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045" w:rsidRDefault="00FF63EC">
      <w:r>
        <w:t>Document 3</w:t>
      </w:r>
      <w:r w:rsidR="00533BDE">
        <w:t>2</w:t>
      </w:r>
      <w:r>
        <w:t> : Livret1 Courrier complet</w:t>
      </w:r>
      <w:r w:rsidR="00533BDE">
        <w:t xml:space="preserve"> après </w:t>
      </w:r>
      <w:proofErr w:type="spellStart"/>
      <w:r w:rsidR="00533BDE">
        <w:t>reception</w:t>
      </w:r>
      <w:proofErr w:type="spellEnd"/>
      <w:r w:rsidR="00533BDE">
        <w:t xml:space="preserve"> des pièces manquantes</w:t>
      </w:r>
    </w:p>
    <w:p w:rsidR="003A3F1A" w:rsidRDefault="003A3F1A"/>
    <w:p w:rsidR="003A3F1A" w:rsidRDefault="003A3F1A">
      <w:fldSimple w:instr=" MERGEFIELD &quot;Civilite&quot; ">
        <w:r>
          <w:rPr>
            <w:noProof/>
          </w:rPr>
          <w:t>«Civilite»</w:t>
        </w:r>
      </w:fldSimple>
    </w:p>
    <w:p w:rsidR="003A3F1A" w:rsidRDefault="003A3F1A">
      <w:fldSimple w:instr=" MERGEFIELD &quot;Nom&quot; ">
        <w:r>
          <w:rPr>
            <w:noProof/>
          </w:rPr>
          <w:t>«Nom»</w:t>
        </w:r>
      </w:fldSimple>
      <w:r>
        <w:t xml:space="preserve"> </w:t>
      </w:r>
      <w:fldSimple w:instr=" MERGEFIELD &quot;Prenom&quot; ">
        <w:r>
          <w:rPr>
            <w:noProof/>
          </w:rPr>
          <w:t>«Prenom»</w:t>
        </w:r>
      </w:fldSimple>
    </w:p>
    <w:p w:rsidR="003A3F1A" w:rsidRDefault="003A3F1A">
      <w:fldSimple w:instr=" MERGEFIELD &quot;Prenom2&quot; ">
        <w:r>
          <w:rPr>
            <w:noProof/>
          </w:rPr>
          <w:t>«Prenom2»</w:t>
        </w:r>
      </w:fldSimple>
    </w:p>
    <w:p w:rsidR="003A3F1A" w:rsidRDefault="003A3F1A">
      <w:fldSimple w:instr=" MERGEFIELD &quot;Prenom3&quot; ">
        <w:r>
          <w:rPr>
            <w:noProof/>
          </w:rPr>
          <w:t>«Prenom3»</w:t>
        </w:r>
      </w:fldSimple>
    </w:p>
    <w:p w:rsidR="003A3F1A" w:rsidRDefault="003A3F1A">
      <w:fldSimple w:instr=" MERGEFIELD &quot;Adresse&quot; ">
        <w:r>
          <w:rPr>
            <w:noProof/>
          </w:rPr>
          <w:t>«Adresse»</w:t>
        </w:r>
      </w:fldSimple>
    </w:p>
    <w:p w:rsidR="003A3F1A" w:rsidRDefault="003A3F1A">
      <w:fldSimple w:instr=" MERGEFIELD &quot;CodePostal&quot; ">
        <w:r>
          <w:rPr>
            <w:noProof/>
          </w:rPr>
          <w:t>«CodePostal»</w:t>
        </w:r>
      </w:fldSimple>
    </w:p>
    <w:p w:rsidR="003A3F1A" w:rsidRDefault="003A3F1A">
      <w:fldSimple w:instr=" MERGEFIELD &quot;Ville&quot; ">
        <w:r>
          <w:rPr>
            <w:noProof/>
          </w:rPr>
          <w:t>«Ville»</w:t>
        </w:r>
      </w:fldSimple>
    </w:p>
    <w:p w:rsidR="003A3F1A" w:rsidRDefault="003A3F1A">
      <w:fldSimple w:instr=" MERGEFIELD &quot;Pays&quot; ">
        <w:r>
          <w:rPr>
            <w:noProof/>
          </w:rPr>
          <w:t>«Pays»</w:t>
        </w:r>
      </w:fldSimple>
    </w:p>
    <w:p w:rsidR="003A3F1A" w:rsidRDefault="003A3F1A">
      <w:fldSimple w:instr=" MERGEFIELD &quot;Numero&quot; ">
        <w:r>
          <w:rPr>
            <w:noProof/>
          </w:rPr>
          <w:t>«Numero»</w:t>
        </w:r>
      </w:fldSimple>
    </w:p>
    <w:p w:rsidR="00884869" w:rsidRDefault="003A3F1A">
      <w:r>
        <w:t>Date Réception Livret1 :</w:t>
      </w:r>
      <w:r w:rsidR="00884869">
        <w:fldChar w:fldCharType="begin"/>
      </w:r>
      <w:r w:rsidR="00884869">
        <w:instrText xml:space="preserve"> MERGEFIELD DateReceptEHESP </w:instrText>
      </w:r>
      <w:r w:rsidR="00884869">
        <w:fldChar w:fldCharType="separate"/>
      </w:r>
      <w:r w:rsidR="00884869">
        <w:rPr>
          <w:noProof/>
        </w:rPr>
        <w:t>«</w:t>
      </w:r>
      <w:proofErr w:type="spellStart"/>
      <w:r w:rsidR="00884869">
        <w:rPr>
          <w:noProof/>
        </w:rPr>
        <w:t>DateReceptEHESP</w:t>
      </w:r>
      <w:proofErr w:type="spellEnd"/>
      <w:r w:rsidR="00884869">
        <w:rPr>
          <w:noProof/>
        </w:rPr>
        <w:t>»</w:t>
      </w:r>
      <w:r w:rsidR="00884869">
        <w:fldChar w:fldCharType="end"/>
      </w:r>
      <w:r>
        <w:t xml:space="preserve"> </w:t>
      </w:r>
    </w:p>
    <w:p w:rsidR="003A3F1A" w:rsidRDefault="003A3F1A">
      <w:r>
        <w:t xml:space="preserve">Date réception Complet : </w:t>
      </w:r>
      <w:fldSimple w:instr=" MERGEFIELD DateReceptEHESPComplet ">
        <w:r w:rsidR="00884869">
          <w:rPr>
            <w:noProof/>
          </w:rPr>
          <w:t>«DateReceptEHESPComplet»</w:t>
        </w:r>
      </w:fldSimple>
    </w:p>
    <w:p w:rsidR="00034BFD" w:rsidRDefault="00034BFD">
      <w:r>
        <w:t xml:space="preserve">Date de réception des pièces manquantes : </w:t>
      </w:r>
      <w:fldSimple w:instr=" MERGEFIELD DateReceptionPiecesManquantes ">
        <w:r w:rsidR="00A26988">
          <w:rPr>
            <w:noProof/>
          </w:rPr>
          <w:t>«DateReceptionPiecesManquantes»</w:t>
        </w:r>
      </w:fldSimple>
      <w:bookmarkStart w:id="0" w:name="_GoBack"/>
      <w:bookmarkEnd w:id="0"/>
    </w:p>
    <w:sectPr w:rsidR="00034B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<w:query w:val="SELECT * FROM &quot;L1_RECUS_COMPLETS&quot;"/>
    <w:dataSource r:id="rId1"/>
    <w:activeRecord w:val="0"/>
    <w:odso>
      <w:udl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  <w:table w:val="L1_RECUS_COMPLETS"/>
      <w:src r:id="rId2"/>
      <w:colDelim w:val="9"/>
      <w:fHdr/>
      <w:fieldMapData>
        <w:type w:val="dbColumn"/>
        <w:name w:val="ID"/>
        <w:mappedName w:val="Identificateur unique"/>
        <w:column w:val="0"/>
        <w:lid w:val="fr-FR"/>
      </w:fieldMapData>
      <w:fieldMapData>
        <w:lid w:val="fr-FR"/>
      </w:fieldMapData>
      <w:fieldMapData>
        <w:type w:val="dbColumn"/>
        <w:name w:val="Nom"/>
        <w:mappedName w:val="Prénom "/>
        <w:column w:val="2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2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Adresse"/>
        <w:mappedName w:val="Adresse 1"/>
        <w:column w:val="6"/>
        <w:lid w:val="fr-FR"/>
      </w:fieldMapData>
      <w:fieldMapData>
        <w:lid w:val="fr-FR"/>
      </w:fieldMapData>
      <w:fieldMapData>
        <w:type w:val="dbColumn"/>
        <w:name w:val="Ville"/>
        <w:mappedName w:val="Ville"/>
        <w:column w:val="8"/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Pays"/>
        <w:mappedName w:val="Pays ou région"/>
        <w:column w:val="14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EC"/>
    <w:rsid w:val="00034BFD"/>
    <w:rsid w:val="003A3F1A"/>
    <w:rsid w:val="00533BDE"/>
    <w:rsid w:val="007C7507"/>
    <w:rsid w:val="00884869"/>
    <w:rsid w:val="00A26988"/>
    <w:rsid w:val="00D00045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ACF5"/>
  <w15:chartTrackingRefBased/>
  <w15:docId w15:val="{DADAED65-6452-42A6-BA33-DD7026BE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OLLIN\Documents\Mes%20sources%20de%20donn&#233;es\GESTVAE%20L1_RECUS_COMPLETS.odc" TargetMode="External"/><Relationship Id="rId1" Type="http://schemas.openxmlformats.org/officeDocument/2006/relationships/mailMergeSource" Target="file:///C:\Users\COLLIN\Documents\Mes%20sources%20de%20donn&#233;es\GESTVAE%20L1_RECUS_COMPLETS.od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</dc:creator>
  <cp:keywords/>
  <dc:description/>
  <cp:lastModifiedBy>COLLIN</cp:lastModifiedBy>
  <cp:revision>4</cp:revision>
  <dcterms:created xsi:type="dcterms:W3CDTF">2019-02-21T11:10:00Z</dcterms:created>
  <dcterms:modified xsi:type="dcterms:W3CDTF">2019-02-21T11:36:00Z</dcterms:modified>
</cp:coreProperties>
</file>