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69" w:rsidRPr="008D7C69" w:rsidRDefault="00FF63EC" w:rsidP="008D7C69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0E7DE5">
        <w:t>2</w:t>
      </w:r>
      <w:r w:rsidR="008D7C69">
        <w:t>1</w:t>
      </w:r>
      <w:r w:rsidR="000E7DE5">
        <w:t xml:space="preserve"> </w:t>
      </w:r>
      <w:r w:rsidR="008D7C69" w:rsidRPr="008D7C69">
        <w:rPr>
          <w:rFonts w:ascii="Calibri" w:eastAsia="Times New Roman" w:hAnsi="Calibri" w:cs="Calibri"/>
          <w:color w:val="000000"/>
          <w:lang w:eastAsia="fr-FR"/>
        </w:rPr>
        <w:t xml:space="preserve">L1_Demande de </w:t>
      </w:r>
      <w:proofErr w:type="spellStart"/>
      <w:r w:rsidR="008D7C69" w:rsidRPr="008D7C69">
        <w:rPr>
          <w:rFonts w:ascii="Calibri" w:eastAsia="Times New Roman" w:hAnsi="Calibri" w:cs="Calibri"/>
          <w:color w:val="000000"/>
          <w:lang w:eastAsia="fr-FR"/>
        </w:rPr>
        <w:t>recevabilté</w:t>
      </w:r>
      <w:proofErr w:type="spellEnd"/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BF3F10" w:rsidRDefault="00BF3F10">
      <w:r>
        <w:t xml:space="preserve">Date convocation : </w:t>
      </w:r>
      <w:fldSimple w:instr=" MERGEFIELD DateJury ">
        <w:r>
          <w:rPr>
            <w:noProof/>
          </w:rPr>
          <w:t>«DateJury»</w:t>
        </w:r>
      </w:fldSimple>
    </w:p>
    <w:p w:rsidR="00BF3F10" w:rsidRDefault="00BF3F10">
      <w:r>
        <w:t xml:space="preserve">Heure de jury : </w:t>
      </w:r>
      <w:fldSimple w:instr=" MERGEFIELD HeureJury ">
        <w:r>
          <w:rPr>
            <w:noProof/>
          </w:rPr>
          <w:t>«HeureJury»</w:t>
        </w:r>
      </w:fldSimple>
    </w:p>
    <w:p w:rsidR="00BF3F10" w:rsidRDefault="00BF3F10">
      <w:r>
        <w:t xml:space="preserve">Heure de convocation : </w:t>
      </w:r>
      <w:fldSimple w:instr=" MERGEFIELD &quot;HeureConvoc&quot; ">
        <w:r>
          <w:rPr>
            <w:noProof/>
          </w:rPr>
          <w:t>«HeureConvoc»</w:t>
        </w:r>
      </w:fldSimple>
      <w:bookmarkStart w:id="0" w:name="_GoBack"/>
      <w:bookmarkEnd w:id="0"/>
    </w:p>
    <w:sectPr w:rsidR="00BF3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RECUS_COMPLETS_JURY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RECUS_COMPLETS_JURY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F356E"/>
    <w:rsid w:val="003A3F1A"/>
    <w:rsid w:val="003A7D2E"/>
    <w:rsid w:val="00464B74"/>
    <w:rsid w:val="004A3372"/>
    <w:rsid w:val="004E354A"/>
    <w:rsid w:val="004E7FA8"/>
    <w:rsid w:val="00533BDE"/>
    <w:rsid w:val="00540B0C"/>
    <w:rsid w:val="005614DA"/>
    <w:rsid w:val="005B07AB"/>
    <w:rsid w:val="005B1E7E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A71CF"/>
    <w:rsid w:val="009C6298"/>
    <w:rsid w:val="009E0EE0"/>
    <w:rsid w:val="00A26988"/>
    <w:rsid w:val="00B16F6F"/>
    <w:rsid w:val="00BF3F10"/>
    <w:rsid w:val="00BF54F4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RECUS_COMPLETS_JURY.odc" TargetMode="External"/><Relationship Id="rId1" Type="http://schemas.openxmlformats.org/officeDocument/2006/relationships/mailMergeSource" Target="file:///C:\Users\COLLIN\Documents\Mes%20sources%20de%20donn&#233;es\GESTVAE%20L2_RECUS_COMPLETS_JURY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2019-02-21T14:09:00Z</dcterms:created>
  <dcterms:modified xsi:type="dcterms:W3CDTF">2019-02-21T14:16:00Z</dcterms:modified>
</cp:coreProperties>
</file>