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F1A" w:rsidRDefault="00FF63EC">
      <w:r>
        <w:t xml:space="preserve">Document </w:t>
      </w:r>
      <w:r w:rsidR="000E7DE5">
        <w:t>2</w:t>
      </w:r>
      <w:r w:rsidR="00E30DD7">
        <w:t>2</w:t>
      </w:r>
      <w:r w:rsidR="000E7DE5">
        <w:t xml:space="preserve"> </w:t>
      </w:r>
      <w:r w:rsidR="00E30DD7" w:rsidRPr="00E30DD7">
        <w:t xml:space="preserve">L1_Etude </w:t>
      </w:r>
      <w:proofErr w:type="spellStart"/>
      <w:r w:rsidR="00E30DD7" w:rsidRPr="00E30DD7">
        <w:t>Decision</w:t>
      </w:r>
      <w:proofErr w:type="spellEnd"/>
      <w:r w:rsidR="00E30DD7" w:rsidRPr="00E30DD7">
        <w:t xml:space="preserve"> Recevabilité Après </w:t>
      </w:r>
      <w:proofErr w:type="spellStart"/>
      <w:r w:rsidR="00E30DD7" w:rsidRPr="00E30DD7">
        <w:t>recours</w:t>
      </w:r>
      <w:r w:rsidR="00791BAD">
        <w:t>Civilité</w:t>
      </w:r>
      <w:proofErr w:type="spellEnd"/>
      <w:r w:rsidR="00791BAD">
        <w:t xml:space="preserve"> : </w:t>
      </w:r>
      <w:fldSimple w:instr=" MERGEFIELD &quot;Civilite&quot; ">
        <w:r w:rsidR="005B1E7E">
          <w:rPr>
            <w:noProof/>
          </w:rPr>
          <w:t>«Civilite»</w:t>
        </w:r>
      </w:fldSimple>
    </w:p>
    <w:p w:rsidR="00791BAD" w:rsidRDefault="00791BAD">
      <w:r>
        <w:t xml:space="preserve">Nom : </w:t>
      </w:r>
      <w:fldSimple w:instr=" MERGEFIELD &quot;Nom&quot; ">
        <w:r w:rsidR="005B1E7E">
          <w:rPr>
            <w:noProof/>
          </w:rPr>
          <w:t>«Nom»</w:t>
        </w:r>
      </w:fldSimple>
      <w:r w:rsidR="003A3F1A">
        <w:t xml:space="preserve"> </w:t>
      </w:r>
    </w:p>
    <w:p w:rsidR="003A3F1A" w:rsidRDefault="00791BAD">
      <w:r>
        <w:t xml:space="preserve">Prénom : </w:t>
      </w:r>
      <w:fldSimple w:instr=" MERGEFIELD &quot;Prenom&quot; ">
        <w:r w:rsidR="005B1E7E">
          <w:rPr>
            <w:noProof/>
          </w:rPr>
          <w:t>«Prenom»</w:t>
        </w:r>
      </w:fldSimple>
    </w:p>
    <w:p w:rsidR="003A3F1A" w:rsidRDefault="00791BAD">
      <w:r>
        <w:t xml:space="preserve">Prénom2 : </w:t>
      </w:r>
      <w:fldSimple w:instr=" MERGEFIELD &quot;Prenom2&quot; ">
        <w:r w:rsidR="005B1E7E">
          <w:rPr>
            <w:noProof/>
          </w:rPr>
          <w:t>«Prenom2»</w:t>
        </w:r>
      </w:fldSimple>
    </w:p>
    <w:p w:rsidR="003A3F1A" w:rsidRDefault="00791BAD">
      <w:r>
        <w:t xml:space="preserve">Prénom 3 : </w:t>
      </w:r>
      <w:fldSimple w:instr=" MERGEFIELD &quot;Prenom3&quot; ">
        <w:r w:rsidR="005B1E7E">
          <w:rPr>
            <w:noProof/>
          </w:rPr>
          <w:t>«Prenom3»</w:t>
        </w:r>
      </w:fldSimple>
    </w:p>
    <w:p w:rsidR="003A3F1A" w:rsidRDefault="00791BAD">
      <w:r>
        <w:t xml:space="preserve">Adresse : </w:t>
      </w:r>
      <w:fldSimple w:instr=" MERGEFIELD &quot;Adresse&quot; ">
        <w:r w:rsidR="005B1E7E">
          <w:rPr>
            <w:noProof/>
          </w:rPr>
          <w:t>«Adresse»</w:t>
        </w:r>
      </w:fldSimple>
    </w:p>
    <w:p w:rsidR="003A3F1A" w:rsidRDefault="00791BAD">
      <w:r>
        <w:t xml:space="preserve">Code postal : </w:t>
      </w:r>
      <w:fldSimple w:instr=" MERGEFIELD &quot;CodePostal&quot; ">
        <w:r w:rsidR="005B1E7E">
          <w:rPr>
            <w:noProof/>
          </w:rPr>
          <w:t>«CodePostal»</w:t>
        </w:r>
      </w:fldSimple>
    </w:p>
    <w:p w:rsidR="003A3F1A" w:rsidRDefault="00791BAD">
      <w:r>
        <w:t xml:space="preserve">Ville : </w:t>
      </w:r>
      <w:fldSimple w:instr=" MERGEFIELD &quot;Ville&quot; ">
        <w:r w:rsidR="005B1E7E">
          <w:rPr>
            <w:noProof/>
          </w:rPr>
          <w:t>«Ville»</w:t>
        </w:r>
      </w:fldSimple>
    </w:p>
    <w:p w:rsidR="003A3F1A" w:rsidRDefault="00791BAD">
      <w:r>
        <w:t xml:space="preserve">Pays : </w:t>
      </w:r>
      <w:fldSimple w:instr=" MERGEFIELD &quot;Pays&quot; ">
        <w:r w:rsidR="005B1E7E">
          <w:rPr>
            <w:noProof/>
          </w:rPr>
          <w:t>«Pays»</w:t>
        </w:r>
      </w:fldSimple>
    </w:p>
    <w:p w:rsidR="003A3F1A" w:rsidRDefault="00791BAD">
      <w:proofErr w:type="spellStart"/>
      <w:r>
        <w:t>Ref</w:t>
      </w:r>
      <w:proofErr w:type="spellEnd"/>
      <w:r>
        <w:t xml:space="preserve"> Dossier : </w:t>
      </w:r>
      <w:fldSimple w:instr=" MERGEFIELD &quot;Numero&quot; ">
        <w:r w:rsidR="005B1E7E">
          <w:rPr>
            <w:noProof/>
          </w:rPr>
          <w:t>«Numero»</w:t>
        </w:r>
      </w:fldSimple>
    </w:p>
    <w:p w:rsidR="00010738" w:rsidRDefault="005B07AB" w:rsidP="005614DA">
      <w:pPr>
        <w:rPr>
          <w:lang w:val="en-US"/>
        </w:rPr>
      </w:pPr>
      <w:r w:rsidRPr="00241FEA">
        <w:rPr>
          <w:lang w:val="en-US"/>
        </w:rPr>
        <w:t xml:space="preserve">Date de jury </w:t>
      </w:r>
      <w:proofErr w:type="spellStart"/>
      <w:r w:rsidRPr="00241FEA">
        <w:rPr>
          <w:lang w:val="en-US"/>
        </w:rPr>
        <w:t>L</w:t>
      </w:r>
      <w:r w:rsidR="005614DA">
        <w:rPr>
          <w:lang w:val="en-US"/>
        </w:rPr>
        <w:t>imite</w:t>
      </w:r>
      <w:proofErr w:type="spellEnd"/>
      <w:r w:rsidR="005614DA">
        <w:rPr>
          <w:lang w:val="en-US"/>
        </w:rPr>
        <w:t xml:space="preserve"> </w:t>
      </w:r>
      <w:proofErr w:type="gramStart"/>
      <w:r w:rsidR="005614DA">
        <w:rPr>
          <w:lang w:val="en-US"/>
        </w:rPr>
        <w:t>Jury</w:t>
      </w:r>
      <w:r w:rsidRPr="00241FEA">
        <w:rPr>
          <w:lang w:val="en-US"/>
        </w:rPr>
        <w:t> :</w:t>
      </w:r>
      <w:proofErr w:type="gramEnd"/>
      <w:r w:rsidR="00B16F6F">
        <w:rPr>
          <w:lang w:val="en-US"/>
        </w:rPr>
        <w:fldChar w:fldCharType="begin"/>
      </w:r>
      <w:r w:rsidR="00B16F6F">
        <w:rPr>
          <w:lang w:val="en-US"/>
        </w:rPr>
        <w:instrText xml:space="preserve"> MERGEFIELD "DateLimiteJury" </w:instrText>
      </w:r>
      <w:r w:rsidR="00B16F6F">
        <w:rPr>
          <w:lang w:val="en-US"/>
        </w:rPr>
        <w:fldChar w:fldCharType="separate"/>
      </w:r>
      <w:r w:rsidR="005B1E7E">
        <w:rPr>
          <w:noProof/>
          <w:lang w:val="en-US"/>
        </w:rPr>
        <w:t>«DateLimiteJury»</w:t>
      </w:r>
      <w:r w:rsidR="00B16F6F">
        <w:rPr>
          <w:lang w:val="en-US"/>
        </w:rPr>
        <w:fldChar w:fldCharType="end"/>
      </w:r>
    </w:p>
    <w:p w:rsidR="00E30DD7" w:rsidRDefault="00E30DD7" w:rsidP="005614DA">
      <w:pPr>
        <w:rPr>
          <w:lang w:val="en-US"/>
        </w:rPr>
      </w:pPr>
      <w:r>
        <w:rPr>
          <w:lang w:val="en-US"/>
        </w:rPr>
        <w:t xml:space="preserve">Date de </w:t>
      </w:r>
      <w:proofErr w:type="spellStart"/>
      <w:proofErr w:type="gramStart"/>
      <w:r>
        <w:rPr>
          <w:lang w:val="en-US"/>
        </w:rPr>
        <w:t>Recours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DateDepot </w:instrText>
      </w:r>
      <w:r>
        <w:rPr>
          <w:lang w:val="en-US"/>
        </w:rPr>
        <w:fldChar w:fldCharType="separate"/>
      </w:r>
      <w:r w:rsidR="005B1E7E">
        <w:rPr>
          <w:noProof/>
          <w:lang w:val="en-US"/>
        </w:rPr>
        <w:t>«DateDepot»</w:t>
      </w:r>
      <w:r>
        <w:rPr>
          <w:lang w:val="en-US"/>
        </w:rPr>
        <w:fldChar w:fldCharType="end"/>
      </w:r>
    </w:p>
    <w:p w:rsidR="00464B74" w:rsidRPr="00F94185" w:rsidRDefault="00464B74" w:rsidP="005614DA">
      <w:r w:rsidRPr="00F94185">
        <w:t xml:space="preserve">Date Limite </w:t>
      </w:r>
      <w:r w:rsidR="00F94185" w:rsidRPr="00F94185">
        <w:t>jury de recours</w:t>
      </w:r>
      <w:r w:rsidR="00F94185">
        <w:t xml:space="preserve"> : </w:t>
      </w:r>
      <w:fldSimple w:instr=" MERGEFIELD &quot;dateLimiteJuryRecours&quot; ">
        <w:r w:rsidR="005B1E7E">
          <w:rPr>
            <w:noProof/>
          </w:rPr>
          <w:t>«dateLimiteJuryRecours»</w:t>
        </w:r>
      </w:fldSimple>
      <w:bookmarkStart w:id="0" w:name="_GoBack"/>
      <w:bookmarkEnd w:id="0"/>
    </w:p>
    <w:p w:rsidR="0077566D" w:rsidRPr="00F94185" w:rsidRDefault="0077566D"/>
    <w:sectPr w:rsidR="0077566D" w:rsidRPr="00F941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<w:query w:val="SELECT * FROM &quot;L1_VALIDATION_REFUSE&quot;"/>
    <w:dataSource r:id="rId1"/>
    <w:odso>
      <w:udl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  <w:table w:val="L1_VALIDATION_REFUSE"/>
      <w:src r:id="rId2"/>
      <w:colDelim w:val="9"/>
      <w:fHdr/>
      <w:fieldMapData>
        <w:type w:val="dbColumn"/>
        <w:name w:val="ID"/>
        <w:mappedName w:val="Identificateur unique"/>
        <w:column w:val="0"/>
        <w:lid w:val="fr-FR"/>
      </w:fieldMapData>
      <w:fieldMapData>
        <w:lid w:val="fr-FR"/>
      </w:fieldMapData>
      <w:fieldMapData>
        <w:type w:val="dbColumn"/>
        <w:name w:val="Nom"/>
        <w:mappedName w:val="Prénom "/>
        <w:column w:val="2"/>
        <w:lid w:val="fr-FR"/>
      </w:fieldMapData>
      <w:fieldMapData>
        <w:lid w:val="fr-FR"/>
      </w:fieldMapData>
      <w:fieldMapData>
        <w:type w:val="dbColumn"/>
        <w:name w:val="Nom"/>
        <w:mappedName w:val="Nom "/>
        <w:column w:val="2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Adresse"/>
        <w:mappedName w:val="Adresse 1"/>
        <w:column w:val="6"/>
        <w:lid w:val="fr-FR"/>
      </w:fieldMapData>
      <w:fieldMapData>
        <w:lid w:val="fr-FR"/>
      </w:fieldMapData>
      <w:fieldMapData>
        <w:type w:val="dbColumn"/>
        <w:name w:val="Ville"/>
        <w:mappedName w:val="Ville"/>
        <w:column w:val="8"/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Pays"/>
        <w:mappedName w:val="Pays ou région"/>
        <w:column w:val="14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EC"/>
    <w:rsid w:val="00010738"/>
    <w:rsid w:val="00034BFD"/>
    <w:rsid w:val="000C21D2"/>
    <w:rsid w:val="000E7DE5"/>
    <w:rsid w:val="001018A2"/>
    <w:rsid w:val="00166954"/>
    <w:rsid w:val="00241FEA"/>
    <w:rsid w:val="002F356E"/>
    <w:rsid w:val="003A3F1A"/>
    <w:rsid w:val="003A7D2E"/>
    <w:rsid w:val="00464B74"/>
    <w:rsid w:val="004A3372"/>
    <w:rsid w:val="004E354A"/>
    <w:rsid w:val="004E7FA8"/>
    <w:rsid w:val="00533BDE"/>
    <w:rsid w:val="00540B0C"/>
    <w:rsid w:val="005614DA"/>
    <w:rsid w:val="005B07AB"/>
    <w:rsid w:val="005B1E7E"/>
    <w:rsid w:val="00655311"/>
    <w:rsid w:val="0077566D"/>
    <w:rsid w:val="00791BAD"/>
    <w:rsid w:val="007C7507"/>
    <w:rsid w:val="00827551"/>
    <w:rsid w:val="00884869"/>
    <w:rsid w:val="00906B58"/>
    <w:rsid w:val="009A71CF"/>
    <w:rsid w:val="009C6298"/>
    <w:rsid w:val="00A26988"/>
    <w:rsid w:val="00B16F6F"/>
    <w:rsid w:val="00BF54F4"/>
    <w:rsid w:val="00C7456C"/>
    <w:rsid w:val="00D00045"/>
    <w:rsid w:val="00D90531"/>
    <w:rsid w:val="00E30DD7"/>
    <w:rsid w:val="00F74FDA"/>
    <w:rsid w:val="00F94185"/>
    <w:rsid w:val="00F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6ACF5"/>
  <w15:chartTrackingRefBased/>
  <w15:docId w15:val="{DADAED65-6452-42A6-BA33-DD7026BE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OLLIN\Documents\Mes%20sources%20de%20donn&#233;es\GESTVAE%20L1_VALIDATION_REFUSE.odc" TargetMode="External"/><Relationship Id="rId1" Type="http://schemas.openxmlformats.org/officeDocument/2006/relationships/mailMergeSource" Target="file:///C:\Users\COLLIN\Documents\Mes%20sources%20de%20donn&#233;es\GESTVAE%20L1_VALIDATION_REFUSE.od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</dc:creator>
  <cp:keywords/>
  <dc:description/>
  <cp:lastModifiedBy>COLLIN</cp:lastModifiedBy>
  <cp:revision>4</cp:revision>
  <dcterms:created xsi:type="dcterms:W3CDTF">2019-02-21T13:22:00Z</dcterms:created>
  <dcterms:modified xsi:type="dcterms:W3CDTF">2019-02-21T14:07:00Z</dcterms:modified>
</cp:coreProperties>
</file>