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4A" w:rsidRDefault="00FF63EC">
      <w:r>
        <w:t>Document 3</w:t>
      </w:r>
      <w:r w:rsidR="004E354A">
        <w:t xml:space="preserve">0 : </w:t>
      </w:r>
      <w:r>
        <w:t> </w:t>
      </w:r>
      <w:r w:rsidR="004E354A" w:rsidRPr="004E354A">
        <w:t xml:space="preserve">L1 Courrier Pièces manquantes 2eme </w:t>
      </w:r>
      <w:proofErr w:type="spellStart"/>
      <w:r w:rsidR="004E354A" w:rsidRPr="004E354A">
        <w:t>courier</w:t>
      </w:r>
    </w:p>
    <w:p w:rsidR="004E354A" w:rsidRDefault="004E354A">
      <w:proofErr w:type="spellEnd"/>
    </w:p>
    <w:p w:rsidR="003A3F1A" w:rsidRDefault="00791BAD">
      <w:bookmarkStart w:id="0" w:name="_GoBack"/>
      <w:bookmarkEnd w:id="0"/>
      <w:r>
        <w:t xml:space="preserve">Civilité : </w:t>
      </w:r>
      <w:fldSimple w:instr=" MERGEFIELD &quot;Civilite&quot; ">
        <w:r w:rsidR="009A71CF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9A71CF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9A71CF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9A71CF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9A71CF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9A71CF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9A71CF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9A71CF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9A71CF">
          <w:rPr>
            <w:noProof/>
          </w:rPr>
          <w:t>«Pays»</w:t>
        </w:r>
      </w:fldSimple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9A71CF">
          <w:rPr>
            <w:noProof/>
          </w:rPr>
          <w:t>«Numero»</w:t>
        </w:r>
      </w:fldSimple>
    </w:p>
    <w:p w:rsidR="00884869" w:rsidRDefault="003A3F1A">
      <w:r>
        <w:t>Date Réception Livret1 :</w:t>
      </w:r>
      <w:fldSimple w:instr=" MERGEFIELD DateReceptEHESP ">
        <w:r w:rsidR="009A71CF">
          <w:rPr>
            <w:noProof/>
          </w:rPr>
          <w:t>«DateReceptEHESP»</w:t>
        </w:r>
      </w:fldSimple>
      <w:r>
        <w:t xml:space="preserve"> </w:t>
      </w:r>
    </w:p>
    <w:p w:rsidR="00791BAD" w:rsidRDefault="003A3F1A">
      <w:r>
        <w:t xml:space="preserve">Date </w:t>
      </w:r>
      <w:r w:rsidR="00791BAD">
        <w:t xml:space="preserve">Limite Réception des </w:t>
      </w:r>
      <w:proofErr w:type="gramStart"/>
      <w:r w:rsidR="00791BAD">
        <w:t>PM</w:t>
      </w:r>
      <w:r>
        <w:t>:</w:t>
      </w:r>
      <w:proofErr w:type="gramEnd"/>
      <w:r>
        <w:t xml:space="preserve"> </w:t>
      </w:r>
      <w:fldSimple w:instr=" MERGEFIELD DateDemandePieceManquantesRetour ">
        <w:r w:rsidR="009A71CF">
          <w:rPr>
            <w:noProof/>
          </w:rPr>
          <w:t>«DateDemandePieceManquantesRetour»</w:t>
        </w:r>
      </w:fldSimple>
    </w:p>
    <w:p w:rsidR="009A71CF" w:rsidRDefault="009A71CF"/>
    <w:p w:rsidR="009A71CF" w:rsidRDefault="009A71CF">
      <w:r>
        <w:t>Pièces manquantes :</w:t>
      </w:r>
    </w:p>
    <w:p w:rsidR="009A71CF" w:rsidRDefault="009A71CF">
      <w:r>
        <w:fldChar w:fldCharType="begin"/>
      </w:r>
      <w:r>
        <w:instrText xml:space="preserve"> DATABASE  \d "C:\\Users\\COLLIN\\Documents\\Mes sources de données\\GESTVAE L1_RECUS_INCOMPLETS_PJ.odc" \c "Provider=SQLNCLI11.1;Integrated Security=SSPI;Persist Security Info=False;User ID=\"\";Initial Catalog=GESTVAE;Data Source=(localdb)\\V11.0;Use Procedure for Prepare=1;Auto Translate=True;Packet Size=4096;Workstation ID=BUREAU-DELL;Initial File Name=\"\";Use Encryption for Data=False;Tag with column collation when possible=False;MARS Connection=False;DataTypeCompatibility=0;Trust Server Certificate=False;Application Intent=READWRITE" \s "SELECT \"Categorie\", \"Libelle\" FROM \"L1_RECUS_INCOMPLETS_PJ\" WHERE ((\"IDLIVRET1\" = '</w:instrText>
      </w:r>
      <w:r w:rsidR="00827551">
        <w:fldChar w:fldCharType="begin"/>
      </w:r>
      <w:r w:rsidR="00827551">
        <w:instrText xml:space="preserve"> MERGEFIELD IDLIVRET1 </w:instrText>
      </w:r>
      <w:r w:rsidR="00827551">
        <w:fldChar w:fldCharType="end"/>
      </w:r>
      <w:r>
        <w:instrText xml:space="preserve">'))" </w:instrText>
      </w:r>
      <w:r>
        <w:fldChar w:fldCharType="end"/>
      </w:r>
    </w:p>
    <w:sectPr w:rsidR="009A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RECUS_INCOMPLETS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RECUS_INCOMPLETS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1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5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34BFD"/>
    <w:rsid w:val="000C21D2"/>
    <w:rsid w:val="001018A2"/>
    <w:rsid w:val="003A3F1A"/>
    <w:rsid w:val="004E354A"/>
    <w:rsid w:val="00533BDE"/>
    <w:rsid w:val="00791BAD"/>
    <w:rsid w:val="007C7507"/>
    <w:rsid w:val="00827551"/>
    <w:rsid w:val="00884869"/>
    <w:rsid w:val="009A71CF"/>
    <w:rsid w:val="00A26988"/>
    <w:rsid w:val="00D0004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RECUS_INCOMPLETS.odc" TargetMode="External"/><Relationship Id="rId1" Type="http://schemas.openxmlformats.org/officeDocument/2006/relationships/mailMergeSource" Target="file:///C:\Users\COLLIN\Documents\Mes%20sources%20de%20donn&#233;es\GESTVAE%20L1_RECUS_INCOMPLETS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2</cp:revision>
  <dcterms:created xsi:type="dcterms:W3CDTF">2019-02-21T11:47:00Z</dcterms:created>
  <dcterms:modified xsi:type="dcterms:W3CDTF">2019-02-21T11:47:00Z</dcterms:modified>
</cp:coreProperties>
</file>