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proofErr w:type="spellStart"/>
            <w:r>
              <w:t>aplication</w:t>
            </w:r>
            <w:proofErr w:type="spellEnd"/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 w:rsidRPr="00AA646B">
              <w:t>Candidat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>Le Candidat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Candidat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Rechargement du candidat</w:t>
            </w: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 w:rsidRPr="00AA646B">
              <w:t xml:space="preserve">Candidat </w:t>
            </w:r>
            <w:r>
              <w:t xml:space="preserve">est </w:t>
            </w:r>
            <w:proofErr w:type="spellStart"/>
            <w:r>
              <w:t>affihé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proofErr w:type="spellStart"/>
            <w:r>
              <w:t>dévérouillé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Recherche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certains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proofErr w:type="spellStart"/>
            <w:r>
              <w:t>correpondants</w:t>
            </w:r>
            <w:proofErr w:type="spellEnd"/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A1065F" w:rsidRDefault="006C5619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Multi Accès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proofErr w:type="spellStart"/>
            <w:r>
              <w:t>dévérouillé</w:t>
            </w:r>
            <w:proofErr w:type="spellEnd"/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Déverrouillage Candidat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</w:t>
            </w:r>
            <w:r w:rsidR="009038A3">
              <w:t>er</w:t>
            </w:r>
            <w:r>
              <w:t>rouillage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proofErr w:type="spellStart"/>
            <w:r>
              <w:t>Dévérouillage</w:t>
            </w:r>
            <w:proofErr w:type="spellEnd"/>
            <w:r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sauvegarder </w:t>
            </w:r>
            <w:proofErr w:type="gramStart"/>
            <w:r>
              <w:t>activé</w:t>
            </w:r>
            <w:proofErr w:type="gramEnd"/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C42AE9" w:rsidRPr="00AA646B" w:rsidRDefault="00C42AE9" w:rsidP="00C42AE9">
            <w:r w:rsidRPr="00AA646B">
              <w:t>GESTVAE0</w:t>
            </w:r>
            <w:r>
              <w:t>1</w:t>
            </w:r>
            <w:r w:rsidR="00365D57">
              <w:t>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Ajout de L1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C42AE9" w:rsidRPr="00AA646B" w:rsidRDefault="005F6242" w:rsidP="00C42AE9">
            <w:r>
              <w:t xml:space="preserve">Ajout de L1 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>
              <w:t>Prérequis :</w:t>
            </w:r>
          </w:p>
        </w:tc>
        <w:tc>
          <w:tcPr>
            <w:tcW w:w="5389" w:type="dxa"/>
          </w:tcPr>
          <w:p w:rsidR="00C42AE9" w:rsidRDefault="005F6242" w:rsidP="00C42AE9">
            <w:r>
              <w:t>2</w:t>
            </w:r>
            <w:r w:rsidR="00C42AE9">
              <w:t xml:space="preserve"> Candidat</w:t>
            </w:r>
            <w:r>
              <w:t>s</w:t>
            </w:r>
            <w:r w:rsidR="00C42AE9">
              <w:t xml:space="preserve"> &lt;&lt;TEST1&gt;&gt; &lt;&lt;TEST2&gt;&gt; existent et sont déverrouillés</w:t>
            </w:r>
            <w:r>
              <w:t xml:space="preserve"> et n’ont pas de Livrets1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Résultat attendus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5F6242" w:rsidRDefault="005F6242" w:rsidP="005F6242">
            <w:pPr>
              <w:pStyle w:val="Paragraphedeliste"/>
              <w:ind w:left="360"/>
            </w:pPr>
          </w:p>
          <w:p w:rsidR="005F6242" w:rsidRDefault="005F6242" w:rsidP="005F6242">
            <w:pPr>
              <w:pStyle w:val="Paragraphedeliste"/>
              <w:numPr>
                <w:ilvl w:val="0"/>
                <w:numId w:val="24"/>
              </w:numPr>
            </w:pP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</w:t>
            </w:r>
            <w:r w:rsidR="005F6242">
              <w:t xml:space="preserve"> + Rechargement Candidat &lt;&lt;TEST1&gt;&gt;</w:t>
            </w:r>
          </w:p>
          <w:p w:rsidR="00C42AE9" w:rsidRDefault="00C42AE9" w:rsidP="00C42AE9">
            <w:pPr>
              <w:pStyle w:val="Paragraphedeliste"/>
            </w:pPr>
          </w:p>
          <w:p w:rsidR="00C42AE9" w:rsidRPr="00AA646B" w:rsidRDefault="00C42AE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  <w:r w:rsidR="005F6242">
              <w:t>La Fenêtre de L1 est fermée, Le bouton Ajout de L1 est inactif, le Livert1 est ajouté à la liste des Livrets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>Le Livret1 est ajouté à liste des Livrets</w:t>
            </w:r>
          </w:p>
          <w:p w:rsidR="005F6242" w:rsidRDefault="005F6242" w:rsidP="005F6242">
            <w:pPr>
              <w:ind w:right="-105"/>
            </w:pPr>
          </w:p>
          <w:p w:rsidR="00C42AE9" w:rsidRDefault="00C42AE9" w:rsidP="005F6242">
            <w:pPr>
              <w:ind w:right="-105"/>
            </w:pPr>
          </w:p>
          <w:p w:rsidR="00C42AE9" w:rsidRPr="00AA646B" w:rsidRDefault="00C42AE9" w:rsidP="005F6242">
            <w:pPr>
              <w:ind w:right="-105"/>
            </w:pP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Ajout de L1 Date Validité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Modification date de Validité 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Ajout de L1 Décision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 xml:space="preserve">Ajout de L1 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 » + date de validité &gt; Aujourd’hui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Modification date de Validité &lt; aujourd’hui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inactif</w:t>
            </w:r>
          </w:p>
          <w:p w:rsidR="00704440" w:rsidRDefault="00704440" w:rsidP="009038A3">
            <w:pPr>
              <w:ind w:right="-105"/>
            </w:pPr>
            <w:r>
              <w:t xml:space="preserve"> 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 xml:space="preserve">Ajout du L2 si L1 défavorable 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9038A3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Résultat attendus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Saisie de la décision « Défavorable » + date de validité &gt; Aujourd’hui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Modification date de Validité &lt; aujourd’hui</w:t>
            </w:r>
          </w:p>
          <w:p w:rsidR="00D9525E" w:rsidRDefault="00D9525E" w:rsidP="009038A3">
            <w:pPr>
              <w:pStyle w:val="Paragraphedeliste"/>
            </w:pPr>
          </w:p>
          <w:p w:rsidR="00D9525E" w:rsidRPr="00AA646B" w:rsidRDefault="00D9525E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L2est inactif</w:t>
            </w:r>
          </w:p>
          <w:p w:rsidR="00D9525E" w:rsidRDefault="00D9525E" w:rsidP="009038A3">
            <w:pPr>
              <w:ind w:right="-105"/>
            </w:pPr>
            <w:r>
              <w:t xml:space="preserve"> 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 est Inactif</w:t>
            </w:r>
          </w:p>
          <w:p w:rsidR="00D9525E" w:rsidRDefault="00D9525E" w:rsidP="009038A3">
            <w:pPr>
              <w:ind w:right="-105"/>
            </w:pPr>
          </w:p>
          <w:p w:rsidR="00D9525E" w:rsidRPr="00AA646B" w:rsidRDefault="00D9525E" w:rsidP="009038A3">
            <w:pPr>
              <w:ind w:right="-105"/>
            </w:pP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 xml:space="preserve">Ajout du L2 si L1 Favorable </w:t>
            </w:r>
            <w:proofErr w:type="gramStart"/>
            <w:r w:rsidR="00F22674">
              <w:t>f(</w:t>
            </w:r>
            <w:proofErr w:type="gramEnd"/>
            <w:r w:rsidR="00F22674">
              <w:t>Date de validité)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9038A3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Résultat attendus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Saisie de la décision « </w:t>
            </w:r>
            <w:r w:rsidR="00F22674">
              <w:t>F</w:t>
            </w:r>
            <w:r>
              <w:t>avorable » + date de validité &gt; Aujourd’hui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D9525E" w:rsidRDefault="00D9525E" w:rsidP="009038A3">
            <w:pPr>
              <w:pStyle w:val="Paragraphedeliste"/>
            </w:pPr>
          </w:p>
          <w:p w:rsidR="00D9525E" w:rsidRPr="00AA646B" w:rsidRDefault="00D9525E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 xml:space="preserve">Le bouton Ajout de L2est </w:t>
            </w:r>
            <w:r w:rsidR="00F22674">
              <w:t>A</w:t>
            </w:r>
            <w:r>
              <w:t>ctif</w:t>
            </w:r>
          </w:p>
          <w:p w:rsidR="00D9525E" w:rsidRDefault="00D9525E" w:rsidP="009038A3">
            <w:pPr>
              <w:ind w:right="-105"/>
            </w:pPr>
            <w:r>
              <w:t xml:space="preserve"> 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D9525E" w:rsidRDefault="00D9525E" w:rsidP="009038A3">
            <w:pPr>
              <w:ind w:right="-105"/>
            </w:pPr>
          </w:p>
          <w:p w:rsidR="00D9525E" w:rsidRPr="00AA646B" w:rsidRDefault="00D9525E" w:rsidP="009038A3">
            <w:pPr>
              <w:ind w:right="-105"/>
            </w:pP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du L2 si L2 Non Clos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&lt; Aujourd’hui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Actif</w:t>
            </w: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0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</w:p>
        </w:tc>
      </w:tr>
      <w:bookmarkEnd w:id="0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133FE9" w:rsidRDefault="00D956B1" w:rsidP="009038A3">
            <w:r>
              <w:t xml:space="preserve">Ajout du diplôme sur le </w:t>
            </w:r>
          </w:p>
          <w:p w:rsidR="00D956B1" w:rsidRPr="00AA646B" w:rsidRDefault="00D956B1" w:rsidP="009038A3">
            <w:r>
              <w:t>Candidat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proofErr w:type="spellStart"/>
            <w:r w:rsidR="00C76D27">
              <w:t>diplomes</w:t>
            </w:r>
            <w:proofErr w:type="spellEnd"/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proofErr w:type="spellStart"/>
            <w:r w:rsidR="00571ADC">
              <w:t>etat</w:t>
            </w:r>
            <w:proofErr w:type="spellEnd"/>
            <w:r w:rsidR="00571ADC">
              <w:t xml:space="preserve"> = « Refusé »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C76D27" w:rsidRDefault="00C76D27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Default="00FD63AE" w:rsidP="009038A3">
            <w:r>
              <w:t xml:space="preserve">Ajout du diplôme sur le </w:t>
            </w:r>
          </w:p>
          <w:p w:rsidR="00FD63AE" w:rsidRPr="00AA646B" w:rsidRDefault="00FD63AE" w:rsidP="009038A3">
            <w:r>
              <w:t>Candidat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proofErr w:type="spellStart"/>
            <w:r>
              <w:t>diplomes</w:t>
            </w:r>
            <w:proofErr w:type="spellEnd"/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FD63AE" w:rsidRDefault="00FD63A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Default="004059BD" w:rsidP="009038A3">
            <w:r>
              <w:t xml:space="preserve">Ajout des modules sur le </w:t>
            </w:r>
          </w:p>
          <w:p w:rsidR="004059BD" w:rsidRPr="00AA646B" w:rsidRDefault="004059BD" w:rsidP="009038A3">
            <w:r>
              <w:t>Candidat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4059BD" w:rsidRDefault="004059BD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BB4CA3">
        <w:tc>
          <w:tcPr>
            <w:tcW w:w="4954" w:type="dxa"/>
          </w:tcPr>
          <w:p w:rsidR="00E647F4" w:rsidRPr="00AA646B" w:rsidRDefault="00E647F4" w:rsidP="00BB4C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BB4CA3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BB4CA3">
            <w:r>
              <w:t xml:space="preserve">Validation </w:t>
            </w:r>
            <w:r w:rsidR="00C6667F">
              <w:t>Totale</w:t>
            </w:r>
            <w:r>
              <w:t xml:space="preserve"> du L2</w:t>
            </w:r>
            <w:r w:rsidR="00C6667F">
              <w:t xml:space="preserve"> (Date </w:t>
            </w:r>
            <w:proofErr w:type="spellStart"/>
            <w:r w:rsidR="00C6667F">
              <w:t>Obt</w:t>
            </w:r>
            <w:proofErr w:type="spellEnd"/>
            <w:r w:rsidR="00C6667F">
              <w:t xml:space="preserve">, </w:t>
            </w:r>
            <w:proofErr w:type="spellStart"/>
            <w:r w:rsidR="00C6667F">
              <w:t>NumDiplome</w:t>
            </w:r>
            <w:proofErr w:type="spellEnd"/>
            <w:r w:rsidR="00C6667F">
              <w:t>)</w:t>
            </w:r>
          </w:p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Default="00E647F4" w:rsidP="00BB4CA3">
            <w:r>
              <w:t xml:space="preserve">Ajout du diplôme sur le </w:t>
            </w:r>
          </w:p>
          <w:p w:rsidR="00E647F4" w:rsidRPr="00AA646B" w:rsidRDefault="00E647F4" w:rsidP="00BB4CA3">
            <w:r>
              <w:t>Candidat</w:t>
            </w:r>
          </w:p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BB4CA3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BB4CA3">
            <w:r>
              <w:t>Résultat attendus</w:t>
            </w:r>
          </w:p>
        </w:tc>
      </w:tr>
      <w:tr w:rsidR="00E647F4" w:rsidRPr="00AA646B" w:rsidTr="00BB4CA3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</w:t>
            </w:r>
            <w:bookmarkStart w:id="1" w:name="_GoBack"/>
            <w:bookmarkEnd w:id="1"/>
            <w:r>
              <w:t>at</w:t>
            </w:r>
          </w:p>
          <w:p w:rsidR="00E647F4" w:rsidRDefault="00E647F4" w:rsidP="00BB4CA3">
            <w:pPr>
              <w:pStyle w:val="Paragraphedeliste"/>
              <w:ind w:left="360"/>
            </w:pPr>
          </w:p>
          <w:p w:rsidR="00E647F4" w:rsidRDefault="00E647F4" w:rsidP="00BB4CA3">
            <w:pPr>
              <w:pStyle w:val="Paragraphedeliste"/>
            </w:pPr>
          </w:p>
          <w:p w:rsidR="00E647F4" w:rsidRPr="00AA646B" w:rsidRDefault="00E647F4" w:rsidP="00BB4C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BB4CA3">
            <w:pPr>
              <w:ind w:right="-105"/>
            </w:pPr>
            <w:r>
              <w:t xml:space="preserve"> </w:t>
            </w:r>
          </w:p>
          <w:p w:rsidR="00C6667F" w:rsidRDefault="00C6667F" w:rsidP="00BB4CA3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Le numéro du diplôme est celui saisie dans le livret2.</w:t>
            </w:r>
          </w:p>
          <w:p w:rsidR="00E647F4" w:rsidRDefault="00E647F4" w:rsidP="00BB4CA3">
            <w:pPr>
              <w:ind w:right="-105"/>
            </w:pPr>
          </w:p>
          <w:p w:rsidR="00E647F4" w:rsidRPr="00AA646B" w:rsidRDefault="00E647F4" w:rsidP="00BB4CA3">
            <w:pPr>
              <w:ind w:right="-105"/>
            </w:pPr>
          </w:p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/>
        </w:tc>
        <w:tc>
          <w:tcPr>
            <w:tcW w:w="5389" w:type="dxa"/>
          </w:tcPr>
          <w:p w:rsidR="00E647F4" w:rsidRPr="00AA646B" w:rsidRDefault="00E647F4" w:rsidP="00BB4CA3"/>
        </w:tc>
      </w:tr>
      <w:tr w:rsidR="00E647F4" w:rsidRPr="00AA646B" w:rsidTr="00BB4CA3">
        <w:tc>
          <w:tcPr>
            <w:tcW w:w="4954" w:type="dxa"/>
          </w:tcPr>
          <w:p w:rsidR="00E647F4" w:rsidRPr="00AA646B" w:rsidRDefault="00E647F4" w:rsidP="00BB4CA3"/>
        </w:tc>
        <w:tc>
          <w:tcPr>
            <w:tcW w:w="5389" w:type="dxa"/>
          </w:tcPr>
          <w:p w:rsidR="00E647F4" w:rsidRPr="00AA646B" w:rsidRDefault="00E647F4" w:rsidP="00BB4CA3"/>
        </w:tc>
      </w:tr>
    </w:tbl>
    <w:p w:rsidR="00E647F4" w:rsidRDefault="00E647F4" w:rsidP="00AA646B"/>
    <w:sectPr w:rsidR="00E647F4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6"/>
  </w:num>
  <w:num w:numId="4">
    <w:abstractNumId w:val="38"/>
  </w:num>
  <w:num w:numId="5">
    <w:abstractNumId w:val="39"/>
  </w:num>
  <w:num w:numId="6">
    <w:abstractNumId w:val="15"/>
  </w:num>
  <w:num w:numId="7">
    <w:abstractNumId w:val="27"/>
  </w:num>
  <w:num w:numId="8">
    <w:abstractNumId w:val="0"/>
  </w:num>
  <w:num w:numId="9">
    <w:abstractNumId w:val="34"/>
  </w:num>
  <w:num w:numId="10">
    <w:abstractNumId w:val="35"/>
  </w:num>
  <w:num w:numId="11">
    <w:abstractNumId w:val="44"/>
  </w:num>
  <w:num w:numId="12">
    <w:abstractNumId w:val="13"/>
  </w:num>
  <w:num w:numId="13">
    <w:abstractNumId w:val="16"/>
  </w:num>
  <w:num w:numId="14">
    <w:abstractNumId w:val="1"/>
  </w:num>
  <w:num w:numId="15">
    <w:abstractNumId w:val="31"/>
  </w:num>
  <w:num w:numId="16">
    <w:abstractNumId w:val="9"/>
  </w:num>
  <w:num w:numId="17">
    <w:abstractNumId w:val="23"/>
  </w:num>
  <w:num w:numId="18">
    <w:abstractNumId w:val="33"/>
  </w:num>
  <w:num w:numId="19">
    <w:abstractNumId w:val="22"/>
  </w:num>
  <w:num w:numId="20">
    <w:abstractNumId w:val="14"/>
  </w:num>
  <w:num w:numId="21">
    <w:abstractNumId w:val="2"/>
  </w:num>
  <w:num w:numId="22">
    <w:abstractNumId w:val="10"/>
  </w:num>
  <w:num w:numId="23">
    <w:abstractNumId w:val="20"/>
  </w:num>
  <w:num w:numId="24">
    <w:abstractNumId w:val="18"/>
  </w:num>
  <w:num w:numId="25">
    <w:abstractNumId w:val="5"/>
  </w:num>
  <w:num w:numId="26">
    <w:abstractNumId w:val="29"/>
  </w:num>
  <w:num w:numId="27">
    <w:abstractNumId w:val="32"/>
  </w:num>
  <w:num w:numId="28">
    <w:abstractNumId w:val="12"/>
  </w:num>
  <w:num w:numId="29">
    <w:abstractNumId w:val="3"/>
  </w:num>
  <w:num w:numId="30">
    <w:abstractNumId w:val="24"/>
  </w:num>
  <w:num w:numId="31">
    <w:abstractNumId w:val="30"/>
  </w:num>
  <w:num w:numId="32">
    <w:abstractNumId w:val="25"/>
  </w:num>
  <w:num w:numId="33">
    <w:abstractNumId w:val="6"/>
  </w:num>
  <w:num w:numId="34">
    <w:abstractNumId w:val="21"/>
  </w:num>
  <w:num w:numId="35">
    <w:abstractNumId w:val="43"/>
  </w:num>
  <w:num w:numId="36">
    <w:abstractNumId w:val="42"/>
  </w:num>
  <w:num w:numId="37">
    <w:abstractNumId w:val="7"/>
  </w:num>
  <w:num w:numId="38">
    <w:abstractNumId w:val="8"/>
  </w:num>
  <w:num w:numId="39">
    <w:abstractNumId w:val="19"/>
  </w:num>
  <w:num w:numId="40">
    <w:abstractNumId w:val="26"/>
  </w:num>
  <w:num w:numId="41">
    <w:abstractNumId w:val="37"/>
  </w:num>
  <w:num w:numId="42">
    <w:abstractNumId w:val="17"/>
  </w:num>
  <w:num w:numId="43">
    <w:abstractNumId w:val="41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133FE9"/>
    <w:rsid w:val="00296192"/>
    <w:rsid w:val="002B4A74"/>
    <w:rsid w:val="002F5146"/>
    <w:rsid w:val="003304D4"/>
    <w:rsid w:val="00365D57"/>
    <w:rsid w:val="004059BD"/>
    <w:rsid w:val="0045130F"/>
    <w:rsid w:val="004A097A"/>
    <w:rsid w:val="00571ADC"/>
    <w:rsid w:val="00573437"/>
    <w:rsid w:val="005F6242"/>
    <w:rsid w:val="006C5619"/>
    <w:rsid w:val="00704440"/>
    <w:rsid w:val="009038A3"/>
    <w:rsid w:val="00927489"/>
    <w:rsid w:val="00A1065F"/>
    <w:rsid w:val="00AA646B"/>
    <w:rsid w:val="00B00A84"/>
    <w:rsid w:val="00C42AE9"/>
    <w:rsid w:val="00C6667F"/>
    <w:rsid w:val="00C76D27"/>
    <w:rsid w:val="00D00045"/>
    <w:rsid w:val="00D9525E"/>
    <w:rsid w:val="00D956B1"/>
    <w:rsid w:val="00E647F4"/>
    <w:rsid w:val="00F22674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EF26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8</Pages>
  <Words>1836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14</cp:revision>
  <dcterms:created xsi:type="dcterms:W3CDTF">2019-04-05T14:00:00Z</dcterms:created>
  <dcterms:modified xsi:type="dcterms:W3CDTF">2019-04-10T16:59:00Z</dcterms:modified>
</cp:coreProperties>
</file>