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B52C" w14:textId="02978A09" w:rsidR="00BA614A" w:rsidRDefault="00BA614A">
      <w:pPr>
        <w:rPr>
          <w:sz w:val="28"/>
          <w:szCs w:val="28"/>
        </w:rPr>
      </w:pPr>
      <w:r>
        <w:rPr>
          <w:sz w:val="28"/>
          <w:szCs w:val="28"/>
        </w:rPr>
        <w:t>PROJECT DANCEABILITY – Slide Deck Outline</w:t>
      </w:r>
    </w:p>
    <w:p w14:paraId="0A973E8F" w14:textId="6747ABC5" w:rsidR="00BA614A" w:rsidRDefault="00BA614A">
      <w:pPr>
        <w:rPr>
          <w:sz w:val="28"/>
          <w:szCs w:val="28"/>
        </w:rPr>
      </w:pPr>
    </w:p>
    <w:p w14:paraId="4395A1C3" w14:textId="4D7139F2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Title Page</w:t>
      </w:r>
    </w:p>
    <w:p w14:paraId="0BC8E078" w14:textId="2F305ACA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Name</w:t>
      </w:r>
    </w:p>
    <w:p w14:paraId="6D17BF03" w14:textId="6F08532C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Name</w:t>
      </w:r>
    </w:p>
    <w:p w14:paraId="2D6BA26A" w14:textId="19382FF3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Members</w:t>
      </w:r>
    </w:p>
    <w:p w14:paraId="1B94321B" w14:textId="12DF3154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Affiliation</w:t>
      </w:r>
    </w:p>
    <w:p w14:paraId="4C0FA260" w14:textId="17741F03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Executive Summary</w:t>
      </w:r>
    </w:p>
    <w:p w14:paraId="5CD6721B" w14:textId="39A00D54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One/Two Line Summation of Project Request</w:t>
      </w:r>
    </w:p>
    <w:p w14:paraId="4C2C3531" w14:textId="48E41171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Slide List</w:t>
      </w:r>
    </w:p>
    <w:p w14:paraId="15DAD311" w14:textId="707DE87A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Thesis and Conclusion</w:t>
      </w:r>
    </w:p>
    <w:p w14:paraId="294C74A7" w14:textId="50591047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Thesis Statement</w:t>
      </w:r>
    </w:p>
    <w:p w14:paraId="03D25AE6" w14:textId="00FECF70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Conclusory Statement</w:t>
      </w:r>
    </w:p>
    <w:p w14:paraId="2AA4EBFF" w14:textId="10DFF2FD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Definitions</w:t>
      </w:r>
    </w:p>
    <w:p w14:paraId="7A799625" w14:textId="0E2A2183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Acousticness</w:t>
      </w:r>
      <w:proofErr w:type="spellEnd"/>
    </w:p>
    <w:p w14:paraId="01546361" w14:textId="488D56B6" w:rsidR="00BA614A" w:rsidRP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73E70D30" w14:textId="71446B2E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Methodology</w:t>
      </w:r>
    </w:p>
    <w:p w14:paraId="68D0AACF" w14:textId="5A4F2D1F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Overview</w:t>
      </w:r>
      <w:r w:rsidR="00212719">
        <w:rPr>
          <w:sz w:val="28"/>
          <w:szCs w:val="28"/>
        </w:rPr>
        <w:t xml:space="preserve"> of </w:t>
      </w:r>
      <w:proofErr w:type="gramStart"/>
      <w:r w:rsidR="00212719">
        <w:rPr>
          <w:sz w:val="28"/>
          <w:szCs w:val="28"/>
        </w:rPr>
        <w:t>process</w:t>
      </w:r>
      <w:r>
        <w:rPr>
          <w:sz w:val="28"/>
          <w:szCs w:val="28"/>
        </w:rPr>
        <w:t>;</w:t>
      </w:r>
      <w:proofErr w:type="gramEnd"/>
    </w:p>
    <w:p w14:paraId="3FFE87C9" w14:textId="7AF394BB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analysis 1</w:t>
      </w:r>
      <w:r w:rsidR="00212719">
        <w:rPr>
          <w:sz w:val="28"/>
          <w:szCs w:val="28"/>
        </w:rPr>
        <w:t>-4</w:t>
      </w:r>
    </w:p>
    <w:p w14:paraId="5416C4CB" w14:textId="12AC708A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Etc.</w:t>
      </w:r>
      <w:r w:rsidR="00212719">
        <w:rPr>
          <w:sz w:val="28"/>
          <w:szCs w:val="28"/>
        </w:rPr>
        <w:t xml:space="preserve"> as necessary</w:t>
      </w:r>
    </w:p>
    <w:p w14:paraId="74B27C3D" w14:textId="474A9873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Initial Data Analyses</w:t>
      </w:r>
    </w:p>
    <w:p w14:paraId="13C742FB" w14:textId="7F233D2E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Bullet points of initial data set review and revision</w:t>
      </w:r>
    </w:p>
    <w:p w14:paraId="05EF035A" w14:textId="128292D5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 on final data set for evaluation (bullet reasons)</w:t>
      </w:r>
    </w:p>
    <w:p w14:paraId="503DA3A2" w14:textId="38758C4F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Conclusory Evidence 1:</w:t>
      </w:r>
    </w:p>
    <w:p w14:paraId="772E1F54" w14:textId="7ABE76E8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“nailed it” image(s) with bullets</w:t>
      </w:r>
    </w:p>
    <w:p w14:paraId="2E8CDF83" w14:textId="77E496CB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Conclusory Evidence 2:</w:t>
      </w:r>
    </w:p>
    <w:p w14:paraId="1779D4F9" w14:textId="47CF4350" w:rsidR="00BA614A" w:rsidRDefault="00BA614A" w:rsidP="00BA61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Etc. as required </w:t>
      </w:r>
      <w:r w:rsidR="00212719">
        <w:rPr>
          <w:sz w:val="28"/>
          <w:szCs w:val="28"/>
        </w:rPr>
        <w:t>to support Conclusion</w:t>
      </w:r>
    </w:p>
    <w:p w14:paraId="05377396" w14:textId="4C39D40A" w:rsidR="00212719" w:rsidRPr="00212719" w:rsidRDefault="00BA614A" w:rsidP="00212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Analysis 1</w:t>
      </w:r>
      <w:r w:rsidR="00212719">
        <w:rPr>
          <w:sz w:val="28"/>
          <w:szCs w:val="28"/>
        </w:rPr>
        <w:t xml:space="preserve"> (may be 1-2 slides led with most influential/overview, followed by supporting evidence)</w:t>
      </w:r>
      <w:r>
        <w:rPr>
          <w:sz w:val="28"/>
          <w:szCs w:val="28"/>
        </w:rPr>
        <w:t xml:space="preserve">: </w:t>
      </w:r>
    </w:p>
    <w:p w14:paraId="69DB3E9C" w14:textId="0B48924A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Analysis 2</w:t>
      </w:r>
      <w:r w:rsidR="00212719">
        <w:rPr>
          <w:sz w:val="28"/>
          <w:szCs w:val="28"/>
        </w:rPr>
        <w:t xml:space="preserve"> </w:t>
      </w:r>
      <w:r w:rsidR="00212719">
        <w:rPr>
          <w:sz w:val="28"/>
          <w:szCs w:val="28"/>
        </w:rPr>
        <w:t>may be 1-2 slides led with most influential/overview, followed by supporting evidence)</w:t>
      </w:r>
      <w:r>
        <w:rPr>
          <w:sz w:val="28"/>
          <w:szCs w:val="28"/>
        </w:rPr>
        <w:t xml:space="preserve">: </w:t>
      </w:r>
    </w:p>
    <w:p w14:paraId="5A71C2BF" w14:textId="3B1F39F1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Analysis 3</w:t>
      </w:r>
      <w:r w:rsidR="00212719">
        <w:rPr>
          <w:sz w:val="28"/>
          <w:szCs w:val="28"/>
        </w:rPr>
        <w:t xml:space="preserve"> </w:t>
      </w:r>
      <w:r w:rsidR="00212719">
        <w:rPr>
          <w:sz w:val="28"/>
          <w:szCs w:val="28"/>
        </w:rPr>
        <w:t>may be 1-2 slides led with most influential/overview, followed by supporting evidence)</w:t>
      </w:r>
      <w:r>
        <w:rPr>
          <w:sz w:val="28"/>
          <w:szCs w:val="28"/>
        </w:rPr>
        <w:t xml:space="preserve">: </w:t>
      </w:r>
    </w:p>
    <w:p w14:paraId="0DBBAFA9" w14:textId="747E6D6F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Analysis 4</w:t>
      </w:r>
      <w:r w:rsidR="00212719">
        <w:rPr>
          <w:sz w:val="28"/>
          <w:szCs w:val="28"/>
        </w:rPr>
        <w:t xml:space="preserve"> </w:t>
      </w:r>
      <w:r w:rsidR="00212719">
        <w:rPr>
          <w:sz w:val="28"/>
          <w:szCs w:val="28"/>
        </w:rPr>
        <w:t>may be 1-2 slides led with most influential/overview, followed by supporting evidence)</w:t>
      </w:r>
      <w:r>
        <w:rPr>
          <w:sz w:val="28"/>
          <w:szCs w:val="28"/>
        </w:rPr>
        <w:t xml:space="preserve">: </w:t>
      </w:r>
    </w:p>
    <w:p w14:paraId="203304E0" w14:textId="08C60B07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Summation:</w:t>
      </w:r>
    </w:p>
    <w:p w14:paraId="5693CD2F" w14:textId="3A35ABD3" w:rsidR="00BA614A" w:rsidRPr="00212719" w:rsidRDefault="00212719" w:rsidP="002127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Brief reiteration and why it is important to audience</w:t>
      </w:r>
    </w:p>
    <w:p w14:paraId="45C88FE8" w14:textId="3E4864EE" w:rsidR="00212719" w:rsidRDefault="00212719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Areas for Further Study</w:t>
      </w:r>
    </w:p>
    <w:p w14:paraId="7A54E14A" w14:textId="0C264F61" w:rsidR="00212719" w:rsidRDefault="00212719" w:rsidP="002127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Additional steps given time/resources</w:t>
      </w:r>
    </w:p>
    <w:p w14:paraId="34C00645" w14:textId="3ADC22DA" w:rsidR="00212719" w:rsidRDefault="00212719" w:rsidP="002127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Predicted additional hypotheses or investigations to further strengthen main hypothesis</w:t>
      </w:r>
    </w:p>
    <w:p w14:paraId="3335E47B" w14:textId="30A1AF23" w:rsid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Attributes/Bibliography</w:t>
      </w:r>
    </w:p>
    <w:p w14:paraId="0301738E" w14:textId="3599196D" w:rsidR="00BA614A" w:rsidRPr="00BA614A" w:rsidRDefault="00BA614A" w:rsidP="00BA61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End-Slide/Thank You</w:t>
      </w:r>
    </w:p>
    <w:sectPr w:rsidR="00BA614A" w:rsidRPr="00BA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6BE1"/>
    <w:multiLevelType w:val="hybridMultilevel"/>
    <w:tmpl w:val="2A8A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4A"/>
    <w:rsid w:val="00212719"/>
    <w:rsid w:val="00BA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6ADED"/>
  <w15:chartTrackingRefBased/>
  <w15:docId w15:val="{1964BAAE-73C2-534A-B659-4051F101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Miller</dc:creator>
  <cp:keywords/>
  <dc:description/>
  <cp:lastModifiedBy>Drew Miller</cp:lastModifiedBy>
  <cp:revision>1</cp:revision>
  <dcterms:created xsi:type="dcterms:W3CDTF">2021-02-10T18:48:00Z</dcterms:created>
  <dcterms:modified xsi:type="dcterms:W3CDTF">2021-02-10T19:03:00Z</dcterms:modified>
</cp:coreProperties>
</file>