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Compile Driver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Racing Track Design Artifact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Written By: Noah Hinckley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This feature will be a fun and usable track that the user can race on.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