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pair-programming advisor meetings message instructor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