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F3864"/>
                <w:sz w:val="34"/>
                <w:szCs w:val="34"/>
              </w:rPr>
              <w:t xml:space="preserve">COLLINS KRUBU</w:t>
            </w:r>
          </w:p>
          <w:p>
            <w:pPr>
              <w:spacing w:after="40"/>
            </w:pPr>
            <w:r>
              <w:rPr>
                <w:color w:val="444444"/>
                <w:sz w:val="22"/>
                <w:szCs w:val="22"/>
              </w:rPr>
              <w:t xml:space="preserve">Embedded Systems / IoT Engineer</w:t>
            </w:r>
          </w:p>
          <w:p>
            <w:r>
              <w:rPr>
                <w:i/>
                <w:iCs/>
                <w:color w:val="444444"/>
                <w:sz w:val="18"/>
                <w:szCs w:val="18"/>
              </w:rPr>
              <w:t xml:space="preserve">C/C++ · Arduino · ESP32 · FreeRTOS · PlatformIO · IoT · Cloud Integration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sz w:val="18"/>
                <w:szCs w:val="18"/>
              </w:rPr>
              <w:t xml:space="preserve">collinskrubu723@gmail.com</w:t>
            </w:r>
          </w:p>
          <w:p>
            <w:pPr>
              <w:spacing w:after="30"/>
              <w:jc w:val="right"/>
            </w:pPr>
            <w:r>
              <w:rPr>
                <w:sz w:val="18"/>
                <w:szCs w:val="18"/>
              </w:rPr>
              <w:t xml:space="preserve">+234 8107111396</w:t>
            </w:r>
          </w:p>
          <w:p>
            <w:pPr>
              <w:spacing w:after="30"/>
              <w:jc w:val="right"/>
            </w:pPr>
            <w:hyperlink w:history="1" r:id="rIdnevzedi_tmclvh0-9lrgh">
              <w:r>
                <w:rPr>
                  <w:rStyle w:val="Hyperlink"/>
                  <w:color w:val="1F3864"/>
                  <w:u w:val="single"/>
                </w:rPr>
                <w:t xml:space="preserve">github.com/collinpowell</w:t>
              </w:r>
            </w:hyperlink>
          </w:p>
          <w:p>
            <w:pPr>
              <w:spacing w:after="30"/>
              <w:jc w:val="right"/>
            </w:pPr>
            <w:hyperlink w:history="1" r:id="rIduaeixza_gyatqkvfxc3f-">
              <w:r>
                <w:rPr>
                  <w:rStyle w:val="Hyperlink"/>
                  <w:color w:val="1F3864"/>
                  <w:u w:val="single"/>
                </w:rPr>
                <w:t xml:space="preserve">linkedin.com/in/collins-krubu</w:t>
              </w:r>
            </w:hyperlink>
          </w:p>
          <w:p>
            <w:pPr>
              <w:jc w:val="right"/>
            </w:pPr>
            <w:r>
              <w:rPr>
                <w:sz w:val="18"/>
                <w:szCs w:val="18"/>
              </w:rPr>
              <w:t xml:space="preserve">Port Harcourt, Nigeria  ·  Open to Relocation — Germany</w:t>
            </w:r>
          </w:p>
        </w:tc>
      </w:tr>
    </w:tbl>
    <w:p>
      <w:pPr>
        <w:spacing w:after="120" w:before="200"/>
      </w:pPr>
      <w:r>
        <w:rPr>
          <w:sz w:val="20"/>
          <w:szCs w:val="20"/>
        </w:rPr>
        <w:t xml:space="preserve">Embedded systems and IoT engineer with hands-on experience designing, building, and deploying real hardware products — from firmware to cloud. Co-founded and led engineering at NodeX iHub, an embedded-systems and IoT product studio, building ESP32-based smart home devices, a sensor-driven farm irrigation automation system, and hardware-integrated vending equipment. Comfortable across the full stack of an embedded product: C/C++ firmware, FreeRTOS task scheduling, sensor/actuator integration, and — unusually for an embedded engineer — the cloud and backend layer that connects devices to apps and dashboards, from 6+ years of parallel full-stack software experience.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CORE 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Embedded / Firmware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 / C++ — firmware development, register-level and driver work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Arduino, ESP32 — microcontroller programming and prototyping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PlatformIO — embedded build/toolchain management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FreeRTOS — task scheduling, concurrency on constrained devices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Sensor &amp; actuator integration — real-time data acquisition, control loops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IoT &amp; Connectivity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Hardware-to-cloud data pipelines — real-time telemetry, remote control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Wireless connectivity for embedded devices (WiFi-based, ESP32)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Hardware payment/coin-mechanism integration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Remote monitoring &amp; control app integration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End-to-end product delivery — firmware through companion app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Cloud &amp; Software (complementary)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React / Next.js, TypeScript, Node.js — companion apps and dashboards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AWS, Docker, Kubernetes — cloud infrastructure for connected devices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PostgreSQL, MongoDB — telemetry and device-state data storage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CI/CD — GitHub Actions, GitLab CI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Workflow &amp; Collaboration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AI-assisted development — Claude, GitHub Copilot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Mentoring &amp; tutoring — embedded systems fundamentals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Team leadership — co-founded and led a 5+ engineer studio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Agile/Scrum — sprint planning, code review, retrospectives</w:t>
            </w:r>
          </w:p>
        </w:tc>
      </w:tr>
    </w:tbl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NodeX iHub</w:t>
      </w:r>
      <w:r>
        <w:rPr>
          <w:i/>
          <w:iCs/>
          <w:sz w:val="22"/>
          <w:szCs w:val="22"/>
        </w:rPr>
        <w:t xml:space="preserve">  —  Co-Founder &amp; Embedded Systems Engineer</w:t>
      </w:r>
      <w:r>
        <w:rPr>
          <w:color w:val="444444"/>
          <w:sz w:val="20"/>
          <w:szCs w:val="20"/>
        </w:rPr>
        <w:t xml:space="preserve">    2020 – 2023  ·  Warri, Nigeria</w:t>
      </w:r>
    </w:p>
    <w:p>
      <w:pPr>
        <w:spacing w:after="80"/>
      </w:pPr>
      <w:hyperlink w:history="1" r:id="rId-maucbhxm4q6jzvqwhy0h">
        <w:r>
          <w:rPr>
            <w:rStyle w:val="Hyperlink"/>
            <w:color w:val="1F3864"/>
            <w:u w:val="single"/>
          </w:rPr>
          <w:t xml:space="preserve">https://www.nodexihub.com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Co-founded an embedded-systems and IoT product studio, leading a team of engineers building hardware-integrated products end to end, from firmware to cloud-connected apps.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and built ESP32-based smart home devices — smart sockets and smart changeover switches — in C/C++ with PlatformIO, supporting remote monitoring and control via a companion 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sensor-driven farm irrigation automation system on ESP32 microcontrollers, using FreeRTOS to manage concurrent sensor polling, connectivity, and actuation in real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coin-operated snooker vending device, integrating embedded control logic with a hardware payment/coin mechanism.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Bridged embedded devices to cloud backends for telemetry and remote control, applying full-stack web experience (Node.js, React, AWS) to complete the hardware-to-app pipeline.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Tutored and mentored engineers and students in embedded systems fundamentals, alongside code review and CI/CD practices for the studio's web-facing products.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Complementary Full-Stack Experience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Lupply</w:t>
      </w:r>
      <w:r>
        <w:rPr>
          <w:i/>
          <w:iCs/>
          <w:sz w:val="22"/>
          <w:szCs w:val="22"/>
        </w:rPr>
        <w:t xml:space="preserve">  —  Founder &amp; Engineering Lead</w:t>
      </w:r>
      <w:r>
        <w:rPr>
          <w:color w:val="444444"/>
          <w:sz w:val="20"/>
          <w:szCs w:val="20"/>
        </w:rPr>
        <w:t xml:space="preserve">    2019 – Present  ·  Remote</w:t>
      </w:r>
    </w:p>
    <w:p>
      <w:pPr>
        <w:spacing w:after="80"/>
      </w:pPr>
      <w:hyperlink w:history="1" r:id="rIdatfsjirvimg8xixmvw_2r">
        <w:r>
          <w:rPr>
            <w:rStyle w:val="Hyperlink"/>
            <w:color w:val="1F3864"/>
            <w:u w:val="single"/>
          </w:rPr>
          <w:t xml:space="preserve">https://lupply.com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Founded and led a commerce SaaS suite (POS, marketplace, food delivery, logistics) — TypeScript, React, Node.js, Go, Docker, Kubernetes, AWS. 40,445+ orders processed across web, iOS, Android, and Windows.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Luna Finance</w:t>
      </w:r>
      <w:r>
        <w:rPr>
          <w:i/>
          <w:iCs/>
          <w:sz w:val="22"/>
          <w:szCs w:val="22"/>
        </w:rPr>
        <w:t xml:space="preserve">  —  Backend Engineer</w:t>
      </w:r>
      <w:r>
        <w:rPr>
          <w:color w:val="444444"/>
          <w:sz w:val="20"/>
          <w:szCs w:val="20"/>
        </w:rPr>
        <w:t xml:space="preserve">    Contract  ·  Remote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REST APIs for a fintech platform serving 300K+ users; reduced response times by 80% through query optimisation and caching.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Federal University of Petroleum Resources (FUPRE), Warri</w:t>
      </w:r>
      <w:r>
        <w:rPr>
          <w:color w:val="444444"/>
          <w:sz w:val="18"/>
          <w:szCs w:val="18"/>
        </w:rPr>
        <w:t xml:space="preserve">    2017 – 2022</w:t>
      </w:r>
    </w:p>
    <w:p>
      <w:r>
        <w:rPr>
          <w:i/>
          <w:iCs/>
          <w:sz w:val="19"/>
          <w:szCs w:val="19"/>
        </w:rPr>
        <w:t xml:space="preserve">BSc Computer Science · 2nd Class Upper Honours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pPr>
        <w:spacing w:after="20"/>
      </w:pPr>
      <w:r>
        <w:rPr>
          <w:sz w:val="20"/>
          <w:szCs w:val="20"/>
        </w:rPr>
        <w:t xml:space="preserve">English — Native / Full Professional Proficiency</w:t>
      </w:r>
    </w:p>
    <w:p>
      <w:r>
        <w:rPr>
          <w:sz w:val="20"/>
          <w:szCs w:val="20"/>
        </w:rPr>
        <w:t xml:space="preserve">German — Learning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AVAILABILITY</w:t>
      </w:r>
    </w:p>
    <w:p>
      <w:pPr>
        <w:spacing w:before="80"/>
      </w:pPr>
      <w:r>
        <w:rPr>
          <w:sz w:val="20"/>
          <w:szCs w:val="20"/>
        </w:rPr>
        <w:t xml:space="preserve">✅ Open for Relocation — Germany   ✅ Internship or Full-Time   ✅ Available Immediately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evzedi_tmclvh0-9lrgh" Type="http://schemas.openxmlformats.org/officeDocument/2006/relationships/hyperlink" Target="https://github.com/collinpowell" TargetMode="External"/><Relationship Id="rIduaeixza_gyatqkvfxc3f-" Type="http://schemas.openxmlformats.org/officeDocument/2006/relationships/hyperlink" Target="https://www.linkedin.com/in/collins-krubu" TargetMode="External"/><Relationship Id="rId-maucbhxm4q6jzvqwhy0h" Type="http://schemas.openxmlformats.org/officeDocument/2006/relationships/hyperlink" Target="https://www.nodexihub.com" TargetMode="External"/><Relationship Id="rIdatfsjirvimg8xixmvw_2r" Type="http://schemas.openxmlformats.org/officeDocument/2006/relationships/hyperlink" Target="https://lupply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2026-07-15T08:24:09.407Z</dcterms:created>
  <dcterms:modified xsi:type="dcterms:W3CDTF">2026-07-15T08:24:09.425Z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