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5BECD" w14:textId="77777777" w:rsidR="006D5A32" w:rsidRDefault="006D5A32" w:rsidP="006D5A32">
      <w:proofErr w:type="spellStart"/>
      <w:r>
        <w:t>hospitals.cdv</w:t>
      </w:r>
      <w:proofErr w:type="spellEnd"/>
    </w:p>
    <w:p w14:paraId="4235A31A" w14:textId="77777777" w:rsidR="006D5A32" w:rsidRDefault="006D5A32" w:rsidP="006D5A32">
      <w:r w:rsidRPr="006D5A32">
        <w:drawing>
          <wp:inline distT="0" distB="0" distL="0" distR="0" wp14:anchorId="668832F5" wp14:editId="1217C33D">
            <wp:extent cx="2819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F41D" w14:textId="77777777" w:rsidR="00260074" w:rsidRDefault="00260074" w:rsidP="006D5A32">
      <w:r w:rsidRPr="00260074">
        <w:drawing>
          <wp:inline distT="0" distB="0" distL="0" distR="0" wp14:anchorId="34A9B3A8" wp14:editId="6D5E0C38">
            <wp:extent cx="2832100" cy="508000"/>
            <wp:effectExtent l="0" t="0" r="1270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3F2" w14:textId="77777777" w:rsidR="006D5A32" w:rsidRDefault="006D5A32" w:rsidP="006D5A32"/>
    <w:p w14:paraId="2514D25D" w14:textId="6B057E2A" w:rsidR="006D5A32" w:rsidRDefault="006D5A32" w:rsidP="006D5A3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313131"/>
          <w:sz w:val="26"/>
          <w:szCs w:val="26"/>
        </w:rPr>
        <w:t xml:space="preserve">effective_care.csv </w:t>
      </w:r>
      <w:r w:rsidR="00090D51">
        <w:rPr>
          <w:rFonts w:ascii="Times" w:hAnsi="Times" w:cs="Times"/>
          <w:color w:val="313131"/>
          <w:sz w:val="26"/>
          <w:szCs w:val="26"/>
        </w:rPr>
        <w:t>(procedures)</w:t>
      </w:r>
    </w:p>
    <w:p w14:paraId="2AD6FD26" w14:textId="77777777" w:rsidR="006D5A32" w:rsidRDefault="000759DD" w:rsidP="006D5A32">
      <w:r w:rsidRPr="000759DD">
        <w:drawing>
          <wp:inline distT="0" distB="0" distL="0" distR="0" wp14:anchorId="4C07B887" wp14:editId="4462346E">
            <wp:extent cx="2870200" cy="2374900"/>
            <wp:effectExtent l="0" t="0" r="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999" w14:textId="77777777" w:rsidR="000759DD" w:rsidRDefault="000759DD" w:rsidP="006D5A32">
      <w:r w:rsidRPr="000759DD">
        <w:drawing>
          <wp:inline distT="0" distB="0" distL="0" distR="0" wp14:anchorId="0E17D480" wp14:editId="5BF804E4">
            <wp:extent cx="2971800" cy="977900"/>
            <wp:effectExtent l="0" t="0" r="0" b="127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FE4D" w14:textId="77777777" w:rsidR="00AB17D3" w:rsidRDefault="00AB17D3" w:rsidP="006D5A32"/>
    <w:p w14:paraId="0327A0E6" w14:textId="77777777" w:rsidR="00AB17D3" w:rsidRDefault="0083512B" w:rsidP="006D5A32">
      <w:r>
        <w:br w:type="column"/>
      </w:r>
      <w:r w:rsidR="00AB17D3">
        <w:t>readmissions</w:t>
      </w:r>
    </w:p>
    <w:p w14:paraId="225451A0" w14:textId="77777777" w:rsidR="00AB17D3" w:rsidRDefault="00AB17D3" w:rsidP="006D5A32">
      <w:r w:rsidRPr="00AB17D3">
        <w:drawing>
          <wp:inline distT="0" distB="0" distL="0" distR="0" wp14:anchorId="0366D084" wp14:editId="50CAB3A7">
            <wp:extent cx="2857500" cy="3479800"/>
            <wp:effectExtent l="0" t="0" r="1270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834" w14:textId="77777777" w:rsidR="00AB17D3" w:rsidRDefault="00AB17D3" w:rsidP="006D5A32"/>
    <w:p w14:paraId="1094DB8A" w14:textId="77777777" w:rsidR="00AB17D3" w:rsidRDefault="00AB17D3" w:rsidP="006D5A32">
      <w:r>
        <w:t xml:space="preserve">measures </w:t>
      </w:r>
    </w:p>
    <w:p w14:paraId="39B6FCE6" w14:textId="77777777" w:rsidR="00AB17D3" w:rsidRDefault="00AB17D3" w:rsidP="006D5A32">
      <w:r w:rsidRPr="00AB17D3">
        <w:drawing>
          <wp:inline distT="0" distB="0" distL="0" distR="0" wp14:anchorId="0C164565" wp14:editId="3318AF3C">
            <wp:extent cx="2857500" cy="1917700"/>
            <wp:effectExtent l="0" t="0" r="12700" b="1270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D23" w14:textId="77777777" w:rsidR="0083512B" w:rsidRDefault="0083512B" w:rsidP="006D5A32"/>
    <w:p w14:paraId="6B9A796D" w14:textId="77777777" w:rsidR="0083512B" w:rsidRDefault="0083512B" w:rsidP="006D5A32">
      <w:r>
        <w:br w:type="column"/>
      </w:r>
      <w:proofErr w:type="spellStart"/>
      <w:r>
        <w:t>survey_responses</w:t>
      </w:r>
      <w:proofErr w:type="spellEnd"/>
    </w:p>
    <w:p w14:paraId="20312FE7" w14:textId="77777777" w:rsidR="0083512B" w:rsidRDefault="0083512B" w:rsidP="006D5A32">
      <w:r w:rsidRPr="0083512B">
        <w:drawing>
          <wp:inline distT="0" distB="0" distL="0" distR="0" wp14:anchorId="7F38F01A" wp14:editId="4660022B">
            <wp:extent cx="2784052" cy="6400800"/>
            <wp:effectExtent l="0" t="0" r="1016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849" cy="64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A93" w14:textId="73036368" w:rsidR="00090D51" w:rsidRDefault="0083512B" w:rsidP="006D5A32">
      <w:r w:rsidRPr="0083512B">
        <w:drawing>
          <wp:inline distT="0" distB="0" distL="0" distR="0" wp14:anchorId="6C3FF4AC" wp14:editId="6C9A6E81">
            <wp:extent cx="2155372" cy="397265"/>
            <wp:effectExtent l="0" t="0" r="381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833" cy="4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759B" w14:textId="77777777" w:rsidR="00090D51" w:rsidRDefault="00090D51">
      <w:r>
        <w:br w:type="page"/>
      </w:r>
    </w:p>
    <w:p w14:paraId="60C4A539" w14:textId="77777777" w:rsidR="0083512B" w:rsidRPr="006D5A32" w:rsidRDefault="0083512B" w:rsidP="006D5A32">
      <w:bookmarkStart w:id="0" w:name="_GoBack"/>
      <w:bookmarkEnd w:id="0"/>
    </w:p>
    <w:sectPr w:rsidR="0083512B" w:rsidRPr="006D5A32" w:rsidSect="0083512B">
      <w:pgSz w:w="15840" w:h="12240" w:orient="landscape"/>
      <w:pgMar w:top="360" w:right="806" w:bottom="360" w:left="360" w:header="720" w:footer="720" w:gutter="0"/>
      <w:cols w:num="3" w:sep="1" w:space="720"/>
      <w:docGrid w:linePitch="360"/>
      <w:printerSettings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8F"/>
    <w:rsid w:val="000759DD"/>
    <w:rsid w:val="00090D51"/>
    <w:rsid w:val="00260074"/>
    <w:rsid w:val="00542E6F"/>
    <w:rsid w:val="006D5A32"/>
    <w:rsid w:val="007C0AE2"/>
    <w:rsid w:val="0083512B"/>
    <w:rsid w:val="0085678F"/>
    <w:rsid w:val="00AB17D3"/>
    <w:rsid w:val="00DF33A2"/>
    <w:rsid w:val="00E1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319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1723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72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Reinking</dc:creator>
  <cp:keywords/>
  <dc:description/>
  <cp:lastModifiedBy>Collin Reinking</cp:lastModifiedBy>
  <cp:revision>2</cp:revision>
  <dcterms:created xsi:type="dcterms:W3CDTF">2017-06-26T19:29:00Z</dcterms:created>
  <dcterms:modified xsi:type="dcterms:W3CDTF">2017-06-26T23:10:00Z</dcterms:modified>
</cp:coreProperties>
</file>