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A66AE" w:rsidP="32A52F6A" w:rsidRDefault="41D6C7A6" w14:paraId="118E226E" w14:textId="7D729B7A" w14:noSpellErr="1">
      <w:pPr>
        <w:spacing w:line="360" w:lineRule="auto"/>
        <w:jc w:val="center"/>
        <w:rPr>
          <w:rFonts w:ascii="Times New Roman" w:hAnsi="Times New Roman" w:eastAsia="Times New Roman" w:cs="Times New Roman"/>
          <w:color w:val="000000" w:themeColor="text1"/>
          <w:sz w:val="22"/>
          <w:szCs w:val="22"/>
          <w:lang w:val="en"/>
        </w:rPr>
      </w:pPr>
      <w:r w:rsidRPr="32A52F6A" w:rsidR="62592F8E">
        <w:rPr>
          <w:rFonts w:ascii="Times New Roman" w:hAnsi="Times New Roman" w:eastAsia="Times New Roman" w:cs="Times New Roman"/>
          <w:color w:val="000000" w:themeColor="text1" w:themeTint="FF" w:themeShade="FF"/>
          <w:sz w:val="22"/>
          <w:szCs w:val="22"/>
          <w:lang w:val="en"/>
        </w:rPr>
        <w:t xml:space="preserve">Software </w:t>
      </w:r>
      <w:r w:rsidRPr="32A52F6A" w:rsidR="2B7BFCBE">
        <w:rPr>
          <w:rFonts w:ascii="Times New Roman" w:hAnsi="Times New Roman" w:eastAsia="Times New Roman" w:cs="Times New Roman"/>
          <w:color w:val="000000" w:themeColor="text1" w:themeTint="FF" w:themeShade="FF"/>
          <w:sz w:val="22"/>
          <w:szCs w:val="22"/>
          <w:lang w:val="en"/>
        </w:rPr>
        <w:t>Design Description</w:t>
      </w:r>
    </w:p>
    <w:p w:rsidR="00BA66AE" w:rsidP="32A52F6A" w:rsidRDefault="41D6C7A6" w14:paraId="660CBA82" w14:textId="4DFAC4AA"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(S</w:t>
      </w:r>
      <w:r w:rsidRPr="32A52F6A" w:rsidR="4C84EB31">
        <w:rPr>
          <w:rFonts w:ascii="Times New Roman" w:hAnsi="Times New Roman" w:eastAsia="Times New Roman" w:cs="Times New Roman"/>
          <w:color w:val="000000" w:themeColor="text1" w:themeTint="FF" w:themeShade="FF"/>
          <w:sz w:val="22"/>
          <w:szCs w:val="22"/>
          <w:lang w:val="en"/>
        </w:rPr>
        <w:t>DD</w:t>
      </w:r>
      <w:r w:rsidRPr="32A52F6A" w:rsidR="62592F8E">
        <w:rPr>
          <w:rFonts w:ascii="Times New Roman" w:hAnsi="Times New Roman" w:eastAsia="Times New Roman" w:cs="Times New Roman"/>
          <w:color w:val="000000" w:themeColor="text1" w:themeTint="FF" w:themeShade="FF"/>
          <w:sz w:val="22"/>
          <w:szCs w:val="22"/>
          <w:lang w:val="en"/>
        </w:rPr>
        <w:t>)</w:t>
      </w:r>
      <w:r w:rsidRPr="32A52F6A" w:rsidR="62592F8E">
        <w:rPr>
          <w:rFonts w:ascii="Times New Roman" w:hAnsi="Times New Roman" w:eastAsia="Times New Roman" w:cs="Times New Roman"/>
          <w:sz w:val="22"/>
          <w:szCs w:val="22"/>
        </w:rPr>
        <w:t xml:space="preserve"> </w:t>
      </w:r>
    </w:p>
    <w:p w:rsidR="00BA66AE" w:rsidP="32A52F6A" w:rsidRDefault="41D6C7A6" w14:paraId="09CC98D5" w14:textId="3A682E5B" w14:noSpellErr="1">
      <w:pPr>
        <w:spacing w:line="360" w:lineRule="auto"/>
        <w:jc w:val="center"/>
        <w:rPr>
          <w:rFonts w:ascii="Times New Roman" w:hAnsi="Times New Roman" w:eastAsia="Times New Roman" w:cs="Times New Roman"/>
          <w:sz w:val="28"/>
          <w:szCs w:val="28"/>
          <w:lang w:val="en"/>
        </w:rPr>
      </w:pPr>
      <w:r w:rsidRPr="32A52F6A" w:rsidR="62592F8E">
        <w:rPr>
          <w:rFonts w:ascii="Times New Roman" w:hAnsi="Times New Roman" w:eastAsia="Times New Roman" w:cs="Times New Roman"/>
          <w:sz w:val="28"/>
          <w:szCs w:val="28"/>
          <w:lang w:val="en"/>
        </w:rPr>
        <w:t xml:space="preserve"> </w:t>
      </w:r>
    </w:p>
    <w:p w:rsidR="00BA66AE" w:rsidP="32A52F6A" w:rsidRDefault="41D6C7A6" w14:paraId="162F7D65" w14:textId="292030C7"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for</w:t>
      </w:r>
      <w:r w:rsidRPr="32A52F6A" w:rsidR="62592F8E">
        <w:rPr>
          <w:rFonts w:ascii="Times New Roman" w:hAnsi="Times New Roman" w:eastAsia="Times New Roman" w:cs="Times New Roman"/>
          <w:sz w:val="22"/>
          <w:szCs w:val="22"/>
        </w:rPr>
        <w:t xml:space="preserve"> </w:t>
      </w:r>
    </w:p>
    <w:p w:rsidR="00BA66AE" w:rsidP="32A52F6A" w:rsidRDefault="41D6C7A6" w14:paraId="17AA2B15" w14:textId="01B59669" w14:noSpellErr="1">
      <w:pPr>
        <w:spacing w:line="360" w:lineRule="auto"/>
        <w:jc w:val="center"/>
        <w:rPr>
          <w:rFonts w:ascii="Times New Roman" w:hAnsi="Times New Roman" w:eastAsia="Times New Roman" w:cs="Times New Roman"/>
          <w:sz w:val="28"/>
          <w:szCs w:val="28"/>
          <w:lang w:val="en"/>
        </w:rPr>
      </w:pPr>
      <w:r w:rsidRPr="32A52F6A" w:rsidR="62592F8E">
        <w:rPr>
          <w:rFonts w:ascii="Times New Roman" w:hAnsi="Times New Roman" w:eastAsia="Times New Roman" w:cs="Times New Roman"/>
          <w:sz w:val="28"/>
          <w:szCs w:val="28"/>
          <w:lang w:val="en"/>
        </w:rPr>
        <w:t xml:space="preserve"> </w:t>
      </w:r>
    </w:p>
    <w:p w:rsidR="00BA66AE" w:rsidP="32A52F6A" w:rsidRDefault="41D6C7A6" w14:paraId="681EE397" w14:textId="524D4A6B"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&lt;ECNG 20</w:t>
      </w:r>
      <w:r w:rsidRPr="32A52F6A" w:rsidR="5BF2AAA4">
        <w:rPr>
          <w:rFonts w:ascii="Times New Roman" w:hAnsi="Times New Roman" w:eastAsia="Times New Roman" w:cs="Times New Roman"/>
          <w:color w:val="000000" w:themeColor="text1" w:themeTint="FF" w:themeShade="FF"/>
          <w:sz w:val="22"/>
          <w:szCs w:val="22"/>
          <w:lang w:val="en"/>
        </w:rPr>
        <w:t>05</w:t>
      </w:r>
      <w:r w:rsidRPr="32A52F6A" w:rsidR="62592F8E">
        <w:rPr>
          <w:rFonts w:ascii="Times New Roman" w:hAnsi="Times New Roman" w:eastAsia="Times New Roman" w:cs="Times New Roman"/>
          <w:color w:val="000000" w:themeColor="text1" w:themeTint="FF" w:themeShade="FF"/>
          <w:sz w:val="22"/>
          <w:szCs w:val="22"/>
          <w:lang w:val="en"/>
        </w:rPr>
        <w:t xml:space="preserve"> </w:t>
      </w:r>
      <w:r w:rsidRPr="32A52F6A" w:rsidR="4730644E">
        <w:rPr>
          <w:rFonts w:ascii="Times New Roman" w:hAnsi="Times New Roman" w:eastAsia="Times New Roman" w:cs="Times New Roman"/>
          <w:color w:val="000000" w:themeColor="text1" w:themeTint="FF" w:themeShade="FF"/>
          <w:sz w:val="22"/>
          <w:szCs w:val="22"/>
          <w:lang w:val="en"/>
        </w:rPr>
        <w:t>CSL</w:t>
      </w:r>
      <w:r w:rsidRPr="32A52F6A" w:rsidR="62592F8E">
        <w:rPr>
          <w:rFonts w:ascii="Times New Roman" w:hAnsi="Times New Roman" w:eastAsia="Times New Roman" w:cs="Times New Roman"/>
          <w:color w:val="000000" w:themeColor="text1" w:themeTint="FF" w:themeShade="FF"/>
          <w:sz w:val="22"/>
          <w:szCs w:val="22"/>
          <w:lang w:val="en"/>
        </w:rPr>
        <w:t xml:space="preserve"> </w:t>
      </w:r>
      <w:r w:rsidRPr="32A52F6A" w:rsidR="5676A06E">
        <w:rPr>
          <w:rFonts w:ascii="Times New Roman" w:hAnsi="Times New Roman" w:eastAsia="Times New Roman" w:cs="Times New Roman"/>
          <w:color w:val="000000" w:themeColor="text1" w:themeTint="FF" w:themeShade="FF"/>
          <w:sz w:val="22"/>
          <w:szCs w:val="22"/>
          <w:lang w:val="en"/>
        </w:rPr>
        <w:t xml:space="preserve">Group 4 </w:t>
      </w:r>
      <w:r w:rsidRPr="32A52F6A" w:rsidR="62592F8E">
        <w:rPr>
          <w:rFonts w:ascii="Times New Roman" w:hAnsi="Times New Roman" w:eastAsia="Times New Roman" w:cs="Times New Roman"/>
          <w:color w:val="000000" w:themeColor="text1" w:themeTint="FF" w:themeShade="FF"/>
          <w:sz w:val="22"/>
          <w:szCs w:val="22"/>
          <w:lang w:val="en"/>
        </w:rPr>
        <w:t>Project&gt;</w:t>
      </w:r>
      <w:r w:rsidRPr="32A52F6A" w:rsidR="62592F8E">
        <w:rPr>
          <w:rFonts w:ascii="Times New Roman" w:hAnsi="Times New Roman" w:eastAsia="Times New Roman" w:cs="Times New Roman"/>
          <w:sz w:val="22"/>
          <w:szCs w:val="22"/>
        </w:rPr>
        <w:t xml:space="preserve"> </w:t>
      </w:r>
    </w:p>
    <w:p w:rsidR="00BA66AE" w:rsidP="32A52F6A" w:rsidRDefault="41D6C7A6" w14:paraId="25C67851" w14:textId="2C2792F8" w14:noSpellErr="1">
      <w:pPr>
        <w:spacing w:line="360" w:lineRule="auto"/>
        <w:jc w:val="center"/>
        <w:rPr>
          <w:rFonts w:ascii="Times New Roman" w:hAnsi="Times New Roman" w:eastAsia="Times New Roman" w:cs="Times New Roman"/>
          <w:sz w:val="28"/>
          <w:szCs w:val="28"/>
          <w:lang w:val="en"/>
        </w:rPr>
      </w:pPr>
      <w:r w:rsidRPr="32A52F6A" w:rsidR="62592F8E">
        <w:rPr>
          <w:rFonts w:ascii="Times New Roman" w:hAnsi="Times New Roman" w:eastAsia="Times New Roman" w:cs="Times New Roman"/>
          <w:sz w:val="28"/>
          <w:szCs w:val="28"/>
          <w:lang w:val="en"/>
        </w:rPr>
        <w:t xml:space="preserve"> </w:t>
      </w:r>
    </w:p>
    <w:p w:rsidR="00BA66AE" w:rsidP="32A52F6A" w:rsidRDefault="41D6C7A6" w14:paraId="7F521042" w14:textId="3414B5F8" w14:noSpellErr="1">
      <w:pPr>
        <w:spacing w:line="360" w:lineRule="auto"/>
        <w:jc w:val="center"/>
        <w:rPr>
          <w:rFonts w:ascii="Times New Roman" w:hAnsi="Times New Roman" w:eastAsia="Times New Roman" w:cs="Times New Roman"/>
          <w:sz w:val="28"/>
          <w:szCs w:val="28"/>
          <w:lang w:val="en"/>
        </w:rPr>
      </w:pPr>
      <w:r w:rsidRPr="32A52F6A" w:rsidR="62592F8E">
        <w:rPr>
          <w:rFonts w:ascii="Times New Roman" w:hAnsi="Times New Roman" w:eastAsia="Times New Roman" w:cs="Times New Roman"/>
          <w:sz w:val="28"/>
          <w:szCs w:val="28"/>
          <w:lang w:val="en"/>
        </w:rPr>
        <w:t xml:space="preserve"> </w:t>
      </w:r>
    </w:p>
    <w:p w:rsidR="00BA66AE" w:rsidP="32A52F6A" w:rsidRDefault="41D6C7A6" w14:paraId="1A9E0AA9" w14:textId="30CE8FDE"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at The Department of Electrical and Computer Engineering,</w:t>
      </w:r>
      <w:r w:rsidRPr="32A52F6A" w:rsidR="62592F8E">
        <w:rPr>
          <w:rFonts w:ascii="Times New Roman" w:hAnsi="Times New Roman" w:eastAsia="Times New Roman" w:cs="Times New Roman"/>
          <w:sz w:val="22"/>
          <w:szCs w:val="22"/>
        </w:rPr>
        <w:t xml:space="preserve"> </w:t>
      </w:r>
    </w:p>
    <w:p w:rsidR="00BA66AE" w:rsidP="32A52F6A" w:rsidRDefault="41D6C7A6" w14:paraId="63867726" w14:textId="71329D76"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The University of the West Indies</w:t>
      </w:r>
      <w:r w:rsidRPr="32A52F6A" w:rsidR="62592F8E">
        <w:rPr>
          <w:rFonts w:ascii="Times New Roman" w:hAnsi="Times New Roman" w:eastAsia="Times New Roman" w:cs="Times New Roman"/>
          <w:sz w:val="22"/>
          <w:szCs w:val="22"/>
        </w:rPr>
        <w:t xml:space="preserve"> </w:t>
      </w:r>
    </w:p>
    <w:p w:rsidR="00BA66AE" w:rsidP="32A52F6A" w:rsidRDefault="41D6C7A6" w14:paraId="1F7B0990" w14:textId="411DCB88"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St Augustine Campus</w:t>
      </w:r>
      <w:r w:rsidRPr="32A52F6A" w:rsidR="62592F8E">
        <w:rPr>
          <w:rFonts w:ascii="Times New Roman" w:hAnsi="Times New Roman" w:eastAsia="Times New Roman" w:cs="Times New Roman"/>
          <w:sz w:val="22"/>
          <w:szCs w:val="22"/>
        </w:rPr>
        <w:t xml:space="preserve"> </w:t>
      </w:r>
    </w:p>
    <w:p w:rsidR="00BA66AE" w:rsidP="32A52F6A" w:rsidRDefault="41D6C7A6" w14:paraId="0C680FA9" w14:textId="128B28C5"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Trinidad</w:t>
      </w:r>
      <w:r w:rsidRPr="32A52F6A" w:rsidR="62592F8E">
        <w:rPr>
          <w:rFonts w:ascii="Times New Roman" w:hAnsi="Times New Roman" w:eastAsia="Times New Roman" w:cs="Times New Roman"/>
          <w:sz w:val="22"/>
          <w:szCs w:val="22"/>
        </w:rPr>
        <w:t xml:space="preserve"> </w:t>
      </w:r>
    </w:p>
    <w:p w:rsidR="00BA66AE" w:rsidP="32A52F6A" w:rsidRDefault="41D6C7A6" w14:paraId="5137100A" w14:textId="03248A82" w14:noSpellErr="1">
      <w:pPr>
        <w:spacing w:line="360" w:lineRule="auto"/>
        <w:jc w:val="center"/>
        <w:rPr>
          <w:rFonts w:ascii="Times New Roman" w:hAnsi="Times New Roman" w:eastAsia="Times New Roman" w:cs="Times New Roman"/>
          <w:sz w:val="28"/>
          <w:szCs w:val="28"/>
          <w:lang w:val="en"/>
        </w:rPr>
      </w:pPr>
      <w:r w:rsidRPr="32A52F6A" w:rsidR="62592F8E">
        <w:rPr>
          <w:rFonts w:ascii="Times New Roman" w:hAnsi="Times New Roman" w:eastAsia="Times New Roman" w:cs="Times New Roman"/>
          <w:sz w:val="28"/>
          <w:szCs w:val="28"/>
          <w:lang w:val="en"/>
        </w:rPr>
        <w:t xml:space="preserve"> </w:t>
      </w:r>
    </w:p>
    <w:p w:rsidR="00BA66AE" w:rsidP="32A52F6A" w:rsidRDefault="41D6C7A6" w14:paraId="65BF7434" w14:textId="6B331699">
      <w:pPr>
        <w:spacing w:line="360" w:lineRule="auto"/>
        <w:jc w:val="center"/>
        <w:rPr>
          <w:rFonts w:ascii="Times New Roman" w:hAnsi="Times New Roman" w:eastAsia="Times New Roman" w:cs="Times New Roman"/>
          <w:sz w:val="28"/>
          <w:szCs w:val="28"/>
          <w:lang w:val="en"/>
        </w:rPr>
      </w:pPr>
      <w:r w:rsidRPr="32A52F6A" w:rsidR="62592F8E">
        <w:rPr>
          <w:rFonts w:ascii="Times New Roman" w:hAnsi="Times New Roman" w:eastAsia="Times New Roman" w:cs="Times New Roman"/>
          <w:sz w:val="28"/>
          <w:szCs w:val="28"/>
          <w:lang w:val="en"/>
        </w:rPr>
        <w:t xml:space="preserve"> </w:t>
      </w:r>
    </w:p>
    <w:p w:rsidR="00BA66AE" w:rsidP="32A52F6A" w:rsidRDefault="00BA66AE" w14:paraId="36CF18DF" w14:textId="39130CB4" w14:noSpellErr="1">
      <w:pPr>
        <w:spacing w:line="360" w:lineRule="auto"/>
        <w:jc w:val="center"/>
        <w:rPr>
          <w:rFonts w:ascii="Times New Roman" w:hAnsi="Times New Roman" w:eastAsia="Times New Roman" w:cs="Times New Roman"/>
          <w:color w:val="000000" w:themeColor="text1"/>
          <w:sz w:val="22"/>
          <w:szCs w:val="22"/>
          <w:lang w:val="en"/>
        </w:rPr>
      </w:pPr>
    </w:p>
    <w:p w:rsidR="00BA66AE" w:rsidP="32A52F6A" w:rsidRDefault="41D6C7A6" w14:paraId="46572A5A" w14:textId="423B5BB2" w14:noSpellErr="1">
      <w:pPr>
        <w:spacing w:line="360" w:lineRule="auto"/>
        <w:jc w:val="center"/>
        <w:rPr>
          <w:rFonts w:ascii="Times New Roman" w:hAnsi="Times New Roman" w:eastAsia="Times New Roman" w:cs="Times New Roman"/>
          <w:sz w:val="22"/>
          <w:szCs w:val="22"/>
        </w:rPr>
      </w:pPr>
      <w:r w:rsidRPr="32A52F6A" w:rsidR="62592F8E">
        <w:rPr>
          <w:rFonts w:ascii="Times New Roman" w:hAnsi="Times New Roman" w:eastAsia="Times New Roman" w:cs="Times New Roman"/>
          <w:color w:val="000000" w:themeColor="text1" w:themeTint="FF" w:themeShade="FF"/>
          <w:sz w:val="22"/>
          <w:szCs w:val="22"/>
          <w:lang w:val="en"/>
        </w:rPr>
        <w:t xml:space="preserve">Prepared by: </w:t>
      </w:r>
      <w:r w:rsidRPr="32A52F6A" w:rsidR="62592F8E">
        <w:rPr>
          <w:rFonts w:ascii="Times New Roman" w:hAnsi="Times New Roman" w:eastAsia="Times New Roman" w:cs="Times New Roman"/>
          <w:sz w:val="22"/>
          <w:szCs w:val="22"/>
        </w:rPr>
        <w:t xml:space="preserve"> </w:t>
      </w:r>
    </w:p>
    <w:p w:rsidR="00BA66AE" w:rsidP="32A52F6A" w:rsidRDefault="41D6C7A6" w14:paraId="11D55D5D" w14:textId="09C93C9F">
      <w:pPr>
        <w:spacing w:line="360" w:lineRule="auto"/>
        <w:jc w:val="center"/>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lang w:val="en"/>
        </w:rPr>
        <w:t>&lt;</w:t>
      </w:r>
      <w:r w:rsidRPr="32A52F6A" w:rsidR="3EF2420F">
        <w:rPr>
          <w:rFonts w:ascii="Times New Roman" w:hAnsi="Times New Roman" w:eastAsia="Times New Roman" w:cs="Times New Roman"/>
          <w:color w:val="000000" w:themeColor="text1" w:themeTint="FF" w:themeShade="FF"/>
          <w:sz w:val="22"/>
          <w:szCs w:val="22"/>
          <w:lang w:val="en"/>
        </w:rPr>
        <w:t>Kashanna Joseph</w:t>
      </w:r>
      <w:r w:rsidRPr="32A52F6A" w:rsidR="62592F8E">
        <w:rPr>
          <w:rFonts w:ascii="Times New Roman" w:hAnsi="Times New Roman" w:eastAsia="Times New Roman" w:cs="Times New Roman"/>
          <w:color w:val="000000" w:themeColor="text1" w:themeTint="FF" w:themeShade="FF"/>
          <w:sz w:val="22"/>
          <w:szCs w:val="22"/>
          <w:lang w:val="en"/>
        </w:rPr>
        <w:t xml:space="preserve">, </w:t>
      </w:r>
      <w:r w:rsidRPr="32A52F6A" w:rsidR="7F00F79B">
        <w:rPr>
          <w:rFonts w:ascii="Times New Roman" w:hAnsi="Times New Roman" w:eastAsia="Times New Roman" w:cs="Times New Roman"/>
          <w:color w:val="000000" w:themeColor="text1" w:themeTint="FF" w:themeShade="FF"/>
          <w:sz w:val="22"/>
          <w:szCs w:val="22"/>
          <w:lang w:val="en"/>
        </w:rPr>
        <w:t xml:space="preserve">Adesh </w:t>
      </w:r>
      <w:r w:rsidRPr="32A52F6A" w:rsidR="7F00F79B">
        <w:rPr>
          <w:rFonts w:ascii="Times New Roman" w:hAnsi="Times New Roman" w:eastAsia="Times New Roman" w:cs="Times New Roman"/>
          <w:color w:val="000000" w:themeColor="text1" w:themeTint="FF" w:themeShade="FF"/>
          <w:sz w:val="22"/>
          <w:szCs w:val="22"/>
          <w:lang w:val="en"/>
        </w:rPr>
        <w:t>Goordeen</w:t>
      </w:r>
      <w:r w:rsidRPr="32A52F6A" w:rsidR="62592F8E">
        <w:rPr>
          <w:rFonts w:ascii="Times New Roman" w:hAnsi="Times New Roman" w:eastAsia="Times New Roman" w:cs="Times New Roman"/>
          <w:color w:val="000000" w:themeColor="text1" w:themeTint="FF" w:themeShade="FF"/>
          <w:sz w:val="22"/>
          <w:szCs w:val="22"/>
          <w:lang w:val="en"/>
        </w:rPr>
        <w:t xml:space="preserve">, </w:t>
      </w:r>
      <w:r w:rsidRPr="32A52F6A" w:rsidR="3C7675EC">
        <w:rPr>
          <w:rFonts w:ascii="Times New Roman" w:hAnsi="Times New Roman" w:eastAsia="Times New Roman" w:cs="Times New Roman"/>
          <w:color w:val="000000" w:themeColor="text1" w:themeTint="FF" w:themeShade="FF"/>
          <w:sz w:val="22"/>
          <w:szCs w:val="22"/>
          <w:lang w:val="en"/>
        </w:rPr>
        <w:t>Kyle Ali</w:t>
      </w:r>
      <w:r w:rsidRPr="32A52F6A" w:rsidR="62592F8E">
        <w:rPr>
          <w:rFonts w:ascii="Times New Roman" w:hAnsi="Times New Roman" w:eastAsia="Times New Roman" w:cs="Times New Roman"/>
          <w:color w:val="000000" w:themeColor="text1" w:themeTint="FF" w:themeShade="FF"/>
          <w:sz w:val="22"/>
          <w:szCs w:val="22"/>
          <w:lang w:val="en"/>
        </w:rPr>
        <w:t>, Aliya Miller</w:t>
      </w:r>
      <w:r w:rsidRPr="32A52F6A" w:rsidR="0A7B01D8">
        <w:rPr>
          <w:rFonts w:ascii="Times New Roman" w:hAnsi="Times New Roman" w:eastAsia="Times New Roman" w:cs="Times New Roman"/>
          <w:color w:val="000000" w:themeColor="text1" w:themeTint="FF" w:themeShade="FF"/>
          <w:sz w:val="22"/>
          <w:szCs w:val="22"/>
          <w:lang w:val="en"/>
        </w:rPr>
        <w:t xml:space="preserve">, Raja </w:t>
      </w:r>
      <w:r w:rsidRPr="32A52F6A" w:rsidR="0A7B01D8">
        <w:rPr>
          <w:rFonts w:ascii="Times New Roman" w:hAnsi="Times New Roman" w:eastAsia="Times New Roman" w:cs="Times New Roman"/>
          <w:color w:val="000000" w:themeColor="text1" w:themeTint="FF" w:themeShade="FF"/>
          <w:sz w:val="22"/>
          <w:szCs w:val="22"/>
          <w:lang w:val="en"/>
        </w:rPr>
        <w:t>Bissesar</w:t>
      </w:r>
      <w:r w:rsidRPr="32A52F6A" w:rsidR="62592F8E">
        <w:rPr>
          <w:rFonts w:ascii="Times New Roman" w:hAnsi="Times New Roman" w:eastAsia="Times New Roman" w:cs="Times New Roman"/>
          <w:color w:val="000000" w:themeColor="text1" w:themeTint="FF" w:themeShade="FF"/>
          <w:sz w:val="22"/>
          <w:szCs w:val="22"/>
          <w:lang w:val="en"/>
        </w:rPr>
        <w:t>&gt;</w:t>
      </w: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41D6C7A6" w14:paraId="4A0DBC8F" w14:textId="602CA4D2" w14:noSpellErr="1">
      <w:pPr>
        <w:spacing w:line="360" w:lineRule="auto"/>
        <w:jc w:val="center"/>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lang w:val="en"/>
        </w:rPr>
        <w:t>&lt;</w:t>
      </w:r>
      <w:r w:rsidRPr="32A52F6A" w:rsidR="498DF86F">
        <w:rPr>
          <w:rFonts w:ascii="Times New Roman" w:hAnsi="Times New Roman" w:eastAsia="Times New Roman" w:cs="Times New Roman"/>
          <w:color w:val="000000" w:themeColor="text1" w:themeTint="FF" w:themeShade="FF"/>
          <w:sz w:val="22"/>
          <w:szCs w:val="22"/>
          <w:lang w:val="en"/>
        </w:rPr>
        <w:t>Tuesday</w:t>
      </w:r>
      <w:r w:rsidRPr="32A52F6A" w:rsidR="372A544E">
        <w:rPr>
          <w:rFonts w:ascii="Times New Roman" w:hAnsi="Times New Roman" w:eastAsia="Times New Roman" w:cs="Times New Roman"/>
          <w:color w:val="000000" w:themeColor="text1" w:themeTint="FF" w:themeShade="FF"/>
          <w:sz w:val="22"/>
          <w:szCs w:val="22"/>
          <w:lang w:val="en"/>
        </w:rPr>
        <w:t xml:space="preserve"> </w:t>
      </w:r>
      <w:r w:rsidRPr="32A52F6A" w:rsidR="23EFD5A7">
        <w:rPr>
          <w:rFonts w:ascii="Times New Roman" w:hAnsi="Times New Roman" w:eastAsia="Times New Roman" w:cs="Times New Roman"/>
          <w:color w:val="000000" w:themeColor="text1" w:themeTint="FF" w:themeShade="FF"/>
          <w:sz w:val="22"/>
          <w:szCs w:val="22"/>
          <w:lang w:val="en"/>
        </w:rPr>
        <w:t>2</w:t>
      </w:r>
      <w:r w:rsidRPr="32A52F6A" w:rsidR="35110BD8">
        <w:rPr>
          <w:rFonts w:ascii="Times New Roman" w:hAnsi="Times New Roman" w:eastAsia="Times New Roman" w:cs="Times New Roman"/>
          <w:sz w:val="22"/>
          <w:szCs w:val="22"/>
          <w:lang w:val="en"/>
        </w:rPr>
        <w:t>6</w:t>
      </w:r>
      <w:r w:rsidRPr="32A52F6A" w:rsidR="3E02D323">
        <w:rPr>
          <w:rFonts w:ascii="Times New Roman" w:hAnsi="Times New Roman" w:eastAsia="Times New Roman" w:cs="Times New Roman"/>
          <w:sz w:val="22"/>
          <w:szCs w:val="22"/>
          <w:vertAlign w:val="superscript"/>
          <w:lang w:val="en"/>
        </w:rPr>
        <w:t>th</w:t>
      </w:r>
      <w:r w:rsidRPr="32A52F6A" w:rsidR="0C94904A">
        <w:rPr>
          <w:rFonts w:ascii="Times New Roman" w:hAnsi="Times New Roman" w:eastAsia="Times New Roman" w:cs="Times New Roman"/>
          <w:sz w:val="22"/>
          <w:szCs w:val="22"/>
          <w:lang w:val="en"/>
        </w:rPr>
        <w:t xml:space="preserve"> </w:t>
      </w:r>
      <w:r w:rsidRPr="32A52F6A" w:rsidR="76DE59E5">
        <w:rPr>
          <w:rFonts w:ascii="Times New Roman" w:hAnsi="Times New Roman" w:eastAsia="Times New Roman" w:cs="Times New Roman"/>
          <w:sz w:val="22"/>
          <w:szCs w:val="22"/>
          <w:lang w:val="en"/>
        </w:rPr>
        <w:t xml:space="preserve">March </w:t>
      </w:r>
      <w:r w:rsidRPr="32A52F6A" w:rsidR="62592F8E">
        <w:rPr>
          <w:rFonts w:ascii="Times New Roman" w:hAnsi="Times New Roman" w:eastAsia="Times New Roman" w:cs="Times New Roman"/>
          <w:sz w:val="22"/>
          <w:szCs w:val="22"/>
          <w:lang w:val="en"/>
        </w:rPr>
        <w:t>202</w:t>
      </w:r>
      <w:r w:rsidRPr="32A52F6A" w:rsidR="092F777E">
        <w:rPr>
          <w:rFonts w:ascii="Times New Roman" w:hAnsi="Times New Roman" w:eastAsia="Times New Roman" w:cs="Times New Roman"/>
          <w:sz w:val="22"/>
          <w:szCs w:val="22"/>
          <w:lang w:val="en"/>
        </w:rPr>
        <w:t>4</w:t>
      </w:r>
      <w:r w:rsidRPr="32A52F6A" w:rsidR="62592F8E">
        <w:rPr>
          <w:rFonts w:ascii="Times New Roman" w:hAnsi="Times New Roman" w:eastAsia="Times New Roman" w:cs="Times New Roman"/>
          <w:sz w:val="28"/>
          <w:szCs w:val="28"/>
          <w:lang w:val="en"/>
        </w:rPr>
        <w:t>&gt;</w:t>
      </w: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41D6C7A6" w14:paraId="0C8AB2AC" w14:textId="55B6CAF5" w14:noSpellErr="1">
      <w:pPr>
        <w:spacing w:line="360" w:lineRule="auto"/>
        <w:jc w:val="center"/>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41D6C7A6" w14:paraId="1D778BD8" w14:textId="229ACB2B" w14:noSpellErr="1">
      <w:pPr>
        <w:spacing w:line="360" w:lineRule="auto"/>
        <w:jc w:val="center"/>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00A82D9F" w14:paraId="0D27E80B" w14:textId="60E03C0D" w14:noSpellErr="1">
      <w:pPr>
        <w:spacing w:line="360" w:lineRule="auto"/>
        <w:rPr>
          <w:rFonts w:ascii="Times New Roman" w:hAnsi="Times New Roman" w:eastAsia="Times New Roman" w:cs="Times New Roman"/>
          <w:sz w:val="24"/>
          <w:szCs w:val="24"/>
        </w:rPr>
      </w:pPr>
      <w:r>
        <w:br/>
      </w:r>
    </w:p>
    <w:p w:rsidR="00BA66AE" w:rsidP="32A52F6A" w:rsidRDefault="41D6C7A6" w14:paraId="7855B7E7" w14:textId="732C248E" w14:noSpellErr="1">
      <w:pPr>
        <w:spacing w:line="360" w:lineRule="auto"/>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41D6C7A6" w14:paraId="51047DCA" w14:textId="6C6A86E8" w14:noSpellErr="1">
      <w:pPr>
        <w:spacing w:line="360" w:lineRule="auto"/>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41D6C7A6" w14:paraId="5E3DADF7" w14:textId="7152F2BD" w14:noSpellErr="1">
      <w:pPr>
        <w:spacing w:line="360" w:lineRule="auto"/>
        <w:jc w:val="center"/>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rPr>
        <w:t xml:space="preserve"> </w:t>
      </w:r>
    </w:p>
    <w:p w:rsidR="20043906" w:rsidP="32A52F6A" w:rsidRDefault="20043906" w14:paraId="76FF1C33" w14:textId="26EAC2B0">
      <w:pPr>
        <w:spacing w:line="360" w:lineRule="auto"/>
        <w:rPr>
          <w:rFonts w:ascii="Times New Roman" w:hAnsi="Times New Roman" w:eastAsia="Times New Roman" w:cs="Times New Roman"/>
          <w:color w:val="000000" w:themeColor="text1"/>
          <w:sz w:val="44"/>
          <w:szCs w:val="44"/>
          <w:lang w:val="en"/>
        </w:rPr>
      </w:pPr>
    </w:p>
    <w:p w:rsidR="20043906" w:rsidP="32A52F6A" w:rsidRDefault="20043906" w14:paraId="0D1E70A2" w14:textId="029B619C">
      <w:pPr>
        <w:spacing w:line="360" w:lineRule="auto"/>
        <w:rPr>
          <w:rFonts w:ascii="Times New Roman" w:hAnsi="Times New Roman" w:eastAsia="Times New Roman" w:cs="Times New Roman"/>
          <w:color w:val="000000" w:themeColor="text1"/>
          <w:sz w:val="44"/>
          <w:szCs w:val="44"/>
          <w:lang w:val="en"/>
        </w:rPr>
      </w:pPr>
    </w:p>
    <w:p w:rsidR="429FC734" w:rsidP="32A52F6A" w:rsidRDefault="429FC734" w14:paraId="648ABDDD" w14:textId="417F35C2" w14:noSpellErr="1">
      <w:pPr>
        <w:spacing w:line="360" w:lineRule="auto"/>
        <w:rPr>
          <w:rFonts w:ascii="Times New Roman" w:hAnsi="Times New Roman" w:eastAsia="Times New Roman" w:cs="Times New Roman"/>
          <w:color w:val="000000" w:themeColor="text1"/>
          <w:sz w:val="44"/>
          <w:szCs w:val="44"/>
          <w:lang w:val="en"/>
        </w:rPr>
      </w:pPr>
    </w:p>
    <w:p w:rsidR="429FC734" w:rsidP="32A52F6A" w:rsidRDefault="429FC734" w14:paraId="02AA6FB3" w14:textId="7663E6AB" w14:noSpellErr="1">
      <w:pPr>
        <w:spacing w:line="360" w:lineRule="auto"/>
        <w:rPr>
          <w:rFonts w:ascii="Times New Roman" w:hAnsi="Times New Roman" w:eastAsia="Times New Roman" w:cs="Times New Roman"/>
          <w:color w:val="000000" w:themeColor="text1"/>
          <w:sz w:val="44"/>
          <w:szCs w:val="44"/>
          <w:lang w:val="en"/>
        </w:rPr>
      </w:pPr>
    </w:p>
    <w:p w:rsidR="00BA66AE" w:rsidP="32A52F6A" w:rsidRDefault="41D6C7A6" w14:paraId="38ECC971" w14:textId="4C21CC9A" w14:noSpellErr="1">
      <w:pPr>
        <w:spacing w:line="360" w:lineRule="auto"/>
        <w:rPr>
          <w:rFonts w:ascii="Times New Roman" w:hAnsi="Times New Roman" w:eastAsia="Times New Roman" w:cs="Times New Roman"/>
          <w:color w:val="000000" w:themeColor="text1" w:themeTint="FF" w:themeShade="FF"/>
          <w:sz w:val="44"/>
          <w:szCs w:val="44"/>
        </w:rPr>
      </w:pPr>
      <w:r w:rsidRPr="32A52F6A" w:rsidR="62592F8E">
        <w:rPr>
          <w:rFonts w:ascii="Times New Roman" w:hAnsi="Times New Roman" w:eastAsia="Times New Roman" w:cs="Times New Roman"/>
          <w:color w:val="000000" w:themeColor="text1" w:themeTint="FF" w:themeShade="FF"/>
          <w:sz w:val="44"/>
          <w:szCs w:val="44"/>
          <w:lang w:val="en"/>
        </w:rPr>
        <w:t>Document Control</w:t>
      </w:r>
      <w:r w:rsidRPr="32A52F6A" w:rsidR="62592F8E">
        <w:rPr>
          <w:rFonts w:ascii="Times New Roman" w:hAnsi="Times New Roman" w:eastAsia="Times New Roman" w:cs="Times New Roman"/>
          <w:color w:val="000000" w:themeColor="text1" w:themeTint="FF" w:themeShade="FF"/>
          <w:sz w:val="44"/>
          <w:szCs w:val="44"/>
        </w:rPr>
        <w:t xml:space="preserve"> </w:t>
      </w:r>
    </w:p>
    <w:p w:rsidR="00BA66AE" w:rsidP="32A52F6A" w:rsidRDefault="41D6C7A6" w14:paraId="4EF014B2" w14:textId="14CB125A" w14:noSpellErr="1">
      <w:pPr>
        <w:spacing w:line="360" w:lineRule="auto"/>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41D6C7A6" w14:paraId="3767E7AA" w14:textId="2BE87D40" w14:noSpellErr="1">
      <w:pPr>
        <w:spacing w:line="360" w:lineRule="auto"/>
        <w:rPr>
          <w:rFonts w:ascii="Times New Roman" w:hAnsi="Times New Roman" w:eastAsia="Times New Roman" w:cs="Times New Roman"/>
          <w:color w:val="000000" w:themeColor="text1"/>
          <w:sz w:val="22"/>
          <w:szCs w:val="22"/>
          <w:lang w:val="en"/>
        </w:rPr>
      </w:pPr>
      <w:r w:rsidRPr="32A52F6A" w:rsidR="62592F8E">
        <w:rPr>
          <w:rFonts w:ascii="Times New Roman" w:hAnsi="Times New Roman" w:eastAsia="Times New Roman" w:cs="Times New Roman"/>
          <w:color w:val="000000" w:themeColor="text1" w:themeTint="FF" w:themeShade="FF"/>
          <w:sz w:val="22"/>
          <w:szCs w:val="22"/>
          <w:lang w:val="en"/>
        </w:rPr>
        <w:t xml:space="preserve">Title: Software </w:t>
      </w:r>
      <w:r w:rsidRPr="32A52F6A" w:rsidR="2B5CABF0">
        <w:rPr>
          <w:rFonts w:ascii="Times New Roman" w:hAnsi="Times New Roman" w:eastAsia="Times New Roman" w:cs="Times New Roman"/>
          <w:color w:val="000000" w:themeColor="text1" w:themeTint="FF" w:themeShade="FF"/>
          <w:sz w:val="22"/>
          <w:szCs w:val="22"/>
          <w:lang w:val="en"/>
        </w:rPr>
        <w:t>Design De</w:t>
      </w:r>
      <w:r w:rsidRPr="32A52F6A" w:rsidR="2631501E">
        <w:rPr>
          <w:rFonts w:ascii="Times New Roman" w:hAnsi="Times New Roman" w:eastAsia="Times New Roman" w:cs="Times New Roman"/>
          <w:color w:val="000000" w:themeColor="text1" w:themeTint="FF" w:themeShade="FF"/>
          <w:sz w:val="22"/>
          <w:szCs w:val="22"/>
          <w:lang w:val="en"/>
        </w:rPr>
        <w:t>scription</w:t>
      </w:r>
    </w:p>
    <w:p w:rsidR="00BA66AE" w:rsidP="32A52F6A" w:rsidRDefault="41D6C7A6" w14:paraId="5391FF5B" w14:textId="28504167" w14:noSpellErr="1">
      <w:pPr>
        <w:spacing w:line="360" w:lineRule="auto"/>
        <w:rPr>
          <w:rFonts w:ascii="Times New Roman" w:hAnsi="Times New Roman" w:eastAsia="Times New Roman" w:cs="Times New Roman"/>
          <w:color w:val="000000" w:themeColor="text1" w:themeTint="FF" w:themeShade="FF"/>
          <w:sz w:val="22"/>
          <w:szCs w:val="22"/>
          <w:lang w:val="en"/>
        </w:rPr>
      </w:pPr>
      <w:r w:rsidRPr="32A52F6A" w:rsidR="62592F8E">
        <w:rPr>
          <w:rFonts w:ascii="Times New Roman" w:hAnsi="Times New Roman" w:eastAsia="Times New Roman" w:cs="Times New Roman"/>
          <w:color w:val="000000" w:themeColor="text1" w:themeTint="FF" w:themeShade="FF"/>
          <w:sz w:val="22"/>
          <w:szCs w:val="22"/>
          <w:lang w:val="en"/>
        </w:rPr>
        <w:t xml:space="preserve">Version: </w:t>
      </w:r>
      <w:r w:rsidRPr="32A52F6A" w:rsidR="2BF5F510">
        <w:rPr>
          <w:rFonts w:ascii="Times New Roman" w:hAnsi="Times New Roman" w:eastAsia="Times New Roman" w:cs="Times New Roman"/>
          <w:color w:val="000000" w:themeColor="text1" w:themeTint="FF" w:themeShade="FF"/>
          <w:sz w:val="22"/>
          <w:szCs w:val="22"/>
          <w:lang w:val="en"/>
        </w:rPr>
        <w:t>0.</w:t>
      </w:r>
      <w:r w:rsidRPr="32A52F6A" w:rsidR="7224F48E">
        <w:rPr>
          <w:rFonts w:ascii="Times New Roman" w:hAnsi="Times New Roman" w:eastAsia="Times New Roman" w:cs="Times New Roman"/>
          <w:color w:val="000000" w:themeColor="text1" w:themeTint="FF" w:themeShade="FF"/>
          <w:sz w:val="22"/>
          <w:szCs w:val="22"/>
          <w:lang w:val="en"/>
        </w:rPr>
        <w:t>2</w:t>
      </w:r>
    </w:p>
    <w:p w:rsidR="00BA66AE" w:rsidP="32A52F6A" w:rsidRDefault="41D6C7A6" w14:paraId="37F877C6" w14:textId="7AE854FD" w14:noSpellErr="1">
      <w:pPr>
        <w:spacing w:line="360" w:lineRule="auto"/>
        <w:rPr>
          <w:rFonts w:ascii="Times New Roman" w:hAnsi="Times New Roman" w:eastAsia="Times New Roman" w:cs="Times New Roman"/>
          <w:color w:val="000000" w:themeColor="text1"/>
          <w:sz w:val="22"/>
          <w:szCs w:val="22"/>
          <w:lang w:val="en"/>
        </w:rPr>
      </w:pPr>
      <w:r w:rsidRPr="32A52F6A" w:rsidR="62592F8E">
        <w:rPr>
          <w:rFonts w:ascii="Times New Roman" w:hAnsi="Times New Roman" w:eastAsia="Times New Roman" w:cs="Times New Roman"/>
          <w:color w:val="000000" w:themeColor="text1" w:themeTint="FF" w:themeShade="FF"/>
          <w:sz w:val="22"/>
          <w:szCs w:val="22"/>
          <w:lang w:val="en"/>
        </w:rPr>
        <w:t xml:space="preserve">Date: </w:t>
      </w:r>
      <w:r w:rsidRPr="32A52F6A" w:rsidR="6E187609">
        <w:rPr>
          <w:rFonts w:ascii="Times New Roman" w:hAnsi="Times New Roman" w:eastAsia="Times New Roman" w:cs="Times New Roman"/>
          <w:color w:val="000000" w:themeColor="text1" w:themeTint="FF" w:themeShade="FF"/>
          <w:sz w:val="22"/>
          <w:szCs w:val="22"/>
          <w:lang w:val="en"/>
        </w:rPr>
        <w:t>2</w:t>
      </w:r>
      <w:r w:rsidRPr="32A52F6A" w:rsidR="4BBDD515">
        <w:rPr>
          <w:rFonts w:ascii="Times New Roman" w:hAnsi="Times New Roman" w:eastAsia="Times New Roman" w:cs="Times New Roman"/>
          <w:color w:val="000000" w:themeColor="text1" w:themeTint="FF" w:themeShade="FF"/>
          <w:sz w:val="22"/>
          <w:szCs w:val="22"/>
          <w:lang w:val="en"/>
        </w:rPr>
        <w:t>6</w:t>
      </w:r>
      <w:r w:rsidRPr="32A52F6A" w:rsidR="781D1629">
        <w:rPr>
          <w:rFonts w:ascii="Times New Roman" w:hAnsi="Times New Roman" w:eastAsia="Times New Roman" w:cs="Times New Roman"/>
          <w:color w:val="000000" w:themeColor="text1" w:themeTint="FF" w:themeShade="FF"/>
          <w:sz w:val="22"/>
          <w:szCs w:val="22"/>
          <w:lang w:val="en"/>
        </w:rPr>
        <w:t>/03/2024</w:t>
      </w:r>
    </w:p>
    <w:p w:rsidR="00BA66AE" w:rsidP="32A52F6A" w:rsidRDefault="41D6C7A6" w14:paraId="4BC61065" w14:textId="08C2349C">
      <w:pPr>
        <w:spacing w:line="360" w:lineRule="auto"/>
        <w:rPr>
          <w:rFonts w:ascii="Times New Roman" w:hAnsi="Times New Roman" w:eastAsia="Times New Roman" w:cs="Times New Roman"/>
          <w:color w:val="000000" w:themeColor="text1"/>
          <w:sz w:val="22"/>
          <w:szCs w:val="22"/>
        </w:rPr>
      </w:pPr>
      <w:r w:rsidRPr="32A52F6A" w:rsidR="62592F8E">
        <w:rPr>
          <w:rFonts w:ascii="Times New Roman" w:hAnsi="Times New Roman" w:eastAsia="Times New Roman" w:cs="Times New Roman"/>
          <w:color w:val="000000" w:themeColor="text1" w:themeTint="FF" w:themeShade="FF"/>
          <w:sz w:val="22"/>
          <w:szCs w:val="22"/>
          <w:lang w:val="en"/>
        </w:rPr>
        <w:t xml:space="preserve">Author(s): </w:t>
      </w:r>
      <w:r w:rsidRPr="32A52F6A" w:rsidR="12620544">
        <w:rPr>
          <w:rFonts w:ascii="Times New Roman" w:hAnsi="Times New Roman" w:eastAsia="Times New Roman" w:cs="Times New Roman"/>
          <w:color w:val="000000" w:themeColor="text1" w:themeTint="FF" w:themeShade="FF"/>
          <w:sz w:val="22"/>
          <w:szCs w:val="22"/>
          <w:lang w:val="en"/>
        </w:rPr>
        <w:t xml:space="preserve">Kashanna Joseph, Adesh </w:t>
      </w:r>
      <w:r w:rsidRPr="32A52F6A" w:rsidR="12620544">
        <w:rPr>
          <w:rFonts w:ascii="Times New Roman" w:hAnsi="Times New Roman" w:eastAsia="Times New Roman" w:cs="Times New Roman"/>
          <w:color w:val="000000" w:themeColor="text1" w:themeTint="FF" w:themeShade="FF"/>
          <w:sz w:val="22"/>
          <w:szCs w:val="22"/>
          <w:lang w:val="en"/>
        </w:rPr>
        <w:t>Goordeen</w:t>
      </w:r>
      <w:r w:rsidRPr="32A52F6A" w:rsidR="12620544">
        <w:rPr>
          <w:rFonts w:ascii="Times New Roman" w:hAnsi="Times New Roman" w:eastAsia="Times New Roman" w:cs="Times New Roman"/>
          <w:color w:val="000000" w:themeColor="text1" w:themeTint="FF" w:themeShade="FF"/>
          <w:sz w:val="22"/>
          <w:szCs w:val="22"/>
          <w:lang w:val="en"/>
        </w:rPr>
        <w:t>, Kyle Ali, Aliya Miller</w:t>
      </w:r>
      <w:r w:rsidRPr="32A52F6A" w:rsidR="2E25A092">
        <w:rPr>
          <w:rFonts w:ascii="Times New Roman" w:hAnsi="Times New Roman" w:eastAsia="Times New Roman" w:cs="Times New Roman"/>
          <w:color w:val="000000" w:themeColor="text1" w:themeTint="FF" w:themeShade="FF"/>
          <w:sz w:val="22"/>
          <w:szCs w:val="22"/>
          <w:lang w:val="en"/>
        </w:rPr>
        <w:t>, Raja Bissessar</w:t>
      </w:r>
    </w:p>
    <w:p w:rsidR="00BA66AE" w:rsidP="32A52F6A" w:rsidRDefault="41D6C7A6" w14:paraId="711EAA36" w14:textId="098C6B3C" w14:noSpellErr="1">
      <w:pPr>
        <w:spacing w:line="360" w:lineRule="auto"/>
        <w:rPr>
          <w:rFonts w:ascii="Times New Roman" w:hAnsi="Times New Roman" w:eastAsia="Times New Roman" w:cs="Times New Roman"/>
          <w:sz w:val="20"/>
          <w:szCs w:val="20"/>
        </w:rPr>
      </w:pPr>
      <w:r w:rsidRPr="32A52F6A" w:rsidR="62592F8E">
        <w:rPr>
          <w:rFonts w:ascii="Times New Roman" w:hAnsi="Times New Roman" w:eastAsia="Times New Roman" w:cs="Times New Roman"/>
          <w:sz w:val="20"/>
          <w:szCs w:val="20"/>
        </w:rPr>
        <w:t xml:space="preserve"> </w:t>
      </w:r>
    </w:p>
    <w:p w:rsidR="00BA66AE" w:rsidP="32A52F6A" w:rsidRDefault="41D6C7A6" w14:paraId="3CC5A2A0" w14:textId="0ABE1EDB" w14:noSpellErr="1">
      <w:pPr>
        <w:spacing w:line="360" w:lineRule="auto"/>
        <w:rPr>
          <w:rFonts w:ascii="Times New Roman" w:hAnsi="Times New Roman" w:eastAsia="Times New Roman" w:cs="Times New Roman"/>
          <w:color w:val="000000" w:themeColor="text1" w:themeTint="FF" w:themeShade="FF"/>
          <w:sz w:val="36"/>
          <w:szCs w:val="36"/>
        </w:rPr>
      </w:pPr>
      <w:r w:rsidRPr="32A52F6A" w:rsidR="62592F8E">
        <w:rPr>
          <w:rFonts w:ascii="Times New Roman" w:hAnsi="Times New Roman" w:eastAsia="Times New Roman" w:cs="Times New Roman"/>
          <w:color w:val="000000" w:themeColor="text1" w:themeTint="FF" w:themeShade="FF"/>
          <w:sz w:val="36"/>
          <w:szCs w:val="36"/>
          <w:lang w:val="en"/>
        </w:rPr>
        <w:t>Document Signoff</w:t>
      </w:r>
      <w:r w:rsidRPr="32A52F6A" w:rsidR="62592F8E">
        <w:rPr>
          <w:rFonts w:ascii="Times New Roman" w:hAnsi="Times New Roman" w:eastAsia="Times New Roman" w:cs="Times New Roman"/>
          <w:color w:val="000000" w:themeColor="text1" w:themeTint="FF" w:themeShade="FF"/>
          <w:sz w:val="36"/>
          <w:szCs w:val="36"/>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30"/>
        <w:gridCol w:w="2325"/>
        <w:gridCol w:w="2865"/>
        <w:gridCol w:w="2340"/>
      </w:tblGrid>
      <w:tr w:rsidR="3D3822AE" w:rsidTr="32A52F6A" w14:paraId="034CC70E" w14:textId="77777777">
        <w:trPr>
          <w:trHeight w:val="30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25763122" w14:textId="78DFD882"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Nature of Signoff</w:t>
            </w:r>
            <w:r w:rsidRPr="32A52F6A" w:rsidR="31158A4C">
              <w:rPr>
                <w:rFonts w:ascii="Times New Roman" w:hAnsi="Times New Roman" w:eastAsia="Times New Roman" w:cs="Times New Roman"/>
                <w:sz w:val="22"/>
                <w:szCs w:val="22"/>
              </w:rPr>
              <w:t xml:space="preserve"> </w:t>
            </w:r>
          </w:p>
        </w:tc>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281DA26E" w14:textId="24D09A42"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Person</w:t>
            </w:r>
            <w:r w:rsidRPr="32A52F6A" w:rsidR="31158A4C">
              <w:rPr>
                <w:rFonts w:ascii="Times New Roman" w:hAnsi="Times New Roman" w:eastAsia="Times New Roman" w:cs="Times New Roman"/>
                <w:sz w:val="22"/>
                <w:szCs w:val="22"/>
              </w:rPr>
              <w:t xml:space="preserve"> </w:t>
            </w:r>
          </w:p>
        </w:tc>
        <w:tc>
          <w:tcPr>
            <w:tcW w:w="28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0921DA41" w14:textId="1E472168"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Signature with Date</w:t>
            </w:r>
            <w:r w:rsidRPr="32A52F6A" w:rsidR="31158A4C">
              <w:rPr>
                <w:rFonts w:ascii="Times New Roman" w:hAnsi="Times New Roman" w:eastAsia="Times New Roman" w:cs="Times New Roman"/>
                <w:sz w:val="22"/>
                <w:szCs w:val="22"/>
              </w:rPr>
              <w:t xml:space="preserve"> </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231D2E70" w14:textId="62CED1ED"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Role</w:t>
            </w:r>
            <w:r w:rsidRPr="32A52F6A" w:rsidR="31158A4C">
              <w:rPr>
                <w:rFonts w:ascii="Times New Roman" w:hAnsi="Times New Roman" w:eastAsia="Times New Roman" w:cs="Times New Roman"/>
                <w:sz w:val="22"/>
                <w:szCs w:val="22"/>
              </w:rPr>
              <w:t xml:space="preserve"> </w:t>
            </w:r>
          </w:p>
        </w:tc>
      </w:tr>
      <w:tr w:rsidR="3D3822AE" w:rsidTr="32A52F6A" w14:paraId="7EF547EE" w14:textId="77777777">
        <w:trPr>
          <w:trHeight w:val="30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57D9BA8F" w14:textId="7867744B"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Author</w:t>
            </w:r>
            <w:r w:rsidRPr="32A52F6A" w:rsidR="31158A4C">
              <w:rPr>
                <w:rFonts w:ascii="Times New Roman" w:hAnsi="Times New Roman" w:eastAsia="Times New Roman" w:cs="Times New Roman"/>
                <w:sz w:val="22"/>
                <w:szCs w:val="22"/>
              </w:rPr>
              <w:t xml:space="preserve"> </w:t>
            </w:r>
          </w:p>
          <w:p w:rsidR="3D3822AE" w:rsidP="32A52F6A" w:rsidRDefault="3D3822AE" w14:paraId="1779FF87" w14:textId="4AD132E8"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p w:rsidR="3D3822AE" w:rsidP="32A52F6A" w:rsidRDefault="3D3822AE" w14:paraId="102C6EEA" w14:textId="7612DC74"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p w:rsidR="3D3822AE" w:rsidP="32A52F6A" w:rsidRDefault="3D3822AE" w14:paraId="4AE799C1" w14:textId="3C6B932C"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p w:rsidR="3D3822AE" w:rsidP="32A52F6A" w:rsidRDefault="3D3822AE" w14:paraId="6FC44E66" w14:textId="75502317"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Reviewees</w:t>
            </w:r>
            <w:r w:rsidRPr="32A52F6A" w:rsidR="31158A4C">
              <w:rPr>
                <w:rFonts w:ascii="Times New Roman" w:hAnsi="Times New Roman" w:eastAsia="Times New Roman" w:cs="Times New Roman"/>
                <w:sz w:val="22"/>
                <w:szCs w:val="22"/>
              </w:rPr>
              <w:t xml:space="preserve"> </w:t>
            </w:r>
          </w:p>
        </w:tc>
        <w:tc>
          <w:tcPr>
            <w:tcW w:w="2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04227997" w14:textId="3BAE688B"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p w:rsidR="3D3822AE" w:rsidP="32A52F6A" w:rsidRDefault="3D3822AE" w14:paraId="357B51E8" w14:textId="48B50E2B"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p w:rsidR="3D3822AE" w:rsidP="32A52F6A" w:rsidRDefault="3D3822AE" w14:paraId="4F534DDE" w14:textId="63BAD10A"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p w:rsidR="3D3822AE" w:rsidP="32A52F6A" w:rsidRDefault="3D3822AE" w14:paraId="49474806" w14:textId="2ADD5461"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p w:rsidR="3D3822AE" w:rsidP="32A52F6A" w:rsidRDefault="3D3822AE" w14:paraId="50579A52" w14:textId="235DE16E"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tc>
        <w:tc>
          <w:tcPr>
            <w:tcW w:w="28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3F8AE2B2" w14:textId="5A7FC095"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43D2D86C" w14:textId="0924C320"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p>
        </w:tc>
      </w:tr>
    </w:tbl>
    <w:p w:rsidR="00BA66AE" w:rsidP="32A52F6A" w:rsidRDefault="41D6C7A6" w14:paraId="6320525E" w14:textId="0C2BB39F" w14:noSpellErr="1">
      <w:pPr>
        <w:spacing w:line="360" w:lineRule="auto"/>
        <w:rPr>
          <w:rFonts w:ascii="Times New Roman" w:hAnsi="Times New Roman" w:eastAsia="Times New Roman" w:cs="Times New Roman"/>
          <w:color w:val="000000" w:themeColor="text1" w:themeTint="FF" w:themeShade="FF"/>
          <w:sz w:val="22"/>
          <w:szCs w:val="22"/>
        </w:rPr>
      </w:pPr>
      <w:r w:rsidRPr="32A52F6A" w:rsidR="62592F8E">
        <w:rPr>
          <w:rFonts w:ascii="Times New Roman" w:hAnsi="Times New Roman" w:eastAsia="Times New Roman" w:cs="Times New Roman"/>
          <w:color w:val="000000" w:themeColor="text1" w:themeTint="FF" w:themeShade="FF"/>
          <w:sz w:val="22"/>
          <w:szCs w:val="22"/>
        </w:rPr>
        <w:t xml:space="preserve"> </w:t>
      </w:r>
    </w:p>
    <w:p w:rsidR="00BA66AE" w:rsidP="32A52F6A" w:rsidRDefault="68ABD4CA" w14:paraId="4D9456C2" w14:textId="6D0552FA">
      <w:pPr>
        <w:spacing w:line="360" w:lineRule="auto"/>
        <w:rPr>
          <w:rFonts w:ascii="Times New Roman" w:hAnsi="Times New Roman" w:eastAsia="Times New Roman" w:cs="Times New Roman"/>
          <w:color w:val="000000" w:themeColor="text1"/>
          <w:sz w:val="22"/>
          <w:szCs w:val="22"/>
        </w:rPr>
      </w:pPr>
      <w:r w:rsidRPr="32A52F6A" w:rsidR="15B826A7">
        <w:rPr>
          <w:rFonts w:ascii="Times New Roman" w:hAnsi="Times New Roman" w:eastAsia="Times New Roman" w:cs="Times New Roman"/>
          <w:i w:val="1"/>
          <w:iCs w:val="1"/>
          <w:color w:val="000000" w:themeColor="text1" w:themeTint="FF" w:themeShade="FF"/>
          <w:sz w:val="22"/>
          <w:szCs w:val="22"/>
          <w:lang w:val="en"/>
        </w:rPr>
        <w:t xml:space="preserve">N.B. Signoff happens when moving from draft to a stable version. Reviewers can recommend returning to another draft or moving to a stable version. In the case of an </w:t>
      </w:r>
      <w:r w:rsidRPr="32A52F6A" w:rsidR="15B826A7">
        <w:rPr>
          <w:rFonts w:ascii="Times New Roman" w:hAnsi="Times New Roman" w:eastAsia="Times New Roman" w:cs="Times New Roman"/>
          <w:i w:val="1"/>
          <w:iCs w:val="1"/>
          <w:color w:val="000000" w:themeColor="text1" w:themeTint="FF" w:themeShade="FF"/>
          <w:sz w:val="22"/>
          <w:szCs w:val="22"/>
          <w:lang w:val="en"/>
        </w:rPr>
        <w:t>StRS</w:t>
      </w:r>
      <w:r w:rsidRPr="32A52F6A" w:rsidR="15B826A7">
        <w:rPr>
          <w:rFonts w:ascii="Times New Roman" w:hAnsi="Times New Roman" w:eastAsia="Times New Roman" w:cs="Times New Roman"/>
          <w:i w:val="1"/>
          <w:iCs w:val="1"/>
          <w:color w:val="000000" w:themeColor="text1" w:themeTint="FF" w:themeShade="FF"/>
          <w:sz w:val="22"/>
          <w:szCs w:val="22"/>
          <w:lang w:val="en"/>
        </w:rPr>
        <w:t>, this document is customer/user/stakeholder facing. Therefore</w:t>
      </w:r>
      <w:r w:rsidRPr="32A52F6A" w:rsidR="28D8B74F">
        <w:rPr>
          <w:rFonts w:ascii="Times New Roman" w:hAnsi="Times New Roman" w:eastAsia="Times New Roman" w:cs="Times New Roman"/>
          <w:i w:val="1"/>
          <w:iCs w:val="1"/>
          <w:color w:val="000000" w:themeColor="text1" w:themeTint="FF" w:themeShade="FF"/>
          <w:sz w:val="22"/>
          <w:szCs w:val="22"/>
          <w:lang w:val="en"/>
        </w:rPr>
        <w:t>,</w:t>
      </w:r>
      <w:r w:rsidRPr="32A52F6A" w:rsidR="15B826A7">
        <w:rPr>
          <w:rFonts w:ascii="Times New Roman" w:hAnsi="Times New Roman" w:eastAsia="Times New Roman" w:cs="Times New Roman"/>
          <w:i w:val="1"/>
          <w:iCs w:val="1"/>
          <w:color w:val="000000" w:themeColor="text1" w:themeTint="FF" w:themeShade="FF"/>
          <w:sz w:val="22"/>
          <w:szCs w:val="22"/>
          <w:lang w:val="en"/>
        </w:rPr>
        <w:t xml:space="preserve"> it needs their signoff to move to a stable version</w:t>
      </w:r>
      <w:r w:rsidRPr="32A52F6A" w:rsidR="4F7BBAB1">
        <w:rPr>
          <w:rFonts w:ascii="Times New Roman" w:hAnsi="Times New Roman" w:eastAsia="Times New Roman" w:cs="Times New Roman"/>
          <w:i w:val="1"/>
          <w:iCs w:val="1"/>
          <w:color w:val="000000" w:themeColor="text1" w:themeTint="FF" w:themeShade="FF"/>
          <w:sz w:val="22"/>
          <w:szCs w:val="22"/>
          <w:lang w:val="en"/>
        </w:rPr>
        <w:t xml:space="preserve">. </w:t>
      </w:r>
    </w:p>
    <w:p w:rsidR="00BA66AE" w:rsidP="32A52F6A" w:rsidRDefault="41D6C7A6" w14:paraId="33009C73" w14:textId="1EFC6CE5" w14:noSpellErr="1">
      <w:pPr>
        <w:spacing w:line="360" w:lineRule="auto"/>
        <w:rPr>
          <w:rFonts w:ascii="Times New Roman" w:hAnsi="Times New Roman" w:eastAsia="Times New Roman" w:cs="Times New Roman"/>
          <w:color w:val="000000" w:themeColor="text1" w:themeTint="FF" w:themeShade="FF"/>
          <w:sz w:val="36"/>
          <w:szCs w:val="36"/>
        </w:rPr>
      </w:pPr>
      <w:r w:rsidRPr="32A52F6A" w:rsidR="62592F8E">
        <w:rPr>
          <w:rFonts w:ascii="Times New Roman" w:hAnsi="Times New Roman" w:eastAsia="Times New Roman" w:cs="Times New Roman"/>
          <w:color w:val="000000" w:themeColor="text1" w:themeTint="FF" w:themeShade="FF"/>
          <w:sz w:val="36"/>
          <w:szCs w:val="36"/>
          <w:lang w:val="en"/>
        </w:rPr>
        <w:t>Document Change Record</w:t>
      </w:r>
      <w:r w:rsidRPr="32A52F6A" w:rsidR="62592F8E">
        <w:rPr>
          <w:rFonts w:ascii="Times New Roman" w:hAnsi="Times New Roman" w:eastAsia="Times New Roman" w:cs="Times New Roman"/>
          <w:color w:val="000000" w:themeColor="text1" w:themeTint="FF" w:themeShade="FF"/>
          <w:sz w:val="36"/>
          <w:szCs w:val="36"/>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15"/>
        <w:gridCol w:w="1200"/>
        <w:gridCol w:w="2070"/>
        <w:gridCol w:w="4545"/>
      </w:tblGrid>
      <w:tr w:rsidR="3D3822AE" w:rsidTr="32A52F6A" w14:paraId="233FC2CD" w14:textId="77777777">
        <w:trPr>
          <w:trHeight w:val="435"/>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47C9176B" w14:textId="68A7C9E1"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Date</w:t>
            </w:r>
            <w:r w:rsidRPr="32A52F6A" w:rsidR="31158A4C">
              <w:rPr>
                <w:rFonts w:ascii="Times New Roman" w:hAnsi="Times New Roman" w:eastAsia="Times New Roman" w:cs="Times New Roman"/>
                <w:sz w:val="22"/>
                <w:szCs w:val="22"/>
              </w:rPr>
              <w:t xml:space="preserve"> </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3D9E35AC" w14:textId="1E3B27D6"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Version</w:t>
            </w:r>
            <w:r w:rsidRPr="32A52F6A" w:rsidR="31158A4C">
              <w:rPr>
                <w:rFonts w:ascii="Times New Roman" w:hAnsi="Times New Roman" w:eastAsia="Times New Roman" w:cs="Times New Roman"/>
                <w:sz w:val="22"/>
                <w:szCs w:val="22"/>
              </w:rPr>
              <w:t xml:space="preserve"> </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1254430F" w14:textId="4954F66F"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Author</w:t>
            </w:r>
            <w:r w:rsidRPr="32A52F6A" w:rsidR="31158A4C">
              <w:rPr>
                <w:rFonts w:ascii="Times New Roman" w:hAnsi="Times New Roman" w:eastAsia="Times New Roman" w:cs="Times New Roman"/>
                <w:sz w:val="22"/>
                <w:szCs w:val="22"/>
              </w:rPr>
              <w:t xml:space="preserve"> </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4A0D91CB" w14:textId="02CB2614"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lang w:val="en"/>
              </w:rPr>
              <w:t>Change Details</w:t>
            </w:r>
            <w:r w:rsidRPr="32A52F6A" w:rsidR="31158A4C">
              <w:rPr>
                <w:rFonts w:ascii="Times New Roman" w:hAnsi="Times New Roman" w:eastAsia="Times New Roman" w:cs="Times New Roman"/>
                <w:sz w:val="22"/>
                <w:szCs w:val="22"/>
              </w:rPr>
              <w:t xml:space="preserve"> </w:t>
            </w:r>
          </w:p>
        </w:tc>
      </w:tr>
      <w:tr w:rsidR="3D3822AE" w:rsidTr="32A52F6A" w14:paraId="4D8C48E1"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0E70F054" w14:paraId="4FD21D61" w14:textId="3F681C9E" w14:noSpellErr="1">
            <w:pPr>
              <w:spacing w:after="0" w:line="360" w:lineRule="auto"/>
              <w:rPr>
                <w:rFonts w:ascii="Times New Roman" w:hAnsi="Times New Roman" w:eastAsia="Times New Roman" w:cs="Times New Roman"/>
                <w:sz w:val="22"/>
                <w:szCs w:val="22"/>
              </w:rPr>
            </w:pPr>
            <w:r w:rsidRPr="32A52F6A" w:rsidR="056FE6E0">
              <w:rPr>
                <w:rFonts w:ascii="Times New Roman" w:hAnsi="Times New Roman" w:eastAsia="Times New Roman" w:cs="Times New Roman"/>
                <w:sz w:val="22"/>
                <w:szCs w:val="22"/>
              </w:rPr>
              <w:t xml:space="preserve"> </w:t>
            </w:r>
            <w:r w:rsidRPr="32A52F6A" w:rsidR="6300B397">
              <w:rPr>
                <w:rFonts w:ascii="Times New Roman" w:hAnsi="Times New Roman" w:eastAsia="Times New Roman" w:cs="Times New Roman"/>
                <w:sz w:val="22"/>
                <w:szCs w:val="22"/>
              </w:rPr>
              <w:t>09/03/2024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0E70F054" w14:paraId="22011F8C" w14:textId="21DFEE9A" w14:noSpellErr="1">
            <w:pPr>
              <w:spacing w:after="0" w:line="360" w:lineRule="auto"/>
              <w:rPr>
                <w:rFonts w:ascii="Times New Roman" w:hAnsi="Times New Roman" w:eastAsia="Times New Roman" w:cs="Times New Roman"/>
                <w:sz w:val="22"/>
                <w:szCs w:val="22"/>
              </w:rPr>
            </w:pPr>
            <w:r w:rsidRPr="32A52F6A" w:rsidR="056FE6E0">
              <w:rPr>
                <w:rFonts w:ascii="Times New Roman" w:hAnsi="Times New Roman" w:eastAsia="Times New Roman" w:cs="Times New Roman"/>
                <w:sz w:val="22"/>
                <w:szCs w:val="22"/>
              </w:rPr>
              <w:t xml:space="preserve"> </w:t>
            </w:r>
            <w:r w:rsidRPr="32A52F6A" w:rsidR="07FB39AE">
              <w:rPr>
                <w:rFonts w:ascii="Times New Roman" w:hAnsi="Times New Roman" w:eastAsia="Times New Roman" w:cs="Times New Roman"/>
                <w:sz w:val="22"/>
                <w:szCs w:val="22"/>
              </w:rPr>
              <w:t>0.1</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0E70F054" w14:paraId="31F72A70" w14:textId="3FF9D5D9" w14:noSpellErr="1">
            <w:pPr>
              <w:spacing w:after="0" w:line="360" w:lineRule="auto"/>
              <w:rPr>
                <w:rFonts w:ascii="Times New Roman" w:hAnsi="Times New Roman" w:eastAsia="Times New Roman" w:cs="Times New Roman"/>
                <w:sz w:val="22"/>
                <w:szCs w:val="22"/>
              </w:rPr>
            </w:pPr>
            <w:r w:rsidRPr="32A52F6A" w:rsidR="056FE6E0">
              <w:rPr>
                <w:rFonts w:ascii="Times New Roman" w:hAnsi="Times New Roman" w:eastAsia="Times New Roman" w:cs="Times New Roman"/>
                <w:sz w:val="22"/>
                <w:szCs w:val="22"/>
              </w:rPr>
              <w:t xml:space="preserve"> </w:t>
            </w:r>
            <w:r w:rsidRPr="32A52F6A" w:rsidR="7CBAF5DA">
              <w:rPr>
                <w:rFonts w:ascii="Times New Roman" w:hAnsi="Times New Roman" w:eastAsia="Times New Roman" w:cs="Times New Roman"/>
                <w:sz w:val="22"/>
                <w:szCs w:val="22"/>
              </w:rPr>
              <w:t xml:space="preserve">Kashanna Joseph </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0E70F054" w14:paraId="7AADE73A" w14:textId="45C22CD5" w14:noSpellErr="1">
            <w:pPr>
              <w:spacing w:after="0" w:line="360" w:lineRule="auto"/>
              <w:rPr>
                <w:rFonts w:ascii="Times New Roman" w:hAnsi="Times New Roman" w:eastAsia="Times New Roman" w:cs="Times New Roman"/>
                <w:sz w:val="22"/>
                <w:szCs w:val="22"/>
              </w:rPr>
            </w:pPr>
            <w:r w:rsidRPr="32A52F6A" w:rsidR="056FE6E0">
              <w:rPr>
                <w:rFonts w:ascii="Times New Roman" w:hAnsi="Times New Roman" w:eastAsia="Times New Roman" w:cs="Times New Roman"/>
                <w:sz w:val="22"/>
                <w:szCs w:val="22"/>
              </w:rPr>
              <w:t xml:space="preserve"> </w:t>
            </w:r>
            <w:r w:rsidRPr="32A52F6A" w:rsidR="2CE6DB27">
              <w:rPr>
                <w:rFonts w:ascii="Times New Roman" w:hAnsi="Times New Roman" w:eastAsia="Times New Roman" w:cs="Times New Roman"/>
                <w:sz w:val="22"/>
                <w:szCs w:val="22"/>
              </w:rPr>
              <w:t xml:space="preserve">Edited to the cover page to reflect the correct information </w:t>
            </w:r>
            <w:r w:rsidRPr="32A52F6A" w:rsidR="2CE6DB27">
              <w:rPr>
                <w:rFonts w:ascii="Times New Roman" w:hAnsi="Times New Roman" w:eastAsia="Times New Roman" w:cs="Times New Roman"/>
                <w:sz w:val="22"/>
                <w:szCs w:val="22"/>
              </w:rPr>
              <w:t>regarding</w:t>
            </w:r>
            <w:r w:rsidRPr="32A52F6A" w:rsidR="2CE6DB27">
              <w:rPr>
                <w:rFonts w:ascii="Times New Roman" w:hAnsi="Times New Roman" w:eastAsia="Times New Roman" w:cs="Times New Roman"/>
                <w:sz w:val="22"/>
                <w:szCs w:val="22"/>
              </w:rPr>
              <w:t xml:space="preserve"> the project</w:t>
            </w:r>
          </w:p>
        </w:tc>
      </w:tr>
      <w:tr w:rsidR="3D3822AE" w:rsidTr="32A52F6A" w14:paraId="00B32BDC"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79CA4C41" w14:paraId="0AA5BE84" w14:textId="3FD9E951" w14:noSpellErr="1">
            <w:pPr>
              <w:spacing w:after="0" w:line="360" w:lineRule="auto"/>
              <w:rPr>
                <w:rFonts w:ascii="Times New Roman" w:hAnsi="Times New Roman" w:eastAsia="Times New Roman" w:cs="Times New Roman"/>
                <w:sz w:val="22"/>
                <w:szCs w:val="22"/>
              </w:rPr>
            </w:pPr>
            <w:r w:rsidRPr="32A52F6A" w:rsidR="241F14F6">
              <w:rPr>
                <w:rFonts w:ascii="Times New Roman" w:hAnsi="Times New Roman" w:eastAsia="Times New Roman" w:cs="Times New Roman"/>
                <w:sz w:val="22"/>
                <w:szCs w:val="22"/>
              </w:rPr>
              <w:t xml:space="preserve"> </w:t>
            </w:r>
            <w:r w:rsidRPr="32A52F6A" w:rsidR="07771F5E">
              <w:rPr>
                <w:rFonts w:ascii="Times New Roman" w:hAnsi="Times New Roman" w:eastAsia="Times New Roman" w:cs="Times New Roman"/>
                <w:sz w:val="22"/>
                <w:szCs w:val="22"/>
              </w:rPr>
              <w:t>13/03/2024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6D0CA711" w14:paraId="720FDF6C" w14:textId="60CBF271" w14:noSpellErr="1">
            <w:pPr>
              <w:spacing w:after="0" w:line="360" w:lineRule="auto"/>
              <w:rPr>
                <w:rFonts w:ascii="Times New Roman" w:hAnsi="Times New Roman" w:eastAsia="Times New Roman" w:cs="Times New Roman"/>
                <w:sz w:val="22"/>
                <w:szCs w:val="22"/>
              </w:rPr>
            </w:pPr>
            <w:r w:rsidRPr="32A52F6A" w:rsidR="07771F5E">
              <w:rPr>
                <w:rFonts w:ascii="Times New Roman" w:hAnsi="Times New Roman" w:eastAsia="Times New Roman" w:cs="Times New Roman"/>
                <w:sz w:val="22"/>
                <w:szCs w:val="22"/>
              </w:rPr>
              <w:t>0.1</w:t>
            </w:r>
            <w:r w:rsidRPr="32A52F6A" w:rsidR="241F14F6">
              <w:rPr>
                <w:rFonts w:ascii="Times New Roman" w:hAnsi="Times New Roman" w:eastAsia="Times New Roman" w:cs="Times New Roman"/>
                <w:sz w:val="22"/>
                <w:szCs w:val="22"/>
              </w:rPr>
              <w:t xml:space="preserve"> </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725E8C62" w14:paraId="220B0F4E" w14:textId="2177EFD3" w14:noSpellErr="1">
            <w:pPr>
              <w:spacing w:after="0" w:line="360" w:lineRule="auto"/>
              <w:rPr>
                <w:rFonts w:ascii="Times New Roman" w:hAnsi="Times New Roman" w:eastAsia="Times New Roman" w:cs="Times New Roman"/>
                <w:sz w:val="22"/>
                <w:szCs w:val="22"/>
              </w:rPr>
            </w:pPr>
            <w:r w:rsidRPr="32A52F6A" w:rsidR="7492DD0F">
              <w:rPr>
                <w:rFonts w:ascii="Times New Roman" w:hAnsi="Times New Roman" w:eastAsia="Times New Roman" w:cs="Times New Roman"/>
                <w:sz w:val="22"/>
                <w:szCs w:val="22"/>
              </w:rPr>
              <w:t>Aliya Miller</w:t>
            </w:r>
            <w:r w:rsidRPr="32A52F6A" w:rsidR="241F14F6">
              <w:rPr>
                <w:rFonts w:ascii="Times New Roman" w:hAnsi="Times New Roman" w:eastAsia="Times New Roman" w:cs="Times New Roman"/>
                <w:sz w:val="22"/>
                <w:szCs w:val="22"/>
              </w:rPr>
              <w:t xml:space="preserve"> </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4D21487F" w14:paraId="21B0D564" w14:textId="62473E8B" w14:noSpellErr="1">
            <w:pPr>
              <w:spacing w:after="0" w:line="360" w:lineRule="auto"/>
              <w:rPr>
                <w:rFonts w:ascii="Times New Roman" w:hAnsi="Times New Roman" w:eastAsia="Times New Roman" w:cs="Times New Roman"/>
                <w:sz w:val="22"/>
                <w:szCs w:val="22"/>
              </w:rPr>
            </w:pPr>
            <w:r w:rsidRPr="32A52F6A" w:rsidR="358D3929">
              <w:rPr>
                <w:rFonts w:ascii="Times New Roman" w:hAnsi="Times New Roman" w:eastAsia="Times New Roman" w:cs="Times New Roman"/>
                <w:sz w:val="22"/>
                <w:szCs w:val="22"/>
              </w:rPr>
              <w:t>Added Section 5</w:t>
            </w:r>
            <w:r w:rsidRPr="32A52F6A" w:rsidR="241F14F6">
              <w:rPr>
                <w:rFonts w:ascii="Times New Roman" w:hAnsi="Times New Roman" w:eastAsia="Times New Roman" w:cs="Times New Roman"/>
                <w:sz w:val="22"/>
                <w:szCs w:val="22"/>
              </w:rPr>
              <w:t xml:space="preserve"> </w:t>
            </w:r>
            <w:r w:rsidRPr="32A52F6A" w:rsidR="6E5AE9FB">
              <w:rPr>
                <w:rFonts w:ascii="Times New Roman" w:hAnsi="Times New Roman" w:eastAsia="Times New Roman" w:cs="Times New Roman"/>
                <w:sz w:val="22"/>
                <w:szCs w:val="22"/>
              </w:rPr>
              <w:t>“Restrictions, limitations and constraints”</w:t>
            </w:r>
          </w:p>
        </w:tc>
      </w:tr>
      <w:tr w:rsidR="3D3822AE" w:rsidTr="32A52F6A" w14:paraId="0EC36688"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6CDC48EA" w14:textId="336FC395"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r w:rsidRPr="32A52F6A" w:rsidR="4015A8B5">
              <w:rPr>
                <w:rFonts w:ascii="Times New Roman" w:hAnsi="Times New Roman" w:eastAsia="Times New Roman" w:cs="Times New Roman"/>
                <w:sz w:val="22"/>
                <w:szCs w:val="22"/>
              </w:rPr>
              <w:t>14/03/2024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09BF880E" w14:textId="3BF9EC9B"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r w:rsidRPr="32A52F6A" w:rsidR="1A04D829">
              <w:rPr>
                <w:rFonts w:ascii="Times New Roman" w:hAnsi="Times New Roman" w:eastAsia="Times New Roman" w:cs="Times New Roman"/>
                <w:sz w:val="22"/>
                <w:szCs w:val="22"/>
              </w:rPr>
              <w:t>0.1</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5B9CF57C" w14:textId="4BD62B53"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r w:rsidRPr="32A52F6A" w:rsidR="0D122837">
              <w:rPr>
                <w:rFonts w:ascii="Times New Roman" w:hAnsi="Times New Roman" w:eastAsia="Times New Roman" w:cs="Times New Roman"/>
                <w:sz w:val="22"/>
                <w:szCs w:val="22"/>
              </w:rPr>
              <w:t>Kashanna Joseph</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1346313A" w14:paraId="0D3D559C" w14:textId="55EF18F0" w14:noSpellErr="1">
            <w:pPr>
              <w:spacing w:after="0" w:line="360" w:lineRule="auto"/>
              <w:rPr>
                <w:rFonts w:ascii="Times New Roman" w:hAnsi="Times New Roman" w:eastAsia="Times New Roman" w:cs="Times New Roman"/>
                <w:sz w:val="22"/>
                <w:szCs w:val="22"/>
              </w:rPr>
            </w:pPr>
            <w:r w:rsidRPr="32A52F6A" w:rsidR="591E9E55">
              <w:rPr>
                <w:rFonts w:ascii="Times New Roman" w:hAnsi="Times New Roman" w:eastAsia="Times New Roman" w:cs="Times New Roman"/>
                <w:sz w:val="22"/>
                <w:szCs w:val="22"/>
              </w:rPr>
              <w:t xml:space="preserve"> </w:t>
            </w:r>
            <w:r w:rsidRPr="32A52F6A" w:rsidR="3C534060">
              <w:rPr>
                <w:rFonts w:ascii="Times New Roman" w:hAnsi="Times New Roman" w:eastAsia="Times New Roman" w:cs="Times New Roman"/>
                <w:sz w:val="22"/>
                <w:szCs w:val="22"/>
              </w:rPr>
              <w:t>Updated “Section</w:t>
            </w:r>
            <w:r w:rsidRPr="32A52F6A" w:rsidR="3AD3A457">
              <w:rPr>
                <w:rFonts w:ascii="Times New Roman" w:hAnsi="Times New Roman" w:eastAsia="Times New Roman" w:cs="Times New Roman"/>
                <w:sz w:val="22"/>
                <w:szCs w:val="22"/>
              </w:rPr>
              <w:t>s</w:t>
            </w:r>
            <w:r w:rsidRPr="32A52F6A" w:rsidR="3C534060">
              <w:rPr>
                <w:rFonts w:ascii="Times New Roman" w:hAnsi="Times New Roman" w:eastAsia="Times New Roman" w:cs="Times New Roman"/>
                <w:sz w:val="22"/>
                <w:szCs w:val="22"/>
              </w:rPr>
              <w:t xml:space="preserve"> 1.1 Goals and Objectives</w:t>
            </w:r>
            <w:r w:rsidRPr="32A52F6A" w:rsidR="3C69C735">
              <w:rPr>
                <w:rFonts w:ascii="Times New Roman" w:hAnsi="Times New Roman" w:eastAsia="Times New Roman" w:cs="Times New Roman"/>
                <w:sz w:val="22"/>
                <w:szCs w:val="22"/>
              </w:rPr>
              <w:t xml:space="preserve">, 1.2 Statement of scope, </w:t>
            </w:r>
            <w:r w:rsidRPr="32A52F6A" w:rsidR="77C09144">
              <w:rPr>
                <w:rFonts w:ascii="Times New Roman" w:hAnsi="Times New Roman" w:eastAsia="Times New Roman" w:cs="Times New Roman"/>
                <w:sz w:val="22"/>
                <w:szCs w:val="22"/>
              </w:rPr>
              <w:t>1.3 Software Context and 1.4 Major Constraints</w:t>
            </w:r>
            <w:r w:rsidRPr="32A52F6A" w:rsidR="3C534060">
              <w:rPr>
                <w:rFonts w:ascii="Times New Roman" w:hAnsi="Times New Roman" w:eastAsia="Times New Roman" w:cs="Times New Roman"/>
                <w:sz w:val="22"/>
                <w:szCs w:val="22"/>
              </w:rPr>
              <w:t>”</w:t>
            </w:r>
          </w:p>
        </w:tc>
      </w:tr>
      <w:tr w:rsidR="3D3822AE" w:rsidTr="32A52F6A" w14:paraId="14F08B35"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468DBE92" w14:textId="38A25E9B"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r w:rsidRPr="32A52F6A" w:rsidR="47AF06D3">
              <w:rPr>
                <w:rFonts w:ascii="Times New Roman" w:hAnsi="Times New Roman" w:eastAsia="Times New Roman" w:cs="Times New Roman"/>
                <w:sz w:val="22"/>
                <w:szCs w:val="22"/>
              </w:rPr>
              <w:t>14/03/2024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58FB64DA" w14:textId="5A8D0CB8"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r w:rsidRPr="32A52F6A" w:rsidR="19300091">
              <w:rPr>
                <w:rFonts w:ascii="Times New Roman" w:hAnsi="Times New Roman" w:eastAsia="Times New Roman" w:cs="Times New Roman"/>
                <w:sz w:val="22"/>
                <w:szCs w:val="22"/>
              </w:rPr>
              <w:t>0.1</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1AF35379" w14:textId="5B982B14">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r w:rsidRPr="32A52F6A" w:rsidR="5CE95619">
              <w:rPr>
                <w:rFonts w:ascii="Times New Roman" w:hAnsi="Times New Roman" w:eastAsia="Times New Roman" w:cs="Times New Roman"/>
                <w:sz w:val="22"/>
                <w:szCs w:val="22"/>
              </w:rPr>
              <w:t xml:space="preserve">Adesh </w:t>
            </w:r>
            <w:r w:rsidRPr="32A52F6A" w:rsidR="5CE95619">
              <w:rPr>
                <w:rFonts w:ascii="Times New Roman" w:hAnsi="Times New Roman" w:eastAsia="Times New Roman" w:cs="Times New Roman"/>
                <w:sz w:val="22"/>
                <w:szCs w:val="22"/>
              </w:rPr>
              <w:t>Goordeen</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3822AE" w:rsidP="32A52F6A" w:rsidRDefault="3D3822AE" w14:paraId="4FAECAE6" w14:textId="2D54F823" w14:noSpellErr="1">
            <w:pPr>
              <w:spacing w:after="0" w:line="360" w:lineRule="auto"/>
              <w:rPr>
                <w:rFonts w:ascii="Times New Roman" w:hAnsi="Times New Roman" w:eastAsia="Times New Roman" w:cs="Times New Roman"/>
                <w:sz w:val="22"/>
                <w:szCs w:val="22"/>
              </w:rPr>
            </w:pPr>
            <w:r w:rsidRPr="32A52F6A" w:rsidR="31158A4C">
              <w:rPr>
                <w:rFonts w:ascii="Times New Roman" w:hAnsi="Times New Roman" w:eastAsia="Times New Roman" w:cs="Times New Roman"/>
                <w:sz w:val="22"/>
                <w:szCs w:val="22"/>
              </w:rPr>
              <w:t xml:space="preserve"> </w:t>
            </w:r>
            <w:r w:rsidRPr="32A52F6A" w:rsidR="023A8917">
              <w:rPr>
                <w:rFonts w:ascii="Times New Roman" w:hAnsi="Times New Roman" w:eastAsia="Times New Roman" w:cs="Times New Roman"/>
                <w:sz w:val="22"/>
                <w:szCs w:val="22"/>
              </w:rPr>
              <w:t xml:space="preserve">Updated “Sections 2 Data Design, 2.1 Internal Software Data Structure, 2.2 Temporary </w:t>
            </w:r>
            <w:r w:rsidRPr="32A52F6A" w:rsidR="7E8C98BA">
              <w:rPr>
                <w:rFonts w:ascii="Times New Roman" w:hAnsi="Times New Roman" w:eastAsia="Times New Roman" w:cs="Times New Roman"/>
                <w:sz w:val="22"/>
                <w:szCs w:val="22"/>
              </w:rPr>
              <w:t>data structure and 2.3 Database description”</w:t>
            </w:r>
          </w:p>
        </w:tc>
      </w:tr>
      <w:tr w:rsidR="19E3FEF4" w:rsidTr="32A52F6A" w14:paraId="64524831"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69367894" w:rsidP="32A52F6A" w:rsidRDefault="69367894" w14:paraId="6F59D3FE" w14:textId="3F2188B5" w14:noSpellErr="1">
            <w:pPr>
              <w:spacing w:line="360" w:lineRule="auto"/>
              <w:rPr>
                <w:rFonts w:ascii="Times New Roman" w:hAnsi="Times New Roman" w:eastAsia="Times New Roman" w:cs="Times New Roman"/>
                <w:sz w:val="22"/>
                <w:szCs w:val="22"/>
              </w:rPr>
            </w:pPr>
            <w:r w:rsidRPr="32A52F6A" w:rsidR="3C27DF70">
              <w:rPr>
                <w:rFonts w:ascii="Times New Roman" w:hAnsi="Times New Roman" w:eastAsia="Times New Roman" w:cs="Times New Roman"/>
                <w:sz w:val="22"/>
                <w:szCs w:val="22"/>
              </w:rPr>
              <w:t>16/03/2024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69367894" w:rsidP="32A52F6A" w:rsidRDefault="69367894" w14:paraId="10251317" w14:textId="2C5970EA" w14:noSpellErr="1">
            <w:pPr>
              <w:spacing w:line="360" w:lineRule="auto"/>
              <w:rPr>
                <w:rFonts w:ascii="Times New Roman" w:hAnsi="Times New Roman" w:eastAsia="Times New Roman" w:cs="Times New Roman"/>
                <w:sz w:val="22"/>
                <w:szCs w:val="22"/>
              </w:rPr>
            </w:pPr>
            <w:r w:rsidRPr="32A52F6A" w:rsidR="3C27DF70">
              <w:rPr>
                <w:rFonts w:ascii="Times New Roman" w:hAnsi="Times New Roman" w:eastAsia="Times New Roman" w:cs="Times New Roman"/>
                <w:sz w:val="22"/>
                <w:szCs w:val="22"/>
              </w:rPr>
              <w:t>0.1</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69367894" w:rsidP="32A52F6A" w:rsidRDefault="69367894" w14:paraId="18020DEF" w14:textId="21A192C3" w14:noSpellErr="1">
            <w:pPr>
              <w:spacing w:line="360" w:lineRule="auto"/>
              <w:rPr>
                <w:rFonts w:ascii="Times New Roman" w:hAnsi="Times New Roman" w:eastAsia="Times New Roman" w:cs="Times New Roman"/>
                <w:sz w:val="22"/>
                <w:szCs w:val="22"/>
              </w:rPr>
            </w:pPr>
            <w:r w:rsidRPr="32A52F6A" w:rsidR="3C27DF70">
              <w:rPr>
                <w:rFonts w:ascii="Times New Roman" w:hAnsi="Times New Roman" w:eastAsia="Times New Roman" w:cs="Times New Roman"/>
                <w:sz w:val="22"/>
                <w:szCs w:val="22"/>
              </w:rPr>
              <w:t xml:space="preserve">Kyle </w:t>
            </w:r>
            <w:r w:rsidRPr="32A52F6A" w:rsidR="7F8607AD">
              <w:rPr>
                <w:rFonts w:ascii="Times New Roman" w:hAnsi="Times New Roman" w:eastAsia="Times New Roman" w:cs="Times New Roman"/>
                <w:sz w:val="22"/>
                <w:szCs w:val="22"/>
              </w:rPr>
              <w:t>Ali</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B6ECEA0" w:rsidP="32A52F6A" w:rsidRDefault="236C3455" w14:paraId="0396DD65" w14:textId="5E2958CB" w14:noSpellErr="1">
            <w:pPr>
              <w:spacing w:line="360" w:lineRule="auto"/>
              <w:rPr>
                <w:rFonts w:ascii="Times New Roman" w:hAnsi="Times New Roman" w:eastAsia="Times New Roman" w:cs="Times New Roman"/>
                <w:sz w:val="22"/>
                <w:szCs w:val="22"/>
              </w:rPr>
            </w:pPr>
            <w:r w:rsidRPr="32A52F6A" w:rsidR="75C4BD8A">
              <w:rPr>
                <w:rFonts w:ascii="Times New Roman" w:hAnsi="Times New Roman" w:eastAsia="Times New Roman" w:cs="Times New Roman"/>
                <w:sz w:val="22"/>
                <w:szCs w:val="22"/>
              </w:rPr>
              <w:t xml:space="preserve">Updated </w:t>
            </w:r>
            <w:r w:rsidRPr="32A52F6A" w:rsidR="5E6C7527">
              <w:rPr>
                <w:rFonts w:ascii="Times New Roman" w:hAnsi="Times New Roman" w:eastAsia="Times New Roman" w:cs="Times New Roman"/>
                <w:sz w:val="22"/>
                <w:szCs w:val="22"/>
              </w:rPr>
              <w:t>“</w:t>
            </w:r>
            <w:r w:rsidRPr="32A52F6A" w:rsidR="75C4BD8A">
              <w:rPr>
                <w:rFonts w:ascii="Times New Roman" w:hAnsi="Times New Roman" w:eastAsia="Times New Roman" w:cs="Times New Roman"/>
                <w:sz w:val="22"/>
                <w:szCs w:val="22"/>
              </w:rPr>
              <w:t xml:space="preserve">Section 3 </w:t>
            </w:r>
            <w:r w:rsidRPr="32A52F6A" w:rsidR="1034D58F">
              <w:rPr>
                <w:rFonts w:ascii="Times New Roman" w:hAnsi="Times New Roman" w:eastAsia="Times New Roman" w:cs="Times New Roman"/>
                <w:sz w:val="22"/>
                <w:szCs w:val="22"/>
              </w:rPr>
              <w:t>Architectural and component-level design”</w:t>
            </w:r>
          </w:p>
        </w:tc>
      </w:tr>
      <w:tr w:rsidR="4B09977B" w:rsidTr="32A52F6A" w14:paraId="2EED4871"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6E2C2A6" w:rsidP="32A52F6A" w:rsidRDefault="26E2C2A6" w14:paraId="7E0A8CF0" w14:textId="6C5C9022" w14:noSpellErr="1">
            <w:pPr>
              <w:spacing w:line="360" w:lineRule="auto"/>
              <w:rPr>
                <w:rFonts w:ascii="Times New Roman" w:hAnsi="Times New Roman" w:eastAsia="Times New Roman" w:cs="Times New Roman"/>
                <w:sz w:val="22"/>
                <w:szCs w:val="22"/>
              </w:rPr>
            </w:pPr>
            <w:r w:rsidRPr="32A52F6A" w:rsidR="4F134E24">
              <w:rPr>
                <w:rFonts w:ascii="Times New Roman" w:hAnsi="Times New Roman" w:eastAsia="Times New Roman" w:cs="Times New Roman"/>
                <w:sz w:val="22"/>
                <w:szCs w:val="22"/>
              </w:rPr>
              <w:t>22/03/2024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6E2C2A6" w:rsidP="32A52F6A" w:rsidRDefault="26E2C2A6" w14:paraId="10D39DEB" w14:textId="27513546" w14:noSpellErr="1">
            <w:pPr>
              <w:spacing w:line="360" w:lineRule="auto"/>
              <w:rPr>
                <w:rFonts w:ascii="Times New Roman" w:hAnsi="Times New Roman" w:eastAsia="Times New Roman" w:cs="Times New Roman"/>
                <w:sz w:val="22"/>
                <w:szCs w:val="22"/>
              </w:rPr>
            </w:pPr>
            <w:r w:rsidRPr="32A52F6A" w:rsidR="4F134E24">
              <w:rPr>
                <w:rFonts w:ascii="Times New Roman" w:hAnsi="Times New Roman" w:eastAsia="Times New Roman" w:cs="Times New Roman"/>
                <w:sz w:val="22"/>
                <w:szCs w:val="22"/>
              </w:rPr>
              <w:t>0.2</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6E2C2A6" w:rsidP="32A52F6A" w:rsidRDefault="26E2C2A6" w14:paraId="0BC53BAB" w14:textId="2E7273CA" w14:noSpellErr="1">
            <w:pPr>
              <w:spacing w:line="360" w:lineRule="auto"/>
              <w:rPr>
                <w:rFonts w:ascii="Times New Roman" w:hAnsi="Times New Roman" w:eastAsia="Times New Roman" w:cs="Times New Roman"/>
                <w:sz w:val="22"/>
                <w:szCs w:val="22"/>
              </w:rPr>
            </w:pPr>
            <w:r w:rsidRPr="32A52F6A" w:rsidR="4F134E24">
              <w:rPr>
                <w:rFonts w:ascii="Times New Roman" w:hAnsi="Times New Roman" w:eastAsia="Times New Roman" w:cs="Times New Roman"/>
                <w:sz w:val="22"/>
                <w:szCs w:val="22"/>
              </w:rPr>
              <w:t>Kyle Ali</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6E2C2A6" w:rsidP="32A52F6A" w:rsidRDefault="26E2C2A6" w14:paraId="77F7E38F" w14:textId="7906E197" w14:noSpellErr="1">
            <w:pPr>
              <w:spacing w:line="360" w:lineRule="auto"/>
              <w:rPr>
                <w:rFonts w:ascii="Times New Roman" w:hAnsi="Times New Roman" w:eastAsia="Times New Roman" w:cs="Times New Roman"/>
                <w:sz w:val="22"/>
                <w:szCs w:val="22"/>
              </w:rPr>
            </w:pPr>
            <w:r w:rsidRPr="32A52F6A" w:rsidR="4F134E24">
              <w:rPr>
                <w:rFonts w:ascii="Times New Roman" w:hAnsi="Times New Roman" w:eastAsia="Times New Roman" w:cs="Times New Roman"/>
                <w:sz w:val="22"/>
                <w:szCs w:val="22"/>
              </w:rPr>
              <w:t xml:space="preserve">Added </w:t>
            </w:r>
            <w:r w:rsidRPr="32A52F6A" w:rsidR="44149B2A">
              <w:rPr>
                <w:rFonts w:ascii="Times New Roman" w:hAnsi="Times New Roman" w:eastAsia="Times New Roman" w:cs="Times New Roman"/>
                <w:sz w:val="22"/>
                <w:szCs w:val="22"/>
              </w:rPr>
              <w:t>Figure 2</w:t>
            </w:r>
            <w:r w:rsidRPr="32A52F6A" w:rsidR="4F134E24">
              <w:rPr>
                <w:rFonts w:ascii="Times New Roman" w:hAnsi="Times New Roman" w:eastAsia="Times New Roman" w:cs="Times New Roman"/>
                <w:sz w:val="22"/>
                <w:szCs w:val="22"/>
              </w:rPr>
              <w:t xml:space="preserve"> to </w:t>
            </w:r>
            <w:r w:rsidRPr="32A52F6A" w:rsidR="10CCA17D">
              <w:rPr>
                <w:rFonts w:ascii="Times New Roman" w:hAnsi="Times New Roman" w:eastAsia="Times New Roman" w:cs="Times New Roman"/>
                <w:sz w:val="22"/>
                <w:szCs w:val="22"/>
              </w:rPr>
              <w:t>“</w:t>
            </w:r>
            <w:r w:rsidRPr="32A52F6A" w:rsidR="4DEB6D4F">
              <w:rPr>
                <w:rFonts w:ascii="Times New Roman" w:hAnsi="Times New Roman" w:eastAsia="Times New Roman" w:cs="Times New Roman"/>
                <w:sz w:val="22"/>
                <w:szCs w:val="22"/>
              </w:rPr>
              <w:t xml:space="preserve">Section </w:t>
            </w:r>
            <w:r w:rsidRPr="32A52F6A" w:rsidR="139DBE9D">
              <w:rPr>
                <w:rFonts w:ascii="Times New Roman" w:hAnsi="Times New Roman" w:eastAsia="Times New Roman" w:cs="Times New Roman"/>
                <w:sz w:val="22"/>
                <w:szCs w:val="22"/>
              </w:rPr>
              <w:t>3.1.1 Architecture Diagram”</w:t>
            </w:r>
          </w:p>
        </w:tc>
      </w:tr>
      <w:tr w:rsidR="010B7ACD" w:rsidTr="32A52F6A" w14:paraId="042A113A"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558608B0" w:rsidP="32A52F6A" w:rsidRDefault="558608B0" w14:paraId="2FE24040" w14:textId="0B66E5CA" w14:noSpellErr="1">
            <w:pPr>
              <w:spacing w:line="360" w:lineRule="auto"/>
              <w:rPr>
                <w:rFonts w:ascii="Times New Roman" w:hAnsi="Times New Roman" w:eastAsia="Times New Roman" w:cs="Times New Roman"/>
                <w:sz w:val="22"/>
                <w:szCs w:val="22"/>
              </w:rPr>
            </w:pPr>
            <w:r w:rsidRPr="32A52F6A" w:rsidR="3AFF4726">
              <w:rPr>
                <w:rFonts w:ascii="Times New Roman" w:hAnsi="Times New Roman" w:eastAsia="Times New Roman" w:cs="Times New Roman"/>
                <w:sz w:val="22"/>
                <w:szCs w:val="22"/>
              </w:rPr>
              <w:t>22/03/2024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558608B0" w:rsidP="32A52F6A" w:rsidRDefault="558608B0" w14:paraId="2AFE43CB" w14:textId="1F045496" w14:noSpellErr="1">
            <w:pPr>
              <w:spacing w:line="360" w:lineRule="auto"/>
              <w:rPr>
                <w:rFonts w:ascii="Times New Roman" w:hAnsi="Times New Roman" w:eastAsia="Times New Roman" w:cs="Times New Roman"/>
                <w:sz w:val="22"/>
                <w:szCs w:val="22"/>
              </w:rPr>
            </w:pPr>
            <w:r w:rsidRPr="32A52F6A" w:rsidR="3AFF4726">
              <w:rPr>
                <w:rFonts w:ascii="Times New Roman" w:hAnsi="Times New Roman" w:eastAsia="Times New Roman" w:cs="Times New Roman"/>
                <w:sz w:val="22"/>
                <w:szCs w:val="22"/>
              </w:rPr>
              <w:t>0.2</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558608B0" w:rsidP="32A52F6A" w:rsidRDefault="558608B0" w14:paraId="3795AA6F" w14:textId="4A2487E3" w14:noSpellErr="1">
            <w:pPr>
              <w:spacing w:line="360" w:lineRule="auto"/>
              <w:rPr>
                <w:rFonts w:ascii="Times New Roman" w:hAnsi="Times New Roman" w:eastAsia="Times New Roman" w:cs="Times New Roman"/>
                <w:sz w:val="22"/>
                <w:szCs w:val="22"/>
              </w:rPr>
            </w:pPr>
            <w:r w:rsidRPr="32A52F6A" w:rsidR="3AFF4726">
              <w:rPr>
                <w:rFonts w:ascii="Times New Roman" w:hAnsi="Times New Roman" w:eastAsia="Times New Roman" w:cs="Times New Roman"/>
                <w:sz w:val="22"/>
                <w:szCs w:val="22"/>
              </w:rPr>
              <w:t xml:space="preserve">Kyle Ali </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558608B0" w:rsidP="32A52F6A" w:rsidRDefault="558608B0" w14:paraId="08921904" w14:textId="39C34134" w14:noSpellErr="1">
            <w:pPr>
              <w:spacing w:line="360" w:lineRule="auto"/>
              <w:rPr>
                <w:rFonts w:ascii="Times New Roman" w:hAnsi="Times New Roman" w:eastAsia="Times New Roman" w:cs="Times New Roman"/>
                <w:sz w:val="22"/>
                <w:szCs w:val="22"/>
              </w:rPr>
            </w:pPr>
            <w:r w:rsidRPr="32A52F6A" w:rsidR="3AFF4726">
              <w:rPr>
                <w:rFonts w:ascii="Times New Roman" w:hAnsi="Times New Roman" w:eastAsia="Times New Roman" w:cs="Times New Roman"/>
                <w:sz w:val="22"/>
                <w:szCs w:val="22"/>
              </w:rPr>
              <w:t xml:space="preserve">Added Figure 3 to </w:t>
            </w:r>
            <w:r w:rsidRPr="32A52F6A" w:rsidR="441E118F">
              <w:rPr>
                <w:rFonts w:ascii="Times New Roman" w:hAnsi="Times New Roman" w:eastAsia="Times New Roman" w:cs="Times New Roman"/>
                <w:sz w:val="22"/>
                <w:szCs w:val="22"/>
              </w:rPr>
              <w:t>“Section 3.2.3.2 Algorithmic model (e.g., PDL)</w:t>
            </w:r>
          </w:p>
        </w:tc>
      </w:tr>
      <w:tr w:rsidR="71744CD8" w:rsidTr="32A52F6A" w14:paraId="2AAB562B"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78C7AE3" w:rsidP="32A52F6A" w:rsidRDefault="278C7AE3" w14:paraId="00DCA534" w14:textId="662BD657" w14:noSpellErr="1">
            <w:pPr>
              <w:spacing w:line="360" w:lineRule="auto"/>
              <w:rPr>
                <w:rFonts w:ascii="Times New Roman" w:hAnsi="Times New Roman" w:eastAsia="Times New Roman" w:cs="Times New Roman"/>
                <w:sz w:val="22"/>
                <w:szCs w:val="22"/>
              </w:rPr>
            </w:pPr>
            <w:r w:rsidRPr="32A52F6A" w:rsidR="5429A0B6">
              <w:rPr>
                <w:rFonts w:ascii="Times New Roman" w:hAnsi="Times New Roman" w:eastAsia="Times New Roman" w:cs="Times New Roman"/>
                <w:sz w:val="22"/>
                <w:szCs w:val="22"/>
              </w:rPr>
              <w:t>23/03/2024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78C7AE3" w:rsidP="32A52F6A" w:rsidRDefault="278C7AE3" w14:paraId="3E98DEF1" w14:textId="35C0B950" w14:noSpellErr="1">
            <w:pPr>
              <w:spacing w:line="360" w:lineRule="auto"/>
              <w:rPr>
                <w:rFonts w:ascii="Times New Roman" w:hAnsi="Times New Roman" w:eastAsia="Times New Roman" w:cs="Times New Roman"/>
                <w:sz w:val="22"/>
                <w:szCs w:val="22"/>
              </w:rPr>
            </w:pPr>
            <w:r w:rsidRPr="32A52F6A" w:rsidR="5429A0B6">
              <w:rPr>
                <w:rFonts w:ascii="Times New Roman" w:hAnsi="Times New Roman" w:eastAsia="Times New Roman" w:cs="Times New Roman"/>
                <w:sz w:val="22"/>
                <w:szCs w:val="22"/>
              </w:rPr>
              <w:t>0.2</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78C7AE3" w:rsidP="32A52F6A" w:rsidRDefault="278C7AE3" w14:paraId="5E133C46" w14:textId="1D6F0984" w14:noSpellErr="1">
            <w:pPr>
              <w:spacing w:line="360" w:lineRule="auto"/>
              <w:rPr>
                <w:rFonts w:ascii="Times New Roman" w:hAnsi="Times New Roman" w:eastAsia="Times New Roman" w:cs="Times New Roman"/>
                <w:sz w:val="22"/>
                <w:szCs w:val="22"/>
              </w:rPr>
            </w:pPr>
            <w:r w:rsidRPr="32A52F6A" w:rsidR="5429A0B6">
              <w:rPr>
                <w:rFonts w:ascii="Times New Roman" w:hAnsi="Times New Roman" w:eastAsia="Times New Roman" w:cs="Times New Roman"/>
                <w:sz w:val="22"/>
                <w:szCs w:val="22"/>
              </w:rPr>
              <w:t xml:space="preserve">Aliya Miller </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1744CD8" w:rsidP="32A52F6A" w:rsidRDefault="2F752D3C" w14:paraId="706BECE3" w14:textId="320EFA83" w14:noSpellErr="1">
            <w:pPr>
              <w:spacing w:line="360" w:lineRule="auto"/>
              <w:rPr>
                <w:rFonts w:ascii="Times New Roman" w:hAnsi="Times New Roman" w:eastAsia="Times New Roman" w:cs="Times New Roman"/>
                <w:sz w:val="22"/>
                <w:szCs w:val="22"/>
              </w:rPr>
            </w:pPr>
            <w:r w:rsidRPr="32A52F6A" w:rsidR="1BF49BF9">
              <w:rPr>
                <w:rFonts w:ascii="Times New Roman" w:hAnsi="Times New Roman" w:eastAsia="Times New Roman" w:cs="Times New Roman"/>
                <w:color w:val="000000" w:themeColor="text1" w:themeTint="FF" w:themeShade="FF"/>
                <w:sz w:val="22"/>
                <w:szCs w:val="22"/>
              </w:rPr>
              <w:t>Added Section 4.2 “Interface design rules”</w:t>
            </w:r>
          </w:p>
        </w:tc>
      </w:tr>
      <w:tr w:rsidR="71744CD8" w:rsidTr="32A52F6A" w14:paraId="26CBFA80"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78C7AE3" w:rsidP="32A52F6A" w:rsidRDefault="278C7AE3" w14:paraId="797F4AEB" w14:textId="70E3F339" w14:noSpellErr="1">
            <w:pPr>
              <w:spacing w:line="360" w:lineRule="auto"/>
              <w:rPr>
                <w:rFonts w:ascii="Times New Roman" w:hAnsi="Times New Roman" w:eastAsia="Times New Roman" w:cs="Times New Roman"/>
                <w:sz w:val="22"/>
                <w:szCs w:val="22"/>
              </w:rPr>
            </w:pPr>
            <w:r w:rsidRPr="32A52F6A" w:rsidR="5429A0B6">
              <w:rPr>
                <w:rFonts w:ascii="Times New Roman" w:hAnsi="Times New Roman" w:eastAsia="Times New Roman" w:cs="Times New Roman"/>
                <w:sz w:val="22"/>
                <w:szCs w:val="22"/>
              </w:rPr>
              <w:t>23/03/2024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78C7AE3" w:rsidP="32A52F6A" w:rsidRDefault="278C7AE3" w14:paraId="0E08346E" w14:textId="3BE87751" w14:noSpellErr="1">
            <w:pPr>
              <w:spacing w:line="360" w:lineRule="auto"/>
              <w:rPr>
                <w:rFonts w:ascii="Times New Roman" w:hAnsi="Times New Roman" w:eastAsia="Times New Roman" w:cs="Times New Roman"/>
                <w:sz w:val="22"/>
                <w:szCs w:val="22"/>
              </w:rPr>
            </w:pPr>
            <w:r w:rsidRPr="32A52F6A" w:rsidR="5429A0B6">
              <w:rPr>
                <w:rFonts w:ascii="Times New Roman" w:hAnsi="Times New Roman" w:eastAsia="Times New Roman" w:cs="Times New Roman"/>
                <w:sz w:val="22"/>
                <w:szCs w:val="22"/>
              </w:rPr>
              <w:t>0.2</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278C7AE3" w:rsidP="32A52F6A" w:rsidRDefault="278C7AE3" w14:paraId="0F616313" w14:textId="54597C44" w14:noSpellErr="1">
            <w:pPr>
              <w:spacing w:line="360" w:lineRule="auto"/>
              <w:rPr>
                <w:rFonts w:ascii="Times New Roman" w:hAnsi="Times New Roman" w:eastAsia="Times New Roman" w:cs="Times New Roman"/>
                <w:sz w:val="22"/>
                <w:szCs w:val="22"/>
              </w:rPr>
            </w:pPr>
            <w:r w:rsidRPr="32A52F6A" w:rsidR="5429A0B6">
              <w:rPr>
                <w:rFonts w:ascii="Times New Roman" w:hAnsi="Times New Roman" w:eastAsia="Times New Roman" w:cs="Times New Roman"/>
                <w:sz w:val="22"/>
                <w:szCs w:val="22"/>
              </w:rPr>
              <w:t xml:space="preserve">Aliya Miller </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1744CD8" w:rsidP="32A52F6A" w:rsidRDefault="5C959346" w14:paraId="4DE05ED8" w14:textId="285839C2" w14:noSpellErr="1">
            <w:pPr>
              <w:spacing w:line="360" w:lineRule="auto"/>
              <w:rPr>
                <w:rFonts w:ascii="Times New Roman" w:hAnsi="Times New Roman" w:eastAsia="Times New Roman" w:cs="Times New Roman"/>
                <w:sz w:val="22"/>
                <w:szCs w:val="22"/>
              </w:rPr>
            </w:pPr>
            <w:r w:rsidRPr="32A52F6A" w:rsidR="385615FD">
              <w:rPr>
                <w:rFonts w:ascii="Times New Roman" w:hAnsi="Times New Roman" w:eastAsia="Times New Roman" w:cs="Times New Roman"/>
                <w:color w:val="000000" w:themeColor="text1" w:themeTint="FF" w:themeShade="FF"/>
                <w:sz w:val="22"/>
                <w:szCs w:val="22"/>
              </w:rPr>
              <w:t>Updated Section 5 “Restrictions, limitations and constraints”</w:t>
            </w:r>
          </w:p>
        </w:tc>
      </w:tr>
      <w:tr w:rsidR="429FC734" w:rsidTr="32A52F6A" w14:paraId="533AB2CA" w14:textId="77777777">
        <w:trPr>
          <w:trHeight w:val="300"/>
        </w:trPr>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C0873B" w:rsidP="32A52F6A" w:rsidRDefault="38C0873B" w14:paraId="5A35E48C" w14:textId="462C4E1C" w14:noSpellErr="1">
            <w:pPr>
              <w:spacing w:line="360" w:lineRule="auto"/>
              <w:rPr>
                <w:rFonts w:ascii="Times New Roman" w:hAnsi="Times New Roman" w:eastAsia="Times New Roman" w:cs="Times New Roman"/>
                <w:sz w:val="22"/>
                <w:szCs w:val="22"/>
              </w:rPr>
            </w:pPr>
            <w:r w:rsidRPr="32A52F6A" w:rsidR="111BF7FC">
              <w:rPr>
                <w:rFonts w:ascii="Times New Roman" w:hAnsi="Times New Roman" w:eastAsia="Times New Roman" w:cs="Times New Roman"/>
                <w:sz w:val="22"/>
                <w:szCs w:val="22"/>
              </w:rPr>
              <w:t>26/03/2024</w:t>
            </w:r>
          </w:p>
        </w:tc>
        <w:tc>
          <w:tcPr>
            <w:tcW w:w="12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C0873B" w:rsidP="32A52F6A" w:rsidRDefault="38C0873B" w14:paraId="3831CBCD" w14:textId="6723AE85" w14:noSpellErr="1">
            <w:pPr>
              <w:spacing w:line="360" w:lineRule="auto"/>
              <w:rPr>
                <w:rFonts w:ascii="Times New Roman" w:hAnsi="Times New Roman" w:eastAsia="Times New Roman" w:cs="Times New Roman"/>
                <w:sz w:val="22"/>
                <w:szCs w:val="22"/>
              </w:rPr>
            </w:pPr>
            <w:r w:rsidRPr="32A52F6A" w:rsidR="111BF7FC">
              <w:rPr>
                <w:rFonts w:ascii="Times New Roman" w:hAnsi="Times New Roman" w:eastAsia="Times New Roman" w:cs="Times New Roman"/>
                <w:sz w:val="22"/>
                <w:szCs w:val="22"/>
              </w:rPr>
              <w:t>0.2</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C0873B" w:rsidP="32A52F6A" w:rsidRDefault="38C0873B" w14:paraId="75B2598C" w14:textId="3732C4E8" w14:noSpellErr="1">
            <w:pPr>
              <w:spacing w:line="360" w:lineRule="auto"/>
              <w:rPr>
                <w:rFonts w:ascii="Times New Roman" w:hAnsi="Times New Roman" w:eastAsia="Times New Roman" w:cs="Times New Roman"/>
                <w:sz w:val="22"/>
                <w:szCs w:val="22"/>
              </w:rPr>
            </w:pPr>
            <w:r w:rsidRPr="32A52F6A" w:rsidR="111BF7FC">
              <w:rPr>
                <w:rFonts w:ascii="Times New Roman" w:hAnsi="Times New Roman" w:eastAsia="Times New Roman" w:cs="Times New Roman"/>
                <w:sz w:val="22"/>
                <w:szCs w:val="22"/>
              </w:rPr>
              <w:t>Kashanna Joseph</w:t>
            </w:r>
          </w:p>
        </w:tc>
        <w:tc>
          <w:tcPr>
            <w:tcW w:w="4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C0873B" w:rsidP="32A52F6A" w:rsidRDefault="38C0873B" w14:paraId="44B3D59A" w14:textId="5A6367DA" w14:noSpellErr="1">
            <w:pPr>
              <w:spacing w:line="360" w:lineRule="auto"/>
              <w:rPr>
                <w:rFonts w:ascii="Times New Roman" w:hAnsi="Times New Roman" w:eastAsia="Times New Roman" w:cs="Times New Roman"/>
                <w:color w:val="000000" w:themeColor="text1"/>
                <w:sz w:val="22"/>
                <w:szCs w:val="22"/>
              </w:rPr>
            </w:pPr>
            <w:r w:rsidRPr="32A52F6A" w:rsidR="111BF7FC">
              <w:rPr>
                <w:rFonts w:ascii="Times New Roman" w:hAnsi="Times New Roman" w:eastAsia="Times New Roman" w:cs="Times New Roman"/>
                <w:color w:val="000000" w:themeColor="text1" w:themeTint="FF" w:themeShade="FF"/>
                <w:sz w:val="22"/>
                <w:szCs w:val="22"/>
              </w:rPr>
              <w:t>Updated “Sections 4.1 Description of the user interface and 4.1.1 Screen images”</w:t>
            </w:r>
          </w:p>
        </w:tc>
      </w:tr>
    </w:tbl>
    <w:p w:rsidR="00BA66AE" w:rsidP="32A52F6A" w:rsidRDefault="68ABD4CA" w14:paraId="113720D8" w14:textId="4F21C131" w14:noSpellErr="1">
      <w:pPr>
        <w:spacing w:line="360" w:lineRule="auto"/>
        <w:jc w:val="center"/>
        <w:rPr>
          <w:rFonts w:ascii="Times New Roman" w:hAnsi="Times New Roman" w:eastAsia="Times New Roman" w:cs="Times New Roman"/>
          <w:sz w:val="20"/>
          <w:szCs w:val="20"/>
        </w:rPr>
      </w:pPr>
      <w:r w:rsidRPr="32A52F6A" w:rsidR="15B826A7">
        <w:rPr>
          <w:rFonts w:ascii="Times New Roman" w:hAnsi="Times New Roman" w:eastAsia="Times New Roman" w:cs="Times New Roman"/>
          <w:sz w:val="20"/>
          <w:szCs w:val="20"/>
        </w:rPr>
        <w:t xml:space="preserve"> </w:t>
      </w:r>
    </w:p>
    <w:p w:rsidR="00BA66AE" w:rsidP="32A52F6A" w:rsidRDefault="00BA66AE" w14:paraId="22BEB895" w14:textId="75B72EBE">
      <w:pPr>
        <w:spacing w:line="360" w:lineRule="auto"/>
        <w:rPr>
          <w:rFonts w:ascii="Times New Roman" w:hAnsi="Times New Roman" w:eastAsia="Times New Roman" w:cs="Times New Roman"/>
          <w:sz w:val="24"/>
          <w:szCs w:val="24"/>
        </w:rPr>
      </w:pPr>
    </w:p>
    <w:p w:rsidR="00BA66AE" w:rsidP="32A52F6A" w:rsidRDefault="00BA66AE" w14:paraId="67DA6F1E" w14:textId="58D90F90" w14:noSpellErr="1">
      <w:pPr>
        <w:pStyle w:val="TOC2"/>
        <w:tabs>
          <w:tab w:val="right" w:leader="dot" w:pos="9360"/>
        </w:tabs>
        <w:spacing w:line="360" w:lineRule="auto"/>
        <w:rPr>
          <w:rStyle w:val="Hyperlink"/>
          <w:rFonts w:ascii="Times New Roman" w:hAnsi="Times New Roman" w:eastAsia="Times New Roman" w:cs="Times New Roman"/>
          <w:sz w:val="24"/>
          <w:szCs w:val="24"/>
        </w:rPr>
      </w:pPr>
    </w:p>
    <w:p w:rsidR="00BA66AE" w:rsidP="32A52F6A" w:rsidRDefault="00BA66AE" w14:paraId="159BC569" w14:textId="4D9B32AA">
      <w:pPr>
        <w:spacing w:line="360" w:lineRule="auto"/>
        <w:jc w:val="center"/>
        <w:rPr>
          <w:rFonts w:ascii="Times New Roman" w:hAnsi="Times New Roman" w:eastAsia="Times New Roman" w:cs="Times New Roman"/>
          <w:sz w:val="20"/>
          <w:szCs w:val="20"/>
        </w:rPr>
      </w:pPr>
    </w:p>
    <w:p w:rsidR="00BA66AE" w:rsidP="32A52F6A" w:rsidRDefault="68ABD4CA" w14:paraId="340E6F67" w14:textId="310884E5" w14:noSpellErr="1">
      <w:pPr>
        <w:spacing w:line="360" w:lineRule="auto"/>
        <w:jc w:val="center"/>
        <w:rPr>
          <w:rFonts w:ascii="Times New Roman" w:hAnsi="Times New Roman" w:eastAsia="Times New Roman" w:cs="Times New Roman"/>
          <w:sz w:val="20"/>
          <w:szCs w:val="20"/>
        </w:rPr>
      </w:pPr>
      <w:r w:rsidRPr="32A52F6A" w:rsidR="15B826A7">
        <w:rPr>
          <w:rFonts w:ascii="Times New Roman" w:hAnsi="Times New Roman" w:eastAsia="Times New Roman" w:cs="Times New Roman"/>
          <w:sz w:val="20"/>
          <w:szCs w:val="20"/>
        </w:rPr>
        <w:t xml:space="preserve">  </w:t>
      </w:r>
    </w:p>
    <w:p w:rsidRPr="00AF77B9" w:rsidR="00AF77B9" w:rsidP="32A52F6A" w:rsidRDefault="00AF77B9" w14:paraId="3C69591C" w14:textId="77777777">
      <w:pPr>
        <w:spacing w:line="360" w:lineRule="auto"/>
        <w:jc w:val="center"/>
        <w:rPr>
          <w:rFonts w:ascii="Times New Roman" w:hAnsi="Times New Roman" w:eastAsia="Times New Roman" w:cs="Times New Roman"/>
          <w:sz w:val="24"/>
          <w:szCs w:val="24"/>
        </w:rPr>
      </w:pPr>
    </w:p>
    <w:p w:rsidR="50FF1087" w:rsidP="32A52F6A" w:rsidRDefault="50FF1087" w14:paraId="65FA5C33" w14:textId="1F367E8E">
      <w:pPr>
        <w:pStyle w:val="Heading1"/>
        <w:spacing w:line="360" w:lineRule="auto"/>
        <w:rPr>
          <w:rFonts w:ascii="Times New Roman" w:hAnsi="Times New Roman" w:eastAsia="Times New Roman" w:cs="Times New Roman"/>
          <w:color w:val="auto"/>
          <w:sz w:val="44"/>
          <w:szCs w:val="44"/>
        </w:rPr>
      </w:pPr>
    </w:p>
    <w:p w:rsidR="50FF1087" w:rsidP="32A52F6A" w:rsidRDefault="50FF1087" w14:paraId="183EDB6D" w14:textId="13876B62">
      <w:pPr>
        <w:pStyle w:val="Heading1"/>
        <w:spacing w:line="360" w:lineRule="auto"/>
        <w:rPr>
          <w:rFonts w:ascii="Times New Roman" w:hAnsi="Times New Roman" w:eastAsia="Times New Roman" w:cs="Times New Roman"/>
          <w:color w:val="auto"/>
          <w:sz w:val="44"/>
          <w:szCs w:val="44"/>
        </w:rPr>
      </w:pPr>
    </w:p>
    <w:p w:rsidR="50FF1087" w:rsidP="32A52F6A" w:rsidRDefault="50FF1087" w14:paraId="60AD2B83" w14:textId="1EFDF17C">
      <w:pPr>
        <w:pStyle w:val="Heading1"/>
        <w:spacing w:line="360" w:lineRule="auto"/>
        <w:rPr>
          <w:rFonts w:ascii="Times New Roman" w:hAnsi="Times New Roman" w:eastAsia="Times New Roman" w:cs="Times New Roman"/>
          <w:color w:val="auto"/>
          <w:sz w:val="44"/>
          <w:szCs w:val="44"/>
        </w:rPr>
      </w:pPr>
    </w:p>
    <w:p w:rsidR="50FF1087" w:rsidP="32A52F6A" w:rsidRDefault="50FF1087" w14:paraId="55F0BA19" w14:textId="0A9486F8">
      <w:pPr>
        <w:pStyle w:val="Heading1"/>
        <w:spacing w:line="360" w:lineRule="auto"/>
        <w:rPr>
          <w:rFonts w:ascii="Times New Roman" w:hAnsi="Times New Roman" w:eastAsia="Times New Roman" w:cs="Times New Roman"/>
          <w:color w:val="auto"/>
          <w:sz w:val="44"/>
          <w:szCs w:val="44"/>
        </w:rPr>
      </w:pPr>
    </w:p>
    <w:p w:rsidR="50FF1087" w:rsidP="32A52F6A" w:rsidRDefault="50FF1087" w14:paraId="3DC512F7" w14:textId="34ED48DA">
      <w:pPr>
        <w:pStyle w:val="Heading1"/>
        <w:spacing w:line="360" w:lineRule="auto"/>
        <w:rPr>
          <w:rFonts w:ascii="Times New Roman" w:hAnsi="Times New Roman" w:eastAsia="Times New Roman" w:cs="Times New Roman"/>
          <w:color w:val="auto"/>
          <w:sz w:val="44"/>
          <w:szCs w:val="44"/>
        </w:rPr>
      </w:pPr>
    </w:p>
    <w:p w:rsidR="50FF1087" w:rsidP="32A52F6A" w:rsidRDefault="50FF1087" w14:paraId="026F8851" w14:textId="12DFF365">
      <w:pPr>
        <w:pStyle w:val="Heading1"/>
        <w:spacing w:line="360" w:lineRule="auto"/>
        <w:rPr>
          <w:rFonts w:ascii="Times New Roman" w:hAnsi="Times New Roman" w:eastAsia="Times New Roman" w:cs="Times New Roman"/>
          <w:color w:val="auto"/>
          <w:sz w:val="44"/>
          <w:szCs w:val="44"/>
        </w:rPr>
      </w:pPr>
    </w:p>
    <w:p w:rsidR="50FF1087" w:rsidP="32A52F6A" w:rsidRDefault="50FF1087" w14:paraId="790E3EB2" w14:textId="6791172F">
      <w:pPr>
        <w:pStyle w:val="Heading1"/>
        <w:spacing w:line="360" w:lineRule="auto"/>
        <w:rPr>
          <w:rFonts w:ascii="Times New Roman" w:hAnsi="Times New Roman" w:eastAsia="Times New Roman" w:cs="Times New Roman"/>
          <w:color w:val="auto"/>
          <w:sz w:val="44"/>
          <w:szCs w:val="44"/>
        </w:rPr>
      </w:pPr>
    </w:p>
    <w:p w:rsidR="50FF1087" w:rsidP="32A52F6A" w:rsidRDefault="50FF1087" w14:paraId="75329DD8" w14:textId="118173C1">
      <w:pPr>
        <w:pStyle w:val="Heading1"/>
        <w:spacing w:line="360" w:lineRule="auto"/>
        <w:rPr>
          <w:rFonts w:ascii="Times New Roman" w:hAnsi="Times New Roman" w:eastAsia="Times New Roman" w:cs="Times New Roman"/>
          <w:color w:val="auto"/>
          <w:sz w:val="44"/>
          <w:szCs w:val="44"/>
        </w:rPr>
      </w:pPr>
    </w:p>
    <w:p w:rsidR="50FF1087" w:rsidP="32A52F6A" w:rsidRDefault="50FF1087" w14:paraId="69DF8E7C" w14:textId="2FA318A5">
      <w:pPr>
        <w:pStyle w:val="Heading1"/>
        <w:spacing w:line="360" w:lineRule="auto"/>
        <w:rPr>
          <w:rFonts w:ascii="Times New Roman" w:hAnsi="Times New Roman" w:eastAsia="Times New Roman" w:cs="Times New Roman"/>
          <w:color w:val="auto"/>
          <w:sz w:val="44"/>
          <w:szCs w:val="44"/>
        </w:rPr>
      </w:pPr>
    </w:p>
    <w:p w:rsidR="19E3FEF4" w:rsidP="32A52F6A" w:rsidRDefault="19E3FEF4" w14:paraId="2DF9F676" w14:textId="2567CEC8">
      <w:pPr>
        <w:spacing w:line="360" w:lineRule="auto"/>
        <w:rPr>
          <w:rFonts w:ascii="Times New Roman" w:hAnsi="Times New Roman" w:eastAsia="Times New Roman" w:cs="Times New Roman"/>
          <w:sz w:val="24"/>
          <w:szCs w:val="24"/>
        </w:rPr>
      </w:pPr>
    </w:p>
    <w:p w:rsidR="19E3FEF4" w:rsidP="32A52F6A" w:rsidRDefault="19E3FEF4" w14:paraId="39D56B09" w14:textId="0E6BBEE0">
      <w:pPr>
        <w:spacing w:line="360" w:lineRule="auto"/>
        <w:rPr>
          <w:rFonts w:ascii="Times New Roman" w:hAnsi="Times New Roman" w:eastAsia="Times New Roman" w:cs="Times New Roman"/>
          <w:sz w:val="24"/>
          <w:szCs w:val="24"/>
        </w:rPr>
      </w:pPr>
    </w:p>
    <w:p w:rsidR="19E3FEF4" w:rsidP="32A52F6A" w:rsidRDefault="19E3FEF4" w14:paraId="489B3201" w14:textId="38CF2C89">
      <w:pPr>
        <w:spacing w:line="360" w:lineRule="auto"/>
        <w:rPr>
          <w:rFonts w:ascii="Times New Roman" w:hAnsi="Times New Roman" w:eastAsia="Times New Roman" w:cs="Times New Roman"/>
          <w:sz w:val="24"/>
          <w:szCs w:val="24"/>
        </w:rPr>
      </w:pPr>
    </w:p>
    <w:p w:rsidR="19E3FEF4" w:rsidP="32A52F6A" w:rsidRDefault="19E3FEF4" w14:paraId="0BCE56ED" w14:textId="5A5870E0">
      <w:pPr>
        <w:spacing w:line="360" w:lineRule="auto"/>
        <w:rPr>
          <w:rFonts w:ascii="Times New Roman" w:hAnsi="Times New Roman" w:eastAsia="Times New Roman" w:cs="Times New Roman"/>
          <w:sz w:val="24"/>
          <w:szCs w:val="24"/>
        </w:rPr>
      </w:pPr>
    </w:p>
    <w:sdt>
      <w:sdtPr>
        <w:id w:val="1657186623"/>
        <w:docPartObj>
          <w:docPartGallery w:val="Table of Contents"/>
          <w:docPartUnique/>
        </w:docPartObj>
        <w:rPr>
          <w:rStyle w:val="Hyperlink"/>
          <w:rFonts w:ascii="Times New Roman" w:hAnsi="Times New Roman" w:eastAsia="Times New Roman" w:cs="Times New Roman"/>
        </w:rPr>
      </w:sdtPr>
      <w:sdtEndPr/>
      <w:sdtContent>
        <w:p w:rsidR="429FC734" w:rsidP="32A52F6A" w:rsidRDefault="429FC734" w14:paraId="2670E742" w14:textId="2D14A22B" w14:noSpellErr="1">
          <w:pPr>
            <w:pStyle w:val="TOC3"/>
            <w:tabs>
              <w:tab w:val="right" w:leader="dot" w:pos="9360"/>
            </w:tabs>
            <w:rPr>
              <w:rStyle w:val="Hyperlink"/>
              <w:rFonts w:ascii="Times New Roman" w:hAnsi="Times New Roman" w:eastAsia="Times New Roman" w:cs="Times New Roman"/>
              <w:sz w:val="24"/>
              <w:szCs w:val="24"/>
            </w:rPr>
          </w:pPr>
          <w:r>
            <w:fldChar w:fldCharType="begin"/>
          </w:r>
          <w:r>
            <w:instrText xml:space="preserve">TOC \o \z \u \h</w:instrText>
          </w:r>
          <w:r>
            <w:fldChar w:fldCharType="separate"/>
          </w:r>
          <w:hyperlink w:anchor="_Toc299365197">
            <w:r w:rsidRPr="32A52F6A" w:rsidR="429FC734">
              <w:rPr>
                <w:rStyle w:val="Hyperlink"/>
                <w:rFonts w:ascii="Times New Roman" w:hAnsi="Times New Roman" w:eastAsia="Times New Roman" w:cs="Times New Roman"/>
              </w:rPr>
              <w:t>1 Introduction</w:t>
            </w:r>
            <w:r>
              <w:tab/>
            </w:r>
            <w:r>
              <w:fldChar w:fldCharType="begin"/>
            </w:r>
            <w:r>
              <w:instrText xml:space="preserve">PAGEREF _Toc299365197 \h</w:instrText>
            </w:r>
            <w:r>
              <w:fldChar w:fldCharType="separate"/>
            </w:r>
            <w:r w:rsidRPr="32A52F6A" w:rsidR="429FC734">
              <w:rPr>
                <w:rStyle w:val="Hyperlink"/>
                <w:rFonts w:ascii="Times New Roman" w:hAnsi="Times New Roman" w:eastAsia="Times New Roman" w:cs="Times New Roman"/>
              </w:rPr>
              <w:t>4</w:t>
            </w:r>
            <w:r>
              <w:fldChar w:fldCharType="end"/>
            </w:r>
          </w:hyperlink>
        </w:p>
        <w:p w:rsidR="429FC734" w:rsidP="32A52F6A" w:rsidRDefault="00974108" w14:paraId="753F773E" w14:textId="2CF3819D" w14:noSpellErr="1">
          <w:pPr>
            <w:pStyle w:val="TOC1"/>
            <w:tabs>
              <w:tab w:val="right" w:leader="dot" w:pos="9360"/>
            </w:tabs>
            <w:rPr>
              <w:rStyle w:val="Hyperlink"/>
              <w:rFonts w:ascii="Times New Roman" w:hAnsi="Times New Roman" w:eastAsia="Times New Roman" w:cs="Times New Roman"/>
              <w:sz w:val="24"/>
              <w:szCs w:val="24"/>
            </w:rPr>
          </w:pPr>
          <w:hyperlink w:anchor="_Toc906144679">
            <w:r w:rsidRPr="32A52F6A" w:rsidR="429FC734">
              <w:rPr>
                <w:rStyle w:val="Hyperlink"/>
                <w:rFonts w:ascii="Times New Roman" w:hAnsi="Times New Roman" w:eastAsia="Times New Roman" w:cs="Times New Roman"/>
              </w:rPr>
              <w:t>2 Data design</w:t>
            </w:r>
            <w:r>
              <w:tab/>
            </w:r>
            <w:r>
              <w:fldChar w:fldCharType="begin"/>
            </w:r>
            <w:r>
              <w:instrText xml:space="preserve">PAGEREF _Toc906144679 \h</w:instrText>
            </w:r>
            <w:r>
              <w:fldChar w:fldCharType="separate"/>
            </w:r>
            <w:r w:rsidRPr="32A52F6A" w:rsidR="429FC734">
              <w:rPr>
                <w:rStyle w:val="Hyperlink"/>
                <w:rFonts w:ascii="Times New Roman" w:hAnsi="Times New Roman" w:eastAsia="Times New Roman" w:cs="Times New Roman"/>
              </w:rPr>
              <w:t>5</w:t>
            </w:r>
            <w:r>
              <w:fldChar w:fldCharType="end"/>
            </w:r>
          </w:hyperlink>
        </w:p>
        <w:p w:rsidR="429FC734" w:rsidP="32A52F6A" w:rsidRDefault="00974108" w14:paraId="6830FAD2" w14:textId="72B5A800" w14:noSpellErr="1">
          <w:pPr>
            <w:pStyle w:val="TOC2"/>
            <w:tabs>
              <w:tab w:val="right" w:leader="dot" w:pos="9360"/>
            </w:tabs>
            <w:rPr>
              <w:rStyle w:val="Hyperlink"/>
              <w:rFonts w:ascii="Times New Roman" w:hAnsi="Times New Roman" w:eastAsia="Times New Roman" w:cs="Times New Roman"/>
              <w:sz w:val="24"/>
              <w:szCs w:val="24"/>
            </w:rPr>
          </w:pPr>
          <w:hyperlink w:anchor="_Toc1996587109">
            <w:r w:rsidRPr="32A52F6A" w:rsidR="429FC734">
              <w:rPr>
                <w:rStyle w:val="Hyperlink"/>
                <w:rFonts w:ascii="Times New Roman" w:hAnsi="Times New Roman" w:eastAsia="Times New Roman" w:cs="Times New Roman"/>
              </w:rPr>
              <w:t>2.1 Internal software data structure</w:t>
            </w:r>
            <w:r>
              <w:tab/>
            </w:r>
            <w:r>
              <w:fldChar w:fldCharType="begin"/>
            </w:r>
            <w:r>
              <w:instrText xml:space="preserve">PAGEREF _Toc1996587109 \h</w:instrText>
            </w:r>
            <w:r>
              <w:fldChar w:fldCharType="separate"/>
            </w:r>
            <w:r w:rsidRPr="32A52F6A" w:rsidR="429FC734">
              <w:rPr>
                <w:rStyle w:val="Hyperlink"/>
                <w:rFonts w:ascii="Times New Roman" w:hAnsi="Times New Roman" w:eastAsia="Times New Roman" w:cs="Times New Roman"/>
              </w:rPr>
              <w:t>5</w:t>
            </w:r>
            <w:r>
              <w:fldChar w:fldCharType="end"/>
            </w:r>
          </w:hyperlink>
        </w:p>
        <w:p w:rsidR="429FC734" w:rsidP="32A52F6A" w:rsidRDefault="00974108" w14:paraId="0F78E9FE" w14:textId="096D1183" w14:noSpellErr="1">
          <w:pPr>
            <w:pStyle w:val="TOC2"/>
            <w:tabs>
              <w:tab w:val="right" w:leader="dot" w:pos="9360"/>
            </w:tabs>
            <w:rPr>
              <w:rStyle w:val="Hyperlink"/>
              <w:rFonts w:ascii="Times New Roman" w:hAnsi="Times New Roman" w:eastAsia="Times New Roman" w:cs="Times New Roman"/>
              <w:sz w:val="24"/>
              <w:szCs w:val="24"/>
            </w:rPr>
          </w:pPr>
          <w:hyperlink w:anchor="_Toc1516596631">
            <w:r w:rsidRPr="32A52F6A" w:rsidR="429FC734">
              <w:rPr>
                <w:rStyle w:val="Hyperlink"/>
                <w:rFonts w:ascii="Times New Roman" w:hAnsi="Times New Roman" w:eastAsia="Times New Roman" w:cs="Times New Roman"/>
              </w:rPr>
              <w:t>2.2 Temporary data structure</w:t>
            </w:r>
            <w:r>
              <w:tab/>
            </w:r>
            <w:r>
              <w:fldChar w:fldCharType="begin"/>
            </w:r>
            <w:r>
              <w:instrText xml:space="preserve">PAGEREF _Toc1516596631 \h</w:instrText>
            </w:r>
            <w:r>
              <w:fldChar w:fldCharType="separate"/>
            </w:r>
            <w:r w:rsidRPr="32A52F6A" w:rsidR="429FC734">
              <w:rPr>
                <w:rStyle w:val="Hyperlink"/>
                <w:rFonts w:ascii="Times New Roman" w:hAnsi="Times New Roman" w:eastAsia="Times New Roman" w:cs="Times New Roman"/>
              </w:rPr>
              <w:t>6</w:t>
            </w:r>
            <w:r>
              <w:fldChar w:fldCharType="end"/>
            </w:r>
          </w:hyperlink>
        </w:p>
        <w:p w:rsidR="429FC734" w:rsidP="32A52F6A" w:rsidRDefault="00974108" w14:paraId="300356A2" w14:textId="3E1CBD89" w14:noSpellErr="1">
          <w:pPr>
            <w:pStyle w:val="TOC2"/>
            <w:tabs>
              <w:tab w:val="right" w:leader="dot" w:pos="9360"/>
            </w:tabs>
            <w:rPr>
              <w:rStyle w:val="Hyperlink"/>
              <w:rFonts w:ascii="Times New Roman" w:hAnsi="Times New Roman" w:eastAsia="Times New Roman" w:cs="Times New Roman"/>
              <w:sz w:val="24"/>
              <w:szCs w:val="24"/>
            </w:rPr>
          </w:pPr>
          <w:hyperlink w:anchor="_Toc1607551163">
            <w:r w:rsidRPr="32A52F6A" w:rsidR="429FC734">
              <w:rPr>
                <w:rStyle w:val="Hyperlink"/>
                <w:rFonts w:ascii="Times New Roman" w:hAnsi="Times New Roman" w:eastAsia="Times New Roman" w:cs="Times New Roman"/>
              </w:rPr>
              <w:t>2.3 Database description</w:t>
            </w:r>
            <w:r>
              <w:tab/>
            </w:r>
            <w:r>
              <w:fldChar w:fldCharType="begin"/>
            </w:r>
            <w:r>
              <w:instrText xml:space="preserve">PAGEREF _Toc1607551163 \h</w:instrText>
            </w:r>
            <w:r>
              <w:fldChar w:fldCharType="separate"/>
            </w:r>
            <w:r w:rsidRPr="32A52F6A" w:rsidR="429FC734">
              <w:rPr>
                <w:rStyle w:val="Hyperlink"/>
                <w:rFonts w:ascii="Times New Roman" w:hAnsi="Times New Roman" w:eastAsia="Times New Roman" w:cs="Times New Roman"/>
              </w:rPr>
              <w:t>6</w:t>
            </w:r>
            <w:r>
              <w:fldChar w:fldCharType="end"/>
            </w:r>
          </w:hyperlink>
        </w:p>
        <w:p w:rsidR="429FC734" w:rsidP="32A52F6A" w:rsidRDefault="00974108" w14:paraId="4ACE76B6" w14:textId="64F1032D" w14:noSpellErr="1">
          <w:pPr>
            <w:pStyle w:val="TOC1"/>
            <w:tabs>
              <w:tab w:val="right" w:leader="dot" w:pos="9360"/>
            </w:tabs>
            <w:rPr>
              <w:rStyle w:val="Hyperlink"/>
              <w:rFonts w:ascii="Times New Roman" w:hAnsi="Times New Roman" w:eastAsia="Times New Roman" w:cs="Times New Roman"/>
              <w:sz w:val="24"/>
              <w:szCs w:val="24"/>
            </w:rPr>
          </w:pPr>
          <w:hyperlink w:anchor="_Toc1901410473">
            <w:r w:rsidRPr="32A52F6A" w:rsidR="429FC734">
              <w:rPr>
                <w:rStyle w:val="Hyperlink"/>
                <w:rFonts w:ascii="Times New Roman" w:hAnsi="Times New Roman" w:eastAsia="Times New Roman" w:cs="Times New Roman"/>
              </w:rPr>
              <w:t>3 Architectural and component-level design</w:t>
            </w:r>
            <w:r>
              <w:tab/>
            </w:r>
            <w:r>
              <w:fldChar w:fldCharType="begin"/>
            </w:r>
            <w:r>
              <w:instrText xml:space="preserve">PAGEREF _Toc1901410473 \h</w:instrText>
            </w:r>
            <w:r>
              <w:fldChar w:fldCharType="separate"/>
            </w:r>
            <w:r w:rsidRPr="32A52F6A" w:rsidR="429FC734">
              <w:rPr>
                <w:rStyle w:val="Hyperlink"/>
                <w:rFonts w:ascii="Times New Roman" w:hAnsi="Times New Roman" w:eastAsia="Times New Roman" w:cs="Times New Roman"/>
              </w:rPr>
              <w:t>6</w:t>
            </w:r>
            <w:r>
              <w:fldChar w:fldCharType="end"/>
            </w:r>
          </w:hyperlink>
        </w:p>
        <w:p w:rsidR="429FC734" w:rsidP="32A52F6A" w:rsidRDefault="00974108" w14:paraId="2E0D479C" w14:textId="598C46D3" w14:noSpellErr="1">
          <w:pPr>
            <w:pStyle w:val="TOC2"/>
            <w:tabs>
              <w:tab w:val="right" w:leader="dot" w:pos="9360"/>
            </w:tabs>
            <w:rPr>
              <w:rStyle w:val="Hyperlink"/>
              <w:rFonts w:ascii="Times New Roman" w:hAnsi="Times New Roman" w:eastAsia="Times New Roman" w:cs="Times New Roman"/>
              <w:sz w:val="24"/>
              <w:szCs w:val="24"/>
            </w:rPr>
          </w:pPr>
          <w:hyperlink w:anchor="_Toc132664305">
            <w:r w:rsidRPr="32A52F6A" w:rsidR="429FC734">
              <w:rPr>
                <w:rStyle w:val="Hyperlink"/>
                <w:rFonts w:ascii="Times New Roman" w:hAnsi="Times New Roman" w:eastAsia="Times New Roman" w:cs="Times New Roman"/>
              </w:rPr>
              <w:t>3.1 Program Structure</w:t>
            </w:r>
            <w:r>
              <w:tab/>
            </w:r>
            <w:r>
              <w:fldChar w:fldCharType="begin"/>
            </w:r>
            <w:r>
              <w:instrText xml:space="preserve">PAGEREF _Toc132664305 \h</w:instrText>
            </w:r>
            <w:r>
              <w:fldChar w:fldCharType="separate"/>
            </w:r>
            <w:r w:rsidRPr="32A52F6A" w:rsidR="429FC734">
              <w:rPr>
                <w:rStyle w:val="Hyperlink"/>
                <w:rFonts w:ascii="Times New Roman" w:hAnsi="Times New Roman" w:eastAsia="Times New Roman" w:cs="Times New Roman"/>
              </w:rPr>
              <w:t>7</w:t>
            </w:r>
            <w:r>
              <w:fldChar w:fldCharType="end"/>
            </w:r>
          </w:hyperlink>
        </w:p>
        <w:p w:rsidR="429FC734" w:rsidP="32A52F6A" w:rsidRDefault="00974108" w14:paraId="2D83632E" w14:textId="3119D278" w14:noSpellErr="1">
          <w:pPr>
            <w:pStyle w:val="TOC3"/>
            <w:tabs>
              <w:tab w:val="right" w:leader="dot" w:pos="9360"/>
            </w:tabs>
            <w:rPr>
              <w:rStyle w:val="Hyperlink"/>
              <w:rFonts w:ascii="Times New Roman" w:hAnsi="Times New Roman" w:eastAsia="Times New Roman" w:cs="Times New Roman"/>
              <w:sz w:val="24"/>
              <w:szCs w:val="24"/>
            </w:rPr>
          </w:pPr>
          <w:hyperlink w:anchor="_Toc683584711">
            <w:r w:rsidRPr="32A52F6A" w:rsidR="429FC734">
              <w:rPr>
                <w:rStyle w:val="Hyperlink"/>
                <w:rFonts w:ascii="Times New Roman" w:hAnsi="Times New Roman" w:eastAsia="Times New Roman" w:cs="Times New Roman"/>
              </w:rPr>
              <w:t>3.1.1 Architecture diagram</w:t>
            </w:r>
            <w:r>
              <w:tab/>
            </w:r>
            <w:r>
              <w:fldChar w:fldCharType="begin"/>
            </w:r>
            <w:r>
              <w:instrText xml:space="preserve">PAGEREF _Toc683584711 \h</w:instrText>
            </w:r>
            <w:r>
              <w:fldChar w:fldCharType="separate"/>
            </w:r>
            <w:r w:rsidRPr="32A52F6A" w:rsidR="429FC734">
              <w:rPr>
                <w:rStyle w:val="Hyperlink"/>
                <w:rFonts w:ascii="Times New Roman" w:hAnsi="Times New Roman" w:eastAsia="Times New Roman" w:cs="Times New Roman"/>
              </w:rPr>
              <w:t>7</w:t>
            </w:r>
            <w:r>
              <w:fldChar w:fldCharType="end"/>
            </w:r>
          </w:hyperlink>
        </w:p>
        <w:p w:rsidR="429FC734" w:rsidP="32A52F6A" w:rsidRDefault="00974108" w14:paraId="64685659" w14:textId="414BB963" w14:noSpellErr="1">
          <w:pPr>
            <w:pStyle w:val="TOC2"/>
            <w:tabs>
              <w:tab w:val="right" w:leader="dot" w:pos="9360"/>
            </w:tabs>
            <w:rPr>
              <w:rStyle w:val="Hyperlink"/>
              <w:rFonts w:ascii="Times New Roman" w:hAnsi="Times New Roman" w:eastAsia="Times New Roman" w:cs="Times New Roman"/>
              <w:sz w:val="24"/>
              <w:szCs w:val="24"/>
            </w:rPr>
          </w:pPr>
          <w:hyperlink w:anchor="_Toc1782364715">
            <w:r w:rsidRPr="32A52F6A" w:rsidR="429FC734">
              <w:rPr>
                <w:rStyle w:val="Hyperlink"/>
                <w:rFonts w:ascii="Times New Roman" w:hAnsi="Times New Roman" w:eastAsia="Times New Roman" w:cs="Times New Roman"/>
              </w:rPr>
              <w:t>3.2 Description for Component n</w:t>
            </w:r>
            <w:r>
              <w:tab/>
            </w:r>
            <w:r>
              <w:fldChar w:fldCharType="begin"/>
            </w:r>
            <w:r>
              <w:instrText xml:space="preserve">PAGEREF _Toc1782364715 \h</w:instrText>
            </w:r>
            <w:r>
              <w:fldChar w:fldCharType="separate"/>
            </w:r>
            <w:r w:rsidRPr="32A52F6A" w:rsidR="429FC734">
              <w:rPr>
                <w:rStyle w:val="Hyperlink"/>
                <w:rFonts w:ascii="Times New Roman" w:hAnsi="Times New Roman" w:eastAsia="Times New Roman" w:cs="Times New Roman"/>
              </w:rPr>
              <w:t>9</w:t>
            </w:r>
            <w:r>
              <w:fldChar w:fldCharType="end"/>
            </w:r>
          </w:hyperlink>
        </w:p>
        <w:p w:rsidR="429FC734" w:rsidP="32A52F6A" w:rsidRDefault="00974108" w14:paraId="3A9E8BC7" w14:textId="5FB0C004" w14:noSpellErr="1">
          <w:pPr>
            <w:pStyle w:val="TOC3"/>
            <w:tabs>
              <w:tab w:val="right" w:leader="dot" w:pos="9360"/>
            </w:tabs>
            <w:rPr>
              <w:rStyle w:val="Hyperlink"/>
              <w:rFonts w:ascii="Times New Roman" w:hAnsi="Times New Roman" w:eastAsia="Times New Roman" w:cs="Times New Roman"/>
              <w:sz w:val="24"/>
              <w:szCs w:val="24"/>
            </w:rPr>
          </w:pPr>
          <w:hyperlink w:anchor="_Toc522910779">
            <w:r w:rsidRPr="32A52F6A" w:rsidR="429FC734">
              <w:rPr>
                <w:rStyle w:val="Hyperlink"/>
                <w:rFonts w:ascii="Times New Roman" w:hAnsi="Times New Roman" w:eastAsia="Times New Roman" w:cs="Times New Roman"/>
              </w:rPr>
              <w:t>3.2.1 Processing narrative (PSPEC) for component n</w:t>
            </w:r>
            <w:r>
              <w:tab/>
            </w:r>
            <w:r>
              <w:fldChar w:fldCharType="begin"/>
            </w:r>
            <w:r>
              <w:instrText xml:space="preserve">PAGEREF _Toc522910779 \h</w:instrText>
            </w:r>
            <w:r>
              <w:fldChar w:fldCharType="separate"/>
            </w:r>
            <w:r w:rsidRPr="32A52F6A" w:rsidR="429FC734">
              <w:rPr>
                <w:rStyle w:val="Hyperlink"/>
                <w:rFonts w:ascii="Times New Roman" w:hAnsi="Times New Roman" w:eastAsia="Times New Roman" w:cs="Times New Roman"/>
              </w:rPr>
              <w:t>10</w:t>
            </w:r>
            <w:r>
              <w:fldChar w:fldCharType="end"/>
            </w:r>
          </w:hyperlink>
        </w:p>
        <w:p w:rsidR="429FC734" w:rsidP="32A52F6A" w:rsidRDefault="00974108" w14:paraId="7F16B36E" w14:textId="47875228" w14:noSpellErr="1">
          <w:pPr>
            <w:pStyle w:val="TOC3"/>
            <w:tabs>
              <w:tab w:val="right" w:leader="dot" w:pos="9360"/>
            </w:tabs>
            <w:rPr>
              <w:rStyle w:val="Hyperlink"/>
              <w:rFonts w:ascii="Times New Roman" w:hAnsi="Times New Roman" w:eastAsia="Times New Roman" w:cs="Times New Roman"/>
              <w:sz w:val="24"/>
              <w:szCs w:val="24"/>
            </w:rPr>
          </w:pPr>
          <w:hyperlink w:anchor="_Toc1880214224">
            <w:r w:rsidRPr="32A52F6A" w:rsidR="429FC734">
              <w:rPr>
                <w:rStyle w:val="Hyperlink"/>
                <w:rFonts w:ascii="Times New Roman" w:hAnsi="Times New Roman" w:eastAsia="Times New Roman" w:cs="Times New Roman"/>
              </w:rPr>
              <w:t>3.2.2 Component n interface description.</w:t>
            </w:r>
            <w:r>
              <w:tab/>
            </w:r>
            <w:r>
              <w:fldChar w:fldCharType="begin"/>
            </w:r>
            <w:r>
              <w:instrText xml:space="preserve">PAGEREF _Toc1880214224 \h</w:instrText>
            </w:r>
            <w:r>
              <w:fldChar w:fldCharType="separate"/>
            </w:r>
            <w:r w:rsidRPr="32A52F6A" w:rsidR="429FC734">
              <w:rPr>
                <w:rStyle w:val="Hyperlink"/>
                <w:rFonts w:ascii="Times New Roman" w:hAnsi="Times New Roman" w:eastAsia="Times New Roman" w:cs="Times New Roman"/>
              </w:rPr>
              <w:t>12</w:t>
            </w:r>
            <w:r>
              <w:fldChar w:fldCharType="end"/>
            </w:r>
          </w:hyperlink>
        </w:p>
        <w:p w:rsidR="429FC734" w:rsidP="32A52F6A" w:rsidRDefault="00974108" w14:paraId="514FD6FA" w14:textId="3A63B1AB" w14:noSpellErr="1">
          <w:pPr>
            <w:pStyle w:val="TOC3"/>
            <w:tabs>
              <w:tab w:val="right" w:leader="dot" w:pos="9360"/>
            </w:tabs>
            <w:rPr>
              <w:rStyle w:val="Hyperlink"/>
              <w:rFonts w:ascii="Times New Roman" w:hAnsi="Times New Roman" w:eastAsia="Times New Roman" w:cs="Times New Roman"/>
              <w:sz w:val="24"/>
              <w:szCs w:val="24"/>
            </w:rPr>
          </w:pPr>
          <w:hyperlink w:anchor="_Toc1882333366">
            <w:r w:rsidRPr="32A52F6A" w:rsidR="429FC734">
              <w:rPr>
                <w:rStyle w:val="Hyperlink"/>
                <w:rFonts w:ascii="Times New Roman" w:hAnsi="Times New Roman" w:eastAsia="Times New Roman" w:cs="Times New Roman"/>
              </w:rPr>
              <w:t>3.2.3 Sub-Component n.m processing detail</w:t>
            </w:r>
            <w:r>
              <w:tab/>
            </w:r>
            <w:r>
              <w:fldChar w:fldCharType="begin"/>
            </w:r>
            <w:r>
              <w:instrText xml:space="preserve">PAGEREF _Toc1882333366 \h</w:instrText>
            </w:r>
            <w:r>
              <w:fldChar w:fldCharType="separate"/>
            </w:r>
            <w:r w:rsidRPr="32A52F6A" w:rsidR="429FC734">
              <w:rPr>
                <w:rStyle w:val="Hyperlink"/>
                <w:rFonts w:ascii="Times New Roman" w:hAnsi="Times New Roman" w:eastAsia="Times New Roman" w:cs="Times New Roman"/>
              </w:rPr>
              <w:t>14</w:t>
            </w:r>
            <w:r>
              <w:fldChar w:fldCharType="end"/>
            </w:r>
          </w:hyperlink>
        </w:p>
        <w:p w:rsidR="429FC734" w:rsidP="32A52F6A" w:rsidRDefault="00974108" w14:paraId="79C236FE" w14:textId="5D09E91F" w14:noSpellErr="1">
          <w:pPr>
            <w:pStyle w:val="TOC2"/>
            <w:tabs>
              <w:tab w:val="right" w:leader="dot" w:pos="9360"/>
            </w:tabs>
            <w:rPr>
              <w:rStyle w:val="Hyperlink"/>
              <w:rFonts w:ascii="Times New Roman" w:hAnsi="Times New Roman" w:eastAsia="Times New Roman" w:cs="Times New Roman"/>
              <w:sz w:val="24"/>
              <w:szCs w:val="24"/>
            </w:rPr>
          </w:pPr>
          <w:hyperlink w:anchor="_Toc1505335117">
            <w:r w:rsidRPr="32A52F6A" w:rsidR="429FC734">
              <w:rPr>
                <w:rStyle w:val="Hyperlink"/>
                <w:rFonts w:ascii="Times New Roman" w:hAnsi="Times New Roman" w:eastAsia="Times New Roman" w:cs="Times New Roman"/>
              </w:rPr>
              <w:t>3.3 Software Interface Description</w:t>
            </w:r>
            <w:r>
              <w:tab/>
            </w:r>
            <w:r>
              <w:fldChar w:fldCharType="begin"/>
            </w:r>
            <w:r>
              <w:instrText xml:space="preserve">PAGEREF _Toc1505335117 \h</w:instrText>
            </w:r>
            <w:r>
              <w:fldChar w:fldCharType="separate"/>
            </w:r>
            <w:r w:rsidRPr="32A52F6A" w:rsidR="429FC734">
              <w:rPr>
                <w:rStyle w:val="Hyperlink"/>
                <w:rFonts w:ascii="Times New Roman" w:hAnsi="Times New Roman" w:eastAsia="Times New Roman" w:cs="Times New Roman"/>
              </w:rPr>
              <w:t>28</w:t>
            </w:r>
            <w:r>
              <w:fldChar w:fldCharType="end"/>
            </w:r>
          </w:hyperlink>
        </w:p>
        <w:p w:rsidR="429FC734" w:rsidP="32A52F6A" w:rsidRDefault="00974108" w14:paraId="0178BD19" w14:textId="059AC116" w14:noSpellErr="1">
          <w:pPr>
            <w:pStyle w:val="TOC3"/>
            <w:tabs>
              <w:tab w:val="right" w:leader="dot" w:pos="9360"/>
            </w:tabs>
            <w:rPr>
              <w:rStyle w:val="Hyperlink"/>
              <w:rFonts w:ascii="Times New Roman" w:hAnsi="Times New Roman" w:eastAsia="Times New Roman" w:cs="Times New Roman"/>
              <w:sz w:val="24"/>
              <w:szCs w:val="24"/>
            </w:rPr>
          </w:pPr>
          <w:hyperlink w:anchor="_Toc193367821">
            <w:r w:rsidRPr="32A52F6A" w:rsidR="429FC734">
              <w:rPr>
                <w:rStyle w:val="Hyperlink"/>
                <w:rFonts w:ascii="Times New Roman" w:hAnsi="Times New Roman" w:eastAsia="Times New Roman" w:cs="Times New Roman"/>
              </w:rPr>
              <w:t>3.3.1 External machine interfaces</w:t>
            </w:r>
            <w:r>
              <w:tab/>
            </w:r>
            <w:r>
              <w:fldChar w:fldCharType="begin"/>
            </w:r>
            <w:r>
              <w:instrText xml:space="preserve">PAGEREF _Toc193367821 \h</w:instrText>
            </w:r>
            <w:r>
              <w:fldChar w:fldCharType="separate"/>
            </w:r>
            <w:r w:rsidRPr="32A52F6A" w:rsidR="429FC734">
              <w:rPr>
                <w:rStyle w:val="Hyperlink"/>
                <w:rFonts w:ascii="Times New Roman" w:hAnsi="Times New Roman" w:eastAsia="Times New Roman" w:cs="Times New Roman"/>
              </w:rPr>
              <w:t>29</w:t>
            </w:r>
            <w:r>
              <w:fldChar w:fldCharType="end"/>
            </w:r>
          </w:hyperlink>
        </w:p>
        <w:p w:rsidR="429FC734" w:rsidP="32A52F6A" w:rsidRDefault="00974108" w14:paraId="0BA766EE" w14:textId="3A654823" w14:noSpellErr="1">
          <w:pPr>
            <w:pStyle w:val="TOC3"/>
            <w:tabs>
              <w:tab w:val="right" w:leader="dot" w:pos="9360"/>
            </w:tabs>
            <w:rPr>
              <w:rStyle w:val="Hyperlink"/>
              <w:rFonts w:ascii="Times New Roman" w:hAnsi="Times New Roman" w:eastAsia="Times New Roman" w:cs="Times New Roman"/>
              <w:sz w:val="24"/>
              <w:szCs w:val="24"/>
            </w:rPr>
          </w:pPr>
          <w:hyperlink w:anchor="_Toc1313163036">
            <w:r w:rsidRPr="32A52F6A" w:rsidR="429FC734">
              <w:rPr>
                <w:rStyle w:val="Hyperlink"/>
                <w:rFonts w:ascii="Times New Roman" w:hAnsi="Times New Roman" w:eastAsia="Times New Roman" w:cs="Times New Roman"/>
              </w:rPr>
              <w:t>3.3.2 External system interfaces</w:t>
            </w:r>
            <w:r>
              <w:tab/>
            </w:r>
            <w:r>
              <w:fldChar w:fldCharType="begin"/>
            </w:r>
            <w:r>
              <w:instrText xml:space="preserve">PAGEREF _Toc1313163036 \h</w:instrText>
            </w:r>
            <w:r>
              <w:fldChar w:fldCharType="separate"/>
            </w:r>
            <w:r w:rsidRPr="32A52F6A" w:rsidR="429FC734">
              <w:rPr>
                <w:rStyle w:val="Hyperlink"/>
                <w:rFonts w:ascii="Times New Roman" w:hAnsi="Times New Roman" w:eastAsia="Times New Roman" w:cs="Times New Roman"/>
              </w:rPr>
              <w:t>29</w:t>
            </w:r>
            <w:r>
              <w:fldChar w:fldCharType="end"/>
            </w:r>
          </w:hyperlink>
        </w:p>
        <w:p w:rsidR="429FC734" w:rsidP="32A52F6A" w:rsidRDefault="00974108" w14:paraId="4E7FAA2C" w14:textId="0597E343" w14:noSpellErr="1">
          <w:pPr>
            <w:pStyle w:val="TOC3"/>
            <w:tabs>
              <w:tab w:val="right" w:leader="dot" w:pos="9360"/>
            </w:tabs>
            <w:rPr>
              <w:rStyle w:val="Hyperlink"/>
              <w:rFonts w:ascii="Times New Roman" w:hAnsi="Times New Roman" w:eastAsia="Times New Roman" w:cs="Times New Roman"/>
              <w:sz w:val="24"/>
              <w:szCs w:val="24"/>
            </w:rPr>
          </w:pPr>
          <w:hyperlink w:anchor="_Toc302829131">
            <w:r w:rsidRPr="32A52F6A" w:rsidR="429FC734">
              <w:rPr>
                <w:rStyle w:val="Hyperlink"/>
                <w:rFonts w:ascii="Times New Roman" w:hAnsi="Times New Roman" w:eastAsia="Times New Roman" w:cs="Times New Roman"/>
              </w:rPr>
              <w:t>3.3.3 Human interface</w:t>
            </w:r>
            <w:r>
              <w:tab/>
            </w:r>
            <w:r>
              <w:fldChar w:fldCharType="begin"/>
            </w:r>
            <w:r>
              <w:instrText xml:space="preserve">PAGEREF _Toc302829131 \h</w:instrText>
            </w:r>
            <w:r>
              <w:fldChar w:fldCharType="separate"/>
            </w:r>
            <w:r w:rsidRPr="32A52F6A" w:rsidR="429FC734">
              <w:rPr>
                <w:rStyle w:val="Hyperlink"/>
                <w:rFonts w:ascii="Times New Roman" w:hAnsi="Times New Roman" w:eastAsia="Times New Roman" w:cs="Times New Roman"/>
              </w:rPr>
              <w:t>29</w:t>
            </w:r>
            <w:r>
              <w:fldChar w:fldCharType="end"/>
            </w:r>
          </w:hyperlink>
        </w:p>
        <w:p w:rsidR="429FC734" w:rsidP="32A52F6A" w:rsidRDefault="00974108" w14:paraId="5CAD6502" w14:textId="65B3DBD8" w14:noSpellErr="1">
          <w:pPr>
            <w:pStyle w:val="TOC1"/>
            <w:tabs>
              <w:tab w:val="right" w:leader="dot" w:pos="9360"/>
            </w:tabs>
            <w:rPr>
              <w:rStyle w:val="Hyperlink"/>
              <w:rFonts w:ascii="Times New Roman" w:hAnsi="Times New Roman" w:eastAsia="Times New Roman" w:cs="Times New Roman"/>
              <w:sz w:val="24"/>
              <w:szCs w:val="24"/>
            </w:rPr>
          </w:pPr>
          <w:hyperlink w:anchor="_Toc1802126853">
            <w:r w:rsidRPr="32A52F6A" w:rsidR="429FC734">
              <w:rPr>
                <w:rStyle w:val="Hyperlink"/>
                <w:rFonts w:ascii="Times New Roman" w:hAnsi="Times New Roman" w:eastAsia="Times New Roman" w:cs="Times New Roman"/>
              </w:rPr>
              <w:t>4 User interface design</w:t>
            </w:r>
            <w:r>
              <w:tab/>
            </w:r>
            <w:r>
              <w:fldChar w:fldCharType="begin"/>
            </w:r>
            <w:r>
              <w:instrText xml:space="preserve">PAGEREF _Toc1802126853 \h</w:instrText>
            </w:r>
            <w:r>
              <w:fldChar w:fldCharType="separate"/>
            </w:r>
            <w:r w:rsidRPr="32A52F6A" w:rsidR="429FC734">
              <w:rPr>
                <w:rStyle w:val="Hyperlink"/>
                <w:rFonts w:ascii="Times New Roman" w:hAnsi="Times New Roman" w:eastAsia="Times New Roman" w:cs="Times New Roman"/>
              </w:rPr>
              <w:t>30</w:t>
            </w:r>
            <w:r>
              <w:fldChar w:fldCharType="end"/>
            </w:r>
          </w:hyperlink>
        </w:p>
        <w:p w:rsidR="429FC734" w:rsidP="32A52F6A" w:rsidRDefault="00974108" w14:paraId="01C0FE93" w14:textId="5B37F84A" w14:noSpellErr="1">
          <w:pPr>
            <w:pStyle w:val="TOC2"/>
            <w:tabs>
              <w:tab w:val="right" w:leader="dot" w:pos="9360"/>
            </w:tabs>
            <w:rPr>
              <w:rStyle w:val="Hyperlink"/>
              <w:rFonts w:ascii="Times New Roman" w:hAnsi="Times New Roman" w:eastAsia="Times New Roman" w:cs="Times New Roman"/>
              <w:sz w:val="24"/>
              <w:szCs w:val="24"/>
            </w:rPr>
          </w:pPr>
          <w:hyperlink w:anchor="_Toc1695707836">
            <w:r w:rsidRPr="32A52F6A" w:rsidR="429FC734">
              <w:rPr>
                <w:rStyle w:val="Hyperlink"/>
                <w:rFonts w:ascii="Times New Roman" w:hAnsi="Times New Roman" w:eastAsia="Times New Roman" w:cs="Times New Roman"/>
              </w:rPr>
              <w:t>4.1 Description of the user interface</w:t>
            </w:r>
            <w:r>
              <w:tab/>
            </w:r>
            <w:r>
              <w:fldChar w:fldCharType="begin"/>
            </w:r>
            <w:r>
              <w:instrText xml:space="preserve">PAGEREF _Toc1695707836 \h</w:instrText>
            </w:r>
            <w:r>
              <w:fldChar w:fldCharType="separate"/>
            </w:r>
            <w:r w:rsidRPr="32A52F6A" w:rsidR="429FC734">
              <w:rPr>
                <w:rStyle w:val="Hyperlink"/>
                <w:rFonts w:ascii="Times New Roman" w:hAnsi="Times New Roman" w:eastAsia="Times New Roman" w:cs="Times New Roman"/>
              </w:rPr>
              <w:t>30</w:t>
            </w:r>
            <w:r>
              <w:fldChar w:fldCharType="end"/>
            </w:r>
          </w:hyperlink>
        </w:p>
        <w:p w:rsidR="429FC734" w:rsidP="32A52F6A" w:rsidRDefault="00974108" w14:paraId="442BD9E9" w14:textId="1EE04815" w14:noSpellErr="1">
          <w:pPr>
            <w:pStyle w:val="TOC3"/>
            <w:tabs>
              <w:tab w:val="right" w:leader="dot" w:pos="9360"/>
            </w:tabs>
            <w:rPr>
              <w:rStyle w:val="Hyperlink"/>
              <w:rFonts w:ascii="Times New Roman" w:hAnsi="Times New Roman" w:eastAsia="Times New Roman" w:cs="Times New Roman"/>
              <w:sz w:val="24"/>
              <w:szCs w:val="24"/>
            </w:rPr>
          </w:pPr>
          <w:hyperlink w:anchor="_Toc903195754">
            <w:r w:rsidRPr="32A52F6A" w:rsidR="429FC734">
              <w:rPr>
                <w:rStyle w:val="Hyperlink"/>
                <w:rFonts w:ascii="Times New Roman" w:hAnsi="Times New Roman" w:eastAsia="Times New Roman" w:cs="Times New Roman"/>
              </w:rPr>
              <w:t>4.1.1 Screen images</w:t>
            </w:r>
            <w:r>
              <w:tab/>
            </w:r>
            <w:r>
              <w:fldChar w:fldCharType="begin"/>
            </w:r>
            <w:r>
              <w:instrText xml:space="preserve">PAGEREF _Toc903195754 \h</w:instrText>
            </w:r>
            <w:r>
              <w:fldChar w:fldCharType="separate"/>
            </w:r>
            <w:r w:rsidRPr="32A52F6A" w:rsidR="429FC734">
              <w:rPr>
                <w:rStyle w:val="Hyperlink"/>
                <w:rFonts w:ascii="Times New Roman" w:hAnsi="Times New Roman" w:eastAsia="Times New Roman" w:cs="Times New Roman"/>
              </w:rPr>
              <w:t>31</w:t>
            </w:r>
            <w:r>
              <w:fldChar w:fldCharType="end"/>
            </w:r>
          </w:hyperlink>
        </w:p>
        <w:p w:rsidR="429FC734" w:rsidP="32A52F6A" w:rsidRDefault="00974108" w14:paraId="36096EC6" w14:textId="1E706275" w14:noSpellErr="1">
          <w:pPr>
            <w:pStyle w:val="TOC2"/>
            <w:tabs>
              <w:tab w:val="right" w:leader="dot" w:pos="9360"/>
            </w:tabs>
            <w:rPr>
              <w:rStyle w:val="Hyperlink"/>
              <w:rFonts w:ascii="Times New Roman" w:hAnsi="Times New Roman" w:eastAsia="Times New Roman" w:cs="Times New Roman"/>
              <w:sz w:val="24"/>
              <w:szCs w:val="24"/>
            </w:rPr>
          </w:pPr>
          <w:hyperlink w:anchor="_Toc1657434044">
            <w:r w:rsidRPr="32A52F6A" w:rsidR="429FC734">
              <w:rPr>
                <w:rStyle w:val="Hyperlink"/>
                <w:rFonts w:ascii="Times New Roman" w:hAnsi="Times New Roman" w:eastAsia="Times New Roman" w:cs="Times New Roman"/>
              </w:rPr>
              <w:t>4.2 Interface design rules</w:t>
            </w:r>
            <w:r>
              <w:tab/>
            </w:r>
            <w:r>
              <w:fldChar w:fldCharType="begin"/>
            </w:r>
            <w:r>
              <w:instrText xml:space="preserve">PAGEREF _Toc1657434044 \h</w:instrText>
            </w:r>
            <w:r>
              <w:fldChar w:fldCharType="separate"/>
            </w:r>
            <w:r w:rsidRPr="32A52F6A" w:rsidR="429FC734">
              <w:rPr>
                <w:rStyle w:val="Hyperlink"/>
                <w:rFonts w:ascii="Times New Roman" w:hAnsi="Times New Roman" w:eastAsia="Times New Roman" w:cs="Times New Roman"/>
              </w:rPr>
              <w:t>35</w:t>
            </w:r>
            <w:r>
              <w:fldChar w:fldCharType="end"/>
            </w:r>
          </w:hyperlink>
        </w:p>
        <w:p w:rsidR="429FC734" w:rsidP="32A52F6A" w:rsidRDefault="00974108" w14:paraId="3CB66170" w14:textId="5F65D276" w14:noSpellErr="1">
          <w:pPr>
            <w:pStyle w:val="TOC1"/>
            <w:tabs>
              <w:tab w:val="right" w:leader="dot" w:pos="9360"/>
            </w:tabs>
            <w:rPr>
              <w:rStyle w:val="Hyperlink"/>
              <w:rFonts w:ascii="Times New Roman" w:hAnsi="Times New Roman" w:eastAsia="Times New Roman" w:cs="Times New Roman"/>
              <w:sz w:val="24"/>
              <w:szCs w:val="24"/>
            </w:rPr>
          </w:pPr>
          <w:hyperlink w:anchor="_Toc776321974">
            <w:r w:rsidRPr="32A52F6A" w:rsidR="429FC734">
              <w:rPr>
                <w:rStyle w:val="Hyperlink"/>
                <w:rFonts w:ascii="Times New Roman" w:hAnsi="Times New Roman" w:eastAsia="Times New Roman" w:cs="Times New Roman"/>
              </w:rPr>
              <w:t>5 Restrictions, limitations, and constraints</w:t>
            </w:r>
            <w:r>
              <w:tab/>
            </w:r>
            <w:r>
              <w:fldChar w:fldCharType="begin"/>
            </w:r>
            <w:r>
              <w:instrText xml:space="preserve">PAGEREF _Toc776321974 \h</w:instrText>
            </w:r>
            <w:r>
              <w:fldChar w:fldCharType="separate"/>
            </w:r>
            <w:r w:rsidRPr="32A52F6A" w:rsidR="429FC734">
              <w:rPr>
                <w:rStyle w:val="Hyperlink"/>
                <w:rFonts w:ascii="Times New Roman" w:hAnsi="Times New Roman" w:eastAsia="Times New Roman" w:cs="Times New Roman"/>
              </w:rPr>
              <w:t>36</w:t>
            </w:r>
            <w:r>
              <w:fldChar w:fldCharType="end"/>
            </w:r>
          </w:hyperlink>
        </w:p>
        <w:p w:rsidR="429FC734" w:rsidP="32A52F6A" w:rsidRDefault="00974108" w14:paraId="1106C895" w14:textId="693420B4" w14:noSpellErr="1">
          <w:pPr>
            <w:pStyle w:val="TOC1"/>
            <w:tabs>
              <w:tab w:val="right" w:leader="dot" w:pos="9360"/>
            </w:tabs>
            <w:rPr>
              <w:rStyle w:val="Hyperlink"/>
              <w:rFonts w:ascii="Times New Roman" w:hAnsi="Times New Roman" w:eastAsia="Times New Roman" w:cs="Times New Roman"/>
              <w:sz w:val="24"/>
              <w:szCs w:val="24"/>
            </w:rPr>
          </w:pPr>
          <w:hyperlink w:anchor="_Toc933973960">
            <w:r w:rsidRPr="32A52F6A" w:rsidR="429FC734">
              <w:rPr>
                <w:rStyle w:val="Hyperlink"/>
                <w:rFonts w:ascii="Times New Roman" w:hAnsi="Times New Roman" w:eastAsia="Times New Roman" w:cs="Times New Roman"/>
              </w:rPr>
              <w:t>6 Testing Issues</w:t>
            </w:r>
            <w:r>
              <w:tab/>
            </w:r>
            <w:r>
              <w:fldChar w:fldCharType="begin"/>
            </w:r>
            <w:r>
              <w:instrText xml:space="preserve">PAGEREF _Toc933973960 \h</w:instrText>
            </w:r>
            <w:r>
              <w:fldChar w:fldCharType="separate"/>
            </w:r>
            <w:r w:rsidRPr="32A52F6A" w:rsidR="429FC734">
              <w:rPr>
                <w:rStyle w:val="Hyperlink"/>
                <w:rFonts w:ascii="Times New Roman" w:hAnsi="Times New Roman" w:eastAsia="Times New Roman" w:cs="Times New Roman"/>
              </w:rPr>
              <w:t>36</w:t>
            </w:r>
            <w:r>
              <w:fldChar w:fldCharType="end"/>
            </w:r>
          </w:hyperlink>
        </w:p>
        <w:p w:rsidR="429FC734" w:rsidP="32A52F6A" w:rsidRDefault="00974108" w14:paraId="3E1BC514" w14:textId="6E0F81D6" w14:noSpellErr="1">
          <w:pPr>
            <w:pStyle w:val="TOC2"/>
            <w:tabs>
              <w:tab w:val="right" w:leader="dot" w:pos="9360"/>
            </w:tabs>
            <w:rPr>
              <w:rStyle w:val="Hyperlink"/>
              <w:rFonts w:ascii="Times New Roman" w:hAnsi="Times New Roman" w:eastAsia="Times New Roman" w:cs="Times New Roman"/>
              <w:sz w:val="24"/>
              <w:szCs w:val="24"/>
            </w:rPr>
          </w:pPr>
          <w:hyperlink w:anchor="_Toc153146563">
            <w:r w:rsidRPr="32A52F6A" w:rsidR="429FC734">
              <w:rPr>
                <w:rStyle w:val="Hyperlink"/>
                <w:rFonts w:ascii="Times New Roman" w:hAnsi="Times New Roman" w:eastAsia="Times New Roman" w:cs="Times New Roman"/>
              </w:rPr>
              <w:t>6.1 Classes of tests</w:t>
            </w:r>
            <w:r>
              <w:tab/>
            </w:r>
            <w:r>
              <w:fldChar w:fldCharType="begin"/>
            </w:r>
            <w:r>
              <w:instrText xml:space="preserve">PAGEREF _Toc153146563 \h</w:instrText>
            </w:r>
            <w:r>
              <w:fldChar w:fldCharType="separate"/>
            </w:r>
            <w:r w:rsidRPr="32A52F6A" w:rsidR="429FC734">
              <w:rPr>
                <w:rStyle w:val="Hyperlink"/>
                <w:rFonts w:ascii="Times New Roman" w:hAnsi="Times New Roman" w:eastAsia="Times New Roman" w:cs="Times New Roman"/>
              </w:rPr>
              <w:t>36</w:t>
            </w:r>
            <w:r>
              <w:fldChar w:fldCharType="end"/>
            </w:r>
          </w:hyperlink>
        </w:p>
        <w:p w:rsidR="429FC734" w:rsidP="32A52F6A" w:rsidRDefault="00974108" w14:paraId="49553F65" w14:textId="5C96DBD0" w14:noSpellErr="1">
          <w:pPr>
            <w:pStyle w:val="TOC2"/>
            <w:tabs>
              <w:tab w:val="right" w:leader="dot" w:pos="9360"/>
            </w:tabs>
            <w:rPr>
              <w:rStyle w:val="Hyperlink"/>
              <w:rFonts w:ascii="Times New Roman" w:hAnsi="Times New Roman" w:eastAsia="Times New Roman" w:cs="Times New Roman"/>
              <w:sz w:val="24"/>
              <w:szCs w:val="24"/>
            </w:rPr>
          </w:pPr>
          <w:hyperlink w:anchor="_Toc1307671527">
            <w:r w:rsidRPr="32A52F6A" w:rsidR="429FC734">
              <w:rPr>
                <w:rStyle w:val="Hyperlink"/>
                <w:rFonts w:ascii="Times New Roman" w:hAnsi="Times New Roman" w:eastAsia="Times New Roman" w:cs="Times New Roman"/>
              </w:rPr>
              <w:t>6.2 Expected software response</w:t>
            </w:r>
            <w:r>
              <w:tab/>
            </w:r>
            <w:r>
              <w:fldChar w:fldCharType="begin"/>
            </w:r>
            <w:r>
              <w:instrText xml:space="preserve">PAGEREF _Toc1307671527 \h</w:instrText>
            </w:r>
            <w:r>
              <w:fldChar w:fldCharType="separate"/>
            </w:r>
            <w:r w:rsidRPr="32A52F6A" w:rsidR="429FC734">
              <w:rPr>
                <w:rStyle w:val="Hyperlink"/>
                <w:rFonts w:ascii="Times New Roman" w:hAnsi="Times New Roman" w:eastAsia="Times New Roman" w:cs="Times New Roman"/>
              </w:rPr>
              <w:t>36</w:t>
            </w:r>
            <w:r>
              <w:fldChar w:fldCharType="end"/>
            </w:r>
          </w:hyperlink>
        </w:p>
        <w:p w:rsidR="429FC734" w:rsidP="32A52F6A" w:rsidRDefault="00974108" w14:paraId="42EEFEBE" w14:textId="58BDD3BA" w14:noSpellErr="1">
          <w:pPr>
            <w:pStyle w:val="TOC2"/>
            <w:tabs>
              <w:tab w:val="right" w:leader="dot" w:pos="9360"/>
            </w:tabs>
            <w:rPr>
              <w:rStyle w:val="Hyperlink"/>
              <w:rFonts w:ascii="Times New Roman" w:hAnsi="Times New Roman" w:eastAsia="Times New Roman" w:cs="Times New Roman"/>
              <w:sz w:val="24"/>
              <w:szCs w:val="24"/>
            </w:rPr>
          </w:pPr>
          <w:hyperlink w:anchor="_Toc1422452510">
            <w:r w:rsidRPr="32A52F6A" w:rsidR="429FC734">
              <w:rPr>
                <w:rStyle w:val="Hyperlink"/>
                <w:rFonts w:ascii="Times New Roman" w:hAnsi="Times New Roman" w:eastAsia="Times New Roman" w:cs="Times New Roman"/>
              </w:rPr>
              <w:t>6.3 Performance bounds</w:t>
            </w:r>
            <w:r>
              <w:tab/>
            </w:r>
            <w:r>
              <w:fldChar w:fldCharType="begin"/>
            </w:r>
            <w:r>
              <w:instrText xml:space="preserve">PAGEREF _Toc1422452510 \h</w:instrText>
            </w:r>
            <w:r>
              <w:fldChar w:fldCharType="separate"/>
            </w:r>
            <w:r w:rsidRPr="32A52F6A" w:rsidR="429FC734">
              <w:rPr>
                <w:rStyle w:val="Hyperlink"/>
                <w:rFonts w:ascii="Times New Roman" w:hAnsi="Times New Roman" w:eastAsia="Times New Roman" w:cs="Times New Roman"/>
              </w:rPr>
              <w:t>36</w:t>
            </w:r>
            <w:r>
              <w:fldChar w:fldCharType="end"/>
            </w:r>
          </w:hyperlink>
        </w:p>
        <w:p w:rsidR="429FC734" w:rsidP="32A52F6A" w:rsidRDefault="00974108" w14:paraId="6D9B2427" w14:textId="7C89215D" w14:noSpellErr="1">
          <w:pPr>
            <w:pStyle w:val="TOC2"/>
            <w:tabs>
              <w:tab w:val="right" w:leader="dot" w:pos="9360"/>
            </w:tabs>
            <w:rPr>
              <w:rStyle w:val="Hyperlink"/>
              <w:rFonts w:ascii="Times New Roman" w:hAnsi="Times New Roman" w:eastAsia="Times New Roman" w:cs="Times New Roman"/>
              <w:sz w:val="24"/>
              <w:szCs w:val="24"/>
            </w:rPr>
          </w:pPr>
          <w:hyperlink w:anchor="_Toc337705029">
            <w:r w:rsidRPr="32A52F6A" w:rsidR="429FC734">
              <w:rPr>
                <w:rStyle w:val="Hyperlink"/>
                <w:rFonts w:ascii="Times New Roman" w:hAnsi="Times New Roman" w:eastAsia="Times New Roman" w:cs="Times New Roman"/>
              </w:rPr>
              <w:t>6.4 Identification of critical components</w:t>
            </w:r>
            <w:r>
              <w:tab/>
            </w:r>
            <w:r>
              <w:fldChar w:fldCharType="begin"/>
            </w:r>
            <w:r>
              <w:instrText xml:space="preserve">PAGEREF _Toc337705029 \h</w:instrText>
            </w:r>
            <w:r>
              <w:fldChar w:fldCharType="separate"/>
            </w:r>
            <w:r w:rsidRPr="32A52F6A" w:rsidR="429FC734">
              <w:rPr>
                <w:rStyle w:val="Hyperlink"/>
                <w:rFonts w:ascii="Times New Roman" w:hAnsi="Times New Roman" w:eastAsia="Times New Roman" w:cs="Times New Roman"/>
              </w:rPr>
              <w:t>36</w:t>
            </w:r>
            <w:r>
              <w:fldChar w:fldCharType="end"/>
            </w:r>
          </w:hyperlink>
          <w:r>
            <w:fldChar w:fldCharType="end"/>
          </w:r>
        </w:p>
      </w:sdtContent>
    </w:sdt>
    <w:p w:rsidR="004B0543" w:rsidP="32A52F6A" w:rsidRDefault="004B0543" w14:paraId="6D099758" w14:textId="0ECB0814">
      <w:pPr>
        <w:pStyle w:val="Heading3"/>
        <w:spacing w:line="360" w:lineRule="auto"/>
        <w:rPr>
          <w:rFonts w:ascii="Times New Roman" w:hAnsi="Times New Roman" w:eastAsia="Times New Roman" w:cs="Times New Roman"/>
          <w:sz w:val="44"/>
          <w:szCs w:val="44"/>
        </w:rPr>
      </w:pPr>
    </w:p>
    <w:p w:rsidR="32A52F6A" w:rsidP="32A52F6A" w:rsidRDefault="32A52F6A" w14:paraId="441D768C" w14:textId="1CEAB3AC">
      <w:pPr>
        <w:pStyle w:val="Normal"/>
      </w:pPr>
    </w:p>
    <w:p w:rsidR="32A52F6A" w:rsidP="32A52F6A" w:rsidRDefault="32A52F6A" w14:paraId="72C89E06" w14:textId="14D3B5BE">
      <w:pPr>
        <w:pStyle w:val="Normal"/>
      </w:pPr>
      <w:bookmarkStart w:name="_Toc1804680432" w:id="0"/>
      <w:bookmarkStart w:name="_Toc299365197" w:id="1"/>
    </w:p>
    <w:p w:rsidRPr="00AF77B9" w:rsidR="00AF77B9" w:rsidP="32A52F6A" w:rsidRDefault="00AF77B9" w14:paraId="04C989A3" w14:textId="0CC7EE31" w14:noSpellErr="1">
      <w:pPr>
        <w:pStyle w:val="Heading3"/>
        <w:spacing w:line="360" w:lineRule="auto"/>
        <w:rPr>
          <w:rFonts w:ascii="Times New Roman" w:hAnsi="Times New Roman" w:eastAsia="Times New Roman" w:cs="Times New Roman"/>
          <w:color w:val="auto"/>
          <w:sz w:val="44"/>
          <w:szCs w:val="44"/>
        </w:rPr>
      </w:pPr>
      <w:r w:rsidRPr="32A52F6A" w:rsidR="4310F24E">
        <w:rPr>
          <w:rFonts w:ascii="Times New Roman" w:hAnsi="Times New Roman" w:eastAsia="Times New Roman" w:cs="Times New Roman"/>
          <w:color w:val="auto"/>
          <w:sz w:val="44"/>
          <w:szCs w:val="44"/>
        </w:rPr>
        <w:t>1 Introduction</w:t>
      </w:r>
      <w:bookmarkEnd w:id="0"/>
      <w:bookmarkEnd w:id="1"/>
    </w:p>
    <w:p w:rsidR="198D5686" w:rsidP="32A52F6A" w:rsidRDefault="198D5686" w14:paraId="3EB3BA26" w14:textId="36375BCD" w14:noSpellErr="1">
      <w:pPr>
        <w:spacing w:line="360" w:lineRule="auto"/>
        <w:rPr>
          <w:rFonts w:ascii="Times New Roman" w:hAnsi="Times New Roman" w:eastAsia="Times New Roman" w:cs="Times New Roman"/>
          <w:sz w:val="36"/>
          <w:szCs w:val="36"/>
        </w:rPr>
      </w:pPr>
      <w:r w:rsidRPr="32A52F6A" w:rsidR="68757B53">
        <w:rPr>
          <w:rFonts w:ascii="Times New Roman" w:hAnsi="Times New Roman" w:eastAsia="Times New Roman" w:cs="Times New Roman"/>
          <w:sz w:val="36"/>
          <w:szCs w:val="36"/>
        </w:rPr>
        <w:t xml:space="preserve">1.1 Goals and </w:t>
      </w:r>
      <w:r w:rsidRPr="32A52F6A" w:rsidR="68757B53">
        <w:rPr>
          <w:rFonts w:ascii="Times New Roman" w:hAnsi="Times New Roman" w:eastAsia="Times New Roman" w:cs="Times New Roman"/>
          <w:sz w:val="36"/>
          <w:szCs w:val="36"/>
        </w:rPr>
        <w:t>objectives</w:t>
      </w:r>
    </w:p>
    <w:p w:rsidRPr="00AF77B9" w:rsidR="632306E1" w:rsidP="32A52F6A" w:rsidRDefault="632306E1" w14:paraId="5A6EA490" w14:textId="78CD4C96" w14:noSpellErr="1">
      <w:pPr>
        <w:spacing w:line="360" w:lineRule="auto"/>
        <w:rPr>
          <w:rFonts w:ascii="Times New Roman" w:hAnsi="Times New Roman" w:eastAsia="Times New Roman" w:cs="Times New Roman"/>
          <w:sz w:val="22"/>
          <w:szCs w:val="22"/>
        </w:rPr>
      </w:pPr>
      <w:r w:rsidRPr="32A52F6A" w:rsidR="6F673A87">
        <w:rPr>
          <w:rFonts w:ascii="Times New Roman" w:hAnsi="Times New Roman" w:eastAsia="Times New Roman" w:cs="Times New Roman"/>
          <w:sz w:val="22"/>
          <w:szCs w:val="22"/>
        </w:rPr>
        <w:t>T</w:t>
      </w:r>
      <w:r w:rsidRPr="32A52F6A" w:rsidR="149C9A6E">
        <w:rPr>
          <w:rFonts w:ascii="Times New Roman" w:hAnsi="Times New Roman" w:eastAsia="Times New Roman" w:cs="Times New Roman"/>
          <w:sz w:val="22"/>
          <w:szCs w:val="22"/>
        </w:rPr>
        <w:t xml:space="preserve">he goals and </w:t>
      </w:r>
      <w:r w:rsidRPr="32A52F6A" w:rsidR="149C9A6E">
        <w:rPr>
          <w:rFonts w:ascii="Times New Roman" w:hAnsi="Times New Roman" w:eastAsia="Times New Roman" w:cs="Times New Roman"/>
          <w:sz w:val="22"/>
          <w:szCs w:val="22"/>
        </w:rPr>
        <w:t>objectives</w:t>
      </w:r>
      <w:r w:rsidRPr="32A52F6A" w:rsidR="149C9A6E">
        <w:rPr>
          <w:rFonts w:ascii="Times New Roman" w:hAnsi="Times New Roman" w:eastAsia="Times New Roman" w:cs="Times New Roman"/>
          <w:sz w:val="22"/>
          <w:szCs w:val="22"/>
        </w:rPr>
        <w:t xml:space="preserve"> of </w:t>
      </w:r>
      <w:r w:rsidRPr="32A52F6A" w:rsidR="4BF0F666">
        <w:rPr>
          <w:rFonts w:ascii="Times New Roman" w:hAnsi="Times New Roman" w:eastAsia="Times New Roman" w:cs="Times New Roman"/>
          <w:sz w:val="22"/>
          <w:szCs w:val="22"/>
        </w:rPr>
        <w:t>this project are as follows:</w:t>
      </w:r>
    </w:p>
    <w:p w:rsidRPr="00AF77B9" w:rsidR="568E546F" w:rsidP="32A52F6A" w:rsidRDefault="568E546F" w14:paraId="486EFB22" w14:textId="6509F9A9" w14:noSpellErr="1">
      <w:pPr>
        <w:spacing w:line="360" w:lineRule="auto"/>
        <w:rPr>
          <w:rFonts w:ascii="Times New Roman" w:hAnsi="Times New Roman" w:eastAsia="Times New Roman" w:cs="Times New Roman"/>
          <w:sz w:val="22"/>
          <w:szCs w:val="22"/>
        </w:rPr>
      </w:pPr>
      <w:r w:rsidRPr="32A52F6A" w:rsidR="4BF0F666">
        <w:rPr>
          <w:rFonts w:ascii="Times New Roman" w:hAnsi="Times New Roman" w:eastAsia="Times New Roman" w:cs="Times New Roman"/>
          <w:sz w:val="22"/>
          <w:szCs w:val="22"/>
        </w:rPr>
        <w:t>(1) The group wishes to develop a digitized system of the mental health screening forms provided to us by Ms. Harripersad from Prin</w:t>
      </w:r>
      <w:r w:rsidRPr="32A52F6A" w:rsidR="3D01C1F4">
        <w:rPr>
          <w:rFonts w:ascii="Times New Roman" w:hAnsi="Times New Roman" w:eastAsia="Times New Roman" w:cs="Times New Roman"/>
          <w:sz w:val="22"/>
          <w:szCs w:val="22"/>
        </w:rPr>
        <w:t>ces Town West Secondary School</w:t>
      </w:r>
    </w:p>
    <w:p w:rsidRPr="00AF77B9" w:rsidR="005FDE36" w:rsidP="32A52F6A" w:rsidRDefault="005FDE36" w14:paraId="209CEB88" w14:textId="10F2F7E3" w14:noSpellErr="1">
      <w:pPr>
        <w:spacing w:line="360" w:lineRule="auto"/>
        <w:rPr>
          <w:rFonts w:ascii="Times New Roman" w:hAnsi="Times New Roman" w:eastAsia="Times New Roman" w:cs="Times New Roman"/>
          <w:sz w:val="22"/>
          <w:szCs w:val="22"/>
        </w:rPr>
      </w:pPr>
      <w:r w:rsidRPr="32A52F6A" w:rsidR="3D01C1F4">
        <w:rPr>
          <w:rFonts w:ascii="Times New Roman" w:hAnsi="Times New Roman" w:eastAsia="Times New Roman" w:cs="Times New Roman"/>
          <w:sz w:val="22"/>
          <w:szCs w:val="22"/>
        </w:rPr>
        <w:t>(2) The software would be in the form of a local computer application that we will hand over to Ms. Harriper</w:t>
      </w:r>
      <w:r w:rsidRPr="32A52F6A" w:rsidR="661BA768">
        <w:rPr>
          <w:rFonts w:ascii="Times New Roman" w:hAnsi="Times New Roman" w:eastAsia="Times New Roman" w:cs="Times New Roman"/>
          <w:sz w:val="22"/>
          <w:szCs w:val="22"/>
        </w:rPr>
        <w:t>sad once completion is done</w:t>
      </w:r>
    </w:p>
    <w:p w:rsidRPr="00AF77B9" w:rsidR="7AEC429D" w:rsidP="32A52F6A" w:rsidRDefault="7AEC429D" w14:paraId="0A43FC78" w14:textId="3D533CC3" w14:noSpellErr="1">
      <w:pPr>
        <w:spacing w:line="360" w:lineRule="auto"/>
        <w:rPr>
          <w:rFonts w:ascii="Times New Roman" w:hAnsi="Times New Roman" w:eastAsia="Times New Roman" w:cs="Times New Roman"/>
          <w:sz w:val="22"/>
          <w:szCs w:val="22"/>
        </w:rPr>
      </w:pPr>
      <w:r w:rsidRPr="32A52F6A" w:rsidR="661BA768">
        <w:rPr>
          <w:rFonts w:ascii="Times New Roman" w:hAnsi="Times New Roman" w:eastAsia="Times New Roman" w:cs="Times New Roman"/>
          <w:sz w:val="22"/>
          <w:szCs w:val="22"/>
        </w:rPr>
        <w:t xml:space="preserve">(3) The application would be user friendly and contain features such as a </w:t>
      </w:r>
      <w:r w:rsidRPr="32A52F6A" w:rsidR="11F11CE7">
        <w:rPr>
          <w:rFonts w:ascii="Times New Roman" w:hAnsi="Times New Roman" w:eastAsia="Times New Roman" w:cs="Times New Roman"/>
          <w:sz w:val="22"/>
          <w:szCs w:val="22"/>
        </w:rPr>
        <w:t>general information page (where general information of the student</w:t>
      </w:r>
      <w:r w:rsidRPr="32A52F6A" w:rsidR="6512CC57">
        <w:rPr>
          <w:rFonts w:ascii="Times New Roman" w:hAnsi="Times New Roman" w:eastAsia="Times New Roman" w:cs="Times New Roman"/>
          <w:sz w:val="22"/>
          <w:szCs w:val="22"/>
        </w:rPr>
        <w:t>s</w:t>
      </w:r>
      <w:r w:rsidRPr="32A52F6A" w:rsidR="11F11CE7">
        <w:rPr>
          <w:rFonts w:ascii="Times New Roman" w:hAnsi="Times New Roman" w:eastAsia="Times New Roman" w:cs="Times New Roman"/>
          <w:sz w:val="22"/>
          <w:szCs w:val="22"/>
        </w:rPr>
        <w:t xml:space="preserve"> will be filled out), an instruction page for each screening test, three different screening tests, </w:t>
      </w:r>
      <w:r w:rsidRPr="32A52F6A" w:rsidR="14F9D7B4">
        <w:rPr>
          <w:rFonts w:ascii="Times New Roman" w:hAnsi="Times New Roman" w:eastAsia="Times New Roman" w:cs="Times New Roman"/>
          <w:sz w:val="22"/>
          <w:szCs w:val="22"/>
        </w:rPr>
        <w:t>preview of the student’s score for each test, and a print function so that the guidance counselor may print the st</w:t>
      </w:r>
      <w:r w:rsidRPr="32A52F6A" w:rsidR="0F6A94B5">
        <w:rPr>
          <w:rFonts w:ascii="Times New Roman" w:hAnsi="Times New Roman" w:eastAsia="Times New Roman" w:cs="Times New Roman"/>
          <w:sz w:val="22"/>
          <w:szCs w:val="22"/>
        </w:rPr>
        <w:t>udents results to store them in a file as she wishes.</w:t>
      </w:r>
    </w:p>
    <w:p w:rsidR="00BA66AE" w:rsidP="32A52F6A" w:rsidRDefault="68ABD4CA" w14:paraId="2510988F" w14:textId="35A51498" w14:noSpellErr="1">
      <w:pPr>
        <w:spacing w:line="360" w:lineRule="auto"/>
        <w:rPr>
          <w:rFonts w:ascii="Times New Roman" w:hAnsi="Times New Roman" w:eastAsia="Times New Roman" w:cs="Times New Roman"/>
          <w:sz w:val="36"/>
          <w:szCs w:val="36"/>
        </w:rPr>
      </w:pPr>
      <w:r w:rsidRPr="32A52F6A" w:rsidR="15B826A7">
        <w:rPr>
          <w:rFonts w:ascii="Times New Roman" w:hAnsi="Times New Roman" w:eastAsia="Times New Roman" w:cs="Times New Roman"/>
          <w:sz w:val="36"/>
          <w:szCs w:val="36"/>
        </w:rPr>
        <w:t>1.2 Statement of scope</w:t>
      </w:r>
    </w:p>
    <w:p w:rsidRPr="00AF77B9" w:rsidR="00BA66AE" w:rsidP="32A52F6A" w:rsidRDefault="073D599A" w14:paraId="17D207D8" w14:textId="75E1C5E9" w14:noSpellErr="1">
      <w:pPr>
        <w:spacing w:after="0" w:line="360" w:lineRule="auto"/>
        <w:rPr>
          <w:rFonts w:ascii="Times New Roman" w:hAnsi="Times New Roman" w:eastAsia="Times New Roman" w:cs="Times New Roman"/>
          <w:color w:val="000000" w:themeColor="text1"/>
          <w:sz w:val="22"/>
          <w:szCs w:val="22"/>
          <w:lang w:val="en-TT"/>
        </w:rPr>
      </w:pPr>
      <w:r w:rsidRPr="32A52F6A" w:rsidR="3D4971D2">
        <w:rPr>
          <w:rFonts w:ascii="Times New Roman" w:hAnsi="Times New Roman" w:eastAsia="Times New Roman" w:cs="Times New Roman"/>
          <w:color w:val="000000" w:themeColor="text1" w:themeTint="FF" w:themeShade="FF"/>
          <w:sz w:val="22"/>
          <w:szCs w:val="22"/>
          <w:lang w:val="en-TT"/>
        </w:rPr>
        <w:t>The scope of this project involves the development of a software system to the mental health screening forms that guidance</w:t>
      </w:r>
      <w:r w:rsidRPr="32A52F6A" w:rsidR="55F83E0E">
        <w:rPr>
          <w:rFonts w:ascii="Times New Roman" w:hAnsi="Times New Roman" w:eastAsia="Times New Roman" w:cs="Times New Roman"/>
          <w:color w:val="000000" w:themeColor="text1" w:themeTint="FF" w:themeShade="FF"/>
          <w:sz w:val="22"/>
          <w:szCs w:val="22"/>
          <w:lang w:val="en-TT"/>
        </w:rPr>
        <w:t xml:space="preserve"> counsellor uses at Princes Town West Secondary. The </w:t>
      </w:r>
      <w:r w:rsidRPr="32A52F6A" w:rsidR="36650F4D">
        <w:rPr>
          <w:rFonts w:ascii="Times New Roman" w:hAnsi="Times New Roman" w:eastAsia="Times New Roman" w:cs="Times New Roman"/>
          <w:color w:val="000000" w:themeColor="text1" w:themeTint="FF" w:themeShade="FF"/>
          <w:sz w:val="22"/>
          <w:szCs w:val="22"/>
          <w:lang w:val="en-TT"/>
        </w:rPr>
        <w:t xml:space="preserve">software would be in the form of a local computer app that will </w:t>
      </w:r>
      <w:r w:rsidRPr="32A52F6A" w:rsidR="36650F4D">
        <w:rPr>
          <w:rFonts w:ascii="Times New Roman" w:hAnsi="Times New Roman" w:eastAsia="Times New Roman" w:cs="Times New Roman"/>
          <w:color w:val="000000" w:themeColor="text1" w:themeTint="FF" w:themeShade="FF"/>
          <w:sz w:val="22"/>
          <w:szCs w:val="22"/>
          <w:lang w:val="en-TT"/>
        </w:rPr>
        <w:t>contain</w:t>
      </w:r>
      <w:r w:rsidRPr="32A52F6A" w:rsidR="36650F4D">
        <w:rPr>
          <w:rFonts w:ascii="Times New Roman" w:hAnsi="Times New Roman" w:eastAsia="Times New Roman" w:cs="Times New Roman"/>
          <w:color w:val="000000" w:themeColor="text1" w:themeTint="FF" w:themeShade="FF"/>
          <w:sz w:val="22"/>
          <w:szCs w:val="22"/>
          <w:lang w:val="en-TT"/>
        </w:rPr>
        <w:t xml:space="preserve"> all the information from the forms provided to us. These digitized forms will allow fo</w:t>
      </w:r>
      <w:r w:rsidRPr="32A52F6A" w:rsidR="69668378">
        <w:rPr>
          <w:rFonts w:ascii="Times New Roman" w:hAnsi="Times New Roman" w:eastAsia="Times New Roman" w:cs="Times New Roman"/>
          <w:color w:val="000000" w:themeColor="text1" w:themeTint="FF" w:themeShade="FF"/>
          <w:sz w:val="22"/>
          <w:szCs w:val="22"/>
          <w:lang w:val="en-TT"/>
        </w:rPr>
        <w:t xml:space="preserve">r students to be able to fill out information easily and then based on their answers, there will be a generated score which the guidance counsellor would </w:t>
      </w:r>
      <w:r w:rsidRPr="32A52F6A" w:rsidR="0FA8B6BE">
        <w:rPr>
          <w:rFonts w:ascii="Times New Roman" w:hAnsi="Times New Roman" w:eastAsia="Times New Roman" w:cs="Times New Roman"/>
          <w:color w:val="000000" w:themeColor="text1" w:themeTint="FF" w:themeShade="FF"/>
          <w:sz w:val="22"/>
          <w:szCs w:val="22"/>
          <w:lang w:val="en-TT"/>
        </w:rPr>
        <w:t xml:space="preserve">use </w:t>
      </w:r>
      <w:r w:rsidRPr="32A52F6A" w:rsidR="72926497">
        <w:rPr>
          <w:rFonts w:ascii="Times New Roman" w:hAnsi="Times New Roman" w:eastAsia="Times New Roman" w:cs="Times New Roman"/>
          <w:color w:val="000000" w:themeColor="text1" w:themeTint="FF" w:themeShade="FF"/>
          <w:sz w:val="22"/>
          <w:szCs w:val="22"/>
          <w:lang w:val="en-TT"/>
        </w:rPr>
        <w:t>to assess the student’s current mental health state. The student’s information is stored on a database so that if the guidance counsellor wishes to administer the test to the studen</w:t>
      </w:r>
      <w:r w:rsidRPr="32A52F6A" w:rsidR="03355DC9">
        <w:rPr>
          <w:rFonts w:ascii="Times New Roman" w:hAnsi="Times New Roman" w:eastAsia="Times New Roman" w:cs="Times New Roman"/>
          <w:color w:val="000000" w:themeColor="text1" w:themeTint="FF" w:themeShade="FF"/>
          <w:sz w:val="22"/>
          <w:szCs w:val="22"/>
          <w:lang w:val="en-TT"/>
        </w:rPr>
        <w:t xml:space="preserve">t again and compare scores, she may be able to do so. This software </w:t>
      </w:r>
      <w:r w:rsidRPr="32A52F6A" w:rsidR="64741ADC">
        <w:rPr>
          <w:rFonts w:ascii="Times New Roman" w:hAnsi="Times New Roman" w:eastAsia="Times New Roman" w:cs="Times New Roman"/>
          <w:color w:val="000000" w:themeColor="text1" w:themeTint="FF" w:themeShade="FF"/>
          <w:sz w:val="22"/>
          <w:szCs w:val="22"/>
          <w:lang w:val="en-TT"/>
        </w:rPr>
        <w:t xml:space="preserve">is an easier and enhanced approach for inputting, </w:t>
      </w:r>
      <w:r w:rsidRPr="32A52F6A" w:rsidR="64741ADC">
        <w:rPr>
          <w:rFonts w:ascii="Times New Roman" w:hAnsi="Times New Roman" w:eastAsia="Times New Roman" w:cs="Times New Roman"/>
          <w:color w:val="000000" w:themeColor="text1" w:themeTint="FF" w:themeShade="FF"/>
          <w:sz w:val="22"/>
          <w:szCs w:val="22"/>
          <w:lang w:val="en-TT"/>
        </w:rPr>
        <w:t>accessing</w:t>
      </w:r>
      <w:r w:rsidRPr="32A52F6A" w:rsidR="64741ADC">
        <w:rPr>
          <w:rFonts w:ascii="Times New Roman" w:hAnsi="Times New Roman" w:eastAsia="Times New Roman" w:cs="Times New Roman"/>
          <w:color w:val="000000" w:themeColor="text1" w:themeTint="FF" w:themeShade="FF"/>
          <w:sz w:val="22"/>
          <w:szCs w:val="22"/>
          <w:lang w:val="en-TT"/>
        </w:rPr>
        <w:t xml:space="preserve"> and storing data </w:t>
      </w:r>
      <w:r w:rsidRPr="32A52F6A" w:rsidR="4BD35A3D">
        <w:rPr>
          <w:rFonts w:ascii="Times New Roman" w:hAnsi="Times New Roman" w:eastAsia="Times New Roman" w:cs="Times New Roman"/>
          <w:color w:val="000000" w:themeColor="text1" w:themeTint="FF" w:themeShade="FF"/>
          <w:sz w:val="22"/>
          <w:szCs w:val="22"/>
          <w:lang w:val="en-TT"/>
        </w:rPr>
        <w:t xml:space="preserve">whilst keeping the information private, </w:t>
      </w:r>
      <w:r w:rsidRPr="32A52F6A" w:rsidR="64741ADC">
        <w:rPr>
          <w:rFonts w:ascii="Times New Roman" w:hAnsi="Times New Roman" w:eastAsia="Times New Roman" w:cs="Times New Roman"/>
          <w:color w:val="000000" w:themeColor="text1" w:themeTint="FF" w:themeShade="FF"/>
          <w:sz w:val="22"/>
          <w:szCs w:val="22"/>
          <w:lang w:val="en-TT"/>
        </w:rPr>
        <w:t xml:space="preserve">which would </w:t>
      </w:r>
      <w:r w:rsidRPr="32A52F6A" w:rsidR="64741ADC">
        <w:rPr>
          <w:rFonts w:ascii="Times New Roman" w:hAnsi="Times New Roman" w:eastAsia="Times New Roman" w:cs="Times New Roman"/>
          <w:color w:val="000000" w:themeColor="text1" w:themeTint="FF" w:themeShade="FF"/>
          <w:sz w:val="22"/>
          <w:szCs w:val="22"/>
          <w:lang w:val="en-TT"/>
        </w:rPr>
        <w:t>greatly help</w:t>
      </w:r>
      <w:r w:rsidRPr="32A52F6A" w:rsidR="64741ADC">
        <w:rPr>
          <w:rFonts w:ascii="Times New Roman" w:hAnsi="Times New Roman" w:eastAsia="Times New Roman" w:cs="Times New Roman"/>
          <w:color w:val="000000" w:themeColor="text1" w:themeTint="FF" w:themeShade="FF"/>
          <w:sz w:val="22"/>
          <w:szCs w:val="22"/>
          <w:lang w:val="en-TT"/>
        </w:rPr>
        <w:t xml:space="preserve"> the guidance counsellor </w:t>
      </w:r>
      <w:r w:rsidRPr="32A52F6A" w:rsidR="7D34EE2C">
        <w:rPr>
          <w:rFonts w:ascii="Times New Roman" w:hAnsi="Times New Roman" w:eastAsia="Times New Roman" w:cs="Times New Roman"/>
          <w:color w:val="000000" w:themeColor="text1" w:themeTint="FF" w:themeShade="FF"/>
          <w:sz w:val="22"/>
          <w:szCs w:val="22"/>
          <w:lang w:val="en-TT"/>
        </w:rPr>
        <w:t>going forward.</w:t>
      </w:r>
    </w:p>
    <w:p w:rsidR="00BA66AE" w:rsidP="32A52F6A" w:rsidRDefault="00A82D9F" w14:paraId="3A734AD1" w14:textId="123EBDE6" w14:noSpellErr="1">
      <w:pPr>
        <w:spacing w:after="0" w:line="360" w:lineRule="auto"/>
        <w:rPr>
          <w:rFonts w:ascii="Times New Roman" w:hAnsi="Times New Roman" w:eastAsia="Times New Roman" w:cs="Times New Roman"/>
          <w:sz w:val="28"/>
          <w:szCs w:val="28"/>
        </w:rPr>
      </w:pPr>
      <w:r>
        <w:br/>
      </w:r>
      <w:r w:rsidRPr="32A52F6A" w:rsidR="62592F8E">
        <w:rPr>
          <w:rFonts w:ascii="Times New Roman" w:hAnsi="Times New Roman" w:eastAsia="Times New Roman" w:cs="Times New Roman"/>
          <w:sz w:val="28"/>
          <w:szCs w:val="28"/>
        </w:rPr>
        <w:t xml:space="preserve"> </w:t>
      </w:r>
      <w:r>
        <w:br/>
      </w:r>
      <w:r w:rsidRPr="32A52F6A" w:rsidR="62592F8E">
        <w:rPr>
          <w:rStyle w:val="Heading2Char"/>
          <w:rFonts w:ascii="Times New Roman" w:hAnsi="Times New Roman" w:eastAsia="Times New Roman" w:cs="Times New Roman"/>
          <w:b w:val="0"/>
          <w:bCs w:val="0"/>
          <w:color w:val="auto"/>
          <w:sz w:val="36"/>
          <w:szCs w:val="36"/>
        </w:rPr>
        <w:t>1.3 Software context</w:t>
      </w:r>
    </w:p>
    <w:p w:rsidR="00AF77B9" w:rsidP="32A52F6A" w:rsidRDefault="2CCE3B9E" w14:paraId="4DF74710" w14:textId="77777777" w14:noSpellErr="1">
      <w:pPr>
        <w:spacing w:line="360" w:lineRule="auto"/>
        <w:rPr>
          <w:rFonts w:ascii="Times New Roman" w:hAnsi="Times New Roman" w:eastAsia="Times New Roman" w:cs="Times New Roman"/>
          <w:color w:val="000000" w:themeColor="text1"/>
          <w:sz w:val="22"/>
          <w:szCs w:val="22"/>
          <w:lang w:val="en-TT"/>
        </w:rPr>
      </w:pPr>
      <w:r w:rsidRPr="32A52F6A" w:rsidR="37221D9C">
        <w:rPr>
          <w:rFonts w:ascii="Times New Roman" w:hAnsi="Times New Roman" w:eastAsia="Times New Roman" w:cs="Times New Roman"/>
          <w:color w:val="000000" w:themeColor="text1" w:themeTint="FF" w:themeShade="FF"/>
          <w:sz w:val="22"/>
          <w:szCs w:val="22"/>
          <w:lang w:val="en-TT"/>
        </w:rPr>
        <w:t xml:space="preserve">The Ministry of Education in Trinidad and Tobago has implemented the use of the screening forms to better evaluate the mental wellbeing of students in secondary schools. These forms are the </w:t>
      </w:r>
      <w:r w:rsidRPr="32A52F6A" w:rsidR="45B29FCE">
        <w:rPr>
          <w:rFonts w:ascii="Times New Roman" w:hAnsi="Times New Roman" w:eastAsia="Times New Roman" w:cs="Times New Roman"/>
          <w:color w:val="000000" w:themeColor="text1" w:themeTint="FF" w:themeShade="FF"/>
          <w:sz w:val="22"/>
          <w:szCs w:val="22"/>
          <w:lang w:val="en-TT"/>
        </w:rPr>
        <w:t>S</w:t>
      </w:r>
      <w:r w:rsidRPr="32A52F6A" w:rsidR="37221D9C">
        <w:rPr>
          <w:rFonts w:ascii="Times New Roman" w:hAnsi="Times New Roman" w:eastAsia="Times New Roman" w:cs="Times New Roman"/>
          <w:color w:val="000000" w:themeColor="text1" w:themeTint="FF" w:themeShade="FF"/>
          <w:sz w:val="22"/>
          <w:szCs w:val="22"/>
          <w:lang w:val="en-TT"/>
        </w:rPr>
        <w:t xml:space="preserve">tress form, Depression form and </w:t>
      </w:r>
      <w:r w:rsidRPr="32A52F6A" w:rsidR="774249CE">
        <w:rPr>
          <w:rFonts w:ascii="Times New Roman" w:hAnsi="Times New Roman" w:eastAsia="Times New Roman" w:cs="Times New Roman"/>
          <w:color w:val="000000" w:themeColor="text1" w:themeTint="FF" w:themeShade="FF"/>
          <w:sz w:val="22"/>
          <w:szCs w:val="22"/>
          <w:lang w:val="en-TT"/>
        </w:rPr>
        <w:t>S</w:t>
      </w:r>
      <w:r w:rsidRPr="32A52F6A" w:rsidR="37221D9C">
        <w:rPr>
          <w:rFonts w:ascii="Times New Roman" w:hAnsi="Times New Roman" w:eastAsia="Times New Roman" w:cs="Times New Roman"/>
          <w:color w:val="000000" w:themeColor="text1" w:themeTint="FF" w:themeShade="FF"/>
          <w:sz w:val="22"/>
          <w:szCs w:val="22"/>
          <w:lang w:val="en-TT"/>
        </w:rPr>
        <w:t>elf-esteem form. Currently, guidance coun</w:t>
      </w:r>
      <w:r w:rsidRPr="32A52F6A" w:rsidR="257F8EEB">
        <w:rPr>
          <w:rFonts w:ascii="Times New Roman" w:hAnsi="Times New Roman" w:eastAsia="Times New Roman" w:cs="Times New Roman"/>
          <w:color w:val="000000" w:themeColor="text1" w:themeTint="FF" w:themeShade="FF"/>
          <w:sz w:val="22"/>
          <w:szCs w:val="22"/>
          <w:lang w:val="en-TT"/>
        </w:rPr>
        <w:t>sello</w:t>
      </w:r>
      <w:r w:rsidRPr="32A52F6A" w:rsidR="37221D9C">
        <w:rPr>
          <w:rFonts w:ascii="Times New Roman" w:hAnsi="Times New Roman" w:eastAsia="Times New Roman" w:cs="Times New Roman"/>
          <w:color w:val="000000" w:themeColor="text1" w:themeTint="FF" w:themeShade="FF"/>
          <w:sz w:val="22"/>
          <w:szCs w:val="22"/>
          <w:lang w:val="en-TT"/>
        </w:rPr>
        <w:t xml:space="preserve">rs print these forms and give students to fill them out to which they then tally the score. This application can be used as an alternative for filling these forms and saving the data. This alternative to manually filling these forms also </w:t>
      </w:r>
      <w:r w:rsidRPr="32A52F6A" w:rsidR="37221D9C">
        <w:rPr>
          <w:rFonts w:ascii="Times New Roman" w:hAnsi="Times New Roman" w:eastAsia="Times New Roman" w:cs="Times New Roman"/>
          <w:color w:val="000000" w:themeColor="text1" w:themeTint="FF" w:themeShade="FF"/>
          <w:sz w:val="22"/>
          <w:szCs w:val="22"/>
          <w:lang w:val="en-TT"/>
        </w:rPr>
        <w:t>eliminate</w:t>
      </w:r>
      <w:r w:rsidRPr="32A52F6A" w:rsidR="37221D9C">
        <w:rPr>
          <w:rFonts w:ascii="Times New Roman" w:hAnsi="Times New Roman" w:eastAsia="Times New Roman" w:cs="Times New Roman"/>
          <w:color w:val="000000" w:themeColor="text1" w:themeTint="FF" w:themeShade="FF"/>
          <w:sz w:val="22"/>
          <w:szCs w:val="22"/>
          <w:lang w:val="en-TT"/>
        </w:rPr>
        <w:t xml:space="preserve"> the waiting time for retrieving and storing student data.</w:t>
      </w:r>
    </w:p>
    <w:p w:rsidRPr="00AF77B9" w:rsidR="00BA66AE" w:rsidP="32A52F6A" w:rsidRDefault="68ABD4CA" w14:paraId="3B6596A4" w14:textId="568BD856" w14:noSpellErr="1">
      <w:pPr>
        <w:spacing w:line="360" w:lineRule="auto"/>
        <w:rPr>
          <w:rFonts w:ascii="Times New Roman" w:hAnsi="Times New Roman" w:eastAsia="Times New Roman" w:cs="Times New Roman"/>
          <w:sz w:val="24"/>
          <w:szCs w:val="24"/>
        </w:rPr>
      </w:pPr>
      <w:r w:rsidRPr="32A52F6A" w:rsidR="15B826A7">
        <w:rPr>
          <w:rFonts w:ascii="Times New Roman" w:hAnsi="Times New Roman" w:eastAsia="Times New Roman" w:cs="Times New Roman"/>
          <w:sz w:val="36"/>
          <w:szCs w:val="36"/>
        </w:rPr>
        <w:t>1.4 Major constraints</w:t>
      </w:r>
      <w:r w:rsidRPr="32A52F6A" w:rsidR="71789DFE">
        <w:rPr>
          <w:rFonts w:ascii="Times New Roman" w:hAnsi="Times New Roman" w:eastAsia="Times New Roman" w:cs="Times New Roman"/>
          <w:sz w:val="32"/>
          <w:szCs w:val="32"/>
        </w:rPr>
        <w:t xml:space="preserve"> </w:t>
      </w:r>
    </w:p>
    <w:p w:rsidRPr="00AF77B9" w:rsidR="3241D736" w:rsidP="32A52F6A" w:rsidRDefault="3241D736" w14:paraId="328A5088" w14:textId="383C406F" w14:noSpellErr="1">
      <w:pPr>
        <w:spacing w:line="360" w:lineRule="auto"/>
        <w:rPr>
          <w:rFonts w:ascii="Times New Roman" w:hAnsi="Times New Roman" w:eastAsia="Times New Roman" w:cs="Times New Roman"/>
          <w:color w:val="000000" w:themeColor="text1"/>
          <w:sz w:val="22"/>
          <w:szCs w:val="22"/>
        </w:rPr>
      </w:pPr>
      <w:r w:rsidRPr="32A52F6A" w:rsidR="5D8E487E">
        <w:rPr>
          <w:rFonts w:ascii="Times New Roman" w:hAnsi="Times New Roman" w:eastAsia="Times New Roman" w:cs="Times New Roman"/>
          <w:color w:val="000000" w:themeColor="text1" w:themeTint="FF" w:themeShade="FF"/>
          <w:sz w:val="22"/>
          <w:szCs w:val="22"/>
        </w:rPr>
        <w:t>Some major constraints are:</w:t>
      </w:r>
    </w:p>
    <w:p w:rsidRPr="00AF77B9" w:rsidR="0EFDCF27" w:rsidP="32A52F6A" w:rsidRDefault="0EFDCF27" w14:paraId="11606BFA" w14:textId="43610413" w14:noSpellErr="1">
      <w:pPr>
        <w:pStyle w:val="ListParagraph"/>
        <w:numPr>
          <w:ilvl w:val="0"/>
          <w:numId w:val="8"/>
        </w:numPr>
        <w:spacing w:line="360" w:lineRule="auto"/>
        <w:rPr>
          <w:rFonts w:ascii="Times New Roman" w:hAnsi="Times New Roman" w:eastAsia="Times New Roman" w:cs="Times New Roman"/>
          <w:color w:val="000000" w:themeColor="text1"/>
          <w:sz w:val="22"/>
          <w:szCs w:val="22"/>
        </w:rPr>
      </w:pPr>
      <w:r w:rsidRPr="32A52F6A" w:rsidR="722A3B65">
        <w:rPr>
          <w:rFonts w:ascii="Times New Roman" w:hAnsi="Times New Roman" w:eastAsia="Times New Roman" w:cs="Times New Roman"/>
          <w:color w:val="000000" w:themeColor="text1" w:themeTint="FF" w:themeShade="FF"/>
          <w:sz w:val="22"/>
          <w:szCs w:val="22"/>
        </w:rPr>
        <w:t xml:space="preserve">The </w:t>
      </w:r>
      <w:r w:rsidRPr="32A52F6A" w:rsidR="0667198C">
        <w:rPr>
          <w:rFonts w:ascii="Times New Roman" w:hAnsi="Times New Roman" w:eastAsia="Times New Roman" w:cs="Times New Roman"/>
          <w:color w:val="000000" w:themeColor="text1" w:themeTint="FF" w:themeShade="FF"/>
          <w:sz w:val="22"/>
          <w:szCs w:val="22"/>
        </w:rPr>
        <w:t>time</w:t>
      </w:r>
      <w:r w:rsidRPr="32A52F6A" w:rsidR="722A3B65">
        <w:rPr>
          <w:rFonts w:ascii="Times New Roman" w:hAnsi="Times New Roman" w:eastAsia="Times New Roman" w:cs="Times New Roman"/>
          <w:color w:val="000000" w:themeColor="text1" w:themeTint="FF" w:themeShade="FF"/>
          <w:sz w:val="22"/>
          <w:szCs w:val="22"/>
        </w:rPr>
        <w:t xml:space="preserve"> in which we are given to design, test and implement the software</w:t>
      </w:r>
    </w:p>
    <w:p w:rsidRPr="00AF77B9" w:rsidR="0EFDCF27" w:rsidP="32A52F6A" w:rsidRDefault="0EFDCF27" w14:paraId="23DB8FBB" w14:textId="5745A4F8" w14:noSpellErr="1">
      <w:pPr>
        <w:pStyle w:val="ListParagraph"/>
        <w:numPr>
          <w:ilvl w:val="0"/>
          <w:numId w:val="8"/>
        </w:numPr>
        <w:spacing w:line="360" w:lineRule="auto"/>
        <w:rPr>
          <w:rFonts w:ascii="Times New Roman" w:hAnsi="Times New Roman" w:eastAsia="Times New Roman" w:cs="Times New Roman"/>
          <w:color w:val="000000" w:themeColor="text1"/>
          <w:sz w:val="22"/>
          <w:szCs w:val="22"/>
        </w:rPr>
      </w:pPr>
      <w:r w:rsidRPr="32A52F6A" w:rsidR="722A3B65">
        <w:rPr>
          <w:rFonts w:ascii="Times New Roman" w:hAnsi="Times New Roman" w:eastAsia="Times New Roman" w:cs="Times New Roman"/>
          <w:color w:val="000000" w:themeColor="text1" w:themeTint="FF" w:themeShade="FF"/>
          <w:sz w:val="22"/>
          <w:szCs w:val="22"/>
        </w:rPr>
        <w:t xml:space="preserve">The specifications of the application. It </w:t>
      </w:r>
      <w:r w:rsidRPr="32A52F6A" w:rsidR="5212E110">
        <w:rPr>
          <w:rFonts w:ascii="Times New Roman" w:hAnsi="Times New Roman" w:eastAsia="Times New Roman" w:cs="Times New Roman"/>
          <w:color w:val="000000" w:themeColor="text1" w:themeTint="FF" w:themeShade="FF"/>
          <w:sz w:val="22"/>
          <w:szCs w:val="22"/>
        </w:rPr>
        <w:t>must</w:t>
      </w:r>
      <w:r w:rsidRPr="32A52F6A" w:rsidR="722A3B65">
        <w:rPr>
          <w:rFonts w:ascii="Times New Roman" w:hAnsi="Times New Roman" w:eastAsia="Times New Roman" w:cs="Times New Roman"/>
          <w:color w:val="000000" w:themeColor="text1" w:themeTint="FF" w:themeShade="FF"/>
          <w:sz w:val="22"/>
          <w:szCs w:val="22"/>
        </w:rPr>
        <w:t xml:space="preserve"> be compatible with the computer which we are transferring it to (the guidance counsellor’s computer</w:t>
      </w:r>
      <w:r w:rsidRPr="32A52F6A" w:rsidR="15008CC6">
        <w:rPr>
          <w:rFonts w:ascii="Times New Roman" w:hAnsi="Times New Roman" w:eastAsia="Times New Roman" w:cs="Times New Roman"/>
          <w:color w:val="000000" w:themeColor="text1" w:themeTint="FF" w:themeShade="FF"/>
          <w:sz w:val="22"/>
          <w:szCs w:val="22"/>
        </w:rPr>
        <w:t>)</w:t>
      </w:r>
    </w:p>
    <w:p w:rsidRPr="00AF77B9" w:rsidR="123836E6" w:rsidP="32A52F6A" w:rsidRDefault="123836E6" w14:paraId="702EA54F" w14:textId="001B5817" w14:noSpellErr="1">
      <w:pPr>
        <w:pStyle w:val="ListParagraph"/>
        <w:numPr>
          <w:ilvl w:val="0"/>
          <w:numId w:val="8"/>
        </w:numPr>
        <w:spacing w:line="360" w:lineRule="auto"/>
        <w:rPr>
          <w:rFonts w:ascii="Times New Roman" w:hAnsi="Times New Roman" w:eastAsia="Times New Roman" w:cs="Times New Roman"/>
          <w:color w:val="000000" w:themeColor="text1"/>
          <w:sz w:val="22"/>
          <w:szCs w:val="22"/>
        </w:rPr>
      </w:pPr>
      <w:r w:rsidRPr="32A52F6A" w:rsidR="15008CC6">
        <w:rPr>
          <w:rFonts w:ascii="Times New Roman" w:hAnsi="Times New Roman" w:eastAsia="Times New Roman" w:cs="Times New Roman"/>
          <w:color w:val="000000" w:themeColor="text1" w:themeTint="FF" w:themeShade="FF"/>
          <w:sz w:val="22"/>
          <w:szCs w:val="22"/>
        </w:rPr>
        <w:t xml:space="preserve">The </w:t>
      </w:r>
      <w:r w:rsidRPr="32A52F6A" w:rsidR="68299FA9">
        <w:rPr>
          <w:rFonts w:ascii="Times New Roman" w:hAnsi="Times New Roman" w:eastAsia="Times New Roman" w:cs="Times New Roman"/>
          <w:color w:val="000000" w:themeColor="text1" w:themeTint="FF" w:themeShade="FF"/>
          <w:sz w:val="22"/>
          <w:szCs w:val="22"/>
        </w:rPr>
        <w:t xml:space="preserve">application must be user friendly and age </w:t>
      </w:r>
      <w:r w:rsidRPr="32A52F6A" w:rsidR="68299FA9">
        <w:rPr>
          <w:rFonts w:ascii="Times New Roman" w:hAnsi="Times New Roman" w:eastAsia="Times New Roman" w:cs="Times New Roman"/>
          <w:color w:val="000000" w:themeColor="text1" w:themeTint="FF" w:themeShade="FF"/>
          <w:sz w:val="22"/>
          <w:szCs w:val="22"/>
        </w:rPr>
        <w:t>appropriate for</w:t>
      </w:r>
      <w:r w:rsidRPr="32A52F6A" w:rsidR="68299FA9">
        <w:rPr>
          <w:rFonts w:ascii="Times New Roman" w:hAnsi="Times New Roman" w:eastAsia="Times New Roman" w:cs="Times New Roman"/>
          <w:color w:val="000000" w:themeColor="text1" w:themeTint="FF" w:themeShade="FF"/>
          <w:sz w:val="22"/>
          <w:szCs w:val="22"/>
        </w:rPr>
        <w:t xml:space="preserve"> individuals aged 12-21</w:t>
      </w:r>
    </w:p>
    <w:p w:rsidRPr="00AF77B9" w:rsidR="6A4CEB7A" w:rsidP="32A52F6A" w:rsidRDefault="6A4CEB7A" w14:paraId="2E4558BB" w14:textId="16B012EA" w14:noSpellErr="1">
      <w:pPr>
        <w:pStyle w:val="ListParagraph"/>
        <w:numPr>
          <w:ilvl w:val="0"/>
          <w:numId w:val="8"/>
        </w:numPr>
        <w:spacing w:line="360" w:lineRule="auto"/>
        <w:rPr>
          <w:rFonts w:ascii="Times New Roman" w:hAnsi="Times New Roman" w:eastAsia="Times New Roman" w:cs="Times New Roman"/>
          <w:color w:val="000000" w:themeColor="text1"/>
          <w:sz w:val="22"/>
          <w:szCs w:val="22"/>
        </w:rPr>
      </w:pPr>
      <w:r w:rsidRPr="32A52F6A" w:rsidR="68299FA9">
        <w:rPr>
          <w:rFonts w:ascii="Times New Roman" w:hAnsi="Times New Roman" w:eastAsia="Times New Roman" w:cs="Times New Roman"/>
          <w:color w:val="000000" w:themeColor="text1" w:themeTint="FF" w:themeShade="FF"/>
          <w:sz w:val="22"/>
          <w:szCs w:val="22"/>
        </w:rPr>
        <w:t>There must be a printing function within the application so that the guidance counsellor can print the results for hard copy storage</w:t>
      </w:r>
    </w:p>
    <w:p w:rsidRPr="00AF77B9" w:rsidR="6A4CEB7A" w:rsidP="32A52F6A" w:rsidRDefault="6A4CEB7A" w14:paraId="1B3A6103" w14:textId="1BB16653" w14:noSpellErr="1">
      <w:pPr>
        <w:pStyle w:val="ListParagraph"/>
        <w:numPr>
          <w:ilvl w:val="0"/>
          <w:numId w:val="8"/>
        </w:numPr>
        <w:spacing w:line="360" w:lineRule="auto"/>
        <w:rPr>
          <w:rFonts w:ascii="Times New Roman" w:hAnsi="Times New Roman" w:eastAsia="Times New Roman" w:cs="Times New Roman"/>
          <w:color w:val="000000" w:themeColor="text1"/>
          <w:sz w:val="22"/>
          <w:szCs w:val="22"/>
        </w:rPr>
      </w:pPr>
      <w:r w:rsidRPr="32A52F6A" w:rsidR="68299FA9">
        <w:rPr>
          <w:rFonts w:ascii="Times New Roman" w:hAnsi="Times New Roman" w:eastAsia="Times New Roman" w:cs="Times New Roman"/>
          <w:color w:val="000000" w:themeColor="text1" w:themeTint="FF" w:themeShade="FF"/>
          <w:sz w:val="22"/>
          <w:szCs w:val="22"/>
        </w:rPr>
        <w:t>Not all tests would be taken at the same time, so the product must be developed in such a way that it can allow for only one test to be taken at a time.</w:t>
      </w:r>
    </w:p>
    <w:p w:rsidRPr="00AF77B9" w:rsidR="0ADEA5B6" w:rsidP="32A52F6A" w:rsidRDefault="0ADEA5B6" w14:paraId="2396B0A4" w14:textId="109281CD" w14:noSpellErr="1">
      <w:pPr>
        <w:pStyle w:val="ListParagraph"/>
        <w:numPr>
          <w:ilvl w:val="0"/>
          <w:numId w:val="8"/>
        </w:numPr>
        <w:spacing w:line="360" w:lineRule="auto"/>
        <w:rPr>
          <w:rFonts w:ascii="Times New Roman" w:hAnsi="Times New Roman" w:eastAsia="Times New Roman" w:cs="Times New Roman"/>
          <w:color w:val="000000" w:themeColor="text1"/>
          <w:sz w:val="22"/>
          <w:szCs w:val="22"/>
        </w:rPr>
      </w:pPr>
      <w:r w:rsidRPr="32A52F6A" w:rsidR="1EDF085E">
        <w:rPr>
          <w:rFonts w:ascii="Times New Roman" w:hAnsi="Times New Roman" w:eastAsia="Times New Roman" w:cs="Times New Roman"/>
          <w:color w:val="000000" w:themeColor="text1" w:themeTint="FF" w:themeShade="FF"/>
          <w:sz w:val="22"/>
          <w:szCs w:val="22"/>
        </w:rPr>
        <w:t>If possible, a printed version of the student’s answers to the questions in the screening form should be available for viewing.</w:t>
      </w:r>
      <w:r w:rsidRPr="32A52F6A" w:rsidR="0413B138">
        <w:rPr>
          <w:rFonts w:ascii="Times New Roman" w:hAnsi="Times New Roman" w:eastAsia="Times New Roman" w:cs="Times New Roman"/>
          <w:color w:val="000000" w:themeColor="text1" w:themeTint="FF" w:themeShade="FF"/>
          <w:sz w:val="22"/>
          <w:szCs w:val="22"/>
        </w:rPr>
        <w:t xml:space="preserve"> </w:t>
      </w:r>
    </w:p>
    <w:p w:rsidR="001FD605" w:rsidP="32A52F6A" w:rsidRDefault="001FD605" w14:paraId="4042DD39" w14:textId="0AEF7D91">
      <w:pPr>
        <w:spacing w:line="360" w:lineRule="auto"/>
        <w:rPr>
          <w:rFonts w:ascii="Times New Roman" w:hAnsi="Times New Roman" w:eastAsia="Times New Roman" w:cs="Times New Roman"/>
          <w:color w:val="000000" w:themeColor="text1"/>
          <w:sz w:val="16"/>
          <w:szCs w:val="16"/>
        </w:rPr>
      </w:pPr>
    </w:p>
    <w:p w:rsidR="001FD605" w:rsidP="6D18FEB4" w:rsidRDefault="5CBFCD1A" w14:paraId="5E9C63F3" w14:textId="39AF7DEC">
      <w:pPr>
        <w:pStyle w:val="Heading1"/>
        <w:spacing w:after="160" w:line="360" w:lineRule="auto"/>
        <w:rPr>
          <w:rFonts w:ascii="Arial" w:hAnsi="Arial" w:eastAsia="Arial" w:cs="Arial"/>
          <w:b/>
          <w:bCs/>
          <w:color w:val="auto"/>
          <w:sz w:val="40"/>
          <w:szCs w:val="40"/>
        </w:rPr>
      </w:pPr>
      <w:bookmarkStart w:name="_Toc1145714584" w:id="2"/>
      <w:bookmarkStart w:name="_Toc906144679" w:id="3"/>
      <w:r w:rsidRPr="429FC734">
        <w:rPr>
          <w:rFonts w:ascii="Arial" w:hAnsi="Arial" w:eastAsia="Arial" w:cs="Arial"/>
          <w:color w:val="auto"/>
          <w:sz w:val="40"/>
          <w:szCs w:val="40"/>
        </w:rPr>
        <w:t>2 Data design</w:t>
      </w:r>
      <w:bookmarkEnd w:id="2"/>
      <w:bookmarkEnd w:id="3"/>
    </w:p>
    <w:p w:rsidR="001FD605" w:rsidP="6D18FEB4" w:rsidRDefault="001FD605" w14:paraId="41A75FD6" w14:textId="08E88558">
      <w:pPr>
        <w:spacing w:line="360" w:lineRule="auto"/>
        <w:rPr>
          <w:rFonts w:ascii="Arial" w:hAnsi="Arial" w:eastAsia="Arial" w:cs="Arial"/>
          <w:sz w:val="21"/>
          <w:szCs w:val="21"/>
        </w:rPr>
      </w:pPr>
      <w:r w:rsidRPr="6D18FEB4">
        <w:rPr>
          <w:rFonts w:ascii="Arial" w:hAnsi="Arial" w:eastAsia="Arial" w:cs="Arial"/>
          <w:color w:val="000000" w:themeColor="text1"/>
          <w:sz w:val="21"/>
          <w:szCs w:val="21"/>
        </w:rPr>
        <w:t>In the application, the design has three structured codes to represent the requirements. The application consists of the user interface where users can navigate throughout the application, the relevant forms integrated, a preview of the application’s contents and lastly the database. These are termed internal, global, and temporary data structures.</w:t>
      </w:r>
    </w:p>
    <w:p w:rsidR="0C73C1A9" w:rsidP="0C73C1A9" w:rsidRDefault="0C73C1A9" w14:paraId="24CD955A" w14:textId="114C2560">
      <w:pPr>
        <w:rPr>
          <w:rFonts w:ascii="Arial" w:hAnsi="Arial" w:eastAsia="Arial" w:cs="Arial"/>
          <w:color w:val="000000" w:themeColor="text1"/>
        </w:rPr>
      </w:pPr>
    </w:p>
    <w:p w:rsidR="09721730" w:rsidP="09721730" w:rsidRDefault="09721730" w14:paraId="6E5EFE0C" w14:textId="1895D11C">
      <w:pPr>
        <w:rPr>
          <w:rFonts w:ascii="Arial" w:hAnsi="Arial" w:eastAsia="Arial" w:cs="Arial"/>
          <w:color w:val="000000" w:themeColor="text1"/>
        </w:rPr>
      </w:pPr>
    </w:p>
    <w:p w:rsidR="00BA66AE" w:rsidP="09721730" w:rsidRDefault="68ABD4CA" w14:paraId="2CDACDEE" w14:textId="4374C59C">
      <w:pPr>
        <w:pStyle w:val="Heading2"/>
        <w:rPr>
          <w:rFonts w:ascii="Arial" w:hAnsi="Arial" w:eastAsia="Arial" w:cs="Arial"/>
          <w:b w:val="0"/>
          <w:bCs w:val="0"/>
          <w:color w:val="auto"/>
          <w:sz w:val="32"/>
          <w:szCs w:val="32"/>
        </w:rPr>
      </w:pPr>
      <w:bookmarkStart w:name="_Toc461481736" w:id="4"/>
      <w:bookmarkStart w:name="_Toc1996587109" w:id="5"/>
      <w:r w:rsidRPr="429FC734">
        <w:rPr>
          <w:rFonts w:ascii="Arial" w:hAnsi="Arial" w:eastAsia="Arial" w:cs="Arial"/>
          <w:b w:val="0"/>
          <w:bCs w:val="0"/>
          <w:color w:val="auto"/>
          <w:sz w:val="32"/>
          <w:szCs w:val="32"/>
        </w:rPr>
        <w:t>2.1 Internal software data structure</w:t>
      </w:r>
      <w:bookmarkEnd w:id="4"/>
      <w:bookmarkEnd w:id="5"/>
    </w:p>
    <w:p w:rsidR="523BD608" w:rsidP="6D18FEB4" w:rsidRDefault="523BD608" w14:paraId="3DB6CBBC" w14:textId="10CA90BA">
      <w:pPr>
        <w:spacing w:line="360" w:lineRule="auto"/>
        <w:rPr>
          <w:rFonts w:ascii="Arial" w:hAnsi="Arial" w:eastAsia="Arial" w:cs="Arial"/>
          <w:color w:val="000000" w:themeColor="text1"/>
          <w:sz w:val="21"/>
          <w:szCs w:val="21"/>
        </w:rPr>
      </w:pPr>
      <w:r w:rsidRPr="6D18FEB4">
        <w:rPr>
          <w:rStyle w:val="normaltextrun"/>
          <w:rFonts w:ascii="Arial" w:hAnsi="Arial" w:eastAsia="Arial" w:cs="Arial"/>
          <w:color w:val="000000" w:themeColor="text1"/>
          <w:sz w:val="21"/>
          <w:szCs w:val="21"/>
        </w:rPr>
        <w:t>The data from the database will be used by the user. The data store can be printed for further processing by the ministry. The data is passed from the main user interface to the forms, and then to the database as seen in figure 1.</w:t>
      </w:r>
    </w:p>
    <w:p w:rsidR="523BD608" w:rsidP="6D18FEB4" w:rsidRDefault="523BD608" w14:paraId="2BEDC8F6" w14:textId="06592DCE">
      <w:pPr>
        <w:spacing w:line="360" w:lineRule="auto"/>
        <w:jc w:val="center"/>
        <w:rPr>
          <w:rFonts w:ascii="Times New Roman" w:hAnsi="Times New Roman" w:eastAsia="Times New Roman" w:cs="Times New Roman"/>
          <w:color w:val="000000" w:themeColor="text1"/>
        </w:rPr>
      </w:pPr>
      <w:r>
        <w:rPr>
          <w:noProof/>
        </w:rPr>
        <w:drawing>
          <wp:inline distT="0" distB="0" distL="0" distR="0" wp14:anchorId="6957242D" wp14:editId="185A2473">
            <wp:extent cx="5943600" cy="2419350"/>
            <wp:effectExtent l="0" t="0" r="0" b="0"/>
            <wp:docPr id="1727659441" name="Picture 1727659441" descr="A diagram of a stres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rsidR="523BD608" w:rsidP="6D18FEB4" w:rsidRDefault="523BD608" w14:paraId="35A2F975" w14:textId="3D400DDA">
      <w:pPr>
        <w:spacing w:line="360" w:lineRule="auto"/>
        <w:jc w:val="center"/>
        <w:rPr>
          <w:rFonts w:ascii="Arial" w:hAnsi="Arial" w:eastAsia="Arial" w:cs="Arial"/>
          <w:color w:val="404040" w:themeColor="text1" w:themeTint="BF"/>
          <w:sz w:val="20"/>
          <w:szCs w:val="20"/>
        </w:rPr>
      </w:pPr>
      <w:r w:rsidRPr="4B09977B">
        <w:rPr>
          <w:rStyle w:val="SubtleEmphasis"/>
          <w:rFonts w:ascii="Arial" w:hAnsi="Arial" w:eastAsia="Arial" w:cs="Arial"/>
          <w:sz w:val="20"/>
          <w:szCs w:val="20"/>
        </w:rPr>
        <w:t>Figure 1:</w:t>
      </w:r>
      <w:r w:rsidRPr="4B09977B" w:rsidR="01979FC0">
        <w:rPr>
          <w:rStyle w:val="SubtleEmphasis"/>
          <w:rFonts w:ascii="Arial" w:hAnsi="Arial" w:eastAsia="Arial" w:cs="Arial"/>
          <w:sz w:val="20"/>
          <w:szCs w:val="20"/>
        </w:rPr>
        <w:t xml:space="preserve"> </w:t>
      </w:r>
      <w:r w:rsidRPr="4B09977B" w:rsidR="331353C6">
        <w:rPr>
          <w:rStyle w:val="SubtleEmphasis"/>
          <w:rFonts w:ascii="Arial" w:hAnsi="Arial" w:eastAsia="Arial" w:cs="Arial"/>
          <w:sz w:val="20"/>
          <w:szCs w:val="20"/>
        </w:rPr>
        <w:t>A</w:t>
      </w:r>
      <w:r w:rsidRPr="4B09977B">
        <w:rPr>
          <w:rStyle w:val="SubtleEmphasis"/>
          <w:rFonts w:ascii="Arial" w:hAnsi="Arial" w:eastAsia="Arial" w:cs="Arial"/>
          <w:sz w:val="20"/>
          <w:szCs w:val="20"/>
        </w:rPr>
        <w:t xml:space="preserve"> </w:t>
      </w:r>
      <w:r w:rsidRPr="4B09977B" w:rsidR="0164B9C8">
        <w:rPr>
          <w:rStyle w:val="SubtleEmphasis"/>
          <w:rFonts w:ascii="Arial" w:hAnsi="Arial" w:eastAsia="Arial" w:cs="Arial"/>
          <w:sz w:val="20"/>
          <w:szCs w:val="20"/>
        </w:rPr>
        <w:t>S</w:t>
      </w:r>
      <w:r w:rsidRPr="4B09977B">
        <w:rPr>
          <w:rStyle w:val="SubtleEmphasis"/>
          <w:rFonts w:ascii="Arial" w:hAnsi="Arial" w:eastAsia="Arial" w:cs="Arial"/>
          <w:sz w:val="20"/>
          <w:szCs w:val="20"/>
        </w:rPr>
        <w:t>implified Flow chart of the Internal Software data Structure.</w:t>
      </w:r>
    </w:p>
    <w:p w:rsidR="6D18FEB4" w:rsidP="6D18FEB4" w:rsidRDefault="6D18FEB4" w14:paraId="5757F232" w14:textId="5ACA6C8D">
      <w:pPr>
        <w:rPr>
          <w:rFonts w:ascii="Arial" w:hAnsi="Arial" w:eastAsia="Arial" w:cs="Arial"/>
          <w:color w:val="000000" w:themeColor="text1"/>
        </w:rPr>
      </w:pPr>
    </w:p>
    <w:p w:rsidR="00BA66AE" w:rsidP="09721730" w:rsidRDefault="68ABD4CA" w14:paraId="6DA2A2C1" w14:textId="7A1C498F">
      <w:pPr>
        <w:pStyle w:val="Heading2"/>
        <w:rPr>
          <w:rFonts w:ascii="Arial" w:hAnsi="Arial" w:eastAsia="Arial" w:cs="Arial"/>
          <w:b w:val="0"/>
          <w:bCs w:val="0"/>
          <w:color w:val="auto"/>
          <w:sz w:val="32"/>
          <w:szCs w:val="32"/>
        </w:rPr>
      </w:pPr>
      <w:bookmarkStart w:name="_Toc395599595" w:id="6"/>
      <w:bookmarkStart w:name="_Toc1516596631" w:id="7"/>
      <w:r w:rsidRPr="429FC734">
        <w:rPr>
          <w:rFonts w:ascii="Arial" w:hAnsi="Arial" w:eastAsia="Arial" w:cs="Arial"/>
          <w:b w:val="0"/>
          <w:bCs w:val="0"/>
          <w:color w:val="auto"/>
          <w:sz w:val="32"/>
          <w:szCs w:val="32"/>
        </w:rPr>
        <w:lastRenderedPageBreak/>
        <w:t>2.</w:t>
      </w:r>
      <w:r w:rsidRPr="429FC734" w:rsidR="6ADC5E4F">
        <w:rPr>
          <w:rFonts w:ascii="Arial" w:hAnsi="Arial" w:eastAsia="Arial" w:cs="Arial"/>
          <w:b w:val="0"/>
          <w:bCs w:val="0"/>
          <w:color w:val="auto"/>
          <w:sz w:val="32"/>
          <w:szCs w:val="32"/>
        </w:rPr>
        <w:t>2</w:t>
      </w:r>
      <w:r w:rsidRPr="429FC734">
        <w:rPr>
          <w:rFonts w:ascii="Arial" w:hAnsi="Arial" w:eastAsia="Arial" w:cs="Arial"/>
          <w:b w:val="0"/>
          <w:bCs w:val="0"/>
          <w:color w:val="auto"/>
          <w:sz w:val="32"/>
          <w:szCs w:val="32"/>
        </w:rPr>
        <w:t xml:space="preserve"> Temporary data structure</w:t>
      </w:r>
      <w:bookmarkEnd w:id="6"/>
      <w:bookmarkEnd w:id="7"/>
    </w:p>
    <w:p w:rsidR="5F3077B4" w:rsidP="00E8656D" w:rsidRDefault="5F3077B4" w14:paraId="26448DBC" w14:textId="260F5E7D">
      <w:pPr>
        <w:spacing w:line="360" w:lineRule="auto"/>
        <w:rPr>
          <w:rFonts w:ascii="Arial" w:hAnsi="Arial" w:eastAsia="Arial" w:cs="Arial"/>
          <w:sz w:val="21"/>
          <w:szCs w:val="21"/>
        </w:rPr>
      </w:pPr>
      <w:r w:rsidRPr="19E3FEF4">
        <w:rPr>
          <w:rFonts w:ascii="Arial" w:hAnsi="Arial" w:eastAsia="Arial" w:cs="Arial"/>
          <w:color w:val="000000" w:themeColor="text1"/>
          <w:sz w:val="21"/>
          <w:szCs w:val="21"/>
        </w:rPr>
        <w:t xml:space="preserve">The temporary data structure was used to temporarily retain the information in the user interface before storing the data on the database. This was implemented with the use of the complier code implemented in the application as the preview </w:t>
      </w:r>
      <w:r w:rsidRPr="19E3FEF4" w:rsidR="05018813">
        <w:rPr>
          <w:rFonts w:ascii="Arial" w:hAnsi="Arial" w:eastAsia="Arial" w:cs="Arial"/>
          <w:color w:val="000000" w:themeColor="text1"/>
          <w:sz w:val="21"/>
          <w:szCs w:val="21"/>
        </w:rPr>
        <w:t xml:space="preserve">tab. </w:t>
      </w:r>
    </w:p>
    <w:p w:rsidR="00E8656D" w:rsidP="00E8656D" w:rsidRDefault="00E8656D" w14:paraId="2E9CCE2B" w14:textId="0F23CBEC">
      <w:pPr>
        <w:rPr>
          <w:rFonts w:ascii="Arial" w:hAnsi="Arial" w:eastAsia="Arial" w:cs="Arial"/>
          <w:color w:val="000000" w:themeColor="text1"/>
        </w:rPr>
      </w:pPr>
    </w:p>
    <w:p w:rsidR="00BA66AE" w:rsidP="09721730" w:rsidRDefault="68ABD4CA" w14:paraId="22DEF06C" w14:textId="47A4B46E">
      <w:pPr>
        <w:pStyle w:val="Heading2"/>
        <w:rPr>
          <w:rFonts w:ascii="Arial" w:hAnsi="Arial" w:eastAsia="Arial" w:cs="Arial"/>
          <w:b w:val="0"/>
          <w:bCs w:val="0"/>
          <w:color w:val="auto"/>
          <w:sz w:val="32"/>
          <w:szCs w:val="32"/>
        </w:rPr>
      </w:pPr>
      <w:bookmarkStart w:name="_Toc1822006248" w:id="8"/>
      <w:bookmarkStart w:name="_Toc1607551163" w:id="9"/>
      <w:r w:rsidRPr="429FC734">
        <w:rPr>
          <w:rFonts w:ascii="Arial" w:hAnsi="Arial" w:eastAsia="Arial" w:cs="Arial"/>
          <w:b w:val="0"/>
          <w:bCs w:val="0"/>
          <w:color w:val="auto"/>
          <w:sz w:val="32"/>
          <w:szCs w:val="32"/>
        </w:rPr>
        <w:t>2.</w:t>
      </w:r>
      <w:r w:rsidRPr="429FC734" w:rsidR="7AEE79EA">
        <w:rPr>
          <w:rFonts w:ascii="Arial" w:hAnsi="Arial" w:eastAsia="Arial" w:cs="Arial"/>
          <w:b w:val="0"/>
          <w:bCs w:val="0"/>
          <w:color w:val="auto"/>
          <w:sz w:val="32"/>
          <w:szCs w:val="32"/>
        </w:rPr>
        <w:t>3</w:t>
      </w:r>
      <w:r w:rsidRPr="429FC734">
        <w:rPr>
          <w:rFonts w:ascii="Arial" w:hAnsi="Arial" w:eastAsia="Arial" w:cs="Arial"/>
          <w:b w:val="0"/>
          <w:bCs w:val="0"/>
          <w:color w:val="auto"/>
          <w:sz w:val="32"/>
          <w:szCs w:val="32"/>
        </w:rPr>
        <w:t xml:space="preserve"> Database descriptio</w:t>
      </w:r>
      <w:r w:rsidRPr="429FC734" w:rsidR="7A082911">
        <w:rPr>
          <w:rFonts w:ascii="Arial" w:hAnsi="Arial" w:eastAsia="Arial" w:cs="Arial"/>
          <w:b w:val="0"/>
          <w:bCs w:val="0"/>
          <w:color w:val="auto"/>
          <w:sz w:val="32"/>
          <w:szCs w:val="32"/>
        </w:rPr>
        <w:t>n</w:t>
      </w:r>
      <w:bookmarkEnd w:id="8"/>
      <w:bookmarkEnd w:id="9"/>
    </w:p>
    <w:p w:rsidR="6E783112" w:rsidP="5174C3F4" w:rsidRDefault="6E783112" w14:paraId="764583C3" w14:textId="3FE4728A">
      <w:pPr>
        <w:spacing w:line="360" w:lineRule="auto"/>
        <w:rPr>
          <w:rFonts w:ascii="Arial" w:hAnsi="Arial" w:eastAsia="Arial" w:cs="Arial"/>
          <w:color w:val="000000" w:themeColor="text1"/>
          <w:sz w:val="21"/>
          <w:szCs w:val="21"/>
        </w:rPr>
      </w:pPr>
      <w:r w:rsidRPr="010B7ACD">
        <w:rPr>
          <w:rFonts w:ascii="Arial" w:hAnsi="Arial" w:eastAsia="Arial" w:cs="Arial"/>
          <w:color w:val="000000" w:themeColor="text1"/>
          <w:sz w:val="21"/>
          <w:szCs w:val="21"/>
        </w:rPr>
        <w:t>Information that is entered into the application is soon after stored in the database to be accessed later. The table below shows the breakdown of the data before being stored in the database.</w:t>
      </w:r>
    </w:p>
    <w:p w:rsidR="6B951A5B" w:rsidP="010B7ACD" w:rsidRDefault="6B951A5B" w14:paraId="57873BDD" w14:textId="4DC203A3">
      <w:pPr>
        <w:spacing w:line="360" w:lineRule="auto"/>
        <w:rPr>
          <w:rFonts w:ascii="Arial" w:hAnsi="Arial" w:eastAsia="Arial" w:cs="Arial"/>
          <w:color w:val="000000" w:themeColor="text1"/>
          <w:sz w:val="21"/>
          <w:szCs w:val="21"/>
        </w:rPr>
      </w:pPr>
      <w:r w:rsidRPr="010B7ACD">
        <w:rPr>
          <w:rFonts w:ascii="Arial" w:hAnsi="Arial" w:eastAsia="Arial" w:cs="Arial"/>
          <w:color w:val="000000" w:themeColor="text1"/>
          <w:sz w:val="21"/>
          <w:szCs w:val="21"/>
        </w:rPr>
        <w:t xml:space="preserve">Table 1: Breakdown of Data Before Being Stored in the Database </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3105"/>
        <w:gridCol w:w="3105"/>
        <w:gridCol w:w="3105"/>
      </w:tblGrid>
      <w:tr w:rsidR="5174C3F4" w:rsidTr="5174C3F4" w14:paraId="0E753D4B" w14:textId="77777777">
        <w:trPr>
          <w:trHeight w:val="300"/>
        </w:trPr>
        <w:tc>
          <w:tcPr>
            <w:tcW w:w="3105" w:type="dxa"/>
            <w:tcMar>
              <w:left w:w="105" w:type="dxa"/>
              <w:right w:w="105" w:type="dxa"/>
            </w:tcMar>
          </w:tcPr>
          <w:p w:rsidR="5174C3F4" w:rsidP="5174C3F4" w:rsidRDefault="5174C3F4" w14:paraId="116DCB3A" w14:textId="3CA2D77E">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 xml:space="preserve">Data stored </w:t>
            </w:r>
          </w:p>
        </w:tc>
        <w:tc>
          <w:tcPr>
            <w:tcW w:w="3105" w:type="dxa"/>
            <w:tcMar>
              <w:left w:w="105" w:type="dxa"/>
              <w:right w:w="105" w:type="dxa"/>
            </w:tcMar>
          </w:tcPr>
          <w:p w:rsidR="5174C3F4" w:rsidP="5174C3F4" w:rsidRDefault="5174C3F4" w14:paraId="1429B8A6" w14:textId="107DB32A">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Data label</w:t>
            </w:r>
          </w:p>
        </w:tc>
        <w:tc>
          <w:tcPr>
            <w:tcW w:w="3105" w:type="dxa"/>
            <w:tcMar>
              <w:left w:w="105" w:type="dxa"/>
              <w:right w:w="105" w:type="dxa"/>
            </w:tcMar>
          </w:tcPr>
          <w:p w:rsidR="5174C3F4" w:rsidP="5174C3F4" w:rsidRDefault="5174C3F4" w14:paraId="29588A3B" w14:textId="3FDF24DD">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Data type</w:t>
            </w:r>
          </w:p>
        </w:tc>
      </w:tr>
      <w:tr w:rsidR="5174C3F4" w:rsidTr="5174C3F4" w14:paraId="2FE1953D" w14:textId="77777777">
        <w:trPr>
          <w:trHeight w:val="300"/>
        </w:trPr>
        <w:tc>
          <w:tcPr>
            <w:tcW w:w="3105" w:type="dxa"/>
            <w:tcMar>
              <w:left w:w="105" w:type="dxa"/>
              <w:right w:w="105" w:type="dxa"/>
            </w:tcMar>
          </w:tcPr>
          <w:p w:rsidR="5174C3F4" w:rsidP="5174C3F4" w:rsidRDefault="5174C3F4" w14:paraId="7CF9C40F" w14:textId="09071B25">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User information</w:t>
            </w:r>
          </w:p>
        </w:tc>
        <w:tc>
          <w:tcPr>
            <w:tcW w:w="3105" w:type="dxa"/>
            <w:tcMar>
              <w:left w:w="105" w:type="dxa"/>
              <w:right w:w="105" w:type="dxa"/>
            </w:tcMar>
          </w:tcPr>
          <w:p w:rsidR="5174C3F4" w:rsidP="5174C3F4" w:rsidRDefault="5174C3F4" w14:paraId="48DFBFC2" w14:textId="6B6D8BA9">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Name, Date, Gender, age, School.</w:t>
            </w:r>
          </w:p>
        </w:tc>
        <w:tc>
          <w:tcPr>
            <w:tcW w:w="3105" w:type="dxa"/>
            <w:tcMar>
              <w:left w:w="105" w:type="dxa"/>
              <w:right w:w="105" w:type="dxa"/>
            </w:tcMar>
          </w:tcPr>
          <w:p w:rsidR="5174C3F4" w:rsidP="5174C3F4" w:rsidRDefault="5174C3F4" w14:paraId="55B0223B" w14:textId="362C31B9">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Strings, integers</w:t>
            </w:r>
          </w:p>
        </w:tc>
      </w:tr>
      <w:tr w:rsidR="5174C3F4" w:rsidTr="5174C3F4" w14:paraId="1011D6EF" w14:textId="77777777">
        <w:trPr>
          <w:trHeight w:val="300"/>
        </w:trPr>
        <w:tc>
          <w:tcPr>
            <w:tcW w:w="3105" w:type="dxa"/>
            <w:tcMar>
              <w:left w:w="105" w:type="dxa"/>
              <w:right w:w="105" w:type="dxa"/>
            </w:tcMar>
          </w:tcPr>
          <w:p w:rsidR="5174C3F4" w:rsidP="5174C3F4" w:rsidRDefault="5174C3F4" w14:paraId="2C60E963" w14:textId="46F50391">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Stress form</w:t>
            </w:r>
          </w:p>
        </w:tc>
        <w:tc>
          <w:tcPr>
            <w:tcW w:w="3105" w:type="dxa"/>
            <w:tcMar>
              <w:left w:w="105" w:type="dxa"/>
              <w:right w:w="105" w:type="dxa"/>
            </w:tcMar>
          </w:tcPr>
          <w:p w:rsidR="5174C3F4" w:rsidP="5174C3F4" w:rsidRDefault="5174C3F4" w14:paraId="1F9F80AE" w14:textId="0EA7A453">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Stress form</w:t>
            </w:r>
          </w:p>
        </w:tc>
        <w:tc>
          <w:tcPr>
            <w:tcW w:w="3105" w:type="dxa"/>
            <w:tcMar>
              <w:left w:w="105" w:type="dxa"/>
              <w:right w:w="105" w:type="dxa"/>
            </w:tcMar>
          </w:tcPr>
          <w:p w:rsidR="5174C3F4" w:rsidP="5174C3F4" w:rsidRDefault="5174C3F4" w14:paraId="0D17539C" w14:textId="35AC31B2">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Classes/loop</w:t>
            </w:r>
          </w:p>
        </w:tc>
      </w:tr>
      <w:tr w:rsidR="5174C3F4" w:rsidTr="5174C3F4" w14:paraId="68C78224" w14:textId="77777777">
        <w:trPr>
          <w:trHeight w:val="300"/>
        </w:trPr>
        <w:tc>
          <w:tcPr>
            <w:tcW w:w="3105" w:type="dxa"/>
            <w:tcMar>
              <w:left w:w="105" w:type="dxa"/>
              <w:right w:w="105" w:type="dxa"/>
            </w:tcMar>
          </w:tcPr>
          <w:p w:rsidR="5174C3F4" w:rsidP="5174C3F4" w:rsidRDefault="5174C3F4" w14:paraId="4896A42A" w14:textId="780DDA5F">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Depression form</w:t>
            </w:r>
          </w:p>
        </w:tc>
        <w:tc>
          <w:tcPr>
            <w:tcW w:w="3105" w:type="dxa"/>
            <w:tcMar>
              <w:left w:w="105" w:type="dxa"/>
              <w:right w:w="105" w:type="dxa"/>
            </w:tcMar>
          </w:tcPr>
          <w:p w:rsidR="5174C3F4" w:rsidP="5174C3F4" w:rsidRDefault="5174C3F4" w14:paraId="151908C0" w14:textId="1CF606AD">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Depression form</w:t>
            </w:r>
          </w:p>
        </w:tc>
        <w:tc>
          <w:tcPr>
            <w:tcW w:w="3105" w:type="dxa"/>
            <w:tcMar>
              <w:left w:w="105" w:type="dxa"/>
              <w:right w:w="105" w:type="dxa"/>
            </w:tcMar>
          </w:tcPr>
          <w:p w:rsidR="5174C3F4" w:rsidP="5174C3F4" w:rsidRDefault="5174C3F4" w14:paraId="2D099A6C" w14:textId="0A370EB0">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Classes/loop</w:t>
            </w:r>
          </w:p>
        </w:tc>
      </w:tr>
      <w:tr w:rsidR="5174C3F4" w:rsidTr="5174C3F4" w14:paraId="77FCE11E" w14:textId="77777777">
        <w:trPr>
          <w:trHeight w:val="300"/>
        </w:trPr>
        <w:tc>
          <w:tcPr>
            <w:tcW w:w="3105" w:type="dxa"/>
            <w:tcMar>
              <w:left w:w="105" w:type="dxa"/>
              <w:right w:w="105" w:type="dxa"/>
            </w:tcMar>
          </w:tcPr>
          <w:p w:rsidR="5174C3F4" w:rsidP="5174C3F4" w:rsidRDefault="5174C3F4" w14:paraId="0B0FA05A" w14:textId="20CCA11A">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Self-Esteem form</w:t>
            </w:r>
          </w:p>
        </w:tc>
        <w:tc>
          <w:tcPr>
            <w:tcW w:w="3105" w:type="dxa"/>
            <w:tcMar>
              <w:left w:w="105" w:type="dxa"/>
              <w:right w:w="105" w:type="dxa"/>
            </w:tcMar>
          </w:tcPr>
          <w:p w:rsidR="5174C3F4" w:rsidP="5174C3F4" w:rsidRDefault="5174C3F4" w14:paraId="21B1D765" w14:textId="3DE98FEA">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Self-Esteem form</w:t>
            </w:r>
          </w:p>
        </w:tc>
        <w:tc>
          <w:tcPr>
            <w:tcW w:w="3105" w:type="dxa"/>
            <w:tcMar>
              <w:left w:w="105" w:type="dxa"/>
              <w:right w:w="105" w:type="dxa"/>
            </w:tcMar>
          </w:tcPr>
          <w:p w:rsidR="5174C3F4" w:rsidP="5174C3F4" w:rsidRDefault="5174C3F4" w14:paraId="74F1969D" w14:textId="7EB3BB49">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Classes/loop</w:t>
            </w:r>
          </w:p>
        </w:tc>
      </w:tr>
      <w:tr w:rsidR="5174C3F4" w:rsidTr="5174C3F4" w14:paraId="1325DB19" w14:textId="77777777">
        <w:trPr>
          <w:trHeight w:val="300"/>
        </w:trPr>
        <w:tc>
          <w:tcPr>
            <w:tcW w:w="3105" w:type="dxa"/>
            <w:tcMar>
              <w:left w:w="105" w:type="dxa"/>
              <w:right w:w="105" w:type="dxa"/>
            </w:tcMar>
          </w:tcPr>
          <w:p w:rsidR="5174C3F4" w:rsidP="5174C3F4" w:rsidRDefault="5174C3F4" w14:paraId="556B0C36" w14:textId="07AE3BCF">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Preview</w:t>
            </w:r>
          </w:p>
        </w:tc>
        <w:tc>
          <w:tcPr>
            <w:tcW w:w="3105" w:type="dxa"/>
            <w:tcMar>
              <w:left w:w="105" w:type="dxa"/>
              <w:right w:w="105" w:type="dxa"/>
            </w:tcMar>
          </w:tcPr>
          <w:p w:rsidR="5174C3F4" w:rsidP="5174C3F4" w:rsidRDefault="5174C3F4" w14:paraId="3EA0233A" w14:textId="55C4CDBD">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Preview tab</w:t>
            </w:r>
          </w:p>
        </w:tc>
        <w:tc>
          <w:tcPr>
            <w:tcW w:w="3105" w:type="dxa"/>
            <w:tcMar>
              <w:left w:w="105" w:type="dxa"/>
              <w:right w:w="105" w:type="dxa"/>
            </w:tcMar>
          </w:tcPr>
          <w:p w:rsidR="5174C3F4" w:rsidP="5174C3F4" w:rsidRDefault="5174C3F4" w14:paraId="044CD451" w14:textId="0CBEE014">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Classes/loop</w:t>
            </w:r>
          </w:p>
        </w:tc>
      </w:tr>
      <w:tr w:rsidR="5174C3F4" w:rsidTr="5174C3F4" w14:paraId="253B9684" w14:textId="77777777">
        <w:trPr>
          <w:trHeight w:val="300"/>
        </w:trPr>
        <w:tc>
          <w:tcPr>
            <w:tcW w:w="3105" w:type="dxa"/>
            <w:tcMar>
              <w:left w:w="105" w:type="dxa"/>
              <w:right w:w="105" w:type="dxa"/>
            </w:tcMar>
          </w:tcPr>
          <w:p w:rsidR="5174C3F4" w:rsidP="5174C3F4" w:rsidRDefault="5174C3F4" w14:paraId="1E5ED39A" w14:textId="37E73801">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Database</w:t>
            </w:r>
          </w:p>
        </w:tc>
        <w:tc>
          <w:tcPr>
            <w:tcW w:w="3105" w:type="dxa"/>
            <w:tcMar>
              <w:left w:w="105" w:type="dxa"/>
              <w:right w:w="105" w:type="dxa"/>
            </w:tcMar>
          </w:tcPr>
          <w:p w:rsidR="5174C3F4" w:rsidP="5174C3F4" w:rsidRDefault="5174C3F4" w14:paraId="4E8FC8C8" w14:textId="3B60AAF3">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Database</w:t>
            </w:r>
          </w:p>
        </w:tc>
        <w:tc>
          <w:tcPr>
            <w:tcW w:w="3105" w:type="dxa"/>
            <w:tcMar>
              <w:left w:w="105" w:type="dxa"/>
              <w:right w:w="105" w:type="dxa"/>
            </w:tcMar>
          </w:tcPr>
          <w:p w:rsidR="5174C3F4" w:rsidP="5174C3F4" w:rsidRDefault="5174C3F4" w14:paraId="7E38F21D" w14:textId="48A68189">
            <w:pPr>
              <w:spacing w:line="360" w:lineRule="auto"/>
              <w:rPr>
                <w:rFonts w:ascii="Arial" w:hAnsi="Arial" w:eastAsia="Arial" w:cs="Arial"/>
                <w:color w:val="000000" w:themeColor="text1"/>
                <w:sz w:val="21"/>
                <w:szCs w:val="21"/>
              </w:rPr>
            </w:pPr>
            <w:r w:rsidRPr="5174C3F4">
              <w:rPr>
                <w:rFonts w:ascii="Arial" w:hAnsi="Arial" w:eastAsia="Arial" w:cs="Arial"/>
                <w:color w:val="000000" w:themeColor="text1"/>
                <w:sz w:val="21"/>
                <w:szCs w:val="21"/>
              </w:rPr>
              <w:t>classes</w:t>
            </w:r>
          </w:p>
        </w:tc>
      </w:tr>
    </w:tbl>
    <w:p w:rsidR="004B0543" w:rsidP="32A52F6A" w:rsidRDefault="004B0543" w14:paraId="29E4A870" w14:noSpellErr="1" w14:textId="686C8A55">
      <w:pPr>
        <w:pStyle w:val="Normal"/>
        <w:rPr>
          <w:rFonts w:ascii="Arial" w:hAnsi="Arial" w:eastAsia="Arial" w:cs="Arial"/>
          <w:color w:val="000000" w:themeColor="text1"/>
        </w:rPr>
      </w:pPr>
    </w:p>
    <w:p w:rsidR="004B0543" w:rsidP="5174C3F4" w:rsidRDefault="004B0543" w14:paraId="6392BBFA" w14:textId="77777777">
      <w:pPr>
        <w:rPr>
          <w:rFonts w:ascii="Arial" w:hAnsi="Arial" w:eastAsia="Arial" w:cs="Arial"/>
          <w:color w:val="000000" w:themeColor="text1"/>
        </w:rPr>
      </w:pPr>
    </w:p>
    <w:p w:rsidRPr="00AF77B9" w:rsidR="00BA66AE" w:rsidP="32A52F6A" w:rsidRDefault="41D6C7A6" w14:paraId="18794D03" w14:textId="710C95C8" w14:noSpellErr="1">
      <w:pPr>
        <w:pStyle w:val="Heading1"/>
        <w:rPr>
          <w:rFonts w:ascii="Times New Roman" w:hAnsi="Times New Roman" w:eastAsia="Times New Roman" w:cs="Times New Roman"/>
          <w:color w:val="auto"/>
          <w:sz w:val="22"/>
          <w:szCs w:val="22"/>
        </w:rPr>
      </w:pPr>
      <w:r w:rsidRPr="32A52F6A" w:rsidR="62592F8E">
        <w:rPr>
          <w:rFonts w:ascii="Times New Roman" w:hAnsi="Times New Roman" w:eastAsia="Times New Roman" w:cs="Times New Roman"/>
        </w:rPr>
        <w:t xml:space="preserve"> </w:t>
      </w:r>
      <w:bookmarkStart w:name="_Toc1512863048" w:id="10"/>
      <w:bookmarkStart w:name="_Toc1901410473" w:id="11"/>
      <w:r w:rsidRPr="32A52F6A" w:rsidR="2096884C">
        <w:rPr>
          <w:rFonts w:ascii="Times New Roman" w:hAnsi="Times New Roman" w:eastAsia="Times New Roman" w:cs="Times New Roman"/>
        </w:rPr>
        <w:t>3 Architectural and component-level design</w:t>
      </w:r>
      <w:bookmarkEnd w:id="10"/>
      <w:bookmarkEnd w:id="11"/>
    </w:p>
    <w:p w:rsidRPr="00AF77B9" w:rsidR="00BA66AE" w:rsidP="32A52F6A" w:rsidRDefault="68228BC4" w14:paraId="0E840672" w14:textId="511B2454" w14:noSpellErr="1">
      <w:pPr>
        <w:spacing w:line="276" w:lineRule="auto"/>
        <w:ind w:left="-20" w:right="-20"/>
        <w:rPr>
          <w:rFonts w:ascii="Times New Roman" w:hAnsi="Times New Roman" w:eastAsia="Times New Roman" w:cs="Times New Roman"/>
          <w:sz w:val="22"/>
          <w:szCs w:val="22"/>
        </w:rPr>
      </w:pPr>
      <w:r w:rsidRPr="32A52F6A" w:rsidR="2096884C">
        <w:rPr>
          <w:rFonts w:ascii="Times New Roman" w:hAnsi="Times New Roman" w:eastAsia="Times New Roman" w:cs="Times New Roman"/>
          <w:color w:val="000000" w:themeColor="text1" w:themeTint="FF" w:themeShade="FF"/>
          <w:sz w:val="22"/>
          <w:szCs w:val="22"/>
        </w:rPr>
        <w:t xml:space="preserve">The </w:t>
      </w:r>
      <w:r w:rsidRPr="32A52F6A" w:rsidR="4064C1A1">
        <w:rPr>
          <w:rFonts w:ascii="Times New Roman" w:hAnsi="Times New Roman" w:eastAsia="Times New Roman" w:cs="Times New Roman"/>
          <w:color w:val="000000" w:themeColor="text1" w:themeTint="FF" w:themeShade="FF"/>
          <w:sz w:val="22"/>
          <w:szCs w:val="22"/>
        </w:rPr>
        <w:t>system</w:t>
      </w:r>
      <w:r w:rsidRPr="32A52F6A" w:rsidR="2096884C">
        <w:rPr>
          <w:rFonts w:ascii="Times New Roman" w:hAnsi="Times New Roman" w:eastAsia="Times New Roman" w:cs="Times New Roman"/>
          <w:color w:val="000000" w:themeColor="text1" w:themeTint="FF" w:themeShade="FF"/>
          <w:sz w:val="22"/>
          <w:szCs w:val="22"/>
        </w:rPr>
        <w:t xml:space="preserve"> software follows a modular architecture, where each major </w:t>
      </w:r>
      <w:r w:rsidRPr="32A52F6A" w:rsidR="2096884C">
        <w:rPr>
          <w:rFonts w:ascii="Times New Roman" w:hAnsi="Times New Roman" w:eastAsia="Times New Roman" w:cs="Times New Roman"/>
          <w:color w:val="000000" w:themeColor="text1" w:themeTint="FF" w:themeShade="FF"/>
          <w:sz w:val="22"/>
          <w:szCs w:val="22"/>
        </w:rPr>
        <w:t>component</w:t>
      </w:r>
      <w:r w:rsidRPr="32A52F6A" w:rsidR="2096884C">
        <w:rPr>
          <w:rFonts w:ascii="Times New Roman" w:hAnsi="Times New Roman" w:eastAsia="Times New Roman" w:cs="Times New Roman"/>
          <w:color w:val="000000" w:themeColor="text1" w:themeTint="FF" w:themeShade="FF"/>
          <w:sz w:val="22"/>
          <w:szCs w:val="22"/>
        </w:rPr>
        <w:t xml:space="preserve"> (self-esteem, depression, stress, general information, preview, and database) is implemented as a separate class and user interface. The main application window serves as the container, and a stacked widget is used to switch between the different components. This modular approach promotes code organization, reusability, and extensibility, allowing for easier maintenance and future enhancements.</w:t>
      </w:r>
    </w:p>
    <w:p w:rsidR="00BA66AE" w:rsidP="32A52F6A" w:rsidRDefault="68228BC4" w14:paraId="34D575D5" w14:textId="56947E46" w14:noSpellErr="1">
      <w:pPr>
        <w:spacing w:line="276" w:lineRule="auto"/>
        <w:ind w:left="-20" w:right="-20"/>
        <w:rPr>
          <w:rFonts w:ascii="Times New Roman" w:hAnsi="Times New Roman" w:eastAsia="Times New Roman" w:cs="Times New Roman"/>
          <w:color w:val="000000" w:themeColor="text1" w:themeTint="FF" w:themeShade="FF"/>
          <w:sz w:val="22"/>
          <w:szCs w:val="22"/>
        </w:rPr>
      </w:pPr>
      <w:r w:rsidRPr="32A52F6A" w:rsidR="2096884C">
        <w:rPr>
          <w:rFonts w:ascii="Times New Roman" w:hAnsi="Times New Roman" w:eastAsia="Times New Roman" w:cs="Times New Roman"/>
          <w:color w:val="000000" w:themeColor="text1" w:themeTint="FF" w:themeShade="FF"/>
          <w:sz w:val="22"/>
          <w:szCs w:val="22"/>
        </w:rPr>
        <w:t xml:space="preserve"> </w:t>
      </w:r>
    </w:p>
    <w:p w:rsidR="00BA66AE" w:rsidP="32A52F6A" w:rsidRDefault="68228BC4" w14:paraId="3E8A2843" w14:textId="058C7420" w14:noSpellErr="1">
      <w:pPr>
        <w:pStyle w:val="Heading2"/>
        <w:rPr>
          <w:rFonts w:ascii="Times New Roman" w:hAnsi="Times New Roman" w:eastAsia="Times New Roman" w:cs="Times New Roman"/>
          <w:b w:val="0"/>
          <w:bCs w:val="0"/>
          <w:color w:val="auto"/>
          <w:sz w:val="22"/>
          <w:szCs w:val="22"/>
        </w:rPr>
      </w:pPr>
      <w:bookmarkStart w:name="_Toc265726714" w:id="12"/>
      <w:bookmarkStart w:name="_Toc132664305" w:id="13"/>
      <w:r w:rsidRPr="32A52F6A" w:rsidR="2096884C">
        <w:rPr>
          <w:rFonts w:ascii="Times New Roman" w:hAnsi="Times New Roman" w:eastAsia="Times New Roman" w:cs="Times New Roman"/>
        </w:rPr>
        <w:t>3.1 Program Structure</w:t>
      </w:r>
      <w:bookmarkEnd w:id="12"/>
      <w:bookmarkEnd w:id="13"/>
    </w:p>
    <w:p w:rsidRPr="00AF77B9" w:rsidR="00BA66AE" w:rsidP="32A52F6A" w:rsidRDefault="68228BC4" w14:paraId="2C3059F7" w14:textId="4BAE968D" w14:noSpellErr="1">
      <w:pPr>
        <w:spacing w:line="276" w:lineRule="auto"/>
        <w:rPr>
          <w:rFonts w:ascii="Times New Roman" w:hAnsi="Times New Roman" w:eastAsia="Times New Roman" w:cs="Times New Roman"/>
          <w:sz w:val="22"/>
          <w:szCs w:val="22"/>
        </w:rPr>
      </w:pPr>
      <w:r w:rsidRPr="32A52F6A" w:rsidR="2096884C">
        <w:rPr>
          <w:rFonts w:ascii="Times New Roman" w:hAnsi="Times New Roman" w:eastAsia="Times New Roman" w:cs="Times New Roman"/>
          <w:sz w:val="22"/>
          <w:szCs w:val="22"/>
        </w:rPr>
        <w:t xml:space="preserve"> </w:t>
      </w:r>
      <w:r w:rsidRPr="32A52F6A" w:rsidR="2096884C">
        <w:rPr>
          <w:rFonts w:ascii="Times New Roman" w:hAnsi="Times New Roman" w:eastAsia="Times New Roman" w:cs="Times New Roman"/>
          <w:sz w:val="22"/>
          <w:szCs w:val="22"/>
        </w:rPr>
        <w:t xml:space="preserve">Initially, a monolithic architecture was considered, with all components integrated into a single user interface. However, this approach was </w:t>
      </w:r>
      <w:r w:rsidRPr="32A52F6A" w:rsidR="2096884C">
        <w:rPr>
          <w:rFonts w:ascii="Times New Roman" w:hAnsi="Times New Roman" w:eastAsia="Times New Roman" w:cs="Times New Roman"/>
          <w:sz w:val="22"/>
          <w:szCs w:val="22"/>
        </w:rPr>
        <w:t>deemed</w:t>
      </w:r>
      <w:r w:rsidRPr="32A52F6A" w:rsidR="2096884C">
        <w:rPr>
          <w:rFonts w:ascii="Times New Roman" w:hAnsi="Times New Roman" w:eastAsia="Times New Roman" w:cs="Times New Roman"/>
          <w:sz w:val="22"/>
          <w:szCs w:val="22"/>
        </w:rPr>
        <w:t xml:space="preserve"> less maintainable and extensible. The modular architecture was chosen to improve code organization, reusability, and future extensibility. The </w:t>
      </w:r>
      <w:r w:rsidRPr="32A52F6A" w:rsidR="50335BAD">
        <w:rPr>
          <w:rFonts w:ascii="Times New Roman" w:hAnsi="Times New Roman" w:eastAsia="Times New Roman" w:cs="Times New Roman"/>
          <w:sz w:val="22"/>
          <w:szCs w:val="22"/>
        </w:rPr>
        <w:t>system</w:t>
      </w:r>
      <w:r w:rsidRPr="32A52F6A" w:rsidR="2096884C">
        <w:rPr>
          <w:rFonts w:ascii="Times New Roman" w:hAnsi="Times New Roman" w:eastAsia="Times New Roman" w:cs="Times New Roman"/>
          <w:sz w:val="22"/>
          <w:szCs w:val="22"/>
        </w:rPr>
        <w:t xml:space="preserve"> software is designed using a modular architecture, where each major </w:t>
      </w:r>
      <w:r w:rsidRPr="32A52F6A" w:rsidR="2096884C">
        <w:rPr>
          <w:rFonts w:ascii="Times New Roman" w:hAnsi="Times New Roman" w:eastAsia="Times New Roman" w:cs="Times New Roman"/>
          <w:sz w:val="22"/>
          <w:szCs w:val="22"/>
        </w:rPr>
        <w:t>component</w:t>
      </w:r>
      <w:r w:rsidRPr="32A52F6A" w:rsidR="2096884C">
        <w:rPr>
          <w:rFonts w:ascii="Times New Roman" w:hAnsi="Times New Roman" w:eastAsia="Times New Roman" w:cs="Times New Roman"/>
          <w:sz w:val="22"/>
          <w:szCs w:val="22"/>
        </w:rPr>
        <w:t xml:space="preserve"> (self-esteem, depression, stress, general information, preview, and database) is implemented as a separate class and user interface. This modular approach promotes code organization, reusability, and extensibility. The main application window serves as the container for these components, and a stacked widget is used to switch between them. The stacked widget allows for easy navigation between the different components by displaying one </w:t>
      </w:r>
      <w:r w:rsidRPr="32A52F6A" w:rsidR="2096884C">
        <w:rPr>
          <w:rFonts w:ascii="Times New Roman" w:hAnsi="Times New Roman" w:eastAsia="Times New Roman" w:cs="Times New Roman"/>
          <w:sz w:val="22"/>
          <w:szCs w:val="22"/>
        </w:rPr>
        <w:t>component</w:t>
      </w:r>
      <w:r w:rsidRPr="32A52F6A" w:rsidR="2096884C">
        <w:rPr>
          <w:rFonts w:ascii="Times New Roman" w:hAnsi="Times New Roman" w:eastAsia="Times New Roman" w:cs="Times New Roman"/>
          <w:sz w:val="22"/>
          <w:szCs w:val="22"/>
        </w:rPr>
        <w:t xml:space="preserve"> at a time, while the others </w:t>
      </w:r>
      <w:r w:rsidRPr="32A52F6A" w:rsidR="2096884C">
        <w:rPr>
          <w:rFonts w:ascii="Times New Roman" w:hAnsi="Times New Roman" w:eastAsia="Times New Roman" w:cs="Times New Roman"/>
          <w:sz w:val="22"/>
          <w:szCs w:val="22"/>
        </w:rPr>
        <w:t>remain</w:t>
      </w:r>
      <w:r w:rsidRPr="32A52F6A" w:rsidR="2096884C">
        <w:rPr>
          <w:rFonts w:ascii="Times New Roman" w:hAnsi="Times New Roman" w:eastAsia="Times New Roman" w:cs="Times New Roman"/>
          <w:sz w:val="22"/>
          <w:szCs w:val="22"/>
        </w:rPr>
        <w:t xml:space="preserve"> hidden. This modular architecture was chosen over a monolithic architecture, where all components would be integrated into a single user interface. The monolithic approach was </w:t>
      </w:r>
      <w:r w:rsidRPr="32A52F6A" w:rsidR="2096884C">
        <w:rPr>
          <w:rFonts w:ascii="Times New Roman" w:hAnsi="Times New Roman" w:eastAsia="Times New Roman" w:cs="Times New Roman"/>
          <w:sz w:val="22"/>
          <w:szCs w:val="22"/>
        </w:rPr>
        <w:t>deemed</w:t>
      </w:r>
      <w:r w:rsidRPr="32A52F6A" w:rsidR="2096884C">
        <w:rPr>
          <w:rFonts w:ascii="Times New Roman" w:hAnsi="Times New Roman" w:eastAsia="Times New Roman" w:cs="Times New Roman"/>
          <w:sz w:val="22"/>
          <w:szCs w:val="22"/>
        </w:rPr>
        <w:t xml:space="preserve"> less maintainable and extensible, making it more challenging to </w:t>
      </w:r>
      <w:r w:rsidRPr="32A52F6A" w:rsidR="2096884C">
        <w:rPr>
          <w:rFonts w:ascii="Times New Roman" w:hAnsi="Times New Roman" w:eastAsia="Times New Roman" w:cs="Times New Roman"/>
          <w:sz w:val="22"/>
          <w:szCs w:val="22"/>
        </w:rPr>
        <w:t>modify</w:t>
      </w:r>
      <w:r w:rsidRPr="32A52F6A" w:rsidR="2096884C">
        <w:rPr>
          <w:rFonts w:ascii="Times New Roman" w:hAnsi="Times New Roman" w:eastAsia="Times New Roman" w:cs="Times New Roman"/>
          <w:sz w:val="22"/>
          <w:szCs w:val="22"/>
        </w:rPr>
        <w:t xml:space="preserve"> or add new features in the future. By separating the components into individual modules, the code becomes more organized and easier to manage. Each </w:t>
      </w:r>
      <w:r w:rsidRPr="32A52F6A" w:rsidR="2096884C">
        <w:rPr>
          <w:rFonts w:ascii="Times New Roman" w:hAnsi="Times New Roman" w:eastAsia="Times New Roman" w:cs="Times New Roman"/>
          <w:sz w:val="22"/>
          <w:szCs w:val="22"/>
        </w:rPr>
        <w:t>component</w:t>
      </w:r>
      <w:r w:rsidRPr="32A52F6A" w:rsidR="2096884C">
        <w:rPr>
          <w:rFonts w:ascii="Times New Roman" w:hAnsi="Times New Roman" w:eastAsia="Times New Roman" w:cs="Times New Roman"/>
          <w:sz w:val="22"/>
          <w:szCs w:val="22"/>
        </w:rPr>
        <w:t xml:space="preserve"> can be developed, tested, and </w:t>
      </w:r>
      <w:r w:rsidRPr="32A52F6A" w:rsidR="2096884C">
        <w:rPr>
          <w:rFonts w:ascii="Times New Roman" w:hAnsi="Times New Roman" w:eastAsia="Times New Roman" w:cs="Times New Roman"/>
          <w:sz w:val="22"/>
          <w:szCs w:val="22"/>
        </w:rPr>
        <w:t>maintained</w:t>
      </w:r>
      <w:r w:rsidRPr="32A52F6A" w:rsidR="2096884C">
        <w:rPr>
          <w:rFonts w:ascii="Times New Roman" w:hAnsi="Times New Roman" w:eastAsia="Times New Roman" w:cs="Times New Roman"/>
          <w:sz w:val="22"/>
          <w:szCs w:val="22"/>
        </w:rPr>
        <w:t xml:space="preserve"> independently, without affecting the functionality of other components. This modularity also allows for better code reuse, as components can be easily shared or integrated into other projects if needed. The architecture diagram illustrates the main application window acting as the container for the stacked widget, which holds the individual components. The stacked widget manages</w:t>
      </w:r>
      <w:r w:rsidRPr="32A52F6A" w:rsidR="2096884C">
        <w:rPr>
          <w:rFonts w:ascii="Times New Roman" w:hAnsi="Times New Roman" w:eastAsia="Times New Roman" w:cs="Times New Roman"/>
          <w:sz w:val="22"/>
          <w:szCs w:val="22"/>
        </w:rPr>
        <w:t xml:space="preserve"> </w:t>
      </w:r>
      <w:r w:rsidRPr="32A52F6A" w:rsidR="2096884C">
        <w:rPr>
          <w:rFonts w:ascii="Times New Roman" w:hAnsi="Times New Roman" w:eastAsia="Times New Roman" w:cs="Times New Roman"/>
          <w:sz w:val="22"/>
          <w:szCs w:val="22"/>
        </w:rPr>
        <w:t>the switching between</w:t>
      </w:r>
      <w:r w:rsidRPr="32A52F6A" w:rsidR="2096884C">
        <w:rPr>
          <w:rFonts w:ascii="Times New Roman" w:hAnsi="Times New Roman" w:eastAsia="Times New Roman" w:cs="Times New Roman"/>
          <w:sz w:val="22"/>
          <w:szCs w:val="22"/>
        </w:rPr>
        <w:t xml:space="preserve"> </w:t>
      </w:r>
      <w:r w:rsidRPr="32A52F6A" w:rsidR="2096884C">
        <w:rPr>
          <w:rFonts w:ascii="Times New Roman" w:hAnsi="Times New Roman" w:eastAsia="Times New Roman" w:cs="Times New Roman"/>
          <w:sz w:val="22"/>
          <w:szCs w:val="22"/>
        </w:rPr>
        <w:t>components, allowing users to navigate through the different sections of the application, such as the self-esteem test, depression test, stress test, general information, preview, and database.</w:t>
      </w:r>
    </w:p>
    <w:p w:rsidR="00BA66AE" w:rsidP="32A52F6A" w:rsidRDefault="68228BC4" w14:paraId="7FCC466F" w14:textId="07D44C55" w14:noSpellErr="1">
      <w:pPr>
        <w:spacing w:line="276" w:lineRule="auto"/>
        <w:ind w:left="-20" w:right="-20"/>
        <w:rPr>
          <w:rFonts w:ascii="Times New Roman" w:hAnsi="Times New Roman" w:eastAsia="Times New Roman" w:cs="Times New Roman"/>
          <w:color w:val="000000" w:themeColor="text1" w:themeTint="FF" w:themeShade="FF"/>
          <w:sz w:val="22"/>
          <w:szCs w:val="22"/>
        </w:rPr>
      </w:pPr>
      <w:r w:rsidRPr="32A52F6A" w:rsidR="2096884C">
        <w:rPr>
          <w:rFonts w:ascii="Times New Roman" w:hAnsi="Times New Roman" w:eastAsia="Times New Roman" w:cs="Times New Roman"/>
          <w:color w:val="000000" w:themeColor="text1" w:themeTint="FF" w:themeShade="FF"/>
          <w:sz w:val="22"/>
          <w:szCs w:val="22"/>
        </w:rPr>
        <w:t xml:space="preserve"> </w:t>
      </w:r>
    </w:p>
    <w:p w:rsidR="00BA66AE" w:rsidP="32A52F6A" w:rsidRDefault="68228BC4" w14:paraId="061008AB" w14:textId="1216F5BD" w14:noSpellErr="1">
      <w:pPr>
        <w:pStyle w:val="Heading3"/>
        <w:rPr>
          <w:rFonts w:ascii="Times New Roman" w:hAnsi="Times New Roman" w:eastAsia="Times New Roman" w:cs="Times New Roman"/>
          <w:color w:val="1F3763"/>
          <w:sz w:val="22"/>
          <w:szCs w:val="22"/>
        </w:rPr>
      </w:pPr>
      <w:bookmarkStart w:name="_Toc1371035829" w:id="14"/>
      <w:bookmarkStart w:name="_Toc683584711" w:id="15"/>
      <w:r w:rsidRPr="32A52F6A" w:rsidR="2096884C">
        <w:rPr>
          <w:rFonts w:ascii="Times New Roman" w:hAnsi="Times New Roman" w:eastAsia="Times New Roman" w:cs="Times New Roman"/>
        </w:rPr>
        <w:t>3.1.1 Architecture diagram</w:t>
      </w:r>
      <w:bookmarkEnd w:id="14"/>
      <w:bookmarkEnd w:id="15"/>
    </w:p>
    <w:p w:rsidRPr="00AF77B9" w:rsidR="00BA66AE" w:rsidP="32A52F6A" w:rsidRDefault="68228BC4" w14:paraId="775A1E89" w14:textId="1FAA199E" w14:noSpellErr="1">
      <w:pPr>
        <w:spacing w:line="276" w:lineRule="auto"/>
        <w:ind w:left="-20" w:right="-20"/>
        <w:rPr>
          <w:rFonts w:ascii="Times New Roman" w:hAnsi="Times New Roman" w:eastAsia="Times New Roman" w:cs="Times New Roman"/>
          <w:sz w:val="22"/>
          <w:szCs w:val="22"/>
        </w:rPr>
      </w:pPr>
      <w:r w:rsidRPr="32A52F6A" w:rsidR="2096884C">
        <w:rPr>
          <w:rFonts w:ascii="Times New Roman" w:hAnsi="Times New Roman" w:eastAsia="Times New Roman" w:cs="Times New Roman"/>
          <w:color w:val="000000" w:themeColor="text1" w:themeTint="FF" w:themeShade="FF"/>
          <w:sz w:val="22"/>
          <w:szCs w:val="22"/>
        </w:rPr>
        <w:t>The architecture diagram illustrates the main application window acting as the container for the stacked widget, which holds the individual components. The stacked widget manages the switching between components, allowing users to navigate through the different sections of the application, such as the self-esteem test, depression test, stress test, general information, preview, and database.</w:t>
      </w:r>
    </w:p>
    <w:p w:rsidR="00BA66AE" w:rsidP="4B09977B" w:rsidRDefault="00AA550D" w14:paraId="592B7E58" w14:textId="5D05D933">
      <w:pPr>
        <w:spacing w:line="257" w:lineRule="auto"/>
        <w:ind w:left="-20" w:right="-20"/>
      </w:pPr>
      <w:r>
        <w:rPr>
          <w:noProof/>
        </w:rPr>
        <w:lastRenderedPageBreak/>
        <w:drawing>
          <wp:inline distT="0" distB="0" distL="0" distR="0" wp14:anchorId="446A5337" wp14:editId="23486C21">
            <wp:extent cx="5844540" cy="4671060"/>
            <wp:effectExtent l="0" t="0" r="381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4540" cy="4671060"/>
                    </a:xfrm>
                    <a:prstGeom prst="rect">
                      <a:avLst/>
                    </a:prstGeom>
                  </pic:spPr>
                </pic:pic>
              </a:graphicData>
            </a:graphic>
          </wp:inline>
        </w:drawing>
      </w:r>
    </w:p>
    <w:p w:rsidR="00BA66AE" w:rsidP="4B09977B" w:rsidRDefault="5445134F" w14:paraId="3A5801AC" w14:textId="3D31CCA8">
      <w:pPr>
        <w:spacing w:line="360" w:lineRule="auto"/>
        <w:jc w:val="center"/>
        <w:rPr>
          <w:rStyle w:val="SubtleEmphasis"/>
          <w:rFonts w:ascii="Arial" w:hAnsi="Arial" w:eastAsia="Arial" w:cs="Arial"/>
          <w:sz w:val="20"/>
          <w:szCs w:val="20"/>
        </w:rPr>
      </w:pPr>
      <w:r w:rsidRPr="010B7ACD">
        <w:rPr>
          <w:rStyle w:val="SubtleEmphasis"/>
          <w:rFonts w:ascii="Arial" w:hAnsi="Arial" w:eastAsia="Arial" w:cs="Arial"/>
          <w:sz w:val="20"/>
          <w:szCs w:val="20"/>
        </w:rPr>
        <w:t xml:space="preserve">Figure 2: The Architecture </w:t>
      </w:r>
      <w:r w:rsidRPr="010B7ACD" w:rsidR="4BDA87C0">
        <w:rPr>
          <w:rStyle w:val="SubtleEmphasis"/>
          <w:rFonts w:ascii="Arial" w:hAnsi="Arial" w:eastAsia="Arial" w:cs="Arial"/>
          <w:sz w:val="20"/>
          <w:szCs w:val="20"/>
        </w:rPr>
        <w:t>of the Program</w:t>
      </w:r>
    </w:p>
    <w:p w:rsidR="00AA550D" w:rsidP="4B09977B" w:rsidRDefault="00AA550D" w14:paraId="3A850EF1" w14:textId="4286CC05">
      <w:pPr>
        <w:spacing w:line="360" w:lineRule="auto"/>
        <w:jc w:val="center"/>
        <w:rPr>
          <w:rStyle w:val="SubtleEmphasis"/>
          <w:rFonts w:ascii="Arial" w:hAnsi="Arial" w:eastAsia="Arial" w:cs="Arial"/>
          <w:sz w:val="20"/>
          <w:szCs w:val="20"/>
        </w:rPr>
      </w:pPr>
    </w:p>
    <w:p w:rsidR="00AA550D" w:rsidP="32A52F6A" w:rsidRDefault="00AA550D" w14:paraId="484DB79A" w14:textId="68897C57" w14:noSpellErr="1">
      <w:pPr>
        <w:pStyle w:val="Heading3"/>
        <w:rPr>
          <w:rFonts w:ascii="Times New Roman" w:hAnsi="Times New Roman" w:eastAsia="Times New Roman" w:cs="Times New Roman"/>
        </w:rPr>
      </w:pPr>
    </w:p>
    <w:p w:rsidR="00BA66AE" w:rsidP="32A52F6A" w:rsidRDefault="68228BC4" w14:paraId="79BE2FC5" w14:textId="74171B8E" w14:noSpellErr="1">
      <w:pPr>
        <w:pStyle w:val="Heading3"/>
        <w:rPr>
          <w:rFonts w:ascii="Times New Roman" w:hAnsi="Times New Roman" w:eastAsia="Times New Roman" w:cs="Times New Roman"/>
          <w:color w:val="1F3763"/>
          <w:sz w:val="28"/>
          <w:szCs w:val="28"/>
        </w:rPr>
      </w:pPr>
      <w:r w:rsidRPr="32A52F6A" w:rsidR="2096884C">
        <w:rPr>
          <w:rFonts w:ascii="Times New Roman" w:hAnsi="Times New Roman" w:eastAsia="Times New Roman" w:cs="Times New Roman"/>
        </w:rPr>
        <w:t>3.1.2 Alternatives</w:t>
      </w:r>
    </w:p>
    <w:p w:rsidRPr="00AF77B9" w:rsidR="00BA66AE" w:rsidP="32A52F6A" w:rsidRDefault="68228BC4" w14:paraId="50B809E4" w14:textId="05B17848" w14:noSpellErr="1">
      <w:pPr>
        <w:spacing w:line="257" w:lineRule="auto"/>
        <w:ind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A monolithic architecture was considered at first, where all components would be integrated into a single user interface. However, this approach was not </w:t>
      </w:r>
      <w:r w:rsidRPr="32A52F6A" w:rsidR="2096884C">
        <w:rPr>
          <w:rFonts w:ascii="Times New Roman" w:hAnsi="Times New Roman" w:eastAsia="Times New Roman" w:cs="Times New Roman"/>
          <w:color w:val="000000" w:themeColor="text1" w:themeTint="FF" w:themeShade="FF"/>
          <w:sz w:val="21"/>
          <w:szCs w:val="21"/>
        </w:rPr>
        <w:t>feasible</w:t>
      </w:r>
      <w:r w:rsidRPr="32A52F6A" w:rsidR="2096884C">
        <w:rPr>
          <w:rFonts w:ascii="Times New Roman" w:hAnsi="Times New Roman" w:eastAsia="Times New Roman" w:cs="Times New Roman"/>
          <w:color w:val="000000" w:themeColor="text1" w:themeTint="FF" w:themeShade="FF"/>
          <w:sz w:val="21"/>
          <w:szCs w:val="21"/>
        </w:rPr>
        <w:t xml:space="preserve">, making it more challenging to </w:t>
      </w:r>
      <w:r w:rsidRPr="32A52F6A" w:rsidR="2096884C">
        <w:rPr>
          <w:rFonts w:ascii="Times New Roman" w:hAnsi="Times New Roman" w:eastAsia="Times New Roman" w:cs="Times New Roman"/>
          <w:color w:val="000000" w:themeColor="text1" w:themeTint="FF" w:themeShade="FF"/>
          <w:sz w:val="21"/>
          <w:szCs w:val="21"/>
        </w:rPr>
        <w:t>modify</w:t>
      </w:r>
      <w:r w:rsidRPr="32A52F6A" w:rsidR="2096884C">
        <w:rPr>
          <w:rFonts w:ascii="Times New Roman" w:hAnsi="Times New Roman" w:eastAsia="Times New Roman" w:cs="Times New Roman"/>
          <w:color w:val="000000" w:themeColor="text1" w:themeTint="FF" w:themeShade="FF"/>
          <w:sz w:val="21"/>
          <w:szCs w:val="21"/>
        </w:rPr>
        <w:t xml:space="preserve"> or add new features in the future. Another alternative considered was a client-server architecture, where the user interface would act as the client, communicating with a separate server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responsible for data processing and storage. While this approach could potentially allow for multi-user support and centralized data management, it was </w:t>
      </w:r>
      <w:r w:rsidRPr="32A52F6A" w:rsidR="2096884C">
        <w:rPr>
          <w:rFonts w:ascii="Times New Roman" w:hAnsi="Times New Roman" w:eastAsia="Times New Roman" w:cs="Times New Roman"/>
          <w:color w:val="000000" w:themeColor="text1" w:themeTint="FF" w:themeShade="FF"/>
          <w:sz w:val="21"/>
          <w:szCs w:val="21"/>
        </w:rPr>
        <w:t>deemed</w:t>
      </w:r>
      <w:r w:rsidRPr="32A52F6A" w:rsidR="2096884C">
        <w:rPr>
          <w:rFonts w:ascii="Times New Roman" w:hAnsi="Times New Roman" w:eastAsia="Times New Roman" w:cs="Times New Roman"/>
          <w:color w:val="000000" w:themeColor="text1" w:themeTint="FF" w:themeShade="FF"/>
          <w:sz w:val="21"/>
          <w:szCs w:val="21"/>
        </w:rPr>
        <w:t xml:space="preserve"> unnecessarily complex for the current scope of the </w:t>
      </w:r>
      <w:r w:rsidRPr="32A52F6A" w:rsidR="4310F24E">
        <w:rPr>
          <w:rFonts w:ascii="Times New Roman" w:hAnsi="Times New Roman" w:eastAsia="Times New Roman" w:cs="Times New Roman"/>
          <w:color w:val="000000" w:themeColor="text1" w:themeTint="FF" w:themeShade="FF"/>
          <w:sz w:val="21"/>
          <w:szCs w:val="21"/>
        </w:rPr>
        <w:t xml:space="preserve">system </w:t>
      </w:r>
      <w:r w:rsidRPr="32A52F6A" w:rsidR="2096884C">
        <w:rPr>
          <w:rFonts w:ascii="Times New Roman" w:hAnsi="Times New Roman" w:eastAsia="Times New Roman" w:cs="Times New Roman"/>
          <w:color w:val="000000" w:themeColor="text1" w:themeTint="FF" w:themeShade="FF"/>
          <w:sz w:val="21"/>
          <w:szCs w:val="21"/>
        </w:rPr>
        <w:t>software, which is primarily designed for single-user desktop usage.</w:t>
      </w:r>
    </w:p>
    <w:p w:rsidRPr="00AF77B9" w:rsidR="00BA66AE" w:rsidP="32A52F6A" w:rsidRDefault="68228BC4" w14:paraId="7AA2CA49" w14:textId="47B947C2" w14:noSpellErr="1">
      <w:pPr>
        <w:spacing w:line="257" w:lineRule="auto"/>
        <w:ind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modular architecture presented in Section 3.1.1 was </w:t>
      </w:r>
      <w:r w:rsidRPr="32A52F6A" w:rsidR="202DB03D">
        <w:rPr>
          <w:rFonts w:ascii="Times New Roman" w:hAnsi="Times New Roman" w:eastAsia="Times New Roman" w:cs="Times New Roman"/>
          <w:color w:val="000000" w:themeColor="text1" w:themeTint="FF" w:themeShade="FF"/>
          <w:sz w:val="21"/>
          <w:szCs w:val="21"/>
        </w:rPr>
        <w:t>selected</w:t>
      </w:r>
      <w:r w:rsidRPr="32A52F6A" w:rsidR="2096884C">
        <w:rPr>
          <w:rFonts w:ascii="Times New Roman" w:hAnsi="Times New Roman" w:eastAsia="Times New Roman" w:cs="Times New Roman"/>
          <w:color w:val="000000" w:themeColor="text1" w:themeTint="FF" w:themeShade="FF"/>
          <w:sz w:val="21"/>
          <w:szCs w:val="21"/>
        </w:rPr>
        <w:t xml:space="preserve"> for several reasons:</w:t>
      </w:r>
    </w:p>
    <w:p w:rsidRPr="00AF77B9" w:rsidR="00BA66AE" w:rsidP="32A52F6A" w:rsidRDefault="68228BC4" w14:paraId="558EEA95" w14:textId="360618F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7D1E870" w14:textId="102318EC" w14:noSpellErr="1">
      <w:pPr>
        <w:spacing w:line="257" w:lineRule="auto"/>
        <w:ind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Code organization: By separating the components into individual modules, the code becomes more organized and easier to manage. Each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can be developed, tested, and </w:t>
      </w:r>
      <w:r w:rsidRPr="32A52F6A" w:rsidR="2096884C">
        <w:rPr>
          <w:rFonts w:ascii="Times New Roman" w:hAnsi="Times New Roman" w:eastAsia="Times New Roman" w:cs="Times New Roman"/>
          <w:color w:val="000000" w:themeColor="text1" w:themeTint="FF" w:themeShade="FF"/>
          <w:sz w:val="21"/>
          <w:szCs w:val="21"/>
        </w:rPr>
        <w:t>maintained</w:t>
      </w:r>
      <w:r w:rsidRPr="32A52F6A" w:rsidR="2096884C">
        <w:rPr>
          <w:rFonts w:ascii="Times New Roman" w:hAnsi="Times New Roman" w:eastAsia="Times New Roman" w:cs="Times New Roman"/>
          <w:color w:val="000000" w:themeColor="text1" w:themeTint="FF" w:themeShade="FF"/>
          <w:sz w:val="21"/>
          <w:szCs w:val="21"/>
        </w:rPr>
        <w:t xml:space="preserve"> independently, without affecting the functionality of other components.</w:t>
      </w:r>
    </w:p>
    <w:p w:rsidRPr="00AF77B9" w:rsidR="00BA66AE" w:rsidP="32A52F6A" w:rsidRDefault="68228BC4" w14:paraId="5D52CF99" w14:textId="10FEEDE5" w14:noSpellErr="1">
      <w:pPr>
        <w:spacing w:line="257" w:lineRule="auto"/>
        <w:ind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2. Reusability: The modular design promotes code reuse, as individual components can be easily shared or integrated into other projects if needed.</w:t>
      </w:r>
    </w:p>
    <w:p w:rsidRPr="00AF77B9" w:rsidR="00BA66AE" w:rsidP="32A52F6A" w:rsidRDefault="68228BC4" w14:paraId="2B64A843" w14:textId="732D41A3" w14:noSpellErr="1">
      <w:pPr>
        <w:spacing w:line="257" w:lineRule="auto"/>
        <w:ind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3. Extensibility: Adding new features or components to the software is more straightforward in a modular architecture, as it involves creating a new module rather than </w:t>
      </w:r>
      <w:r w:rsidRPr="32A52F6A" w:rsidR="2096884C">
        <w:rPr>
          <w:rFonts w:ascii="Times New Roman" w:hAnsi="Times New Roman" w:eastAsia="Times New Roman" w:cs="Times New Roman"/>
          <w:color w:val="000000" w:themeColor="text1" w:themeTint="FF" w:themeShade="FF"/>
          <w:sz w:val="21"/>
          <w:szCs w:val="21"/>
        </w:rPr>
        <w:t>modifying</w:t>
      </w:r>
      <w:r w:rsidRPr="32A52F6A" w:rsidR="2096884C">
        <w:rPr>
          <w:rFonts w:ascii="Times New Roman" w:hAnsi="Times New Roman" w:eastAsia="Times New Roman" w:cs="Times New Roman"/>
          <w:color w:val="000000" w:themeColor="text1" w:themeTint="FF" w:themeShade="FF"/>
          <w:sz w:val="21"/>
          <w:szCs w:val="21"/>
        </w:rPr>
        <w:t xml:space="preserve"> the existing monolithic codebase.</w:t>
      </w:r>
    </w:p>
    <w:p w:rsidRPr="00AF77B9" w:rsidR="00BA66AE" w:rsidP="32A52F6A" w:rsidRDefault="68228BC4" w14:paraId="4405B82F" w14:textId="790A2A47" w14:noSpellErr="1">
      <w:pPr>
        <w:spacing w:line="257" w:lineRule="auto"/>
        <w:ind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Maintainability: With separate components, bug </w:t>
      </w:r>
      <w:r w:rsidRPr="32A52F6A" w:rsidR="5AA8BA6B">
        <w:rPr>
          <w:rFonts w:ascii="Times New Roman" w:hAnsi="Times New Roman" w:eastAsia="Times New Roman" w:cs="Times New Roman"/>
          <w:color w:val="000000" w:themeColor="text1" w:themeTint="FF" w:themeShade="FF"/>
          <w:sz w:val="21"/>
          <w:szCs w:val="21"/>
        </w:rPr>
        <w:t>fixing,</w:t>
      </w:r>
      <w:r w:rsidRPr="32A52F6A" w:rsidR="2096884C">
        <w:rPr>
          <w:rFonts w:ascii="Times New Roman" w:hAnsi="Times New Roman" w:eastAsia="Times New Roman" w:cs="Times New Roman"/>
          <w:color w:val="000000" w:themeColor="text1" w:themeTint="FF" w:themeShade="FF"/>
          <w:sz w:val="21"/>
          <w:szCs w:val="21"/>
        </w:rPr>
        <w:t xml:space="preserve"> and updates can be targeted to specific modules, reducing the risk of introducing unintended changes or side effects in other parts of the software.</w:t>
      </w:r>
    </w:p>
    <w:p w:rsidRPr="00AF77B9" w:rsidR="00BA66AE" w:rsidP="32A52F6A" w:rsidRDefault="68228BC4" w14:paraId="22A21496" w14:textId="3294C2E6" w14:noSpellErr="1">
      <w:pPr>
        <w:spacing w:line="257" w:lineRule="auto"/>
        <w:ind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5. Scalability: As the project grows or requirements change, the modular architecture allows for better scalability by enabling the addition or modification of individual components without disrupting the entire system.</w:t>
      </w:r>
    </w:p>
    <w:p w:rsidR="2096884C" w:rsidP="32A52F6A" w:rsidRDefault="2096884C" w14:paraId="2DAAA94E" w14:textId="355E9E3C">
      <w:pPr>
        <w:spacing w:line="257" w:lineRule="auto"/>
        <w:ind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sz w:val="21"/>
          <w:szCs w:val="21"/>
        </w:rPr>
        <w:t xml:space="preserve">While the client-server architecture could provide benefits in terms of multi-user support and centralized data management, the added complexity was </w:t>
      </w:r>
      <w:r w:rsidRPr="32A52F6A" w:rsidR="2096884C">
        <w:rPr>
          <w:rFonts w:ascii="Times New Roman" w:hAnsi="Times New Roman" w:eastAsia="Times New Roman" w:cs="Times New Roman"/>
          <w:color w:val="000000" w:themeColor="text1" w:themeTint="FF" w:themeShade="FF"/>
          <w:sz w:val="21"/>
          <w:szCs w:val="21"/>
        </w:rPr>
        <w:t>deemed</w:t>
      </w:r>
      <w:r w:rsidRPr="32A52F6A" w:rsidR="2096884C">
        <w:rPr>
          <w:rFonts w:ascii="Times New Roman" w:hAnsi="Times New Roman" w:eastAsia="Times New Roman" w:cs="Times New Roman"/>
          <w:color w:val="000000" w:themeColor="text1" w:themeTint="FF" w:themeShade="FF"/>
          <w:sz w:val="21"/>
          <w:szCs w:val="21"/>
        </w:rPr>
        <w:t xml:space="preserve"> unnecessary for the current scope of the </w:t>
      </w:r>
      <w:r w:rsidRPr="32A52F6A" w:rsidR="4310F24E">
        <w:rPr>
          <w:rFonts w:ascii="Times New Roman" w:hAnsi="Times New Roman" w:eastAsia="Times New Roman" w:cs="Times New Roman"/>
          <w:color w:val="000000" w:themeColor="text1" w:themeTint="FF" w:themeShade="FF"/>
          <w:sz w:val="21"/>
          <w:szCs w:val="21"/>
        </w:rPr>
        <w:t xml:space="preserve">system </w:t>
      </w:r>
      <w:r w:rsidRPr="32A52F6A" w:rsidR="2096884C">
        <w:rPr>
          <w:rFonts w:ascii="Times New Roman" w:hAnsi="Times New Roman" w:eastAsia="Times New Roman" w:cs="Times New Roman"/>
          <w:color w:val="000000" w:themeColor="text1" w:themeTint="FF" w:themeShade="FF"/>
          <w:sz w:val="21"/>
          <w:szCs w:val="21"/>
        </w:rPr>
        <w:t>software, which is designed as a desktop</w:t>
      </w:r>
      <w:r w:rsidRPr="32A52F6A" w:rsidR="2096884C">
        <w:rPr>
          <w:rFonts w:ascii="Times New Roman" w:hAnsi="Times New Roman" w:eastAsia="Times New Roman" w:cs="Times New Roman"/>
          <w:color w:val="000000" w:themeColor="text1" w:themeTint="FF" w:themeShade="FF"/>
        </w:rPr>
        <w:t xml:space="preserve"> application for single-user usage. The modular architecture strikes a balance between simplicity and flexibility, making it the most suitable choice for the </w:t>
      </w:r>
      <w:r w:rsidRPr="32A52F6A" w:rsidR="4310F24E">
        <w:rPr>
          <w:rFonts w:ascii="Times New Roman" w:hAnsi="Times New Roman" w:eastAsia="Times New Roman" w:cs="Times New Roman"/>
          <w:color w:val="000000" w:themeColor="text1" w:themeTint="FF" w:themeShade="FF"/>
        </w:rPr>
        <w:t xml:space="preserve">system </w:t>
      </w:r>
      <w:r w:rsidRPr="32A52F6A" w:rsidR="2096884C">
        <w:rPr>
          <w:rFonts w:ascii="Times New Roman" w:hAnsi="Times New Roman" w:eastAsia="Times New Roman" w:cs="Times New Roman"/>
          <w:color w:val="000000" w:themeColor="text1" w:themeTint="FF" w:themeShade="FF"/>
        </w:rPr>
        <w:t>software project.</w:t>
      </w:r>
    </w:p>
    <w:p w:rsidR="004B0543" w:rsidP="32A52F6A" w:rsidRDefault="004B0543" w14:paraId="09D15CCF" w14:noSpellErr="1" w14:textId="3A70EBAB">
      <w:pPr>
        <w:pStyle w:val="Normal"/>
        <w:spacing w:line="257" w:lineRule="auto"/>
        <w:ind w:left="720" w:right="-20"/>
        <w:rPr>
          <w:rFonts w:ascii="Arial" w:hAnsi="Arial" w:eastAsia="Arial" w:cs="Arial"/>
          <w:color w:val="000000" w:themeColor="text1"/>
        </w:rPr>
      </w:pPr>
    </w:p>
    <w:p w:rsidR="00BA66AE" w:rsidP="32A52F6A" w:rsidRDefault="68228BC4" w14:paraId="7AF409BA" w14:textId="2AEFEE64">
      <w:pPr>
        <w:pStyle w:val="Heading2"/>
        <w:rPr>
          <w:rFonts w:ascii="Times New Roman" w:hAnsi="Times New Roman" w:eastAsia="Times New Roman" w:cs="Times New Roman"/>
          <w:b w:val="0"/>
          <w:bCs w:val="0"/>
          <w:sz w:val="40"/>
          <w:szCs w:val="40"/>
        </w:rPr>
      </w:pPr>
      <w:bookmarkStart w:name="_Toc792432373" w:id="16"/>
      <w:bookmarkStart w:name="_Toc1782364715" w:id="17"/>
      <w:r w:rsidRPr="32A52F6A" w:rsidR="2096884C">
        <w:rPr>
          <w:rFonts w:ascii="Times New Roman" w:hAnsi="Times New Roman" w:eastAsia="Times New Roman" w:cs="Times New Roman"/>
          <w:sz w:val="32"/>
          <w:szCs w:val="32"/>
        </w:rPr>
        <w:t xml:space="preserve">3.2 Description for Component </w:t>
      </w:r>
      <w:bookmarkEnd w:id="16"/>
      <w:bookmarkEnd w:id="17"/>
    </w:p>
    <w:p w:rsidR="00BA66AE" w:rsidP="32A52F6A" w:rsidRDefault="68228BC4" w14:paraId="3362F4C2" w14:textId="3604666D" w14:noSpellErr="1">
      <w:pPr>
        <w:spacing w:line="257" w:lineRule="auto"/>
        <w:ind w:left="-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55D74204" w14:textId="419CB053"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The software consists of the following main components:</w:t>
      </w:r>
    </w:p>
    <w:p w:rsidRPr="00AF77B9" w:rsidR="00BA66AE" w:rsidP="32A52F6A" w:rsidRDefault="68228BC4" w14:paraId="7359CAD0" w14:textId="62A1A159"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46C937C" w14:textId="3017EE5D">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w:t>
      </w:r>
      <w:r w:rsidRPr="32A52F6A" w:rsidR="2096884C">
        <w:rPr>
          <w:rFonts w:ascii="Times New Roman" w:hAnsi="Times New Roman" w:eastAsia="Times New Roman" w:cs="Times New Roman"/>
          <w:color w:val="000000" w:themeColor="text1" w:themeTint="FF" w:themeShade="FF"/>
          <w:sz w:val="21"/>
          <w:szCs w:val="21"/>
        </w:rPr>
        <w:t>SelfEsteemTab</w:t>
      </w:r>
    </w:p>
    <w:p w:rsidRPr="00AF77B9" w:rsidR="00BA66AE" w:rsidP="32A52F6A" w:rsidRDefault="68228BC4" w14:paraId="7AD248E8" w14:textId="24444869">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w:t>
      </w:r>
      <w:r w:rsidRPr="32A52F6A" w:rsidR="2096884C">
        <w:rPr>
          <w:rFonts w:ascii="Times New Roman" w:hAnsi="Times New Roman" w:eastAsia="Times New Roman" w:cs="Times New Roman"/>
          <w:color w:val="000000" w:themeColor="text1" w:themeTint="FF" w:themeShade="FF"/>
          <w:sz w:val="21"/>
          <w:szCs w:val="21"/>
        </w:rPr>
        <w:t>DepressionTab</w:t>
      </w:r>
    </w:p>
    <w:p w:rsidRPr="00AF77B9" w:rsidR="00BA66AE" w:rsidP="32A52F6A" w:rsidRDefault="68228BC4" w14:paraId="4DA6B334" w14:textId="1E9D281C">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3. </w:t>
      </w:r>
      <w:r w:rsidRPr="32A52F6A" w:rsidR="2096884C">
        <w:rPr>
          <w:rFonts w:ascii="Times New Roman" w:hAnsi="Times New Roman" w:eastAsia="Times New Roman" w:cs="Times New Roman"/>
          <w:color w:val="000000" w:themeColor="text1" w:themeTint="FF" w:themeShade="FF"/>
          <w:sz w:val="21"/>
          <w:szCs w:val="21"/>
        </w:rPr>
        <w:t>StressTab</w:t>
      </w:r>
    </w:p>
    <w:p w:rsidRPr="00AF77B9" w:rsidR="00BA66AE" w:rsidP="32A52F6A" w:rsidRDefault="68228BC4" w14:paraId="72C012F3" w14:textId="0270BDB7">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w:t>
      </w:r>
      <w:r w:rsidRPr="32A52F6A" w:rsidR="2096884C">
        <w:rPr>
          <w:rFonts w:ascii="Times New Roman" w:hAnsi="Times New Roman" w:eastAsia="Times New Roman" w:cs="Times New Roman"/>
          <w:color w:val="000000" w:themeColor="text1" w:themeTint="FF" w:themeShade="FF"/>
          <w:sz w:val="21"/>
          <w:szCs w:val="21"/>
        </w:rPr>
        <w:t>GeneralTab</w:t>
      </w:r>
    </w:p>
    <w:p w:rsidRPr="00AF77B9" w:rsidR="00BA66AE" w:rsidP="32A52F6A" w:rsidRDefault="68228BC4" w14:paraId="1D19D65D" w14:textId="1596AFA7">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w:t>
      </w:r>
      <w:r w:rsidRPr="32A52F6A" w:rsidR="2096884C">
        <w:rPr>
          <w:rFonts w:ascii="Times New Roman" w:hAnsi="Times New Roman" w:eastAsia="Times New Roman" w:cs="Times New Roman"/>
          <w:color w:val="000000" w:themeColor="text1" w:themeTint="FF" w:themeShade="FF"/>
          <w:sz w:val="21"/>
          <w:szCs w:val="21"/>
        </w:rPr>
        <w:t>PreviewTab</w:t>
      </w:r>
    </w:p>
    <w:p w:rsidRPr="00AF77B9" w:rsidR="00BA66AE" w:rsidP="32A52F6A" w:rsidRDefault="68228BC4" w14:paraId="13A24F3D" w14:textId="1124879F">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6. </w:t>
      </w:r>
      <w:r w:rsidRPr="32A52F6A" w:rsidR="2096884C">
        <w:rPr>
          <w:rFonts w:ascii="Times New Roman" w:hAnsi="Times New Roman" w:eastAsia="Times New Roman" w:cs="Times New Roman"/>
          <w:color w:val="000000" w:themeColor="text1" w:themeTint="FF" w:themeShade="FF"/>
          <w:sz w:val="21"/>
          <w:szCs w:val="21"/>
        </w:rPr>
        <w:t>DataBaseTab</w:t>
      </w:r>
    </w:p>
    <w:p w:rsidRPr="00AF77B9" w:rsidR="00BA66AE" w:rsidP="32A52F6A" w:rsidRDefault="68228BC4" w14:paraId="6E1A8A2C" w14:textId="0A327A7A"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70DB033" w14:textId="13F863AF">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is responsible for</w:t>
      </w:r>
      <w:r w:rsidRPr="32A52F6A" w:rsidR="2096884C">
        <w:rPr>
          <w:rFonts w:ascii="Times New Roman" w:hAnsi="Times New Roman" w:eastAsia="Times New Roman" w:cs="Times New Roman"/>
          <w:color w:val="000000" w:themeColor="text1" w:themeTint="FF" w:themeShade="FF"/>
          <w:sz w:val="21"/>
          <w:szCs w:val="21"/>
        </w:rPr>
        <w:t xml:space="preserve"> administering and displaying the self-esteem test. It presents a series of questions related to self-esteem, and users can provide their responses.</w:t>
      </w:r>
    </w:p>
    <w:p w:rsidRPr="00AF77B9" w:rsidR="00BA66AE" w:rsidP="32A52F6A" w:rsidRDefault="68228BC4" w14:paraId="5EAE4943" w14:textId="2B51FCA1"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3CCBA12" w14:textId="0C18FE56">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handles the depression test. It consists of multiple questions, each with two alternative answers. Users can select their preferred answer for each question by clicking the corresponding button.</w:t>
      </w:r>
    </w:p>
    <w:p w:rsidRPr="00AF77B9" w:rsidR="00BA66AE" w:rsidP="32A52F6A" w:rsidRDefault="68228BC4" w14:paraId="1E369267" w14:textId="01DD3D44"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AC10556" w14:textId="04D90EA6">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is dedicated to the stress test. It displays a set of stress-related questions, and users can rate their responses.</w:t>
      </w:r>
    </w:p>
    <w:p w:rsidRPr="00AF77B9" w:rsidR="00BA66AE" w:rsidP="32A52F6A" w:rsidRDefault="68228BC4" w14:paraId="530FCFFC" w14:textId="4D6E45CD"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59F29C9" w14:textId="05FB1C68">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allows users to enter general information, such as their name, age, sex, school, and the date of the test. This information is used to </w:t>
      </w:r>
      <w:r w:rsidRPr="32A52F6A" w:rsidR="2096884C">
        <w:rPr>
          <w:rFonts w:ascii="Times New Roman" w:hAnsi="Times New Roman" w:eastAsia="Times New Roman" w:cs="Times New Roman"/>
          <w:color w:val="000000" w:themeColor="text1" w:themeTint="FF" w:themeShade="FF"/>
          <w:sz w:val="21"/>
          <w:szCs w:val="21"/>
        </w:rPr>
        <w:t>identify</w:t>
      </w:r>
      <w:r w:rsidRPr="32A52F6A" w:rsidR="2096884C">
        <w:rPr>
          <w:rFonts w:ascii="Times New Roman" w:hAnsi="Times New Roman" w:eastAsia="Times New Roman" w:cs="Times New Roman"/>
          <w:color w:val="000000" w:themeColor="text1" w:themeTint="FF" w:themeShade="FF"/>
          <w:sz w:val="21"/>
          <w:szCs w:val="21"/>
        </w:rPr>
        <w:t xml:space="preserve"> and contextualize the test results.</w:t>
      </w:r>
    </w:p>
    <w:p w:rsidRPr="00AF77B9" w:rsidR="00BA66AE" w:rsidP="32A52F6A" w:rsidRDefault="68228BC4" w14:paraId="6B4F751E" w14:textId="2665AB44"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E9168E5" w14:textId="0AB17B44">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provides a summary of the user's responses and test results. It displays the general information entered, as well as the scores or ratings from the self-esteem, depression, and stress tests.</w:t>
      </w:r>
    </w:p>
    <w:p w:rsidR="00BA66AE" w:rsidP="32A52F6A" w:rsidRDefault="68228BC4" w14:paraId="0B10BC56" w14:textId="7E746C37" w14:noSpellErr="1">
      <w:pPr>
        <w:spacing w:line="257" w:lineRule="auto"/>
        <w:ind w:left="-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46B7573D" w14:textId="205BC85F">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facilitates</w:t>
      </w:r>
      <w:r w:rsidRPr="32A52F6A" w:rsidR="2096884C">
        <w:rPr>
          <w:rFonts w:ascii="Times New Roman" w:hAnsi="Times New Roman" w:eastAsia="Times New Roman" w:cs="Times New Roman"/>
          <w:color w:val="000000" w:themeColor="text1" w:themeTint="FF" w:themeShade="FF"/>
          <w:sz w:val="21"/>
          <w:szCs w:val="21"/>
        </w:rPr>
        <w:t xml:space="preserve"> data storage and retrieval. It includes a table widget that displays previously recorded test results and user information. Users can add new records or retrieve existing ones from the database.</w:t>
      </w:r>
    </w:p>
    <w:p w:rsidRPr="00AF77B9" w:rsidR="00BA66AE" w:rsidP="32A52F6A" w:rsidRDefault="68228BC4" w14:paraId="111567AB" w14:textId="242DCC41"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F9C4844" w14:textId="16B6E0B6"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Each of these components is integrated into the main application window through a stacked widget, which allows for seamless navigation between them using buttons or menu options. The components are designed to work together, providing a comprehensive solution for administering and evaluating psychological tests related to self-esteem, depression, and stress.</w:t>
      </w:r>
    </w:p>
    <w:p w:rsidR="429FC734" w:rsidP="32A52F6A" w:rsidRDefault="429FC734" w14:paraId="0BA4D150" w14:textId="388055CA" w14:noSpellErr="1">
      <w:pPr>
        <w:spacing w:line="257" w:lineRule="auto"/>
        <w:ind w:left="-20" w:right="-20"/>
        <w:rPr>
          <w:rFonts w:ascii="Times New Roman" w:hAnsi="Times New Roman" w:eastAsia="Times New Roman" w:cs="Times New Roman"/>
          <w:color w:val="000000" w:themeColor="text1"/>
          <w:sz w:val="21"/>
          <w:szCs w:val="21"/>
        </w:rPr>
      </w:pPr>
    </w:p>
    <w:p w:rsidR="00BA66AE" w:rsidP="32A52F6A" w:rsidRDefault="68228BC4" w14:paraId="10FE7234" w14:textId="1CEB06BE" w14:noSpellErr="1">
      <w:pPr>
        <w:spacing w:line="257" w:lineRule="auto"/>
        <w:ind w:left="-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00BA66AE" w:rsidP="32A52F6A" w:rsidRDefault="68228BC4" w14:paraId="2DB63753" w14:textId="731CB09F" w14:noSpellErr="1">
      <w:pPr>
        <w:spacing w:line="257" w:lineRule="auto"/>
        <w:ind w:left="-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00BA66AE" w:rsidP="32A52F6A" w:rsidRDefault="68228BC4" w14:paraId="18C91457" w14:textId="56AC52B1" w14:noSpellErr="1">
      <w:pPr>
        <w:pStyle w:val="Heading3"/>
        <w:spacing w:line="257" w:lineRule="auto"/>
        <w:ind w:left="720" w:right="-20"/>
        <w:rPr>
          <w:rFonts w:ascii="Times New Roman" w:hAnsi="Times New Roman" w:eastAsia="Times New Roman" w:cs="Times New Roman"/>
          <w:color w:val="1F3763"/>
          <w:sz w:val="28"/>
          <w:szCs w:val="28"/>
        </w:rPr>
      </w:pPr>
      <w:bookmarkStart w:name="_Toc951601284" w:id="18"/>
      <w:bookmarkStart w:name="_Toc522910779" w:id="19"/>
      <w:r w:rsidRPr="32A52F6A" w:rsidR="2096884C">
        <w:rPr>
          <w:rFonts w:ascii="Times New Roman" w:hAnsi="Times New Roman" w:eastAsia="Times New Roman" w:cs="Times New Roman"/>
          <w:color w:val="1F3763"/>
          <w:sz w:val="28"/>
          <w:szCs w:val="28"/>
        </w:rPr>
        <w:t xml:space="preserve">3.2.1 Processing narrative (PSPEC) for </w:t>
      </w:r>
      <w:r w:rsidRPr="32A52F6A" w:rsidR="2096884C">
        <w:rPr>
          <w:rFonts w:ascii="Times New Roman" w:hAnsi="Times New Roman" w:eastAsia="Times New Roman" w:cs="Times New Roman"/>
          <w:color w:val="1F3763"/>
          <w:sz w:val="28"/>
          <w:szCs w:val="28"/>
        </w:rPr>
        <w:t>component</w:t>
      </w:r>
      <w:r w:rsidRPr="32A52F6A" w:rsidR="2096884C">
        <w:rPr>
          <w:rFonts w:ascii="Times New Roman" w:hAnsi="Times New Roman" w:eastAsia="Times New Roman" w:cs="Times New Roman"/>
          <w:color w:val="1F3763"/>
          <w:sz w:val="28"/>
          <w:szCs w:val="28"/>
        </w:rPr>
        <w:t xml:space="preserve"> n</w:t>
      </w:r>
      <w:bookmarkEnd w:id="18"/>
      <w:bookmarkEnd w:id="19"/>
    </w:p>
    <w:p w:rsidR="00BA66AE" w:rsidP="32A52F6A" w:rsidRDefault="68228BC4" w14:paraId="0536E5D7" w14:textId="22A135D2" w14:noSpellErr="1">
      <w:pPr>
        <w:spacing w:line="257" w:lineRule="auto"/>
        <w:ind w:left="-20" w:right="-20"/>
        <w:rPr>
          <w:rFonts w:ascii="Times New Roman" w:hAnsi="Times New Roman" w:eastAsia="Times New Roman" w:cs="Times New Roman"/>
        </w:rPr>
      </w:pPr>
      <w:r w:rsidRPr="32A52F6A" w:rsidR="2096884C">
        <w:rPr>
          <w:rFonts w:ascii="Times New Roman" w:hAnsi="Times New Roman" w:eastAsia="Times New Roman" w:cs="Times New Roman"/>
        </w:rPr>
        <w:t xml:space="preserve"> </w:t>
      </w:r>
    </w:p>
    <w:p w:rsidRPr="00AF77B9" w:rsidR="00BA66AE" w:rsidP="32A52F6A" w:rsidRDefault="68228BC4" w14:paraId="49830B4E" w14:textId="026F8EDA">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processing narrative (PSPEC) for each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in the </w:t>
      </w:r>
      <w:r w:rsidRPr="32A52F6A" w:rsidR="6155253A">
        <w:rPr>
          <w:rFonts w:ascii="Times New Roman" w:hAnsi="Times New Roman" w:eastAsia="Times New Roman" w:cs="Times New Roman"/>
          <w:color w:val="000000" w:themeColor="text1" w:themeTint="FF" w:themeShade="FF"/>
          <w:sz w:val="21"/>
          <w:szCs w:val="21"/>
        </w:rPr>
        <w:t>MindMeter</w:t>
      </w:r>
      <w:r w:rsidRPr="32A52F6A" w:rsidR="2096884C">
        <w:rPr>
          <w:rFonts w:ascii="Times New Roman" w:hAnsi="Times New Roman" w:eastAsia="Times New Roman" w:cs="Times New Roman"/>
          <w:color w:val="000000" w:themeColor="text1" w:themeTint="FF" w:themeShade="FF"/>
          <w:sz w:val="21"/>
          <w:szCs w:val="21"/>
        </w:rPr>
        <w:t>, is as follows:</w:t>
      </w:r>
    </w:p>
    <w:p w:rsidRPr="00AF77B9" w:rsidR="00BA66AE" w:rsidP="32A52F6A" w:rsidRDefault="68228BC4" w14:paraId="4516407F" w14:textId="252A711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F7D004D" w14:textId="34081A9C">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Processing narrative (PSPEC) for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2933C1F0" w14:textId="27450AF3">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The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is displayed in the stacked widget.</w:t>
      </w:r>
    </w:p>
    <w:p w:rsidRPr="00AF77B9" w:rsidR="00BA66AE" w:rsidP="32A52F6A" w:rsidRDefault="68228BC4" w14:paraId="2343504F" w14:textId="4C10E67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presents a series of self-esteem-related questions, each with a slider and spin box for user input.</w:t>
      </w:r>
    </w:p>
    <w:p w:rsidRPr="00AF77B9" w:rsidR="00BA66AE" w:rsidP="32A52F6A" w:rsidRDefault="68228BC4" w14:paraId="7D369B44" w14:textId="5DCEC7D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3. The user moves the slider or adjusts the spin box value to </w:t>
      </w:r>
      <w:r w:rsidRPr="32A52F6A" w:rsidR="2096884C">
        <w:rPr>
          <w:rFonts w:ascii="Times New Roman" w:hAnsi="Times New Roman" w:eastAsia="Times New Roman" w:cs="Times New Roman"/>
          <w:color w:val="000000" w:themeColor="text1" w:themeTint="FF" w:themeShade="FF"/>
          <w:sz w:val="21"/>
          <w:szCs w:val="21"/>
        </w:rPr>
        <w:t>indicate</w:t>
      </w:r>
      <w:r w:rsidRPr="32A52F6A" w:rsidR="2096884C">
        <w:rPr>
          <w:rFonts w:ascii="Times New Roman" w:hAnsi="Times New Roman" w:eastAsia="Times New Roman" w:cs="Times New Roman"/>
          <w:color w:val="000000" w:themeColor="text1" w:themeTint="FF" w:themeShade="FF"/>
          <w:sz w:val="21"/>
          <w:szCs w:val="21"/>
        </w:rPr>
        <w:t xml:space="preserve"> their response to each question.</w:t>
      </w:r>
    </w:p>
    <w:p w:rsidRPr="00AF77B9" w:rsidR="00BA66AE" w:rsidP="32A52F6A" w:rsidRDefault="68228BC4" w14:paraId="72C7F494" w14:textId="6E01211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As the user provides input,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validates</w:t>
      </w:r>
      <w:r w:rsidRPr="32A52F6A" w:rsidR="2096884C">
        <w:rPr>
          <w:rFonts w:ascii="Times New Roman" w:hAnsi="Times New Roman" w:eastAsia="Times New Roman" w:cs="Times New Roman"/>
          <w:color w:val="000000" w:themeColor="text1" w:themeTint="FF" w:themeShade="FF"/>
          <w:sz w:val="21"/>
          <w:szCs w:val="21"/>
        </w:rPr>
        <w:t xml:space="preserve"> and stores the responses internally.</w:t>
      </w:r>
    </w:p>
    <w:p w:rsidRPr="00AF77B9" w:rsidR="00BA66AE" w:rsidP="32A52F6A" w:rsidRDefault="68228BC4" w14:paraId="6388421F" w14:textId="1BD0B66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When the user navigates to another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(e.g.,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the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saves the user's responses for future processing or display.</w:t>
      </w:r>
    </w:p>
    <w:p w:rsidRPr="00AF77B9" w:rsidR="00BA66AE" w:rsidP="32A52F6A" w:rsidRDefault="68228BC4" w14:paraId="31E134C0" w14:textId="2B989BC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415B26C" w14:textId="5962E59F">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Processing narrative (PSPEC) for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44F13FB6" w14:textId="0ED8E419">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The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is displayed in the stacked widget.</w:t>
      </w:r>
    </w:p>
    <w:p w:rsidRPr="00AF77B9" w:rsidR="00BA66AE" w:rsidP="32A52F6A" w:rsidRDefault="68228BC4" w14:paraId="1E6CC55E" w14:textId="7736479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presents multiple depression-related questions, each with two alternative answer options.</w:t>
      </w:r>
    </w:p>
    <w:p w:rsidRPr="00AF77B9" w:rsidR="00BA66AE" w:rsidP="32A52F6A" w:rsidRDefault="68228BC4" w14:paraId="058C0B2F" w14:textId="7034FE6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3. For each question, the user clicks one of the two buttons to select their preferred answer.</w:t>
      </w:r>
    </w:p>
    <w:p w:rsidRPr="00AF77B9" w:rsidR="00BA66AE" w:rsidP="32A52F6A" w:rsidRDefault="68228BC4" w14:paraId="12A590E0" w14:textId="0810C87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registers the user's selection and stores the response internally.</w:t>
      </w:r>
    </w:p>
    <w:p w:rsidRPr="00AF77B9" w:rsidR="00BA66AE" w:rsidP="32A52F6A" w:rsidRDefault="68228BC4" w14:paraId="22C4BEEF" w14:textId="38C924CA">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When the user navigates to another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the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saves the user's responses for future processing or display.</w:t>
      </w:r>
    </w:p>
    <w:p w:rsidRPr="00AF77B9" w:rsidR="00BA66AE" w:rsidP="32A52F6A" w:rsidRDefault="68228BC4" w14:paraId="355FAEA3" w14:textId="335B9287"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C5464FF" w14:textId="02AC5E04">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Processing narrative (PSPEC) for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642A513F" w14:textId="1F042318">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The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is displayed in the stacked widget.</w:t>
      </w:r>
    </w:p>
    <w:p w:rsidRPr="00AF77B9" w:rsidR="00BA66AE" w:rsidP="32A52F6A" w:rsidRDefault="68228BC4" w14:paraId="7176BE55" w14:textId="721B6C2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displays a set of stress-related questions, each with a slider and spin box for user input.</w:t>
      </w:r>
    </w:p>
    <w:p w:rsidRPr="00AF77B9" w:rsidR="00BA66AE" w:rsidP="32A52F6A" w:rsidRDefault="68228BC4" w14:paraId="3BD99C77" w14:textId="4191CB1F"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3. The user moves the slider or adjusts the spin box value to </w:t>
      </w:r>
      <w:r w:rsidRPr="32A52F6A" w:rsidR="2096884C">
        <w:rPr>
          <w:rFonts w:ascii="Times New Roman" w:hAnsi="Times New Roman" w:eastAsia="Times New Roman" w:cs="Times New Roman"/>
          <w:color w:val="000000" w:themeColor="text1" w:themeTint="FF" w:themeShade="FF"/>
          <w:sz w:val="21"/>
          <w:szCs w:val="21"/>
        </w:rPr>
        <w:t>indicate</w:t>
      </w:r>
      <w:r w:rsidRPr="32A52F6A" w:rsidR="2096884C">
        <w:rPr>
          <w:rFonts w:ascii="Times New Roman" w:hAnsi="Times New Roman" w:eastAsia="Times New Roman" w:cs="Times New Roman"/>
          <w:color w:val="000000" w:themeColor="text1" w:themeTint="FF" w:themeShade="FF"/>
          <w:sz w:val="21"/>
          <w:szCs w:val="21"/>
        </w:rPr>
        <w:t xml:space="preserve"> their response to each question.</w:t>
      </w:r>
    </w:p>
    <w:p w:rsidRPr="00AF77B9" w:rsidR="00BA66AE" w:rsidP="32A52F6A" w:rsidRDefault="68228BC4" w14:paraId="5142B895" w14:textId="76C2890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As the user provides input,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validates</w:t>
      </w:r>
      <w:r w:rsidRPr="32A52F6A" w:rsidR="2096884C">
        <w:rPr>
          <w:rFonts w:ascii="Times New Roman" w:hAnsi="Times New Roman" w:eastAsia="Times New Roman" w:cs="Times New Roman"/>
          <w:color w:val="000000" w:themeColor="text1" w:themeTint="FF" w:themeShade="FF"/>
          <w:sz w:val="21"/>
          <w:szCs w:val="21"/>
        </w:rPr>
        <w:t xml:space="preserve"> and stores the responses internally.</w:t>
      </w:r>
    </w:p>
    <w:p w:rsidRPr="00AF77B9" w:rsidR="00BA66AE" w:rsidP="32A52F6A" w:rsidRDefault="68228BC4" w14:paraId="43D58180" w14:textId="1CA922F3">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When the user navigates to another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the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saves the user's responses for future processing or display.</w:t>
      </w:r>
    </w:p>
    <w:p w:rsidRPr="00AF77B9" w:rsidR="00BA66AE" w:rsidP="32A52F6A" w:rsidRDefault="68228BC4" w14:paraId="785080C5" w14:textId="372B2603"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B070E74" w14:textId="04925C2C">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Processing narrative (PSPEC) for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3A16EB7F" w14:textId="0B59132F"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6F60518" w14:textId="0E078FCD">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The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is displayed in the stacked widget.</w:t>
      </w:r>
    </w:p>
    <w:p w:rsidRPr="00AF77B9" w:rsidR="00BA66AE" w:rsidP="32A52F6A" w:rsidRDefault="68228BC4" w14:paraId="35D396FF" w14:textId="4E34CE6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presents input fields for the user to enter their general information, such as name, age, sex, school, and the date of the test.</w:t>
      </w:r>
    </w:p>
    <w:p w:rsidRPr="00AF77B9" w:rsidR="00BA66AE" w:rsidP="32A52F6A" w:rsidRDefault="68228BC4" w14:paraId="0B29647A" w14:textId="509E8DF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3. The user fills in the required information in the respective input fields.</w:t>
      </w:r>
    </w:p>
    <w:p w:rsidRPr="00AF77B9" w:rsidR="00BA66AE" w:rsidP="32A52F6A" w:rsidRDefault="68228BC4" w14:paraId="20E9AFA1" w14:textId="308EFEC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As the user provides input,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validates</w:t>
      </w:r>
      <w:r w:rsidRPr="32A52F6A" w:rsidR="2096884C">
        <w:rPr>
          <w:rFonts w:ascii="Times New Roman" w:hAnsi="Times New Roman" w:eastAsia="Times New Roman" w:cs="Times New Roman"/>
          <w:color w:val="000000" w:themeColor="text1" w:themeTint="FF" w:themeShade="FF"/>
          <w:sz w:val="21"/>
          <w:szCs w:val="21"/>
        </w:rPr>
        <w:t xml:space="preserve"> and stores the information internally.</w:t>
      </w:r>
    </w:p>
    <w:p w:rsidRPr="00AF77B9" w:rsidR="00BA66AE" w:rsidP="32A52F6A" w:rsidRDefault="68228BC4" w14:paraId="7EA8A2B7" w14:textId="371535D0">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When the user navigates to another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the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saves the user's general information for future use or display.</w:t>
      </w:r>
    </w:p>
    <w:p w:rsidRPr="00AF77B9" w:rsidR="00BA66AE" w:rsidP="32A52F6A" w:rsidRDefault="68228BC4" w14:paraId="4BE5950B" w14:textId="18C7047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A35A3F2" w14:textId="11C0F5E7">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Processing narrative (PSPEC) for </w:t>
      </w: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FE93A56" w14:textId="73EFC05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94DA57F" w14:textId="2D6EC39D">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The </w:t>
      </w: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is displayed in the stacked widget.</w:t>
      </w:r>
    </w:p>
    <w:p w:rsidRPr="00AF77B9" w:rsidR="00BA66AE" w:rsidP="32A52F6A" w:rsidRDefault="68228BC4" w14:paraId="506800E3" w14:textId="7C24D5C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retrieves the user's general information from the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and displays it in the preview section.</w:t>
      </w:r>
    </w:p>
    <w:p w:rsidRPr="00AF77B9" w:rsidR="00BA66AE" w:rsidP="32A52F6A" w:rsidRDefault="68228BC4" w14:paraId="09940CCE" w14:textId="77F1970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3.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retrieves the user's responses from the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and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components and calculates or formats the results for display.</w:t>
      </w:r>
    </w:p>
    <w:p w:rsidRPr="00AF77B9" w:rsidR="00BA66AE" w:rsidP="32A52F6A" w:rsidRDefault="68228BC4" w14:paraId="0F7D92DF" w14:textId="2EF178B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presents the user's general information and test results in a readable format for preview.</w:t>
      </w:r>
    </w:p>
    <w:p w:rsidRPr="00AF77B9" w:rsidR="00BA66AE" w:rsidP="32A52F6A" w:rsidRDefault="68228BC4" w14:paraId="667F1E90" w14:textId="6452F156">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If the user navigates to another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the </w:t>
      </w: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remains</w:t>
      </w:r>
      <w:r w:rsidRPr="32A52F6A" w:rsidR="2096884C">
        <w:rPr>
          <w:rFonts w:ascii="Times New Roman" w:hAnsi="Times New Roman" w:eastAsia="Times New Roman" w:cs="Times New Roman"/>
          <w:color w:val="000000" w:themeColor="text1" w:themeTint="FF" w:themeShade="FF"/>
          <w:sz w:val="21"/>
          <w:szCs w:val="21"/>
        </w:rPr>
        <w:t xml:space="preserve"> available for future reference or printing.</w:t>
      </w:r>
    </w:p>
    <w:p w:rsidRPr="00AF77B9" w:rsidR="00BA66AE" w:rsidP="32A52F6A" w:rsidRDefault="68228BC4" w14:paraId="68628D2D" w14:textId="091CCE3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6440223" w14:textId="08CBBC27">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Processing narrative (PSPEC) for </w:t>
      </w: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5D87F48B" w14:textId="768A9B4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5C514F6" w14:textId="7536FBDD">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The </w:t>
      </w: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is displayed in the stacked widget.</w:t>
      </w:r>
    </w:p>
    <w:p w:rsidRPr="00AF77B9" w:rsidR="00BA66AE" w:rsidP="32A52F6A" w:rsidRDefault="68228BC4" w14:paraId="215B7F04" w14:textId="73D5F97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displays a table widget </w:t>
      </w:r>
      <w:r w:rsidRPr="32A52F6A" w:rsidR="2096884C">
        <w:rPr>
          <w:rFonts w:ascii="Times New Roman" w:hAnsi="Times New Roman" w:eastAsia="Times New Roman" w:cs="Times New Roman"/>
          <w:color w:val="000000" w:themeColor="text1" w:themeTint="FF" w:themeShade="FF"/>
          <w:sz w:val="21"/>
          <w:szCs w:val="21"/>
        </w:rPr>
        <w:t>containing</w:t>
      </w:r>
      <w:r w:rsidRPr="32A52F6A" w:rsidR="2096884C">
        <w:rPr>
          <w:rFonts w:ascii="Times New Roman" w:hAnsi="Times New Roman" w:eastAsia="Times New Roman" w:cs="Times New Roman"/>
          <w:color w:val="000000" w:themeColor="text1" w:themeTint="FF" w:themeShade="FF"/>
          <w:sz w:val="21"/>
          <w:szCs w:val="21"/>
        </w:rPr>
        <w:t xml:space="preserve"> previously recorded test results and user information.</w:t>
      </w:r>
    </w:p>
    <w:p w:rsidRPr="00AF77B9" w:rsidR="00BA66AE" w:rsidP="32A52F6A" w:rsidRDefault="68228BC4" w14:paraId="0C094EB0" w14:textId="23C363C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3. The user can add a new record by entering the required information (name, age, sex, school, test results) and clicking an "Add" button or similar control.</w:t>
      </w:r>
    </w:p>
    <w:p w:rsidRPr="00AF77B9" w:rsidR="00BA66AE" w:rsidP="32A52F6A" w:rsidRDefault="68228BC4" w14:paraId="3E3490CD" w14:textId="6A9FEEBF"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validates</w:t>
      </w:r>
      <w:r w:rsidRPr="32A52F6A" w:rsidR="2096884C">
        <w:rPr>
          <w:rFonts w:ascii="Times New Roman" w:hAnsi="Times New Roman" w:eastAsia="Times New Roman" w:cs="Times New Roman"/>
          <w:color w:val="000000" w:themeColor="text1" w:themeTint="FF" w:themeShade="FF"/>
          <w:sz w:val="21"/>
          <w:szCs w:val="21"/>
        </w:rPr>
        <w:t xml:space="preserve"> the input and stores the new record in the database.</w:t>
      </w:r>
    </w:p>
    <w:p w:rsidRPr="00AF77B9" w:rsidR="00BA66AE" w:rsidP="32A52F6A" w:rsidRDefault="68228BC4" w14:paraId="4AFF9643" w14:textId="6A9BB3F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5. The user can retrieve existing records by searching or filtering the table based on specific criteria (e.g., name, age, school).</w:t>
      </w:r>
    </w:p>
    <w:p w:rsidRPr="00AF77B9" w:rsidR="00BA66AE" w:rsidP="32A52F6A" w:rsidRDefault="68228BC4" w14:paraId="276FD372" w14:textId="204A8E4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6. The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retrieves and displays the requested records from the database in the table widget.</w:t>
      </w:r>
    </w:p>
    <w:p w:rsidRPr="00AF77B9" w:rsidR="00BA66AE" w:rsidP="32A52F6A" w:rsidRDefault="68228BC4" w14:paraId="01F95734" w14:textId="1DA47094"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4B04713" w14:textId="6C9D846F">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These processing narratives provide an overview of how each component functions and interacts with the user, as well as the flow of data within the </w:t>
      </w:r>
      <w:r w:rsidRPr="32A52F6A" w:rsidR="2096884C">
        <w:rPr>
          <w:rFonts w:ascii="Times New Roman" w:hAnsi="Times New Roman" w:eastAsia="Times New Roman" w:cs="Times New Roman"/>
          <w:color w:val="000000" w:themeColor="text1" w:themeTint="FF" w:themeShade="FF"/>
          <w:sz w:val="21"/>
          <w:szCs w:val="21"/>
        </w:rPr>
        <w:t>PsycheEval</w:t>
      </w:r>
      <w:r w:rsidRPr="32A52F6A" w:rsidR="2096884C">
        <w:rPr>
          <w:rFonts w:ascii="Times New Roman" w:hAnsi="Times New Roman" w:eastAsia="Times New Roman" w:cs="Times New Roman"/>
          <w:color w:val="000000" w:themeColor="text1" w:themeTint="FF" w:themeShade="FF"/>
          <w:sz w:val="21"/>
          <w:szCs w:val="21"/>
        </w:rPr>
        <w:t xml:space="preserve"> software.</w:t>
      </w:r>
    </w:p>
    <w:p w:rsidRPr="00AF77B9" w:rsidR="00BA66AE" w:rsidP="32A52F6A" w:rsidRDefault="68228BC4" w14:paraId="1F6A23B4" w14:textId="2922228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D96D95C" w14:textId="167E6A4D" w14:noSpellErr="1">
      <w:pPr>
        <w:pStyle w:val="Heading3"/>
        <w:rPr>
          <w:rFonts w:ascii="Times New Roman" w:hAnsi="Times New Roman" w:eastAsia="Times New Roman" w:cs="Times New Roman"/>
          <w:color w:val="1F3763"/>
          <w:sz w:val="22"/>
          <w:szCs w:val="22"/>
        </w:rPr>
      </w:pPr>
      <w:bookmarkStart w:name="_Toc182709719" w:id="20"/>
      <w:bookmarkStart w:name="_Toc1880214224" w:id="21"/>
      <w:r w:rsidRPr="32A52F6A" w:rsidR="2096884C">
        <w:rPr>
          <w:rFonts w:ascii="Times New Roman" w:hAnsi="Times New Roman" w:eastAsia="Times New Roman" w:cs="Times New Roman"/>
          <w:sz w:val="28"/>
          <w:szCs w:val="28"/>
        </w:rPr>
        <w:t>3.2.2 Component n interface description.</w:t>
      </w:r>
      <w:bookmarkEnd w:id="20"/>
      <w:bookmarkEnd w:id="21"/>
    </w:p>
    <w:p w:rsidRPr="00AF77B9" w:rsidR="00BA66AE" w:rsidP="32A52F6A" w:rsidRDefault="68228BC4" w14:paraId="388D7C70" w14:textId="3E3EAAEC">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detailed description of the input and output interfaces for each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in the </w:t>
      </w:r>
      <w:r w:rsidRPr="32A52F6A" w:rsidR="6155253A">
        <w:rPr>
          <w:rFonts w:ascii="Times New Roman" w:hAnsi="Times New Roman" w:eastAsia="Times New Roman" w:cs="Times New Roman"/>
          <w:color w:val="000000" w:themeColor="text1" w:themeTint="FF" w:themeShade="FF"/>
          <w:sz w:val="21"/>
          <w:szCs w:val="21"/>
        </w:rPr>
        <w:t>MindMeter</w:t>
      </w:r>
      <w:r w:rsidRPr="32A52F6A" w:rsidR="2096884C">
        <w:rPr>
          <w:rFonts w:ascii="Times New Roman" w:hAnsi="Times New Roman" w:eastAsia="Times New Roman" w:cs="Times New Roman"/>
          <w:color w:val="000000" w:themeColor="text1" w:themeTint="FF" w:themeShade="FF"/>
          <w:sz w:val="21"/>
          <w:szCs w:val="21"/>
        </w:rPr>
        <w:t xml:space="preserve"> software, is as follows:</w:t>
      </w:r>
    </w:p>
    <w:p w:rsidRPr="00AF77B9" w:rsidR="00BA66AE" w:rsidP="32A52F6A" w:rsidRDefault="68228BC4" w14:paraId="0B5DE8F8" w14:textId="200A1CA3"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774432E" w14:textId="5DA3E9D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w:t>
      </w:r>
      <w:r w:rsidRPr="32A52F6A" w:rsidR="2096884C">
        <w:rPr>
          <w:rFonts w:ascii="Times New Roman" w:hAnsi="Times New Roman" w:eastAsia="Times New Roman" w:cs="Times New Roman"/>
          <w:color w:val="000000" w:themeColor="text1" w:themeTint="FF" w:themeShade="FF"/>
          <w:sz w:val="21"/>
          <w:szCs w:val="21"/>
        </w:rPr>
        <w:t>SelfEsteemTab</w:t>
      </w:r>
    </w:p>
    <w:p w:rsidRPr="00AF77B9" w:rsidR="00BA66AE" w:rsidP="32A52F6A" w:rsidRDefault="68228BC4" w14:paraId="7F054D4A" w14:textId="3E8C98E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Input Interface:</w:t>
      </w:r>
    </w:p>
    <w:p w:rsidRPr="00AF77B9" w:rsidR="00BA66AE" w:rsidP="32A52F6A" w:rsidRDefault="68228BC4" w14:paraId="7D6238A9" w14:textId="55FBE21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series of sliders and spin boxes, one for each self-esteem question, allowing the user to provide a numerical rating as input.</w:t>
      </w:r>
    </w:p>
    <w:p w:rsidRPr="00AF77B9" w:rsidR="00BA66AE" w:rsidP="32A52F6A" w:rsidRDefault="68228BC4" w14:paraId="63FA52D4" w14:textId="1720627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 Interface:</w:t>
      </w:r>
    </w:p>
    <w:p w:rsidRPr="00AF77B9" w:rsidR="00BA66AE" w:rsidP="32A52F6A" w:rsidRDefault="68228BC4" w14:paraId="7210A151" w14:textId="6C1A747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responses to the self-esteem questions are stored internally for further processing or display.</w:t>
      </w:r>
    </w:p>
    <w:p w:rsidRPr="00AF77B9" w:rsidR="00BA66AE" w:rsidP="32A52F6A" w:rsidRDefault="68228BC4" w14:paraId="080607B7" w14:textId="41F1CCB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1BE7016" w14:textId="13B0B1A0">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w:t>
      </w:r>
      <w:r w:rsidRPr="32A52F6A" w:rsidR="2096884C">
        <w:rPr>
          <w:rFonts w:ascii="Times New Roman" w:hAnsi="Times New Roman" w:eastAsia="Times New Roman" w:cs="Times New Roman"/>
          <w:color w:val="000000" w:themeColor="text1" w:themeTint="FF" w:themeShade="FF"/>
          <w:sz w:val="21"/>
          <w:szCs w:val="21"/>
        </w:rPr>
        <w:t>DepressionTab</w:t>
      </w:r>
    </w:p>
    <w:p w:rsidRPr="00AF77B9" w:rsidR="00BA66AE" w:rsidP="32A52F6A" w:rsidRDefault="68228BC4" w14:paraId="58B15C9C" w14:textId="401CF9E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Input Interface:</w:t>
      </w:r>
    </w:p>
    <w:p w:rsidRPr="00AF77B9" w:rsidR="00BA66AE" w:rsidP="32A52F6A" w:rsidRDefault="68228BC4" w14:paraId="26B93D2D" w14:textId="506B71E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 each depression question, two buttons </w:t>
      </w:r>
      <w:r w:rsidRPr="32A52F6A" w:rsidR="2096884C">
        <w:rPr>
          <w:rFonts w:ascii="Times New Roman" w:hAnsi="Times New Roman" w:eastAsia="Times New Roman" w:cs="Times New Roman"/>
          <w:color w:val="000000" w:themeColor="text1" w:themeTint="FF" w:themeShade="FF"/>
          <w:sz w:val="21"/>
          <w:szCs w:val="21"/>
        </w:rPr>
        <w:t>representing</w:t>
      </w:r>
      <w:r w:rsidRPr="32A52F6A" w:rsidR="2096884C">
        <w:rPr>
          <w:rFonts w:ascii="Times New Roman" w:hAnsi="Times New Roman" w:eastAsia="Times New Roman" w:cs="Times New Roman"/>
          <w:color w:val="000000" w:themeColor="text1" w:themeTint="FF" w:themeShade="FF"/>
          <w:sz w:val="21"/>
          <w:szCs w:val="21"/>
        </w:rPr>
        <w:t xml:space="preserve"> the alternative answer options, allowing the user to select one option as input.</w:t>
      </w:r>
    </w:p>
    <w:p w:rsidRPr="00AF77B9" w:rsidR="00BA66AE" w:rsidP="32A52F6A" w:rsidRDefault="68228BC4" w14:paraId="1490508F" w14:textId="3412751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 Interface:</w:t>
      </w:r>
    </w:p>
    <w:p w:rsidRPr="00AF77B9" w:rsidR="00BA66AE" w:rsidP="32A52F6A" w:rsidRDefault="68228BC4" w14:paraId="4D40D551" w14:textId="0035D73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selected answers for the depression questions are stored internally for further processing or display.</w:t>
      </w:r>
    </w:p>
    <w:p w:rsidRPr="00AF77B9" w:rsidR="00BA66AE" w:rsidP="32A52F6A" w:rsidRDefault="68228BC4" w14:paraId="5F77A31A" w14:textId="1447425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C20E142" w14:textId="2935D945">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3. </w:t>
      </w:r>
      <w:r w:rsidRPr="32A52F6A" w:rsidR="2096884C">
        <w:rPr>
          <w:rFonts w:ascii="Times New Roman" w:hAnsi="Times New Roman" w:eastAsia="Times New Roman" w:cs="Times New Roman"/>
          <w:color w:val="000000" w:themeColor="text1" w:themeTint="FF" w:themeShade="FF"/>
          <w:sz w:val="21"/>
          <w:szCs w:val="21"/>
        </w:rPr>
        <w:t>StressTab</w:t>
      </w:r>
    </w:p>
    <w:p w:rsidRPr="00AF77B9" w:rsidR="00BA66AE" w:rsidP="32A52F6A" w:rsidRDefault="68228BC4" w14:paraId="40025002" w14:textId="7140C3E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Input Interface:</w:t>
      </w:r>
    </w:p>
    <w:p w:rsidRPr="00AF77B9" w:rsidR="00BA66AE" w:rsidP="32A52F6A" w:rsidRDefault="68228BC4" w14:paraId="72A4C469" w14:textId="5F08D17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rPr>
        <w:t xml:space="preserve">   </w:t>
      </w:r>
      <w:r w:rsidRPr="32A52F6A" w:rsidR="2096884C">
        <w:rPr>
          <w:rFonts w:ascii="Times New Roman" w:hAnsi="Times New Roman" w:eastAsia="Times New Roman" w:cs="Times New Roman"/>
          <w:color w:val="000000" w:themeColor="text1" w:themeTint="FF" w:themeShade="FF"/>
          <w:sz w:val="21"/>
          <w:szCs w:val="21"/>
        </w:rPr>
        <w:t>- A series of sliders and spin boxes, one for each stress-related question, allowing the user to provide a numerical rating as input.</w:t>
      </w:r>
    </w:p>
    <w:p w:rsidRPr="00AF77B9" w:rsidR="00BA66AE" w:rsidP="32A52F6A" w:rsidRDefault="68228BC4" w14:paraId="7C037EDA" w14:textId="428FA25F"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 Interface:</w:t>
      </w:r>
    </w:p>
    <w:p w:rsidRPr="00AF77B9" w:rsidR="00BA66AE" w:rsidP="32A52F6A" w:rsidRDefault="68228BC4" w14:paraId="1FA5194C" w14:textId="6B206287"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responses to the stress questions are stored internally for further processing or display.</w:t>
      </w:r>
    </w:p>
    <w:p w:rsidRPr="00AF77B9" w:rsidR="00BA66AE" w:rsidP="32A52F6A" w:rsidRDefault="68228BC4" w14:paraId="58DBF4BE" w14:textId="2E35B07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C298AE8" w14:textId="37E2F01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w:t>
      </w:r>
      <w:r w:rsidRPr="32A52F6A" w:rsidR="2096884C">
        <w:rPr>
          <w:rFonts w:ascii="Times New Roman" w:hAnsi="Times New Roman" w:eastAsia="Times New Roman" w:cs="Times New Roman"/>
          <w:color w:val="000000" w:themeColor="text1" w:themeTint="FF" w:themeShade="FF"/>
          <w:sz w:val="21"/>
          <w:szCs w:val="21"/>
        </w:rPr>
        <w:t>GeneralTab</w:t>
      </w:r>
    </w:p>
    <w:p w:rsidRPr="00AF77B9" w:rsidR="00BA66AE" w:rsidP="32A52F6A" w:rsidRDefault="68228BC4" w14:paraId="62524106" w14:textId="6634257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Input Interface:</w:t>
      </w:r>
    </w:p>
    <w:p w:rsidRPr="00AF77B9" w:rsidR="00BA66AE" w:rsidP="32A52F6A" w:rsidRDefault="68228BC4" w14:paraId="7C9F96BB" w14:textId="346013B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Text input fields for the user to enter their name, age, sex, school, and the date of the test.</w:t>
      </w:r>
    </w:p>
    <w:p w:rsidRPr="00AF77B9" w:rsidR="00BA66AE" w:rsidP="32A52F6A" w:rsidRDefault="68228BC4" w14:paraId="13A717D3" w14:textId="5B15398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 Interface:</w:t>
      </w:r>
    </w:p>
    <w:p w:rsidRPr="00AF77B9" w:rsidR="00BA66AE" w:rsidP="32A52F6A" w:rsidRDefault="68228BC4" w14:paraId="3A4AFB5D" w14:textId="1CE301D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general information is stored internally for further use or display.</w:t>
      </w:r>
    </w:p>
    <w:p w:rsidRPr="00AF77B9" w:rsidR="00BA66AE" w:rsidP="32A52F6A" w:rsidRDefault="68228BC4" w14:paraId="08A190C5" w14:textId="0C4D803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00AAC33" w14:textId="50FAD2B0">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w:t>
      </w:r>
      <w:r w:rsidRPr="32A52F6A" w:rsidR="2096884C">
        <w:rPr>
          <w:rFonts w:ascii="Times New Roman" w:hAnsi="Times New Roman" w:eastAsia="Times New Roman" w:cs="Times New Roman"/>
          <w:color w:val="000000" w:themeColor="text1" w:themeTint="FF" w:themeShade="FF"/>
          <w:sz w:val="21"/>
          <w:szCs w:val="21"/>
        </w:rPr>
        <w:t>PreviewTab</w:t>
      </w:r>
    </w:p>
    <w:p w:rsidRPr="00AF77B9" w:rsidR="00BA66AE" w:rsidP="32A52F6A" w:rsidRDefault="68228BC4" w14:paraId="7EC8BE2D" w14:textId="4E2C886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Input Interface:</w:t>
      </w:r>
    </w:p>
    <w:p w:rsidRPr="00AF77B9" w:rsidR="00BA66AE" w:rsidP="32A52F6A" w:rsidRDefault="68228BC4" w14:paraId="78550C9C" w14:textId="1EEEFF4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This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does not have a direct user input interface; it retrieves data from other components.</w:t>
      </w:r>
    </w:p>
    <w:p w:rsidRPr="00AF77B9" w:rsidR="00BA66AE" w:rsidP="32A52F6A" w:rsidRDefault="68228BC4" w14:paraId="1BDDA9D2" w14:textId="3A11AD6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 Interface:</w:t>
      </w:r>
    </w:p>
    <w:p w:rsidRPr="00AF77B9" w:rsidR="00BA66AE" w:rsidP="32A52F6A" w:rsidRDefault="68228BC4" w14:paraId="12DE93E7" w14:textId="40692D1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Displays the user's general information and test results (self-esteem, depression, stress) in a readable format for preview.</w:t>
      </w:r>
    </w:p>
    <w:p w:rsidRPr="00AF77B9" w:rsidR="00BA66AE" w:rsidP="32A52F6A" w:rsidRDefault="68228BC4" w14:paraId="140E30BC" w14:textId="7AD18D3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59FE370" w14:textId="0EE90FB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6. </w:t>
      </w:r>
      <w:r w:rsidRPr="32A52F6A" w:rsidR="2096884C">
        <w:rPr>
          <w:rFonts w:ascii="Times New Roman" w:hAnsi="Times New Roman" w:eastAsia="Times New Roman" w:cs="Times New Roman"/>
          <w:color w:val="000000" w:themeColor="text1" w:themeTint="FF" w:themeShade="FF"/>
          <w:sz w:val="21"/>
          <w:szCs w:val="21"/>
        </w:rPr>
        <w:t>DataBaseTab</w:t>
      </w:r>
    </w:p>
    <w:p w:rsidRPr="00AF77B9" w:rsidR="00BA66AE" w:rsidP="32A52F6A" w:rsidRDefault="68228BC4" w14:paraId="6018AFCC" w14:textId="6D69E23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Input Interface:</w:t>
      </w:r>
    </w:p>
    <w:p w:rsidRPr="00AF77B9" w:rsidR="00BA66AE" w:rsidP="32A52F6A" w:rsidRDefault="68228BC4" w14:paraId="6C8094C8" w14:textId="4881173F"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table widget where the user can add new records by entering information (name, age, sex, school, test results) and clicking an "Add" button or similar control.</w:t>
      </w:r>
    </w:p>
    <w:p w:rsidRPr="00AF77B9" w:rsidR="00BA66AE" w:rsidP="32A52F6A" w:rsidRDefault="68228BC4" w14:paraId="434A47C8" w14:textId="686970C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Controls or filters for searching or retrieving existing records from the database.</w:t>
      </w:r>
    </w:p>
    <w:p w:rsidRPr="00AF77B9" w:rsidR="00BA66AE" w:rsidP="32A52F6A" w:rsidRDefault="68228BC4" w14:paraId="50378711" w14:textId="4F216D7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 Interface:</w:t>
      </w:r>
    </w:p>
    <w:p w:rsidRPr="00AF77B9" w:rsidR="00BA66AE" w:rsidP="32A52F6A" w:rsidRDefault="68228BC4" w14:paraId="4ECE4B6B" w14:textId="1FE7088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table widget displays the retrieved records from the database, including the user's general information and test results.</w:t>
      </w:r>
    </w:p>
    <w:p w:rsidRPr="00AF77B9" w:rsidR="00BA66AE" w:rsidP="32A52F6A" w:rsidRDefault="68228BC4" w14:paraId="79EE07AC" w14:textId="392D286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5D61BD6" w14:textId="434CC73C" w14:noSpellErr="1">
      <w:pPr>
        <w:spacing w:line="257" w:lineRule="auto"/>
        <w:ind w:left="720" w:right="-20"/>
        <w:rPr>
          <w:rFonts w:ascii="Times New Roman" w:hAnsi="Times New Roman" w:eastAsia="Times New Roman" w:cs="Times New Roman"/>
          <w:color w:val="000000" w:themeColor="text1"/>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These interfaces define how the user interacts with each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providing input through various controls (sliders, spin boxes, buttons, text fields) and receiving output in the form of stored data or visual representations of the test results and user information.</w:t>
      </w:r>
    </w:p>
    <w:p w:rsidR="00BA66AE" w:rsidP="32A52F6A" w:rsidRDefault="68228BC4" w14:paraId="128F6A1C" w14:textId="70C1927A" w14:noSpellErr="1">
      <w:pPr>
        <w:spacing w:line="257" w:lineRule="auto"/>
        <w:ind w:left="7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00BA66AE" w:rsidP="32A52F6A" w:rsidRDefault="68228BC4" w14:paraId="15B031A3" w14:textId="2BA80155">
      <w:pPr>
        <w:pStyle w:val="Heading3"/>
        <w:rPr>
          <w:rFonts w:ascii="Times New Roman" w:hAnsi="Times New Roman" w:eastAsia="Times New Roman" w:cs="Times New Roman"/>
          <w:color w:val="1F3763"/>
          <w:sz w:val="32"/>
          <w:szCs w:val="32"/>
        </w:rPr>
      </w:pPr>
      <w:bookmarkStart w:name="_Toc380528354" w:id="22"/>
      <w:bookmarkStart w:name="_Toc1882333366" w:id="23"/>
      <w:r w:rsidRPr="32A52F6A" w:rsidR="2096884C">
        <w:rPr>
          <w:rFonts w:ascii="Times New Roman" w:hAnsi="Times New Roman" w:eastAsia="Times New Roman" w:cs="Times New Roman"/>
          <w:sz w:val="28"/>
          <w:szCs w:val="28"/>
        </w:rPr>
        <w:t>3.2.3 Sub-</w:t>
      </w:r>
      <w:r w:rsidRPr="32A52F6A" w:rsidR="2096884C">
        <w:rPr>
          <w:rFonts w:ascii="Times New Roman" w:hAnsi="Times New Roman" w:eastAsia="Times New Roman" w:cs="Times New Roman"/>
          <w:sz w:val="28"/>
          <w:szCs w:val="28"/>
        </w:rPr>
        <w:t>Component</w:t>
      </w:r>
      <w:r w:rsidRPr="32A52F6A" w:rsidR="2096884C">
        <w:rPr>
          <w:rFonts w:ascii="Times New Roman" w:hAnsi="Times New Roman" w:eastAsia="Times New Roman" w:cs="Times New Roman"/>
          <w:sz w:val="28"/>
          <w:szCs w:val="28"/>
        </w:rPr>
        <w:t xml:space="preserve"> </w:t>
      </w:r>
      <w:r w:rsidRPr="32A52F6A" w:rsidR="2096884C">
        <w:rPr>
          <w:rFonts w:ascii="Times New Roman" w:hAnsi="Times New Roman" w:eastAsia="Times New Roman" w:cs="Times New Roman"/>
          <w:sz w:val="28"/>
          <w:szCs w:val="28"/>
        </w:rPr>
        <w:t>n.m</w:t>
      </w:r>
      <w:r w:rsidRPr="32A52F6A" w:rsidR="2096884C">
        <w:rPr>
          <w:rFonts w:ascii="Times New Roman" w:hAnsi="Times New Roman" w:eastAsia="Times New Roman" w:cs="Times New Roman"/>
          <w:sz w:val="28"/>
          <w:szCs w:val="28"/>
        </w:rPr>
        <w:t xml:space="preserve"> processing detail</w:t>
      </w:r>
      <w:bookmarkEnd w:id="22"/>
      <w:bookmarkEnd w:id="23"/>
    </w:p>
    <w:p w:rsidRPr="00AF77B9" w:rsidR="00BA66AE" w:rsidP="32A52F6A" w:rsidRDefault="68228BC4" w14:paraId="21154B42" w14:textId="65C5EDA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detailed algorithmic description for some of the sub-components within each main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of the </w:t>
      </w:r>
      <w:r w:rsidRPr="32A52F6A" w:rsidR="6155253A">
        <w:rPr>
          <w:rFonts w:ascii="Times New Roman" w:hAnsi="Times New Roman" w:eastAsia="Times New Roman" w:cs="Times New Roman"/>
          <w:color w:val="000000" w:themeColor="text1" w:themeTint="FF" w:themeShade="FF"/>
          <w:sz w:val="21"/>
          <w:szCs w:val="21"/>
        </w:rPr>
        <w:t>MindMeter</w:t>
      </w:r>
      <w:r w:rsidRPr="32A52F6A" w:rsidR="2096884C">
        <w:rPr>
          <w:rFonts w:ascii="Times New Roman" w:hAnsi="Times New Roman" w:eastAsia="Times New Roman" w:cs="Times New Roman"/>
          <w:color w:val="000000" w:themeColor="text1" w:themeTint="FF" w:themeShade="FF"/>
          <w:sz w:val="21"/>
          <w:szCs w:val="21"/>
        </w:rPr>
        <w:t xml:space="preserve"> software, presented in Section 3.2.3, is as follows:</w:t>
      </w:r>
    </w:p>
    <w:p w:rsidRPr="00AF77B9" w:rsidR="00BA66AE" w:rsidP="32A52F6A" w:rsidRDefault="68228BC4" w14:paraId="0472C906" w14:textId="7CB8722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8AF55D7" w14:textId="7FE111A3">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w:t>
      </w:r>
      <w:r w:rsidRPr="32A52F6A" w:rsidR="2096884C">
        <w:rPr>
          <w:rFonts w:ascii="Times New Roman" w:hAnsi="Times New Roman" w:eastAsia="Times New Roman" w:cs="Times New Roman"/>
          <w:color w:val="000000" w:themeColor="text1" w:themeTint="FF" w:themeShade="FF"/>
          <w:sz w:val="21"/>
          <w:szCs w:val="21"/>
        </w:rPr>
        <w:t>SelfEsteemTab</w:t>
      </w:r>
    </w:p>
    <w:p w:rsidRPr="00AF77B9" w:rsidR="00BA66AE" w:rsidP="32A52F6A" w:rsidRDefault="68228BC4" w14:paraId="674AAB3E" w14:textId="709D7912">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1.1 </w:t>
      </w:r>
      <w:r w:rsidRPr="32A52F6A" w:rsidR="2096884C">
        <w:rPr>
          <w:rFonts w:ascii="Times New Roman" w:hAnsi="Times New Roman" w:eastAsia="Times New Roman" w:cs="Times New Roman"/>
          <w:color w:val="000000" w:themeColor="text1" w:themeTint="FF" w:themeShade="FF"/>
          <w:sz w:val="21"/>
          <w:szCs w:val="21"/>
        </w:rPr>
        <w:t>SelfEsteemQuestion</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1DF2C6D" w14:textId="3D62327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Interface description:</w:t>
      </w:r>
    </w:p>
    <w:p w:rsidRPr="00AF77B9" w:rsidR="00BA66AE" w:rsidP="32A52F6A" w:rsidRDefault="68228BC4" w14:paraId="105E066A" w14:textId="023C5F9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Input: A slider and spin box for the user to provide a numerical rating.</w:t>
      </w:r>
    </w:p>
    <w:p w:rsidRPr="00AF77B9" w:rsidR="00BA66AE" w:rsidP="32A52F6A" w:rsidRDefault="68228BC4" w14:paraId="6467936C" w14:textId="38E2057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Output: The user's rating for the specific self-esteem question.</w:t>
      </w:r>
    </w:p>
    <w:p w:rsidRPr="00AF77B9" w:rsidR="00BA66AE" w:rsidP="32A52F6A" w:rsidRDefault="68228BC4" w14:paraId="762079F6" w14:textId="7BD96EC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C7DB994" w14:textId="2CE1FDE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1.2 Algorithmic model:</w:t>
      </w:r>
    </w:p>
    <w:p w:rsidRPr="00AF77B9" w:rsidR="00BA66AE" w:rsidP="32A52F6A" w:rsidRDefault="68228BC4" w14:paraId="4F22B0FB" w14:textId="696B92A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 Display the self-esteem question text and the slider/spin box controls.</w:t>
      </w:r>
    </w:p>
    <w:p w:rsidRPr="00AF77B9" w:rsidR="00BA66AE" w:rsidP="32A52F6A" w:rsidRDefault="68228BC4" w14:paraId="68A679DB" w14:textId="5B585BC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Listen for user input from the slider or spin box.</w:t>
      </w:r>
    </w:p>
    <w:p w:rsidRPr="00AF77B9" w:rsidR="00BA66AE" w:rsidP="32A52F6A" w:rsidRDefault="68228BC4" w14:paraId="7B5C548E" w14:textId="09607E0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w:t>
      </w:r>
      <w:r w:rsidRPr="32A52F6A" w:rsidR="2096884C">
        <w:rPr>
          <w:rFonts w:ascii="Times New Roman" w:hAnsi="Times New Roman" w:eastAsia="Times New Roman" w:cs="Times New Roman"/>
          <w:color w:val="000000" w:themeColor="text1" w:themeTint="FF" w:themeShade="FF"/>
          <w:sz w:val="21"/>
          <w:szCs w:val="21"/>
        </w:rPr>
        <w:t>Validate</w:t>
      </w:r>
      <w:r w:rsidRPr="32A52F6A" w:rsidR="2096884C">
        <w:rPr>
          <w:rFonts w:ascii="Times New Roman" w:hAnsi="Times New Roman" w:eastAsia="Times New Roman" w:cs="Times New Roman"/>
          <w:color w:val="000000" w:themeColor="text1" w:themeTint="FF" w:themeShade="FF"/>
          <w:sz w:val="21"/>
          <w:szCs w:val="21"/>
        </w:rPr>
        <w:t xml:space="preserve"> the user's input to ensure it falls within the allowed range.</w:t>
      </w:r>
    </w:p>
    <w:p w:rsidRPr="00AF77B9" w:rsidR="00BA66AE" w:rsidP="32A52F6A" w:rsidRDefault="68228BC4" w14:paraId="58FFBBE8" w14:textId="5611F92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 Store the user's rating for the question.</w:t>
      </w:r>
    </w:p>
    <w:p w:rsidRPr="00AF77B9" w:rsidR="00BA66AE" w:rsidP="32A52F6A" w:rsidRDefault="68228BC4" w14:paraId="79A4D59A" w14:textId="001B7C84"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6179A21" w14:textId="4CBFAE1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2. </w:t>
      </w:r>
      <w:r w:rsidRPr="32A52F6A" w:rsidR="2096884C">
        <w:rPr>
          <w:rFonts w:ascii="Times New Roman" w:hAnsi="Times New Roman" w:eastAsia="Times New Roman" w:cs="Times New Roman"/>
          <w:color w:val="000000" w:themeColor="text1" w:themeTint="FF" w:themeShade="FF"/>
          <w:sz w:val="21"/>
          <w:szCs w:val="21"/>
        </w:rPr>
        <w:t>DepressionTab</w:t>
      </w:r>
    </w:p>
    <w:p w:rsidRPr="00AF77B9" w:rsidR="00BA66AE" w:rsidP="32A52F6A" w:rsidRDefault="68228BC4" w14:paraId="013C17E0" w14:textId="435B61CE">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2.1 </w:t>
      </w:r>
      <w:r w:rsidRPr="32A52F6A" w:rsidR="2096884C">
        <w:rPr>
          <w:rFonts w:ascii="Times New Roman" w:hAnsi="Times New Roman" w:eastAsia="Times New Roman" w:cs="Times New Roman"/>
          <w:color w:val="000000" w:themeColor="text1" w:themeTint="FF" w:themeShade="FF"/>
          <w:sz w:val="21"/>
          <w:szCs w:val="21"/>
        </w:rPr>
        <w:t>DepressionQuestion</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p>
    <w:p w:rsidRPr="00AF77B9" w:rsidR="00BA66AE" w:rsidP="32A52F6A" w:rsidRDefault="68228BC4" w14:paraId="269DEB71" w14:textId="40DC318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Interface description: </w:t>
      </w:r>
    </w:p>
    <w:p w:rsidRPr="00AF77B9" w:rsidR="00BA66AE" w:rsidP="32A52F6A" w:rsidRDefault="68228BC4" w14:paraId="1FE1B9DF" w14:textId="47C516D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Input: Two buttons </w:t>
      </w:r>
      <w:r w:rsidRPr="32A52F6A" w:rsidR="2096884C">
        <w:rPr>
          <w:rFonts w:ascii="Times New Roman" w:hAnsi="Times New Roman" w:eastAsia="Times New Roman" w:cs="Times New Roman"/>
          <w:color w:val="000000" w:themeColor="text1" w:themeTint="FF" w:themeShade="FF"/>
          <w:sz w:val="21"/>
          <w:szCs w:val="21"/>
        </w:rPr>
        <w:t>representing</w:t>
      </w:r>
      <w:r w:rsidRPr="32A52F6A" w:rsidR="2096884C">
        <w:rPr>
          <w:rFonts w:ascii="Times New Roman" w:hAnsi="Times New Roman" w:eastAsia="Times New Roman" w:cs="Times New Roman"/>
          <w:color w:val="000000" w:themeColor="text1" w:themeTint="FF" w:themeShade="FF"/>
          <w:sz w:val="21"/>
          <w:szCs w:val="21"/>
        </w:rPr>
        <w:t xml:space="preserve"> the alternative answer options.</w:t>
      </w:r>
    </w:p>
    <w:p w:rsidRPr="00AF77B9" w:rsidR="00BA66AE" w:rsidP="32A52F6A" w:rsidRDefault="68228BC4" w14:paraId="7491219F" w14:textId="48912FC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Output: The user's selected answer for the specific depression question.</w:t>
      </w:r>
    </w:p>
    <w:p w:rsidRPr="00AF77B9" w:rsidR="00BA66AE" w:rsidP="32A52F6A" w:rsidRDefault="68228BC4" w14:paraId="744E400A" w14:textId="7B7EDE6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4CF1896" w14:textId="28CAE9D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2.2 Algorithmic model:</w:t>
      </w:r>
    </w:p>
    <w:p w:rsidRPr="00AF77B9" w:rsidR="00BA66AE" w:rsidP="32A52F6A" w:rsidRDefault="68228BC4" w14:paraId="31B99A7D" w14:textId="25E1AFA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 Display the depression question text and the two answer </w:t>
      </w:r>
      <w:r w:rsidRPr="32A52F6A" w:rsidR="2096884C">
        <w:rPr>
          <w:rFonts w:ascii="Times New Roman" w:hAnsi="Times New Roman" w:eastAsia="Times New Roman" w:cs="Times New Roman"/>
          <w:color w:val="000000" w:themeColor="text1" w:themeTint="FF" w:themeShade="FF"/>
          <w:sz w:val="21"/>
          <w:szCs w:val="21"/>
        </w:rPr>
        <w:t>option</w:t>
      </w:r>
      <w:r w:rsidRPr="32A52F6A" w:rsidR="2096884C">
        <w:rPr>
          <w:rFonts w:ascii="Times New Roman" w:hAnsi="Times New Roman" w:eastAsia="Times New Roman" w:cs="Times New Roman"/>
          <w:color w:val="000000" w:themeColor="text1" w:themeTint="FF" w:themeShade="FF"/>
          <w:sz w:val="21"/>
          <w:szCs w:val="21"/>
        </w:rPr>
        <w:t xml:space="preserve"> buttons.</w:t>
      </w:r>
    </w:p>
    <w:p w:rsidRPr="00AF77B9" w:rsidR="00BA66AE" w:rsidP="32A52F6A" w:rsidRDefault="68228BC4" w14:paraId="07F96420" w14:textId="41CCC8A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Listen for user input by clicking one of the answer buttons.</w:t>
      </w:r>
    </w:p>
    <w:p w:rsidRPr="00AF77B9" w:rsidR="00BA66AE" w:rsidP="32A52F6A" w:rsidRDefault="68228BC4" w14:paraId="6E35F1A3" w14:textId="310B3FF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Store the user's selected answer for the question.</w:t>
      </w:r>
    </w:p>
    <w:p w:rsidRPr="00AF77B9" w:rsidR="00BA66AE" w:rsidP="32A52F6A" w:rsidRDefault="68228BC4" w14:paraId="51793034" w14:textId="170DCF27"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79CFB7B" w14:textId="2D3ECAE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76FFB5E" w14:textId="14FBCF62">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3. </w:t>
      </w:r>
      <w:r w:rsidRPr="32A52F6A" w:rsidR="2096884C">
        <w:rPr>
          <w:rFonts w:ascii="Times New Roman" w:hAnsi="Times New Roman" w:eastAsia="Times New Roman" w:cs="Times New Roman"/>
          <w:color w:val="000000" w:themeColor="text1" w:themeTint="FF" w:themeShade="FF"/>
          <w:sz w:val="21"/>
          <w:szCs w:val="21"/>
        </w:rPr>
        <w:t>StressTab</w:t>
      </w:r>
    </w:p>
    <w:p w:rsidRPr="00AF77B9" w:rsidR="00BA66AE" w:rsidP="32A52F6A" w:rsidRDefault="68228BC4" w14:paraId="247512E9" w14:textId="3265E6CA">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3.1 </w:t>
      </w:r>
      <w:r w:rsidRPr="32A52F6A" w:rsidR="2096884C">
        <w:rPr>
          <w:rFonts w:ascii="Times New Roman" w:hAnsi="Times New Roman" w:eastAsia="Times New Roman" w:cs="Times New Roman"/>
          <w:color w:val="000000" w:themeColor="text1" w:themeTint="FF" w:themeShade="FF"/>
          <w:sz w:val="21"/>
          <w:szCs w:val="21"/>
        </w:rPr>
        <w:t>StressQuestion</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p>
    <w:p w:rsidRPr="00AF77B9" w:rsidR="00BA66AE" w:rsidP="32A52F6A" w:rsidRDefault="68228BC4" w14:paraId="6CA7953D" w14:textId="3AED6864"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rPr>
        <w:t xml:space="preserve">           </w:t>
      </w:r>
      <w:r w:rsidRPr="32A52F6A" w:rsidR="2096884C">
        <w:rPr>
          <w:rFonts w:ascii="Times New Roman" w:hAnsi="Times New Roman" w:eastAsia="Times New Roman" w:cs="Times New Roman"/>
          <w:color w:val="000000" w:themeColor="text1" w:themeTint="FF" w:themeShade="FF"/>
          <w:sz w:val="21"/>
          <w:szCs w:val="21"/>
        </w:rPr>
        <w:t>Interface description:</w:t>
      </w:r>
    </w:p>
    <w:p w:rsidRPr="00AF77B9" w:rsidR="00BA66AE" w:rsidP="32A52F6A" w:rsidRDefault="68228BC4" w14:paraId="2585D243" w14:textId="01C81DD1"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Input: A slider and spin box for the user to provide a numerical rating.</w:t>
      </w:r>
    </w:p>
    <w:p w:rsidRPr="00AF77B9" w:rsidR="00BA66AE" w:rsidP="32A52F6A" w:rsidRDefault="68228BC4" w14:paraId="49725A19" w14:textId="7075D0C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Output: The user's rating for the specific stress question.</w:t>
      </w:r>
    </w:p>
    <w:p w:rsidRPr="00AF77B9" w:rsidR="00BA66AE" w:rsidP="32A52F6A" w:rsidRDefault="68228BC4" w14:paraId="5BBE986D" w14:textId="0DE87A3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4003B4E" w14:textId="67DFEB9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3.2 Algorithmic model:</w:t>
      </w:r>
    </w:p>
    <w:p w:rsidRPr="00AF77B9" w:rsidR="00BA66AE" w:rsidP="32A52F6A" w:rsidRDefault="68228BC4" w14:paraId="1230DCAB" w14:textId="7DB2779C"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 Display the stress question text and the slider/spin box controls.</w:t>
      </w:r>
    </w:p>
    <w:p w:rsidRPr="00AF77B9" w:rsidR="00BA66AE" w:rsidP="32A52F6A" w:rsidRDefault="68228BC4" w14:paraId="13DC202B" w14:textId="1870403F"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Listen for user input from the slider or spin box.</w:t>
      </w:r>
    </w:p>
    <w:p w:rsidRPr="00AF77B9" w:rsidR="00BA66AE" w:rsidP="32A52F6A" w:rsidRDefault="68228BC4" w14:paraId="026C9FFF" w14:textId="5EBF8A0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w:t>
      </w:r>
      <w:r w:rsidRPr="32A52F6A" w:rsidR="2096884C">
        <w:rPr>
          <w:rFonts w:ascii="Times New Roman" w:hAnsi="Times New Roman" w:eastAsia="Times New Roman" w:cs="Times New Roman"/>
          <w:color w:val="000000" w:themeColor="text1" w:themeTint="FF" w:themeShade="FF"/>
          <w:sz w:val="21"/>
          <w:szCs w:val="21"/>
        </w:rPr>
        <w:t>Validate</w:t>
      </w:r>
      <w:r w:rsidRPr="32A52F6A" w:rsidR="2096884C">
        <w:rPr>
          <w:rFonts w:ascii="Times New Roman" w:hAnsi="Times New Roman" w:eastAsia="Times New Roman" w:cs="Times New Roman"/>
          <w:color w:val="000000" w:themeColor="text1" w:themeTint="FF" w:themeShade="FF"/>
          <w:sz w:val="21"/>
          <w:szCs w:val="21"/>
        </w:rPr>
        <w:t xml:space="preserve"> the user's input to ensure it falls within the allowed range.</w:t>
      </w:r>
    </w:p>
    <w:p w:rsidRPr="00AF77B9" w:rsidR="00BA66AE" w:rsidP="32A52F6A" w:rsidRDefault="68228BC4" w14:paraId="2FDED68B" w14:textId="6A769C9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 Store the user's rating for the question.</w:t>
      </w:r>
    </w:p>
    <w:p w:rsidRPr="00AF77B9" w:rsidR="00BA66AE" w:rsidP="32A52F6A" w:rsidRDefault="68228BC4" w14:paraId="4124EED8" w14:textId="00ADAD4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29A44E7" w14:textId="4604E6C4">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4. </w:t>
      </w:r>
      <w:r w:rsidRPr="32A52F6A" w:rsidR="2096884C">
        <w:rPr>
          <w:rFonts w:ascii="Times New Roman" w:hAnsi="Times New Roman" w:eastAsia="Times New Roman" w:cs="Times New Roman"/>
          <w:color w:val="000000" w:themeColor="text1" w:themeTint="FF" w:themeShade="FF"/>
          <w:sz w:val="21"/>
          <w:szCs w:val="21"/>
        </w:rPr>
        <w:t>GeneralTab</w:t>
      </w:r>
    </w:p>
    <w:p w:rsidRPr="00AF77B9" w:rsidR="00BA66AE" w:rsidP="32A52F6A" w:rsidRDefault="68228BC4" w14:paraId="6534F6EF" w14:textId="4E8E5D2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4.1 </w:t>
      </w:r>
      <w:r w:rsidRPr="32A52F6A" w:rsidR="2096884C">
        <w:rPr>
          <w:rFonts w:ascii="Times New Roman" w:hAnsi="Times New Roman" w:eastAsia="Times New Roman" w:cs="Times New Roman"/>
          <w:color w:val="000000" w:themeColor="text1" w:themeTint="FF" w:themeShade="FF"/>
          <w:sz w:val="21"/>
          <w:szCs w:val="21"/>
        </w:rPr>
        <w:t>UserInfoInput</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p>
    <w:p w:rsidRPr="00AF77B9" w:rsidR="00BA66AE" w:rsidP="32A52F6A" w:rsidRDefault="68228BC4" w14:paraId="5F6B92E9" w14:textId="18E1194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Interface description:</w:t>
      </w:r>
    </w:p>
    <w:p w:rsidRPr="00AF77B9" w:rsidR="00BA66AE" w:rsidP="32A52F6A" w:rsidRDefault="68228BC4" w14:paraId="5DC91190" w14:textId="02E931D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Input: Text input fields for the user to enter their name, age, sex, school, and the       </w:t>
      </w:r>
    </w:p>
    <w:p w:rsidRPr="00AF77B9" w:rsidR="00BA66AE" w:rsidP="32A52F6A" w:rsidRDefault="68228BC4" w14:paraId="22B96271" w14:textId="331FB6E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date of the test.</w:t>
      </w:r>
    </w:p>
    <w:p w:rsidRPr="00AF77B9" w:rsidR="00BA66AE" w:rsidP="32A52F6A" w:rsidRDefault="68228BC4" w14:paraId="4882C83A" w14:textId="16BDC4E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Output: The user's general information.</w:t>
      </w:r>
    </w:p>
    <w:p w:rsidRPr="00AF77B9" w:rsidR="00BA66AE" w:rsidP="32A52F6A" w:rsidRDefault="68228BC4" w14:paraId="3A2F6961" w14:textId="2671656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C8FF2D8" w14:textId="5411FFC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4.2 Algorithmic model:</w:t>
      </w:r>
    </w:p>
    <w:p w:rsidRPr="00AF77B9" w:rsidR="00BA66AE" w:rsidP="32A52F6A" w:rsidRDefault="68228BC4" w14:paraId="1740636D" w14:textId="129F210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 Display the input fields for name, age, sex, school, and date.</w:t>
      </w:r>
    </w:p>
    <w:p w:rsidRPr="00AF77B9" w:rsidR="00BA66AE" w:rsidP="32A52F6A" w:rsidRDefault="68228BC4" w14:paraId="2059E672" w14:textId="0E9E565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Listen for user input in each field.</w:t>
      </w:r>
    </w:p>
    <w:p w:rsidRPr="00AF77B9" w:rsidR="00BA66AE" w:rsidP="32A52F6A" w:rsidRDefault="68228BC4" w14:paraId="7825BDD8" w14:textId="121BF29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w:t>
      </w:r>
      <w:r w:rsidRPr="32A52F6A" w:rsidR="2096884C">
        <w:rPr>
          <w:rFonts w:ascii="Times New Roman" w:hAnsi="Times New Roman" w:eastAsia="Times New Roman" w:cs="Times New Roman"/>
          <w:color w:val="000000" w:themeColor="text1" w:themeTint="FF" w:themeShade="FF"/>
          <w:sz w:val="21"/>
          <w:szCs w:val="21"/>
        </w:rPr>
        <w:t>Validate</w:t>
      </w:r>
      <w:r w:rsidRPr="32A52F6A" w:rsidR="2096884C">
        <w:rPr>
          <w:rFonts w:ascii="Times New Roman" w:hAnsi="Times New Roman" w:eastAsia="Times New Roman" w:cs="Times New Roman"/>
          <w:color w:val="000000" w:themeColor="text1" w:themeTint="FF" w:themeShade="FF"/>
          <w:sz w:val="21"/>
          <w:szCs w:val="21"/>
        </w:rPr>
        <w:t xml:space="preserve"> the user's input for each field (e.g., age should be a number, date </w:t>
      </w:r>
    </w:p>
    <w:p w:rsidRPr="00AF77B9" w:rsidR="00BA66AE" w:rsidP="32A52F6A" w:rsidRDefault="68228BC4" w14:paraId="30083C10" w14:textId="271BD8E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should be in a valid format).</w:t>
      </w:r>
    </w:p>
    <w:p w:rsidRPr="00AF77B9" w:rsidR="00BA66AE" w:rsidP="32A52F6A" w:rsidRDefault="68228BC4" w14:paraId="58FC116C" w14:textId="3C73153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 Store the user's general information.</w:t>
      </w:r>
    </w:p>
    <w:p w:rsidRPr="00AF77B9" w:rsidR="00BA66AE" w:rsidP="32A52F6A" w:rsidRDefault="68228BC4" w14:paraId="431B0E32" w14:textId="64303B5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3BC18A5" w14:textId="0FE00774">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5. </w:t>
      </w:r>
      <w:r w:rsidRPr="32A52F6A" w:rsidR="2096884C">
        <w:rPr>
          <w:rFonts w:ascii="Times New Roman" w:hAnsi="Times New Roman" w:eastAsia="Times New Roman" w:cs="Times New Roman"/>
          <w:color w:val="000000" w:themeColor="text1" w:themeTint="FF" w:themeShade="FF"/>
          <w:sz w:val="21"/>
          <w:szCs w:val="21"/>
        </w:rPr>
        <w:t>PreviewTab</w:t>
      </w:r>
    </w:p>
    <w:p w:rsidRPr="00AF77B9" w:rsidR="00BA66AE" w:rsidP="32A52F6A" w:rsidRDefault="68228BC4" w14:paraId="3C57D9B9" w14:textId="703F1EF2">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5.1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p>
    <w:p w:rsidRPr="00AF77B9" w:rsidR="00BA66AE" w:rsidP="32A52F6A" w:rsidRDefault="68228BC4" w14:paraId="0FBE6839" w14:textId="6DE3993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Interface description:</w:t>
      </w:r>
    </w:p>
    <w:p w:rsidRPr="00AF77B9" w:rsidR="00BA66AE" w:rsidP="32A52F6A" w:rsidRDefault="68228BC4" w14:paraId="5E233E9F" w14:textId="2204925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Input: The user's general information and test results from other components.</w:t>
      </w:r>
    </w:p>
    <w:p w:rsidRPr="00AF77B9" w:rsidR="00BA66AE" w:rsidP="32A52F6A" w:rsidRDefault="68228BC4" w14:paraId="2AE45D87" w14:textId="4B4C2C3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Output: Visual representation of the user's information and test results.</w:t>
      </w:r>
    </w:p>
    <w:p w:rsidRPr="00AF77B9" w:rsidR="00BA66AE" w:rsidP="32A52F6A" w:rsidRDefault="68228BC4" w14:paraId="709EA0D5" w14:textId="6B8BC28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FDF3E8D" w14:textId="6A91293B"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5.2 Algorithmic model:</w:t>
      </w:r>
    </w:p>
    <w:p w:rsidRPr="00AF77B9" w:rsidR="00BA66AE" w:rsidP="32A52F6A" w:rsidRDefault="68228BC4" w14:paraId="41FE7BB8" w14:textId="7D9D84F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 Retrieve the user's general information from the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3C54ACDD" w14:textId="74A9FF29">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Retrieve the user's self-esteem test results from the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385C1344" w14:textId="5C0F5FEA">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Retrieve the user's depression test results from the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547DFD1A" w14:textId="1299C058">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 Retrieve the user's stress test results from the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1420C384" w14:textId="4E18BB6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5. Format and display the user's general information and test results in a readable </w:t>
      </w:r>
    </w:p>
    <w:p w:rsidRPr="00AF77B9" w:rsidR="00BA66AE" w:rsidP="32A52F6A" w:rsidRDefault="68228BC4" w14:paraId="5738988B" w14:textId="5002A6D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format.</w:t>
      </w:r>
    </w:p>
    <w:p w:rsidRPr="00AF77B9" w:rsidR="00BA66AE" w:rsidP="32A52F6A" w:rsidRDefault="68228BC4" w14:paraId="5C031375" w14:textId="6489331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15B321E" w14:textId="2A09433E">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6.1 </w:t>
      </w:r>
      <w:r w:rsidRPr="32A52F6A" w:rsidR="2096884C">
        <w:rPr>
          <w:rFonts w:ascii="Times New Roman" w:hAnsi="Times New Roman" w:eastAsia="Times New Roman" w:cs="Times New Roman"/>
          <w:color w:val="000000" w:themeColor="text1" w:themeTint="FF" w:themeShade="FF"/>
          <w:sz w:val="21"/>
          <w:szCs w:val="21"/>
        </w:rPr>
        <w:t>DataBaseTab</w:t>
      </w:r>
    </w:p>
    <w:p w:rsidRPr="00AF77B9" w:rsidR="00BA66AE" w:rsidP="32A52F6A" w:rsidRDefault="68228BC4" w14:paraId="4D06557B" w14:textId="5CAFB42E">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6.1.1 </w:t>
      </w:r>
      <w:r w:rsidRPr="32A52F6A" w:rsidR="2096884C">
        <w:rPr>
          <w:rFonts w:ascii="Times New Roman" w:hAnsi="Times New Roman" w:eastAsia="Times New Roman" w:cs="Times New Roman"/>
          <w:color w:val="000000" w:themeColor="text1" w:themeTint="FF" w:themeShade="FF"/>
          <w:sz w:val="21"/>
          <w:szCs w:val="21"/>
        </w:rPr>
        <w:t>DataEntry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p>
    <w:p w:rsidRPr="00AF77B9" w:rsidR="00BA66AE" w:rsidP="32A52F6A" w:rsidRDefault="68228BC4" w14:paraId="37980C17" w14:textId="656780C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Interface description:</w:t>
      </w:r>
    </w:p>
    <w:p w:rsidRPr="00AF77B9" w:rsidR="00BA66AE" w:rsidP="32A52F6A" w:rsidRDefault="68228BC4" w14:paraId="3CAB3134" w14:textId="32918E80"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Input: The user's general information and test results.</w:t>
      </w:r>
    </w:p>
    <w:p w:rsidRPr="00AF77B9" w:rsidR="00BA66AE" w:rsidP="32A52F6A" w:rsidRDefault="68228BC4" w14:paraId="16AA8E45" w14:textId="2DAEAF5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Output: A new record added to the database.</w:t>
      </w:r>
    </w:p>
    <w:p w:rsidRPr="00AF77B9" w:rsidR="00BA66AE" w:rsidP="32A52F6A" w:rsidRDefault="68228BC4" w14:paraId="0E55EB64" w14:textId="735AD1E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CA19DCC" w14:textId="7B932D73"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6.1.2 Algorithmic model</w:t>
      </w:r>
    </w:p>
    <w:p w:rsidRPr="00AF77B9" w:rsidR="00BA66AE" w:rsidP="32A52F6A" w:rsidRDefault="68228BC4" w14:paraId="79ACC0A4" w14:textId="416E9BE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 Display input fields or controls for the user to enter their general information and </w:t>
      </w:r>
    </w:p>
    <w:p w:rsidRPr="00AF77B9" w:rsidR="00BA66AE" w:rsidP="32A52F6A" w:rsidRDefault="68228BC4" w14:paraId="32840E7B" w14:textId="3A3E1E4E"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test results.</w:t>
      </w:r>
    </w:p>
    <w:p w:rsidRPr="00AF77B9" w:rsidR="00BA66AE" w:rsidP="32A52F6A" w:rsidRDefault="68228BC4" w14:paraId="069183F9" w14:textId="3C70B9F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Listen for user input in each field or control.</w:t>
      </w:r>
    </w:p>
    <w:p w:rsidRPr="00AF77B9" w:rsidR="00BA66AE" w:rsidP="32A52F6A" w:rsidRDefault="68228BC4" w14:paraId="12EBE96C" w14:textId="309BF8D8"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w:t>
      </w:r>
      <w:r w:rsidRPr="32A52F6A" w:rsidR="2096884C">
        <w:rPr>
          <w:rFonts w:ascii="Times New Roman" w:hAnsi="Times New Roman" w:eastAsia="Times New Roman" w:cs="Times New Roman"/>
          <w:color w:val="000000" w:themeColor="text1" w:themeTint="FF" w:themeShade="FF"/>
          <w:sz w:val="21"/>
          <w:szCs w:val="21"/>
        </w:rPr>
        <w:t>Validate</w:t>
      </w:r>
      <w:r w:rsidRPr="32A52F6A" w:rsidR="2096884C">
        <w:rPr>
          <w:rFonts w:ascii="Times New Roman" w:hAnsi="Times New Roman" w:eastAsia="Times New Roman" w:cs="Times New Roman"/>
          <w:color w:val="000000" w:themeColor="text1" w:themeTint="FF" w:themeShade="FF"/>
          <w:sz w:val="21"/>
          <w:szCs w:val="21"/>
        </w:rPr>
        <w:t xml:space="preserve"> the user's input for each field or control.</w:t>
      </w:r>
    </w:p>
    <w:p w:rsidRPr="00AF77B9" w:rsidR="00BA66AE" w:rsidP="32A52F6A" w:rsidRDefault="68228BC4" w14:paraId="4315C54B" w14:textId="64DECCF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 Create a new record with the user's information and test results.</w:t>
      </w:r>
    </w:p>
    <w:p w:rsidRPr="00AF77B9" w:rsidR="00BA66AE" w:rsidP="32A52F6A" w:rsidRDefault="68228BC4" w14:paraId="6182195A" w14:textId="7FE22F0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5. Add the new record to the database.</w:t>
      </w:r>
    </w:p>
    <w:p w:rsidRPr="00AF77B9" w:rsidR="00BA66AE" w:rsidP="32A52F6A" w:rsidRDefault="68228BC4" w14:paraId="333355E7" w14:textId="06CD59D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23CD508" w14:textId="257E4CFB">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6.2 </w:t>
      </w:r>
      <w:r w:rsidRPr="32A52F6A" w:rsidR="2096884C">
        <w:rPr>
          <w:rFonts w:ascii="Times New Roman" w:hAnsi="Times New Roman" w:eastAsia="Times New Roman" w:cs="Times New Roman"/>
          <w:color w:val="000000" w:themeColor="text1" w:themeTint="FF" w:themeShade="FF"/>
          <w:sz w:val="21"/>
          <w:szCs w:val="21"/>
        </w:rPr>
        <w:t>DataRetrieval</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p>
    <w:p w:rsidRPr="00AF77B9" w:rsidR="00BA66AE" w:rsidP="32A52F6A" w:rsidRDefault="68228BC4" w14:paraId="746BC82C" w14:textId="109FA25A"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6.2.1 Interface description:</w:t>
      </w:r>
    </w:p>
    <w:p w:rsidRPr="00AF77B9" w:rsidR="00BA66AE" w:rsidP="32A52F6A" w:rsidRDefault="68228BC4" w14:paraId="0CB601B1" w14:textId="0B97A14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Input: Search criteria or filters provided by the user.</w:t>
      </w:r>
    </w:p>
    <w:p w:rsidRPr="00AF77B9" w:rsidR="00BA66AE" w:rsidP="32A52F6A" w:rsidRDefault="68228BC4" w14:paraId="349F185A" w14:textId="3D27D206"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Output: Existing records from the database matching the search criteria.</w:t>
      </w:r>
    </w:p>
    <w:p w:rsidRPr="00AF77B9" w:rsidR="00BA66AE" w:rsidP="32A52F6A" w:rsidRDefault="68228BC4" w14:paraId="29D96FFB" w14:textId="06E51EAC"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EA0CA8D" w14:textId="0F5C4EEF"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6.2.2 Algorithmic model:</w:t>
      </w:r>
    </w:p>
    <w:p w:rsidRPr="00AF77B9" w:rsidR="00BA66AE" w:rsidP="32A52F6A" w:rsidRDefault="68228BC4" w14:paraId="3D07527C" w14:textId="505B083A"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 Display controls or filters for the user to specify search criteria (e.g., name, age, </w:t>
      </w:r>
    </w:p>
    <w:p w:rsidRPr="00AF77B9" w:rsidR="00BA66AE" w:rsidP="32A52F6A" w:rsidRDefault="68228BC4" w14:paraId="1135DF86" w14:textId="5D50A269"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school).</w:t>
      </w:r>
    </w:p>
    <w:p w:rsidRPr="00AF77B9" w:rsidR="00BA66AE" w:rsidP="32A52F6A" w:rsidRDefault="68228BC4" w14:paraId="613CFA18" w14:textId="60434EB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Listen for user input in the search controls or filters.</w:t>
      </w:r>
    </w:p>
    <w:p w:rsidRPr="00AF77B9" w:rsidR="00BA66AE" w:rsidP="32A52F6A" w:rsidRDefault="68228BC4" w14:paraId="68C65761" w14:textId="26791422"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Query the database to retrieve records matching the search criteria.</w:t>
      </w:r>
    </w:p>
    <w:p w:rsidRPr="00AF77B9" w:rsidR="00BA66AE" w:rsidP="32A52F6A" w:rsidRDefault="68228BC4" w14:paraId="564E6926" w14:textId="16AB43B7"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 Display the retrieved records in the table widget.</w:t>
      </w:r>
    </w:p>
    <w:p w:rsidRPr="00AF77B9" w:rsidR="00BA66AE" w:rsidP="32A52F6A" w:rsidRDefault="68228BC4" w14:paraId="7106F6B7" w14:textId="59F8DD3D"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930ED67" w14:textId="7441D2D5"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These algorithmic descriptions provide a detailed overview of the processing logic and data flow within each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including user input handling, data validation, storage, retrieval, and output formatting.</w:t>
      </w:r>
    </w:p>
    <w:p w:rsidR="00BA66AE" w:rsidP="32A52F6A" w:rsidRDefault="68228BC4" w14:paraId="50DE6C19" w14:textId="19EB3DE8" w14:noSpellErr="1">
      <w:pPr>
        <w:spacing w:line="257" w:lineRule="auto"/>
        <w:ind w:left="1440" w:right="-20"/>
        <w:rPr>
          <w:rFonts w:ascii="Times New Roman" w:hAnsi="Times New Roman" w:eastAsia="Times New Roman" w:cs="Times New Roman"/>
          <w:i w:val="1"/>
          <w:iCs w:val="1"/>
          <w:color w:val="2F5496" w:themeColor="accent1" w:themeTint="FF" w:themeShade="BF"/>
          <w:sz w:val="24"/>
          <w:szCs w:val="24"/>
        </w:rPr>
      </w:pPr>
      <w:r w:rsidRPr="32A52F6A" w:rsidR="2096884C">
        <w:rPr>
          <w:rFonts w:ascii="Times New Roman" w:hAnsi="Times New Roman" w:eastAsia="Times New Roman" w:cs="Times New Roman"/>
          <w:i w:val="1"/>
          <w:iCs w:val="1"/>
          <w:color w:val="2F5496" w:themeColor="accent1" w:themeTint="FF" w:themeShade="BF"/>
          <w:sz w:val="24"/>
          <w:szCs w:val="24"/>
        </w:rPr>
        <w:t xml:space="preserve"> </w:t>
      </w:r>
    </w:p>
    <w:p w:rsidRPr="00AF77B9" w:rsidR="00BA66AE" w:rsidP="32A52F6A" w:rsidRDefault="68228BC4" w14:paraId="64A08D52" w14:textId="6351BC78" w14:noSpellErr="1">
      <w:pPr>
        <w:spacing w:line="257" w:lineRule="auto"/>
        <w:ind w:left="1440" w:right="-20"/>
        <w:rPr>
          <w:rFonts w:ascii="Times New Roman" w:hAnsi="Times New Roman" w:eastAsia="Times New Roman" w:cs="Times New Roman"/>
          <w:sz w:val="21"/>
          <w:szCs w:val="21"/>
        </w:rPr>
      </w:pPr>
      <w:r w:rsidRPr="32A52F6A" w:rsidR="2096884C">
        <w:rPr>
          <w:rStyle w:val="Heading4Char"/>
          <w:rFonts w:ascii="Times New Roman" w:hAnsi="Times New Roman" w:eastAsia="Times New Roman" w:cs="Times New Roman"/>
          <w:sz w:val="24"/>
          <w:szCs w:val="24"/>
        </w:rPr>
        <w:t>3.2.3.1 Interface description</w:t>
      </w:r>
      <w:r>
        <w:br/>
      </w:r>
      <w:r w:rsidRPr="32A52F6A" w:rsidR="2096884C">
        <w:rPr>
          <w:rFonts w:ascii="Times New Roman" w:hAnsi="Times New Roman" w:eastAsia="Times New Roman" w:cs="Times New Roman"/>
          <w:sz w:val="21"/>
          <w:szCs w:val="21"/>
        </w:rPr>
        <w:t xml:space="preserve"> </w:t>
      </w:r>
      <w:r w:rsidRPr="32A52F6A" w:rsidR="2096884C">
        <w:rPr>
          <w:rFonts w:ascii="Times New Roman" w:hAnsi="Times New Roman" w:eastAsia="Times New Roman" w:cs="Times New Roman"/>
          <w:b w:val="1"/>
          <w:bCs w:val="1"/>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The</w:t>
      </w:r>
      <w:r w:rsidRPr="32A52F6A" w:rsidR="2096884C">
        <w:rPr>
          <w:rFonts w:ascii="Times New Roman" w:hAnsi="Times New Roman" w:eastAsia="Times New Roman" w:cs="Times New Roman"/>
          <w:color w:val="000000" w:themeColor="text1" w:themeTint="FF" w:themeShade="FF"/>
          <w:sz w:val="21"/>
          <w:szCs w:val="21"/>
        </w:rPr>
        <w:t xml:space="preserve"> description of sub-components with it inputs and outputs presented, following the format specified in Section 3.2.3 of the SDD document, is as follows:</w:t>
      </w:r>
    </w:p>
    <w:p w:rsidRPr="00AF77B9" w:rsidR="00BA66AE" w:rsidP="32A52F6A" w:rsidRDefault="68228BC4" w14:paraId="5EB7D2AF" w14:textId="3A36216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6B1F5E7" w14:textId="7B9EAF50">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1. </w:t>
      </w:r>
      <w:r w:rsidRPr="32A52F6A" w:rsidR="2096884C">
        <w:rPr>
          <w:rFonts w:ascii="Times New Roman" w:hAnsi="Times New Roman" w:eastAsia="Times New Roman" w:cs="Times New Roman"/>
          <w:color w:val="000000" w:themeColor="text1" w:themeTint="FF" w:themeShade="FF"/>
          <w:sz w:val="21"/>
          <w:szCs w:val="21"/>
        </w:rPr>
        <w:t>PreviewTab</w:t>
      </w:r>
    </w:p>
    <w:p w:rsidRPr="00AF77B9" w:rsidR="00BA66AE" w:rsidP="32A52F6A" w:rsidRDefault="68228BC4" w14:paraId="02268C10" w14:textId="744F7D43">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1.1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p>
    <w:p w:rsidRPr="00AF77B9" w:rsidR="00BA66AE" w:rsidP="32A52F6A" w:rsidRDefault="68228BC4" w14:paraId="24149EB5" w14:textId="4A413AC2"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Interface description Input:</w:t>
      </w:r>
    </w:p>
    <w:p w:rsidRPr="00AF77B9" w:rsidR="00BA66AE" w:rsidP="32A52F6A" w:rsidRDefault="68228BC4" w14:paraId="65A8AF3D" w14:textId="5D82BC3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general information (name, age, sex, school, date) from the </w:t>
      </w:r>
    </w:p>
    <w:p w:rsidRPr="00AF77B9" w:rsidR="00BA66AE" w:rsidP="32A52F6A" w:rsidRDefault="68228BC4" w14:paraId="2D64EFC7" w14:textId="70DB2D5F">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1C6D1594" w14:textId="7D61E8D4">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self-esteem test results from the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5AF20C8E" w14:textId="5E14453A">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depression test results from the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FEFAE25" w14:textId="7FB91CA2">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user's stress test results from the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5664A03" w14:textId="218F5EA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0FD05C7" w14:textId="4A600B9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w:t>
      </w:r>
    </w:p>
    <w:p w:rsidRPr="00AF77B9" w:rsidR="00BA66AE" w:rsidP="32A52F6A" w:rsidRDefault="68228BC4" w14:paraId="70C731F9" w14:textId="6716BC5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Visual representation of the user's general information and test results in a </w:t>
      </w:r>
    </w:p>
    <w:p w:rsidRPr="00AF77B9" w:rsidR="00BA66AE" w:rsidP="32A52F6A" w:rsidRDefault="68228BC4" w14:paraId="69ADE7A1" w14:textId="3A47309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readable format.</w:t>
      </w:r>
    </w:p>
    <w:p w:rsidRPr="00AF77B9" w:rsidR="00BA66AE" w:rsidP="32A52F6A" w:rsidRDefault="68228BC4" w14:paraId="611B6731" w14:textId="7E654A0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9197C00" w14:textId="4240478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2. Restrictions/limitations</w:t>
      </w:r>
    </w:p>
    <w:p w:rsidRPr="00AF77B9" w:rsidR="00BA66AE" w:rsidP="32A52F6A" w:rsidRDefault="68228BC4" w14:paraId="70195BE8" w14:textId="6564F374">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relies on the availability and </w:t>
      </w:r>
    </w:p>
    <w:p w:rsidRPr="00AF77B9" w:rsidR="00BA66AE" w:rsidP="32A52F6A" w:rsidRDefault="68228BC4" w14:paraId="011CDCB8" w14:textId="65C0C9FC">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correctness of data from other components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06935A4" w14:textId="1EC6E0B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773D7F46" w14:textId="47A770C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visual representation of the results may be limited by the capabilities </w:t>
      </w:r>
    </w:p>
    <w:p w:rsidRPr="00AF77B9" w:rsidR="00BA66AE" w:rsidP="32A52F6A" w:rsidRDefault="68228BC4" w14:paraId="2C98D636" w14:textId="34F5B49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of the user interface framework (PyQt5) and the available widgets or </w:t>
      </w:r>
    </w:p>
    <w:p w:rsidRPr="00AF77B9" w:rsidR="00BA66AE" w:rsidP="32A52F6A" w:rsidRDefault="68228BC4" w14:paraId="0079971B" w14:textId="1490757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rendering options.</w:t>
      </w:r>
    </w:p>
    <w:p w:rsidRPr="00AF77B9" w:rsidR="00BA66AE" w:rsidP="32A52F6A" w:rsidRDefault="68228BC4" w14:paraId="046B756A" w14:textId="0D1255D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1C64937" w14:textId="58E9E98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3. Local data structures</w:t>
      </w:r>
    </w:p>
    <w:p w:rsidRPr="00AF77B9" w:rsidR="00BA66AE" w:rsidP="32A52F6A" w:rsidRDefault="68228BC4" w14:paraId="35413646" w14:textId="534F716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data structure (e.g., a dictionary or a class instance) to store the user's </w:t>
      </w:r>
    </w:p>
    <w:p w:rsidRPr="00AF77B9" w:rsidR="00BA66AE" w:rsidP="32A52F6A" w:rsidRDefault="68228BC4" w14:paraId="4378B96D" w14:textId="3271CD81"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general information and test results retrieved from other components.</w:t>
      </w:r>
    </w:p>
    <w:p w:rsidRPr="00AF77B9" w:rsidR="00BA66AE" w:rsidP="32A52F6A" w:rsidRDefault="68228BC4" w14:paraId="0E91F404" w14:textId="705AFE8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Formatting rules or templates for presenting the data in a readable format.</w:t>
      </w:r>
    </w:p>
    <w:p w:rsidRPr="00AF77B9" w:rsidR="00BA66AE" w:rsidP="32A52F6A" w:rsidRDefault="68228BC4" w14:paraId="675FEA54" w14:textId="3D172D2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4. Performance issues</w:t>
      </w:r>
    </w:p>
    <w:p w:rsidRPr="00AF77B9" w:rsidR="00BA66AE" w:rsidP="32A52F6A" w:rsidRDefault="68228BC4" w14:paraId="2D6B25C7" w14:textId="66D9F72A">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No significant performance issues are expected, as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51B94B7" w14:textId="52AC3A4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primarily deals with data formatting and display, which is </w:t>
      </w:r>
    </w:p>
    <w:p w:rsidRPr="00AF77B9" w:rsidR="00BA66AE" w:rsidP="32A52F6A" w:rsidRDefault="68228BC4" w14:paraId="12402CF8" w14:textId="2A3FF611"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typically, a lightweight operation.</w:t>
      </w:r>
    </w:p>
    <w:p w:rsidRPr="00AF77B9" w:rsidR="00BA66AE" w:rsidP="32A52F6A" w:rsidRDefault="68228BC4" w14:paraId="3BC6E8CA" w14:textId="3EEF561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2C96AAA" w14:textId="5AAF00F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5. Design constraints</w:t>
      </w:r>
    </w:p>
    <w:p w:rsidRPr="00AF77B9" w:rsidR="00BA66AE" w:rsidP="32A52F6A" w:rsidRDefault="68228BC4" w14:paraId="5D44BBDB" w14:textId="59B01F40">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design of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needs to accommodate </w:t>
      </w:r>
    </w:p>
    <w:p w:rsidRPr="00AF77B9" w:rsidR="00BA66AE" w:rsidP="32A52F6A" w:rsidRDefault="68228BC4" w14:paraId="3283FAAB" w14:textId="0946D95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various data formats and structures from the different test components </w:t>
      </w:r>
    </w:p>
    <w:p w:rsidRPr="00AF77B9" w:rsidR="00BA66AE" w:rsidP="32A52F6A" w:rsidRDefault="68228BC4" w14:paraId="6219B3BB" w14:textId="3A979AE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(self-esteem, depression, stress).</w:t>
      </w:r>
    </w:p>
    <w:p w:rsidRPr="00AF77B9" w:rsidR="00BA66AE" w:rsidP="32A52F6A" w:rsidRDefault="68228BC4" w14:paraId="2BC051E3" w14:textId="650FAC6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visual representation of the results should follow user interface design </w:t>
      </w:r>
    </w:p>
    <w:p w:rsidRPr="00AF77B9" w:rsidR="00BA66AE" w:rsidP="32A52F6A" w:rsidRDefault="68228BC4" w14:paraId="11D5ABC3" w14:textId="6CE81E9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guidelines and principles for readability and accessibility.</w:t>
      </w:r>
    </w:p>
    <w:p w:rsidRPr="00AF77B9" w:rsidR="00BA66AE" w:rsidP="32A52F6A" w:rsidRDefault="68228BC4" w14:paraId="661736E2" w14:textId="7AE1A962"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E6B5AF0" w14:textId="74DD6F70">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inputs and outputs of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within the </w:t>
      </w: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are outlined above. It also provides </w:t>
      </w:r>
      <w:r w:rsidRPr="32A52F6A" w:rsidR="2096884C">
        <w:rPr>
          <w:rFonts w:ascii="Times New Roman" w:hAnsi="Times New Roman" w:eastAsia="Times New Roman" w:cs="Times New Roman"/>
          <w:color w:val="000000" w:themeColor="text1" w:themeTint="FF" w:themeShade="FF"/>
          <w:sz w:val="21"/>
          <w:szCs w:val="21"/>
        </w:rPr>
        <w:t>additional</w:t>
      </w:r>
      <w:r w:rsidRPr="32A52F6A" w:rsidR="2096884C">
        <w:rPr>
          <w:rFonts w:ascii="Times New Roman" w:hAnsi="Times New Roman" w:eastAsia="Times New Roman" w:cs="Times New Roman"/>
          <w:color w:val="000000" w:themeColor="text1" w:themeTint="FF" w:themeShade="FF"/>
          <w:sz w:val="21"/>
          <w:szCs w:val="21"/>
        </w:rPr>
        <w:t xml:space="preserve"> details regarding the algorithmic model, restrictions/limitations, local data structures, performance issues, and design constraints specific to this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00BA66AE" w:rsidP="32A52F6A" w:rsidRDefault="00BA66AE" w14:paraId="0363E041" w14:textId="4C150449">
      <w:pPr>
        <w:spacing w:line="257" w:lineRule="auto"/>
        <w:ind w:right="-20"/>
        <w:rPr>
          <w:rFonts w:ascii="Times New Roman" w:hAnsi="Times New Roman" w:eastAsia="Times New Roman" w:cs="Times New Roman"/>
          <w:i w:val="1"/>
          <w:iCs w:val="1"/>
          <w:color w:val="000000" w:themeColor="text1"/>
          <w:sz w:val="24"/>
          <w:szCs w:val="24"/>
        </w:rPr>
      </w:pPr>
    </w:p>
    <w:p w:rsidR="00BA66AE" w:rsidP="32A52F6A" w:rsidRDefault="68228BC4" w14:paraId="2589290D" w14:textId="3EFAF9A1" w14:noSpellErr="1">
      <w:pPr>
        <w:spacing w:line="257" w:lineRule="auto"/>
        <w:ind w:left="1440" w:right="-20"/>
        <w:rPr>
          <w:rFonts w:ascii="Times New Roman" w:hAnsi="Times New Roman" w:eastAsia="Times New Roman" w:cs="Times New Roman"/>
          <w:i w:val="1"/>
          <w:iCs w:val="1"/>
          <w:color w:val="000000" w:themeColor="text1" w:themeTint="FF" w:themeShade="FF"/>
          <w:sz w:val="24"/>
          <w:szCs w:val="24"/>
        </w:rPr>
      </w:pPr>
      <w:r w:rsidRPr="32A52F6A" w:rsidR="2096884C">
        <w:rPr>
          <w:rFonts w:ascii="Times New Roman" w:hAnsi="Times New Roman" w:eastAsia="Times New Roman" w:cs="Times New Roman"/>
          <w:i w:val="1"/>
          <w:iCs w:val="1"/>
          <w:color w:val="000000" w:themeColor="text1" w:themeTint="FF" w:themeShade="FF"/>
          <w:sz w:val="24"/>
          <w:szCs w:val="24"/>
        </w:rPr>
        <w:t xml:space="preserve"> </w:t>
      </w:r>
    </w:p>
    <w:p w:rsidRPr="00AF77B9" w:rsidR="00BA66AE" w:rsidP="32A52F6A" w:rsidRDefault="68228BC4" w14:paraId="6283170A" w14:textId="4B434C7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i w:val="1"/>
          <w:iCs w:val="1"/>
          <w:color w:val="000000" w:themeColor="text1" w:themeTint="FF" w:themeShade="FF"/>
          <w:sz w:val="24"/>
          <w:szCs w:val="24"/>
        </w:rPr>
        <w:t>3.2.3.2 Algorithmic model (e.g., PDL)</w:t>
      </w:r>
      <w:r>
        <w:br/>
      </w:r>
      <w:r w:rsidRPr="32A52F6A" w:rsidR="2096884C">
        <w:rPr>
          <w:rFonts w:ascii="Times New Roman" w:hAnsi="Times New Roman" w:eastAsia="Times New Roman" w:cs="Times New Roman"/>
          <w:sz w:val="21"/>
          <w:szCs w:val="21"/>
        </w:rPr>
        <w:t xml:space="preserve"> </w:t>
      </w:r>
      <w:r w:rsidRPr="32A52F6A" w:rsidR="2096884C">
        <w:rPr>
          <w:rFonts w:ascii="Times New Roman" w:hAnsi="Times New Roman" w:eastAsia="Times New Roman" w:cs="Times New Roman"/>
          <w:b w:val="1"/>
          <w:bCs w:val="1"/>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The pseudocode listing for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 is as follows:</w:t>
      </w:r>
    </w:p>
    <w:p w:rsidRPr="00AF77B9" w:rsidR="00BA66AE" w:rsidP="32A52F6A" w:rsidRDefault="68228BC4" w14:paraId="1A5226BF" w14:textId="3FA5D74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155369B" w14:textId="500EFB1D">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521A2131" w14:textId="5E36469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Retrieve user's general information</w:t>
      </w:r>
    </w:p>
    <w:p w:rsidRPr="00AF77B9" w:rsidR="00BA66AE" w:rsidP="32A52F6A" w:rsidRDefault="68228BC4" w14:paraId="47132184" w14:textId="1C944A59">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userInfo</w:t>
      </w: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GeneralTab.getUserInfo</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688E63D3" w14:textId="55C191F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ADE8948" w14:textId="1AAAF9E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Retrieve self-esteem test results</w:t>
      </w:r>
    </w:p>
    <w:p w:rsidRPr="00AF77B9" w:rsidR="00BA66AE" w:rsidP="32A52F6A" w:rsidRDefault="68228BC4" w14:paraId="74CC99CE" w14:textId="0F7A890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selfEsteemResults</w:t>
      </w: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SelfEsteemTab.getTestResults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3F00467C" w14:textId="6598F0E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6BE96A6" w14:textId="6E77FE5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Retrieve depression test results</w:t>
      </w:r>
    </w:p>
    <w:p w:rsidRPr="00AF77B9" w:rsidR="00BA66AE" w:rsidP="32A52F6A" w:rsidRDefault="68228BC4" w14:paraId="66BF5431" w14:textId="65AFA465">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depressionResults</w:t>
      </w: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DepressionTab.getTestResults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22B915F5" w14:textId="7EF428B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9F99CD7" w14:textId="7517476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Retrieve stress test results</w:t>
      </w:r>
    </w:p>
    <w:p w:rsidRPr="00AF77B9" w:rsidR="00BA66AE" w:rsidP="32A52F6A" w:rsidRDefault="68228BC4" w14:paraId="11AFBAB3" w14:textId="339D2CC0">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stressResults</w:t>
      </w: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StressTab.getTestResults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7F8ABC51" w14:textId="7AFA4AF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DF6B174" w14:textId="19CB79C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Format and display user's general information</w:t>
      </w:r>
    </w:p>
    <w:p w:rsidRPr="00AF77B9" w:rsidR="00BA66AE" w:rsidP="32A52F6A" w:rsidRDefault="68228BC4" w14:paraId="6A317DB8" w14:textId="2513C0EE">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displayUserInfo</w:t>
      </w:r>
      <w:r w:rsidRPr="32A52F6A" w:rsidR="2096884C">
        <w:rPr>
          <w:rFonts w:ascii="Times New Roman" w:hAnsi="Times New Roman" w:eastAsia="Times New Roman" w:cs="Times New Roman"/>
          <w:color w:val="000000" w:themeColor="text1" w:themeTint="FF" w:themeShade="FF"/>
          <w:sz w:val="21"/>
          <w:szCs w:val="21"/>
        </w:rPr>
        <w:t>(</w:t>
      </w:r>
      <w:r w:rsidRPr="32A52F6A" w:rsidR="2096884C">
        <w:rPr>
          <w:rFonts w:ascii="Times New Roman" w:hAnsi="Times New Roman" w:eastAsia="Times New Roman" w:cs="Times New Roman"/>
          <w:color w:val="000000" w:themeColor="text1" w:themeTint="FF" w:themeShade="FF"/>
          <w:sz w:val="21"/>
          <w:szCs w:val="21"/>
        </w:rPr>
        <w:t>userInfo</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4BB2A99B" w14:textId="29EE262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BB67556" w14:textId="0D19180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Format and display self-esteem test results</w:t>
      </w:r>
    </w:p>
    <w:p w:rsidRPr="00AF77B9" w:rsidR="00BA66AE" w:rsidP="32A52F6A" w:rsidRDefault="68228BC4" w14:paraId="71B05BD9" w14:textId="4DA526D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displaySelfEsteemResults</w:t>
      </w:r>
      <w:r w:rsidRPr="32A52F6A" w:rsidR="2096884C">
        <w:rPr>
          <w:rFonts w:ascii="Times New Roman" w:hAnsi="Times New Roman" w:eastAsia="Times New Roman" w:cs="Times New Roman"/>
          <w:color w:val="000000" w:themeColor="text1" w:themeTint="FF" w:themeShade="FF"/>
          <w:sz w:val="21"/>
          <w:szCs w:val="21"/>
        </w:rPr>
        <w:t>(</w:t>
      </w:r>
      <w:r w:rsidRPr="32A52F6A" w:rsidR="2096884C">
        <w:rPr>
          <w:rFonts w:ascii="Times New Roman" w:hAnsi="Times New Roman" w:eastAsia="Times New Roman" w:cs="Times New Roman"/>
          <w:color w:val="000000" w:themeColor="text1" w:themeTint="FF" w:themeShade="FF"/>
          <w:sz w:val="21"/>
          <w:szCs w:val="21"/>
        </w:rPr>
        <w:t>selfEsteemResults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456A57CB" w14:textId="7846B7D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67569F6" w14:textId="7227824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Format and display depression test results</w:t>
      </w:r>
    </w:p>
    <w:p w:rsidRPr="00AF77B9" w:rsidR="00BA66AE" w:rsidP="32A52F6A" w:rsidRDefault="68228BC4" w14:paraId="64F7F312" w14:textId="767814E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displayDepressionResults</w:t>
      </w:r>
      <w:r w:rsidRPr="32A52F6A" w:rsidR="2096884C">
        <w:rPr>
          <w:rFonts w:ascii="Times New Roman" w:hAnsi="Times New Roman" w:eastAsia="Times New Roman" w:cs="Times New Roman"/>
          <w:color w:val="000000" w:themeColor="text1" w:themeTint="FF" w:themeShade="FF"/>
          <w:sz w:val="21"/>
          <w:szCs w:val="21"/>
        </w:rPr>
        <w:t>(</w:t>
      </w:r>
      <w:r w:rsidRPr="32A52F6A" w:rsidR="2096884C">
        <w:rPr>
          <w:rFonts w:ascii="Times New Roman" w:hAnsi="Times New Roman" w:eastAsia="Times New Roman" w:cs="Times New Roman"/>
          <w:color w:val="000000" w:themeColor="text1" w:themeTint="FF" w:themeShade="FF"/>
          <w:sz w:val="21"/>
          <w:szCs w:val="21"/>
        </w:rPr>
        <w:t>depressionResults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844BDEC" w14:textId="3CB7BAA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EAD5473" w14:textId="7211745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Format and display stress test results</w:t>
      </w:r>
    </w:p>
    <w:p w:rsidRPr="00AF77B9" w:rsidR="00BA66AE" w:rsidP="32A52F6A" w:rsidRDefault="68228BC4" w14:paraId="5F5EA906" w14:textId="07F72A6D">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displayStressResults</w:t>
      </w:r>
      <w:r w:rsidRPr="32A52F6A" w:rsidR="2096884C">
        <w:rPr>
          <w:rFonts w:ascii="Times New Roman" w:hAnsi="Times New Roman" w:eastAsia="Times New Roman" w:cs="Times New Roman"/>
          <w:color w:val="000000" w:themeColor="text1" w:themeTint="FF" w:themeShade="FF"/>
          <w:sz w:val="21"/>
          <w:szCs w:val="21"/>
        </w:rPr>
        <w:t>(</w:t>
      </w:r>
      <w:r w:rsidRPr="32A52F6A" w:rsidR="2096884C">
        <w:rPr>
          <w:rFonts w:ascii="Times New Roman" w:hAnsi="Times New Roman" w:eastAsia="Times New Roman" w:cs="Times New Roman"/>
          <w:color w:val="000000" w:themeColor="text1" w:themeTint="FF" w:themeShade="FF"/>
          <w:sz w:val="21"/>
          <w:szCs w:val="21"/>
        </w:rPr>
        <w:t>stressResults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18051E7D" w14:textId="021D379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809BBD1" w14:textId="2C83D8DB">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Function </w:t>
      </w:r>
      <w:r w:rsidRPr="32A52F6A" w:rsidR="2096884C">
        <w:rPr>
          <w:rFonts w:ascii="Times New Roman" w:hAnsi="Times New Roman" w:eastAsia="Times New Roman" w:cs="Times New Roman"/>
          <w:color w:val="000000" w:themeColor="text1" w:themeTint="FF" w:themeShade="FF"/>
          <w:sz w:val="21"/>
          <w:szCs w:val="21"/>
        </w:rPr>
        <w:t>displayUserInfo</w:t>
      </w:r>
      <w:r w:rsidRPr="32A52F6A" w:rsidR="2096884C">
        <w:rPr>
          <w:rFonts w:ascii="Times New Roman" w:hAnsi="Times New Roman" w:eastAsia="Times New Roman" w:cs="Times New Roman"/>
          <w:color w:val="000000" w:themeColor="text1" w:themeTint="FF" w:themeShade="FF"/>
          <w:sz w:val="21"/>
          <w:szCs w:val="21"/>
        </w:rPr>
        <w:t>(</w:t>
      </w:r>
      <w:r w:rsidRPr="32A52F6A" w:rsidR="2096884C">
        <w:rPr>
          <w:rFonts w:ascii="Times New Roman" w:hAnsi="Times New Roman" w:eastAsia="Times New Roman" w:cs="Times New Roman"/>
          <w:color w:val="000000" w:themeColor="text1" w:themeTint="FF" w:themeShade="FF"/>
          <w:sz w:val="21"/>
          <w:szCs w:val="21"/>
        </w:rPr>
        <w:t>userInfo</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4C7A61DA" w14:textId="509A0A6B">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Extract individual fields from </w:t>
      </w:r>
      <w:r w:rsidRPr="32A52F6A" w:rsidR="2096884C">
        <w:rPr>
          <w:rFonts w:ascii="Times New Roman" w:hAnsi="Times New Roman" w:eastAsia="Times New Roman" w:cs="Times New Roman"/>
          <w:color w:val="000000" w:themeColor="text1" w:themeTint="FF" w:themeShade="FF"/>
          <w:sz w:val="21"/>
          <w:szCs w:val="21"/>
        </w:rPr>
        <w:t>userInfo</w:t>
      </w:r>
    </w:p>
    <w:p w:rsidRPr="00AF77B9" w:rsidR="00BA66AE" w:rsidP="32A52F6A" w:rsidRDefault="68228BC4" w14:paraId="67073CDE" w14:textId="71502D4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name = userInfo.name</w:t>
      </w:r>
    </w:p>
    <w:p w:rsidRPr="00AF77B9" w:rsidR="00BA66AE" w:rsidP="32A52F6A" w:rsidRDefault="68228BC4" w14:paraId="240CA7A4" w14:textId="103543E8">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age = </w:t>
      </w:r>
      <w:r w:rsidRPr="32A52F6A" w:rsidR="2096884C">
        <w:rPr>
          <w:rFonts w:ascii="Times New Roman" w:hAnsi="Times New Roman" w:eastAsia="Times New Roman" w:cs="Times New Roman"/>
          <w:color w:val="000000" w:themeColor="text1" w:themeTint="FF" w:themeShade="FF"/>
          <w:sz w:val="21"/>
          <w:szCs w:val="21"/>
        </w:rPr>
        <w:t>userInfo.age</w:t>
      </w:r>
    </w:p>
    <w:p w:rsidRPr="00AF77B9" w:rsidR="00BA66AE" w:rsidP="32A52F6A" w:rsidRDefault="68228BC4" w14:paraId="726BF55E" w14:textId="564E9957">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sex = </w:t>
      </w:r>
      <w:r w:rsidRPr="32A52F6A" w:rsidR="2096884C">
        <w:rPr>
          <w:rFonts w:ascii="Times New Roman" w:hAnsi="Times New Roman" w:eastAsia="Times New Roman" w:cs="Times New Roman"/>
          <w:color w:val="000000" w:themeColor="text1" w:themeTint="FF" w:themeShade="FF"/>
          <w:sz w:val="21"/>
          <w:szCs w:val="21"/>
        </w:rPr>
        <w:t>userInfo.sex</w:t>
      </w:r>
    </w:p>
    <w:p w:rsidRPr="00AF77B9" w:rsidR="00BA66AE" w:rsidP="32A52F6A" w:rsidRDefault="68228BC4" w14:paraId="153B46CD" w14:textId="4478D38C">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school = </w:t>
      </w:r>
      <w:r w:rsidRPr="32A52F6A" w:rsidR="2096884C">
        <w:rPr>
          <w:rFonts w:ascii="Times New Roman" w:hAnsi="Times New Roman" w:eastAsia="Times New Roman" w:cs="Times New Roman"/>
          <w:color w:val="000000" w:themeColor="text1" w:themeTint="FF" w:themeShade="FF"/>
          <w:sz w:val="21"/>
          <w:szCs w:val="21"/>
        </w:rPr>
        <w:t>userInfo.school</w:t>
      </w:r>
    </w:p>
    <w:p w:rsidRPr="00AF77B9" w:rsidR="00BA66AE" w:rsidP="32A52F6A" w:rsidRDefault="68228BC4" w14:paraId="1957EF49" w14:textId="1D45E302">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date = </w:t>
      </w:r>
      <w:r w:rsidRPr="32A52F6A" w:rsidR="2096884C">
        <w:rPr>
          <w:rFonts w:ascii="Times New Roman" w:hAnsi="Times New Roman" w:eastAsia="Times New Roman" w:cs="Times New Roman"/>
          <w:color w:val="000000" w:themeColor="text1" w:themeTint="FF" w:themeShade="FF"/>
          <w:sz w:val="21"/>
          <w:szCs w:val="21"/>
        </w:rPr>
        <w:t>userInfo.date</w:t>
      </w:r>
    </w:p>
    <w:p w:rsidRPr="00AF77B9" w:rsidR="00BA66AE" w:rsidP="32A52F6A" w:rsidRDefault="68228BC4" w14:paraId="1280A4A7" w14:textId="3D95AF1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CF84C33" w14:textId="3C2858E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Display the user's general information in the desired format</w:t>
      </w:r>
    </w:p>
    <w:p w:rsidRPr="00AF77B9" w:rsidR="00BA66AE" w:rsidP="32A52F6A" w:rsidRDefault="68228BC4" w14:paraId="64EDB886" w14:textId="60C3F51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print(</w:t>
      </w:r>
      <w:r w:rsidRPr="32A52F6A" w:rsidR="2096884C">
        <w:rPr>
          <w:rFonts w:ascii="Times New Roman" w:hAnsi="Times New Roman" w:eastAsia="Times New Roman" w:cs="Times New Roman"/>
          <w:color w:val="000000" w:themeColor="text1" w:themeTint="FF" w:themeShade="FF"/>
          <w:sz w:val="21"/>
          <w:szCs w:val="21"/>
        </w:rPr>
        <w:t>"Student Name: " + name)</w:t>
      </w:r>
    </w:p>
    <w:p w:rsidRPr="00AF77B9" w:rsidR="00BA66AE" w:rsidP="32A52F6A" w:rsidRDefault="68228BC4" w14:paraId="4D830556" w14:textId="0C413BA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print(</w:t>
      </w:r>
      <w:r w:rsidRPr="32A52F6A" w:rsidR="2096884C">
        <w:rPr>
          <w:rFonts w:ascii="Times New Roman" w:hAnsi="Times New Roman" w:eastAsia="Times New Roman" w:cs="Times New Roman"/>
          <w:color w:val="000000" w:themeColor="text1" w:themeTint="FF" w:themeShade="FF"/>
          <w:sz w:val="21"/>
          <w:szCs w:val="21"/>
        </w:rPr>
        <w:t>"Age: " + age)</w:t>
      </w:r>
    </w:p>
    <w:p w:rsidRPr="00AF77B9" w:rsidR="00BA66AE" w:rsidP="32A52F6A" w:rsidRDefault="68228BC4" w14:paraId="221AD923" w14:textId="5F58BC9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print(</w:t>
      </w:r>
      <w:r w:rsidRPr="32A52F6A" w:rsidR="2096884C">
        <w:rPr>
          <w:rFonts w:ascii="Times New Roman" w:hAnsi="Times New Roman" w:eastAsia="Times New Roman" w:cs="Times New Roman"/>
          <w:color w:val="000000" w:themeColor="text1" w:themeTint="FF" w:themeShade="FF"/>
          <w:sz w:val="21"/>
          <w:szCs w:val="21"/>
        </w:rPr>
        <w:t>"Sex: " + sex)</w:t>
      </w:r>
    </w:p>
    <w:p w:rsidRPr="00AF77B9" w:rsidR="00BA66AE" w:rsidP="32A52F6A" w:rsidRDefault="68228BC4" w14:paraId="6DD6FA8F" w14:textId="3B60DB22"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print(</w:t>
      </w:r>
      <w:r w:rsidRPr="32A52F6A" w:rsidR="2096884C">
        <w:rPr>
          <w:rFonts w:ascii="Times New Roman" w:hAnsi="Times New Roman" w:eastAsia="Times New Roman" w:cs="Times New Roman"/>
          <w:color w:val="000000" w:themeColor="text1" w:themeTint="FF" w:themeShade="FF"/>
          <w:sz w:val="21"/>
          <w:szCs w:val="21"/>
        </w:rPr>
        <w:t>"School: " + school)</w:t>
      </w:r>
    </w:p>
    <w:p w:rsidRPr="00AF77B9" w:rsidR="00BA66AE" w:rsidP="32A52F6A" w:rsidRDefault="68228BC4" w14:paraId="274D15BE" w14:textId="36B0FAE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print(</w:t>
      </w:r>
      <w:r w:rsidRPr="32A52F6A" w:rsidR="2096884C">
        <w:rPr>
          <w:rFonts w:ascii="Times New Roman" w:hAnsi="Times New Roman" w:eastAsia="Times New Roman" w:cs="Times New Roman"/>
          <w:color w:val="000000" w:themeColor="text1" w:themeTint="FF" w:themeShade="FF"/>
          <w:sz w:val="21"/>
          <w:szCs w:val="21"/>
        </w:rPr>
        <w:t>"Date: " + date)</w:t>
      </w:r>
    </w:p>
    <w:p w:rsidRPr="00AF77B9" w:rsidR="00BA66AE" w:rsidP="32A52F6A" w:rsidRDefault="68228BC4" w14:paraId="6070FE71" w14:textId="388C763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EAD8C16" w14:textId="204B60CE">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Function </w:t>
      </w:r>
      <w:r w:rsidRPr="32A52F6A" w:rsidR="2096884C">
        <w:rPr>
          <w:rFonts w:ascii="Times New Roman" w:hAnsi="Times New Roman" w:eastAsia="Times New Roman" w:cs="Times New Roman"/>
          <w:color w:val="000000" w:themeColor="text1" w:themeTint="FF" w:themeShade="FF"/>
          <w:sz w:val="21"/>
          <w:szCs w:val="21"/>
        </w:rPr>
        <w:t>displaySelfEsteemResults</w:t>
      </w:r>
      <w:r w:rsidRPr="32A52F6A" w:rsidR="2096884C">
        <w:rPr>
          <w:rFonts w:ascii="Times New Roman" w:hAnsi="Times New Roman" w:eastAsia="Times New Roman" w:cs="Times New Roman"/>
          <w:color w:val="000000" w:themeColor="text1" w:themeTint="FF" w:themeShade="FF"/>
          <w:sz w:val="21"/>
          <w:szCs w:val="21"/>
        </w:rPr>
        <w:t>(</w:t>
      </w:r>
      <w:r w:rsidRPr="32A52F6A" w:rsidR="2096884C">
        <w:rPr>
          <w:rFonts w:ascii="Times New Roman" w:hAnsi="Times New Roman" w:eastAsia="Times New Roman" w:cs="Times New Roman"/>
          <w:color w:val="000000" w:themeColor="text1" w:themeTint="FF" w:themeShade="FF"/>
          <w:sz w:val="21"/>
          <w:szCs w:val="21"/>
        </w:rPr>
        <w:t>selfEsteemResults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4265C5C" w14:textId="23216B9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Iterate over the self-esteem test results</w:t>
      </w:r>
    </w:p>
    <w:p w:rsidRPr="00AF77B9" w:rsidR="00BA66AE" w:rsidP="32A52F6A" w:rsidRDefault="68228BC4" w14:paraId="14264570" w14:textId="5A6E3602">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for result in </w:t>
      </w:r>
      <w:r w:rsidRPr="32A52F6A" w:rsidR="2096884C">
        <w:rPr>
          <w:rFonts w:ascii="Times New Roman" w:hAnsi="Times New Roman" w:eastAsia="Times New Roman" w:cs="Times New Roman"/>
          <w:color w:val="000000" w:themeColor="text1" w:themeTint="FF" w:themeShade="FF"/>
          <w:sz w:val="21"/>
          <w:szCs w:val="21"/>
        </w:rPr>
        <w:t>selfEsteemResults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4F6555E9" w14:textId="6E81E9D2">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result.questionText</w:t>
      </w:r>
    </w:p>
    <w:p w:rsidRPr="00AF77B9" w:rsidR="00BA66AE" w:rsidP="32A52F6A" w:rsidRDefault="68228BC4" w14:paraId="737BECE1" w14:textId="6AF10DFF">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result.userRating</w:t>
      </w:r>
    </w:p>
    <w:p w:rsidRPr="00AF77B9" w:rsidR="00BA66AE" w:rsidP="32A52F6A" w:rsidRDefault="68228BC4" w14:paraId="0D46484A" w14:textId="430A9EBD"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6BE65DF" w14:textId="0EDB3D0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Display the question text and user's rating</w:t>
      </w:r>
    </w:p>
    <w:p w:rsidRPr="00AF77B9" w:rsidR="00BA66AE" w:rsidP="32A52F6A" w:rsidRDefault="68228BC4" w14:paraId="01E479D9" w14:textId="57309610">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print(</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xml:space="preserve"> + ": " +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153B538" w14:textId="7C050DB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2DD1802" w14:textId="786D44CD"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Optionally, calculate and display an overall self-esteem score</w:t>
      </w:r>
    </w:p>
    <w:p w:rsidRPr="00AF77B9" w:rsidR="00BA66AE" w:rsidP="32A52F6A" w:rsidRDefault="68228BC4" w14:paraId="469632EC" w14:textId="66A4472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overallScore</w:t>
      </w: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calculateSelfEsteemScore</w:t>
      </w:r>
      <w:r w:rsidRPr="32A52F6A" w:rsidR="2096884C">
        <w:rPr>
          <w:rFonts w:ascii="Times New Roman" w:hAnsi="Times New Roman" w:eastAsia="Times New Roman" w:cs="Times New Roman"/>
          <w:color w:val="000000" w:themeColor="text1" w:themeTint="FF" w:themeShade="FF"/>
          <w:sz w:val="21"/>
          <w:szCs w:val="21"/>
        </w:rPr>
        <w:t>(</w:t>
      </w:r>
      <w:r w:rsidRPr="32A52F6A" w:rsidR="2096884C">
        <w:rPr>
          <w:rFonts w:ascii="Times New Roman" w:hAnsi="Times New Roman" w:eastAsia="Times New Roman" w:cs="Times New Roman"/>
          <w:color w:val="000000" w:themeColor="text1" w:themeTint="FF" w:themeShade="FF"/>
          <w:sz w:val="21"/>
          <w:szCs w:val="21"/>
        </w:rPr>
        <w:t>selfEsteemResults</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23AB23C4" w14:textId="00EDA81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print(</w:t>
      </w:r>
      <w:r w:rsidRPr="32A52F6A" w:rsidR="2096884C">
        <w:rPr>
          <w:rFonts w:ascii="Times New Roman" w:hAnsi="Times New Roman" w:eastAsia="Times New Roman" w:cs="Times New Roman"/>
          <w:color w:val="000000" w:themeColor="text1" w:themeTint="FF" w:themeShade="FF"/>
          <w:sz w:val="21"/>
          <w:szCs w:val="21"/>
        </w:rPr>
        <w:t xml:space="preserve">"Overall Self-Esteem Score: " + </w:t>
      </w:r>
      <w:r w:rsidRPr="32A52F6A" w:rsidR="2096884C">
        <w:rPr>
          <w:rFonts w:ascii="Times New Roman" w:hAnsi="Times New Roman" w:eastAsia="Times New Roman" w:cs="Times New Roman"/>
          <w:color w:val="000000" w:themeColor="text1" w:themeTint="FF" w:themeShade="FF"/>
          <w:sz w:val="21"/>
          <w:szCs w:val="21"/>
        </w:rPr>
        <w:t>overallScore</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70EFE0A" w14:textId="051C621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8C477C3" w14:textId="6D2710C2"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Similar functions for displaying depression and stress test results</w:t>
      </w:r>
    </w:p>
    <w:p w:rsidRPr="00AF77B9" w:rsidR="00BA66AE" w:rsidP="32A52F6A" w:rsidRDefault="68228BC4" w14:paraId="2139BB30" w14:textId="7127F40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 (omitted for brevity)</w:t>
      </w:r>
    </w:p>
    <w:p w:rsidR="08248323" w:rsidP="32A52F6A" w:rsidRDefault="08248323" w14:paraId="50A07AEB" w14:textId="2BCFC296">
      <w:pPr>
        <w:pStyle w:val="Normal"/>
        <w:spacing w:line="257" w:lineRule="auto"/>
        <w:ind w:left="1440" w:right="-20"/>
        <w:rPr>
          <w:rFonts w:ascii="Times New Roman" w:hAnsi="Times New Roman" w:eastAsia="Times New Roman" w:cs="Times New Roman"/>
          <w:color w:val="000000" w:themeColor="text1"/>
          <w:sz w:val="21"/>
          <w:szCs w:val="21"/>
        </w:rPr>
      </w:pPr>
    </w:p>
    <w:p w:rsidR="117B3543" w:rsidP="08248323" w:rsidRDefault="117B3543" w14:paraId="63AA4FD7" w14:textId="183CB823">
      <w:pPr>
        <w:spacing w:line="257" w:lineRule="auto"/>
        <w:ind w:left="1440" w:right="-20"/>
      </w:pPr>
      <w:r>
        <w:rPr>
          <w:noProof/>
        </w:rPr>
        <w:lastRenderedPageBreak/>
        <w:drawing>
          <wp:inline distT="0" distB="0" distL="0" distR="0" wp14:anchorId="6DE62796" wp14:editId="59E6D833">
            <wp:extent cx="4700129" cy="7210425"/>
            <wp:effectExtent l="0" t="0" r="0" b="0"/>
            <wp:docPr id="1101583880" name="Picture 110158388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00129" cy="7210425"/>
                    </a:xfrm>
                    <a:prstGeom prst="rect">
                      <a:avLst/>
                    </a:prstGeom>
                  </pic:spPr>
                </pic:pic>
              </a:graphicData>
            </a:graphic>
          </wp:inline>
        </w:drawing>
      </w:r>
    </w:p>
    <w:p w:rsidR="117B3543" w:rsidP="08248323" w:rsidRDefault="117B3543" w14:paraId="632CAFC5" w14:textId="0E5E40C7">
      <w:pPr>
        <w:spacing w:line="360" w:lineRule="auto"/>
        <w:jc w:val="center"/>
        <w:rPr>
          <w:rFonts w:ascii="Arial" w:hAnsi="Arial" w:eastAsia="Arial" w:cs="Arial"/>
          <w:color w:val="1F3763"/>
          <w:sz w:val="28"/>
          <w:szCs w:val="28"/>
        </w:rPr>
      </w:pPr>
      <w:r w:rsidRPr="010B7ACD">
        <w:rPr>
          <w:rStyle w:val="SubtleEmphasis"/>
          <w:rFonts w:ascii="Arial" w:hAnsi="Arial" w:eastAsia="Arial" w:cs="Arial"/>
          <w:sz w:val="20"/>
          <w:szCs w:val="20"/>
        </w:rPr>
        <w:t>Figure 2: Flow Diagram</w:t>
      </w:r>
      <w:r w:rsidRPr="010B7ACD" w:rsidR="3050B4C7">
        <w:rPr>
          <w:rStyle w:val="SubtleEmphasis"/>
          <w:rFonts w:ascii="Arial" w:hAnsi="Arial" w:eastAsia="Arial" w:cs="Arial"/>
          <w:sz w:val="20"/>
          <w:szCs w:val="20"/>
        </w:rPr>
        <w:t xml:space="preserve"> of the Application</w:t>
      </w:r>
    </w:p>
    <w:p w:rsidR="117B3543" w:rsidP="08248323" w:rsidRDefault="117B3543" w14:paraId="5BA03D6D" w14:textId="7D30B5DD">
      <w:pPr>
        <w:spacing w:line="257" w:lineRule="auto"/>
        <w:ind w:left="1440" w:right="-20"/>
      </w:pPr>
      <w:r>
        <w:br/>
      </w:r>
    </w:p>
    <w:p w:rsidR="00BA66AE" w:rsidP="19E3FEF4" w:rsidRDefault="68228BC4" w14:paraId="067C53AB" w14:textId="2EAB94B2">
      <w:pPr>
        <w:spacing w:line="257" w:lineRule="auto"/>
        <w:ind w:left="1440" w:right="-20"/>
      </w:pPr>
      <w:r w:rsidRPr="19E3FEF4">
        <w:rPr>
          <w:rFonts w:ascii="Arial" w:hAnsi="Arial" w:eastAsia="Arial" w:cs="Arial"/>
          <w:color w:val="000000" w:themeColor="text1"/>
        </w:rPr>
        <w:lastRenderedPageBreak/>
        <w:t xml:space="preserve"> </w:t>
      </w:r>
    </w:p>
    <w:p w:rsidR="00BA66AE" w:rsidP="32A52F6A" w:rsidRDefault="68228BC4" w14:paraId="4AC6A2B6" w14:textId="77688FF8" w14:noSpellErr="1">
      <w:pPr>
        <w:pStyle w:val="Heading4"/>
        <w:rPr>
          <w:rFonts w:ascii="Times New Roman" w:hAnsi="Times New Roman" w:eastAsia="Times New Roman" w:cs="Times New Roman"/>
          <w:sz w:val="28"/>
          <w:szCs w:val="28"/>
        </w:rPr>
      </w:pPr>
      <w:r w:rsidRPr="32A52F6A" w:rsidR="2096884C">
        <w:rPr>
          <w:rFonts w:ascii="Times New Roman" w:hAnsi="Times New Roman" w:eastAsia="Times New Roman" w:cs="Times New Roman"/>
          <w:sz w:val="24"/>
          <w:szCs w:val="24"/>
        </w:rPr>
        <w:t xml:space="preserve"> </w:t>
      </w:r>
    </w:p>
    <w:p w:rsidR="00BA66AE" w:rsidP="32A52F6A" w:rsidRDefault="68228BC4" w14:paraId="50230C18" w14:textId="7797C0AB" w14:noSpellErr="1">
      <w:pPr>
        <w:pStyle w:val="Heading4"/>
        <w:rPr>
          <w:rFonts w:ascii="Times New Roman" w:hAnsi="Times New Roman" w:eastAsia="Times New Roman" w:cs="Times New Roman"/>
          <w:b w:val="1"/>
          <w:bCs w:val="1"/>
          <w:color w:val="000000" w:themeColor="text1" w:themeTint="FF" w:themeShade="FF"/>
        </w:rPr>
      </w:pPr>
      <w:r w:rsidRPr="32A52F6A" w:rsidR="2096884C">
        <w:rPr>
          <w:rFonts w:ascii="Times New Roman" w:hAnsi="Times New Roman" w:eastAsia="Times New Roman" w:cs="Times New Roman"/>
          <w:sz w:val="24"/>
          <w:szCs w:val="24"/>
        </w:rPr>
        <w:t>3.2.3.3</w:t>
      </w:r>
      <w:r>
        <w:tab/>
      </w:r>
      <w:r w:rsidRPr="32A52F6A" w:rsidR="2096884C">
        <w:rPr>
          <w:rFonts w:ascii="Times New Roman" w:hAnsi="Times New Roman" w:eastAsia="Times New Roman" w:cs="Times New Roman"/>
          <w:sz w:val="24"/>
          <w:szCs w:val="24"/>
        </w:rPr>
        <w:t>Restrictions/limitations</w:t>
      </w:r>
      <w:r>
        <w:br/>
      </w:r>
      <w:r w:rsidR="2096884C">
        <w:rPr/>
        <w:t xml:space="preserve"> </w:t>
      </w:r>
      <w:r w:rsidR="2096884C">
        <w:rPr/>
        <w:t xml:space="preserve"> </w:t>
      </w:r>
    </w:p>
    <w:p w:rsidRPr="00AF77B9" w:rsidR="00BA66AE" w:rsidP="32A52F6A" w:rsidRDefault="68228BC4" w14:paraId="6F480A56" w14:textId="211F07DB">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relies on the availability and correctness of data from other components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The visual representation of the results may be limited by the capabilities of the user interface framework (PyQt5) and the available widgets or </w:t>
      </w:r>
      <w:r w:rsidRPr="32A52F6A" w:rsidR="2096884C">
        <w:rPr>
          <w:rFonts w:ascii="Times New Roman" w:hAnsi="Times New Roman" w:eastAsia="Times New Roman" w:cs="Times New Roman"/>
          <w:color w:val="000000" w:themeColor="text1" w:themeTint="FF" w:themeShade="FF"/>
          <w:sz w:val="21"/>
          <w:szCs w:val="21"/>
        </w:rPr>
        <w:t>rendering</w:t>
      </w:r>
      <w:r w:rsidRPr="32A52F6A" w:rsidR="2096884C">
        <w:rPr>
          <w:rFonts w:ascii="Times New Roman" w:hAnsi="Times New Roman" w:eastAsia="Times New Roman" w:cs="Times New Roman"/>
          <w:color w:val="000000" w:themeColor="text1" w:themeTint="FF" w:themeShade="FF"/>
          <w:sz w:val="21"/>
          <w:szCs w:val="21"/>
        </w:rPr>
        <w:t xml:space="preserve"> options. For proper operation of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the following external environment and infrastructure requirements must be met:</w:t>
      </w:r>
    </w:p>
    <w:p w:rsidRPr="00AF77B9" w:rsidR="00BA66AE" w:rsidP="32A52F6A" w:rsidRDefault="68228BC4" w14:paraId="3961A98A" w14:textId="3B098ED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AD35386" w14:textId="7DA4943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1. Dependency on other components:</w:t>
      </w:r>
    </w:p>
    <w:p w:rsidRPr="00AF77B9" w:rsidR="00BA66AE" w:rsidP="32A52F6A" w:rsidRDefault="68228BC4" w14:paraId="4C48F6FC" w14:textId="6E7983B5">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must be correctly implemented and operational, </w:t>
      </w:r>
    </w:p>
    <w:p w:rsidRPr="00AF77B9" w:rsidR="00BA66AE" w:rsidP="32A52F6A" w:rsidRDefault="68228BC4" w14:paraId="73A0F886" w14:textId="18454FA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providing </w:t>
      </w:r>
      <w:r w:rsidRPr="32A52F6A" w:rsidR="2096884C">
        <w:rPr>
          <w:rFonts w:ascii="Times New Roman" w:hAnsi="Times New Roman" w:eastAsia="Times New Roman" w:cs="Times New Roman"/>
          <w:color w:val="000000" w:themeColor="text1" w:themeTint="FF" w:themeShade="FF"/>
          <w:sz w:val="21"/>
          <w:szCs w:val="21"/>
        </w:rPr>
        <w:t>accurate</w:t>
      </w:r>
      <w:r w:rsidRPr="32A52F6A" w:rsidR="2096884C">
        <w:rPr>
          <w:rFonts w:ascii="Times New Roman" w:hAnsi="Times New Roman" w:eastAsia="Times New Roman" w:cs="Times New Roman"/>
          <w:color w:val="000000" w:themeColor="text1" w:themeTint="FF" w:themeShade="FF"/>
          <w:sz w:val="21"/>
          <w:szCs w:val="21"/>
        </w:rPr>
        <w:t xml:space="preserve"> user general information (name, age, sex, school, date).</w:t>
      </w:r>
    </w:p>
    <w:p w:rsidRPr="00AF77B9" w:rsidR="00BA66AE" w:rsidP="32A52F6A" w:rsidRDefault="68228BC4" w14:paraId="500BA6D0" w14:textId="5D91AA0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must be correctly implemented and </w:t>
      </w:r>
    </w:p>
    <w:p w:rsidRPr="00AF77B9" w:rsidR="00BA66AE" w:rsidP="32A52F6A" w:rsidRDefault="68228BC4" w14:paraId="63A1D982" w14:textId="54D5175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operational, providing </w:t>
      </w:r>
      <w:r w:rsidRPr="32A52F6A" w:rsidR="2096884C">
        <w:rPr>
          <w:rFonts w:ascii="Times New Roman" w:hAnsi="Times New Roman" w:eastAsia="Times New Roman" w:cs="Times New Roman"/>
          <w:color w:val="000000" w:themeColor="text1" w:themeTint="FF" w:themeShade="FF"/>
          <w:sz w:val="21"/>
          <w:szCs w:val="21"/>
        </w:rPr>
        <w:t>accurate</w:t>
      </w:r>
      <w:r w:rsidRPr="32A52F6A" w:rsidR="2096884C">
        <w:rPr>
          <w:rFonts w:ascii="Times New Roman" w:hAnsi="Times New Roman" w:eastAsia="Times New Roman" w:cs="Times New Roman"/>
          <w:color w:val="000000" w:themeColor="text1" w:themeTint="FF" w:themeShade="FF"/>
          <w:sz w:val="21"/>
          <w:szCs w:val="21"/>
        </w:rPr>
        <w:t xml:space="preserve"> self-esteem test results.</w:t>
      </w:r>
    </w:p>
    <w:p w:rsidRPr="00AF77B9" w:rsidR="00BA66AE" w:rsidP="32A52F6A" w:rsidRDefault="68228BC4" w14:paraId="5FC816C8" w14:textId="7870B19A">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must be correctly implemented and </w:t>
      </w:r>
    </w:p>
    <w:p w:rsidRPr="00AF77B9" w:rsidR="00BA66AE" w:rsidP="32A52F6A" w:rsidRDefault="68228BC4" w14:paraId="22722AFD" w14:textId="78809A6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operational, providing </w:t>
      </w:r>
      <w:r w:rsidRPr="32A52F6A" w:rsidR="2096884C">
        <w:rPr>
          <w:rFonts w:ascii="Times New Roman" w:hAnsi="Times New Roman" w:eastAsia="Times New Roman" w:cs="Times New Roman"/>
          <w:color w:val="000000" w:themeColor="text1" w:themeTint="FF" w:themeShade="FF"/>
          <w:sz w:val="21"/>
          <w:szCs w:val="21"/>
        </w:rPr>
        <w:t>accurate</w:t>
      </w:r>
      <w:r w:rsidRPr="32A52F6A" w:rsidR="2096884C">
        <w:rPr>
          <w:rFonts w:ascii="Times New Roman" w:hAnsi="Times New Roman" w:eastAsia="Times New Roman" w:cs="Times New Roman"/>
          <w:color w:val="000000" w:themeColor="text1" w:themeTint="FF" w:themeShade="FF"/>
          <w:sz w:val="21"/>
          <w:szCs w:val="21"/>
        </w:rPr>
        <w:t xml:space="preserve"> depression test results.</w:t>
      </w:r>
    </w:p>
    <w:p w:rsidRPr="00AF77B9" w:rsidR="00BA66AE" w:rsidP="32A52F6A" w:rsidRDefault="68228BC4" w14:paraId="01A42A34" w14:textId="7C7CCFA3">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must be correctly implemented and operational, </w:t>
      </w:r>
    </w:p>
    <w:p w:rsidRPr="00AF77B9" w:rsidR="00BA66AE" w:rsidP="32A52F6A" w:rsidRDefault="68228BC4" w14:paraId="44114240" w14:textId="0E8F6E0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providing </w:t>
      </w:r>
      <w:r w:rsidRPr="32A52F6A" w:rsidR="2096884C">
        <w:rPr>
          <w:rFonts w:ascii="Times New Roman" w:hAnsi="Times New Roman" w:eastAsia="Times New Roman" w:cs="Times New Roman"/>
          <w:color w:val="000000" w:themeColor="text1" w:themeTint="FF" w:themeShade="FF"/>
          <w:sz w:val="21"/>
          <w:szCs w:val="21"/>
        </w:rPr>
        <w:t>accurate</w:t>
      </w:r>
      <w:r w:rsidRPr="32A52F6A" w:rsidR="2096884C">
        <w:rPr>
          <w:rFonts w:ascii="Times New Roman" w:hAnsi="Times New Roman" w:eastAsia="Times New Roman" w:cs="Times New Roman"/>
          <w:color w:val="000000" w:themeColor="text1" w:themeTint="FF" w:themeShade="FF"/>
          <w:sz w:val="21"/>
          <w:szCs w:val="21"/>
        </w:rPr>
        <w:t xml:space="preserve"> stress test results.</w:t>
      </w:r>
    </w:p>
    <w:p w:rsidRPr="00AF77B9" w:rsidR="00BA66AE" w:rsidP="32A52F6A" w:rsidRDefault="68228BC4" w14:paraId="1FA1AEFB" w14:textId="5465BB2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4D2A7A2" w14:textId="3675DF3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2. User interface framework:</w:t>
      </w:r>
    </w:p>
    <w:p w:rsidRPr="00AF77B9" w:rsidR="00BA66AE" w:rsidP="32A52F6A" w:rsidRDefault="68228BC4" w14:paraId="2BA2A26D" w14:textId="0864D44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PyQt5 library and its dependencies must be installed and properly </w:t>
      </w:r>
    </w:p>
    <w:p w:rsidRPr="00AF77B9" w:rsidR="00BA66AE" w:rsidP="32A52F6A" w:rsidRDefault="68228BC4" w14:paraId="297BABB7" w14:textId="4DF4FF4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configured on the target system.</w:t>
      </w:r>
    </w:p>
    <w:p w:rsidRPr="00AF77B9" w:rsidR="00BA66AE" w:rsidP="32A52F6A" w:rsidRDefault="68228BC4" w14:paraId="3A85F530" w14:textId="0BF98F3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PyQt5 framework must support the required widgets and rendering </w:t>
      </w:r>
    </w:p>
    <w:p w:rsidRPr="00AF77B9" w:rsidR="00BA66AE" w:rsidP="32A52F6A" w:rsidRDefault="68228BC4" w14:paraId="2DFD68AB" w14:textId="62250B3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capabilities necessary for displaying the user's general information and test </w:t>
      </w:r>
    </w:p>
    <w:p w:rsidRPr="00AF77B9" w:rsidR="00BA66AE" w:rsidP="32A52F6A" w:rsidRDefault="68228BC4" w14:paraId="2313B05A" w14:textId="5461700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results in the desired format.</w:t>
      </w:r>
    </w:p>
    <w:p w:rsidRPr="00AF77B9" w:rsidR="00BA66AE" w:rsidP="32A52F6A" w:rsidRDefault="68228BC4" w14:paraId="007B6A67" w14:textId="3C9D2D0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1864BC3" w14:textId="42291FF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3. System requirements:</w:t>
      </w:r>
    </w:p>
    <w:p w:rsidRPr="00AF77B9" w:rsidR="00BA66AE" w:rsidP="32A52F6A" w:rsidRDefault="68228BC4" w14:paraId="61901733" w14:textId="6633FA3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target system must meet the minimum hardware and software </w:t>
      </w:r>
    </w:p>
    <w:p w:rsidRPr="00AF77B9" w:rsidR="00BA66AE" w:rsidP="32A52F6A" w:rsidRDefault="68228BC4" w14:paraId="53C86720" w14:textId="06ADCE08">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requirements for running the </w:t>
      </w:r>
      <w:r w:rsidRPr="32A52F6A" w:rsidR="6155253A">
        <w:rPr>
          <w:rFonts w:ascii="Times New Roman" w:hAnsi="Times New Roman" w:eastAsia="Times New Roman" w:cs="Times New Roman"/>
          <w:color w:val="000000" w:themeColor="text1" w:themeTint="FF" w:themeShade="FF"/>
          <w:sz w:val="21"/>
          <w:szCs w:val="21"/>
        </w:rPr>
        <w:t>MindMeter</w:t>
      </w:r>
      <w:r w:rsidRPr="32A52F6A" w:rsidR="2096884C">
        <w:rPr>
          <w:rFonts w:ascii="Times New Roman" w:hAnsi="Times New Roman" w:eastAsia="Times New Roman" w:cs="Times New Roman"/>
          <w:color w:val="000000" w:themeColor="text1" w:themeTint="FF" w:themeShade="FF"/>
          <w:sz w:val="21"/>
          <w:szCs w:val="21"/>
        </w:rPr>
        <w:t xml:space="preserve"> application and the PyQt5 </w:t>
      </w:r>
    </w:p>
    <w:p w:rsidRPr="00AF77B9" w:rsidR="00BA66AE" w:rsidP="32A52F6A" w:rsidRDefault="68228BC4" w14:paraId="51874F58" w14:textId="56DEA08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framework. The minimum hardware requirements were determined to be 4 - 8 </w:t>
      </w:r>
    </w:p>
    <w:p w:rsidRPr="00AF77B9" w:rsidR="00BA66AE" w:rsidP="32A52F6A" w:rsidRDefault="68228BC4" w14:paraId="589E15DD" w14:textId="0BB06F0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GB ram, 1.32 GHz (could be intel for turbo clocking to 2.4 GHz), 256GB.</w:t>
      </w:r>
    </w:p>
    <w:p w:rsidRPr="00AF77B9" w:rsidR="00BA66AE" w:rsidP="32A52F6A" w:rsidRDefault="68228BC4" w14:paraId="3CFADC45" w14:textId="31ADCEC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85D1106" w14:textId="4A568D7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Sufficient memory and processing power should be available to handle the </w:t>
      </w:r>
    </w:p>
    <w:p w:rsidRPr="00AF77B9" w:rsidR="00BA66AE" w:rsidP="32A52F6A" w:rsidRDefault="68228BC4" w14:paraId="056AA2C4" w14:textId="4AD6B0E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rendering and display of the user interface components.</w:t>
      </w:r>
    </w:p>
    <w:p w:rsidRPr="00AF77B9" w:rsidR="00BA66AE" w:rsidP="32A52F6A" w:rsidRDefault="68228BC4" w14:paraId="07F6E159" w14:textId="75D1A43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4. Operating system compatibility:</w:t>
      </w:r>
    </w:p>
    <w:p w:rsidRPr="00AF77B9" w:rsidR="00BA66AE" w:rsidP="32A52F6A" w:rsidRDefault="68228BC4" w14:paraId="51EE9753" w14:textId="3A0A85D4">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PsycheEval</w:t>
      </w:r>
      <w:r w:rsidRPr="32A52F6A" w:rsidR="2096884C">
        <w:rPr>
          <w:rFonts w:ascii="Times New Roman" w:hAnsi="Times New Roman" w:eastAsia="Times New Roman" w:cs="Times New Roman"/>
          <w:color w:val="000000" w:themeColor="text1" w:themeTint="FF" w:themeShade="FF"/>
          <w:sz w:val="21"/>
          <w:szCs w:val="21"/>
        </w:rPr>
        <w:t xml:space="preserve"> application, including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20AADC2" w14:textId="0E4C12D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must be compatible with the target operating system (e.g., Windows, macOS, </w:t>
      </w:r>
    </w:p>
    <w:p w:rsidRPr="00AF77B9" w:rsidR="00BA66AE" w:rsidP="32A52F6A" w:rsidRDefault="68228BC4" w14:paraId="19A7406B" w14:textId="1A16547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Linux).</w:t>
      </w:r>
    </w:p>
    <w:p w:rsidRPr="00AF77B9" w:rsidR="00BA66AE" w:rsidP="32A52F6A" w:rsidRDefault="68228BC4" w14:paraId="604BC711" w14:textId="24F2647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Any platform-specific dependencies or compatibility issues should be </w:t>
      </w:r>
    </w:p>
    <w:p w:rsidRPr="00AF77B9" w:rsidR="00BA66AE" w:rsidP="32A52F6A" w:rsidRDefault="68228BC4" w14:paraId="1C88722D" w14:textId="538B34D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addressed to ensure proper functionality.</w:t>
      </w:r>
    </w:p>
    <w:p w:rsidRPr="00AF77B9" w:rsidR="00BA66AE" w:rsidP="32A52F6A" w:rsidRDefault="68228BC4" w14:paraId="580B1EEB" w14:textId="092EBB4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390F93F" w14:textId="444948F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5. User interface design guidelines:</w:t>
      </w:r>
    </w:p>
    <w:p w:rsidRPr="00AF77B9" w:rsidR="00BA66AE" w:rsidP="32A52F6A" w:rsidRDefault="68228BC4" w14:paraId="0C79D907" w14:textId="347BE8E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visual representation of the results should adhere to </w:t>
      </w:r>
      <w:r w:rsidRPr="32A52F6A" w:rsidR="2096884C">
        <w:rPr>
          <w:rFonts w:ascii="Times New Roman" w:hAnsi="Times New Roman" w:eastAsia="Times New Roman" w:cs="Times New Roman"/>
          <w:color w:val="000000" w:themeColor="text1" w:themeTint="FF" w:themeShade="FF"/>
          <w:sz w:val="21"/>
          <w:szCs w:val="21"/>
        </w:rPr>
        <w:t>established</w:t>
      </w:r>
      <w:r w:rsidRPr="32A52F6A" w:rsidR="2096884C">
        <w:rPr>
          <w:rFonts w:ascii="Times New Roman" w:hAnsi="Times New Roman" w:eastAsia="Times New Roman" w:cs="Times New Roman"/>
          <w:color w:val="000000" w:themeColor="text1" w:themeTint="FF" w:themeShade="FF"/>
          <w:sz w:val="21"/>
          <w:szCs w:val="21"/>
        </w:rPr>
        <w:t xml:space="preserve"> user </w:t>
      </w:r>
    </w:p>
    <w:p w:rsidRPr="00AF77B9" w:rsidR="00BA66AE" w:rsidP="32A52F6A" w:rsidRDefault="68228BC4" w14:paraId="198D5F4A" w14:textId="5FE05C7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interface design guidelines and principles for readability, accessibility, and </w:t>
      </w:r>
    </w:p>
    <w:p w:rsidRPr="00AF77B9" w:rsidR="00BA66AE" w:rsidP="32A52F6A" w:rsidRDefault="68228BC4" w14:paraId="658467FA" w14:textId="5C7E77D2"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usability.</w:t>
      </w:r>
    </w:p>
    <w:p w:rsidRPr="00AF77B9" w:rsidR="00BA66AE" w:rsidP="32A52F6A" w:rsidRDefault="68228BC4" w14:paraId="3E563DD1" w14:textId="6068AFBD"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w:t>
      </w:r>
      <w:r w:rsidRPr="32A52F6A" w:rsidR="2096884C">
        <w:rPr>
          <w:rFonts w:ascii="Times New Roman" w:hAnsi="Times New Roman" w:eastAsia="Times New Roman" w:cs="Times New Roman"/>
          <w:color w:val="000000" w:themeColor="text1" w:themeTint="FF" w:themeShade="FF"/>
          <w:sz w:val="21"/>
          <w:szCs w:val="21"/>
        </w:rPr>
        <w:t>Appropriate font</w:t>
      </w:r>
      <w:r w:rsidRPr="32A52F6A" w:rsidR="2096884C">
        <w:rPr>
          <w:rFonts w:ascii="Times New Roman" w:hAnsi="Times New Roman" w:eastAsia="Times New Roman" w:cs="Times New Roman"/>
          <w:color w:val="000000" w:themeColor="text1" w:themeTint="FF" w:themeShade="FF"/>
          <w:sz w:val="21"/>
          <w:szCs w:val="21"/>
        </w:rPr>
        <w:t xml:space="preserve"> sizes, colors, and layout should be used to ensure a positive </w:t>
      </w:r>
    </w:p>
    <w:p w:rsidRPr="00AF77B9" w:rsidR="00BA66AE" w:rsidP="32A52F6A" w:rsidRDefault="68228BC4" w14:paraId="12A30881" w14:textId="0C2F8DC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user experience.</w:t>
      </w:r>
    </w:p>
    <w:p w:rsidRPr="00AF77B9" w:rsidR="00BA66AE" w:rsidP="32A52F6A" w:rsidRDefault="68228BC4" w14:paraId="3F357BEC" w14:textId="3BF4ED2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4E8E2A3" w14:textId="32EA0867">
      <w:pPr>
        <w:spacing w:line="257" w:lineRule="auto"/>
        <w:ind w:left="1440" w:right="-20"/>
        <w:rPr>
          <w:rFonts w:ascii="Times New Roman" w:hAnsi="Times New Roman" w:eastAsia="Times New Roman" w:cs="Times New Roman"/>
          <w:color w:val="000000" w:themeColor="text1"/>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external environment and infrastructure requirements were met, however the device used by the Guidance Officer was determined </w:t>
      </w:r>
      <w:r w:rsidRPr="32A52F6A" w:rsidR="53F7AD1E">
        <w:rPr>
          <w:rFonts w:ascii="Times New Roman" w:hAnsi="Times New Roman" w:eastAsia="Times New Roman" w:cs="Times New Roman"/>
          <w:color w:val="000000" w:themeColor="text1" w:themeTint="FF" w:themeShade="FF"/>
          <w:sz w:val="21"/>
          <w:szCs w:val="21"/>
        </w:rPr>
        <w:t>to be</w:t>
      </w:r>
      <w:r w:rsidRPr="32A52F6A" w:rsidR="2096884C">
        <w:rPr>
          <w:rFonts w:ascii="Times New Roman" w:hAnsi="Times New Roman" w:eastAsia="Times New Roman" w:cs="Times New Roman"/>
          <w:color w:val="000000" w:themeColor="text1" w:themeTint="FF" w:themeShade="FF"/>
          <w:sz w:val="21"/>
          <w:szCs w:val="21"/>
        </w:rPr>
        <w:t xml:space="preserve"> unreliable.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can </w:t>
      </w:r>
      <w:r w:rsidRPr="32A52F6A" w:rsidR="2096884C">
        <w:rPr>
          <w:rFonts w:ascii="Times New Roman" w:hAnsi="Times New Roman" w:eastAsia="Times New Roman" w:cs="Times New Roman"/>
          <w:color w:val="000000" w:themeColor="text1" w:themeTint="FF" w:themeShade="FF"/>
          <w:sz w:val="21"/>
          <w:szCs w:val="21"/>
        </w:rPr>
        <w:t>operate</w:t>
      </w:r>
      <w:r w:rsidRPr="32A52F6A" w:rsidR="2096884C">
        <w:rPr>
          <w:rFonts w:ascii="Times New Roman" w:hAnsi="Times New Roman" w:eastAsia="Times New Roman" w:cs="Times New Roman"/>
          <w:color w:val="000000" w:themeColor="text1" w:themeTint="FF" w:themeShade="FF"/>
          <w:sz w:val="21"/>
          <w:szCs w:val="21"/>
        </w:rPr>
        <w:t xml:space="preserve"> correctly and provide the intended functionality of displaying the user's general information and test results in a readable format within the </w:t>
      </w:r>
      <w:r w:rsidRPr="32A52F6A" w:rsidR="6155253A">
        <w:rPr>
          <w:rFonts w:ascii="Times New Roman" w:hAnsi="Times New Roman" w:eastAsia="Times New Roman" w:cs="Times New Roman"/>
          <w:color w:val="000000" w:themeColor="text1" w:themeTint="FF" w:themeShade="FF"/>
          <w:sz w:val="21"/>
          <w:szCs w:val="21"/>
        </w:rPr>
        <w:t>MindMeter</w:t>
      </w:r>
      <w:r w:rsidRPr="32A52F6A" w:rsidR="2096884C">
        <w:rPr>
          <w:rFonts w:ascii="Times New Roman" w:hAnsi="Times New Roman" w:eastAsia="Times New Roman" w:cs="Times New Roman"/>
          <w:color w:val="000000" w:themeColor="text1" w:themeTint="FF" w:themeShade="FF"/>
          <w:sz w:val="21"/>
          <w:szCs w:val="21"/>
        </w:rPr>
        <w:t xml:space="preserve"> application, using the print function the data is converted to the pdf file type. The pdf file type allows for the data to be transferred from the application and then be printed to be stored as hard-copy documents</w:t>
      </w:r>
      <w:r w:rsidRPr="32A52F6A" w:rsidR="3C8B3686">
        <w:rPr>
          <w:rFonts w:ascii="Times New Roman" w:hAnsi="Times New Roman" w:eastAsia="Times New Roman" w:cs="Times New Roman"/>
          <w:color w:val="000000" w:themeColor="text1" w:themeTint="FF" w:themeShade="FF"/>
          <w:sz w:val="21"/>
          <w:szCs w:val="21"/>
        </w:rPr>
        <w:t xml:space="preserve">. </w:t>
      </w:r>
    </w:p>
    <w:p w:rsidR="00BA66AE" w:rsidP="32A52F6A" w:rsidRDefault="68228BC4" w14:paraId="3E792DD7" w14:textId="13C7698B" w14:noSpellErr="1">
      <w:pPr>
        <w:spacing w:line="257" w:lineRule="auto"/>
        <w:ind w:left="1440" w:right="-20"/>
        <w:rPr>
          <w:rFonts w:ascii="Times New Roman" w:hAnsi="Times New Roman" w:eastAsia="Times New Roman" w:cs="Times New Roman"/>
          <w:i w:val="1"/>
          <w:iCs w:val="1"/>
          <w:color w:val="000000" w:themeColor="text1"/>
          <w:sz w:val="24"/>
          <w:szCs w:val="24"/>
        </w:rPr>
      </w:pPr>
      <w:r w:rsidRPr="32A52F6A" w:rsidR="2096884C">
        <w:rPr>
          <w:rFonts w:ascii="Times New Roman" w:hAnsi="Times New Roman" w:eastAsia="Times New Roman" w:cs="Times New Roman"/>
          <w:i w:val="1"/>
          <w:iCs w:val="1"/>
          <w:color w:val="000000" w:themeColor="text1" w:themeTint="FF" w:themeShade="FF"/>
          <w:sz w:val="24"/>
          <w:szCs w:val="24"/>
        </w:rPr>
        <w:t xml:space="preserve"> </w:t>
      </w:r>
    </w:p>
    <w:p w:rsidR="00AA550D" w:rsidP="32A52F6A" w:rsidRDefault="00AA550D" w14:paraId="28D58516" w14:noSpellErr="1" w14:textId="0B74EA16">
      <w:pPr>
        <w:pStyle w:val="Normal"/>
        <w:spacing w:line="257" w:lineRule="auto"/>
        <w:ind w:left="1440" w:right="-20"/>
        <w:rPr>
          <w:rFonts w:ascii="Times New Roman" w:hAnsi="Times New Roman" w:eastAsia="Times New Roman" w:cs="Times New Roman"/>
          <w:i w:val="1"/>
          <w:iCs w:val="1"/>
          <w:color w:val="000000" w:themeColor="text1" w:themeTint="FF" w:themeShade="FF"/>
          <w:sz w:val="24"/>
          <w:szCs w:val="24"/>
        </w:rPr>
      </w:pPr>
    </w:p>
    <w:p w:rsidRPr="00AF77B9" w:rsidR="00BA66AE" w:rsidP="32A52F6A" w:rsidRDefault="68228BC4" w14:paraId="293EAF22" w14:textId="45473480">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i w:val="1"/>
          <w:iCs w:val="1"/>
          <w:color w:val="000000" w:themeColor="text1" w:themeTint="FF" w:themeShade="FF"/>
          <w:sz w:val="24"/>
          <w:szCs w:val="24"/>
        </w:rPr>
        <w:t>3.2.3.4 Local data structures</w:t>
      </w:r>
      <w:r>
        <w:br/>
      </w:r>
      <w:r w:rsidRPr="32A52F6A" w:rsidR="2096884C">
        <w:rPr>
          <w:rFonts w:ascii="Times New Roman" w:hAnsi="Times New Roman" w:eastAsia="Times New Roman" w:cs="Times New Roman"/>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0FA4ED48">
        <w:rPr>
          <w:rFonts w:ascii="Times New Roman" w:hAnsi="Times New Roman" w:eastAsia="Times New Roman" w:cs="Times New Roman"/>
          <w:color w:val="000000" w:themeColor="text1" w:themeTint="FF" w:themeShade="FF"/>
          <w:sz w:val="21"/>
          <w:szCs w:val="21"/>
        </w:rPr>
        <w:t>the</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 xml:space="preserve">local data structures that could be used within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were determined to be:</w:t>
      </w:r>
    </w:p>
    <w:p w:rsidRPr="00AF77B9" w:rsidR="00BA66AE" w:rsidP="32A52F6A" w:rsidRDefault="68228BC4" w14:paraId="50454662" w14:textId="7E674F3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1. User Information Data Structure:</w:t>
      </w:r>
    </w:p>
    <w:p w:rsidRPr="00AF77B9" w:rsidR="00BA66AE" w:rsidP="32A52F6A" w:rsidRDefault="68228BC4" w14:paraId="2C507BBE" w14:textId="3B0D06C4">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dictionary or a class instance to store the user's general information retrieved from the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4DBD4955" w14:textId="224B459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0D1D622" w14:textId="4C97B8F1"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F9DFB8D" w14:textId="3AED7DF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Example structure:</w:t>
      </w:r>
    </w:p>
    <w:p w:rsidRPr="00AF77B9" w:rsidR="00BA66AE" w:rsidP="32A52F6A" w:rsidRDefault="68228BC4" w14:paraId="5AD8E5BA" w14:textId="3ACAA8A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userInfo</w:t>
      </w:r>
      <w:r w:rsidRPr="32A52F6A" w:rsidR="2096884C">
        <w:rPr>
          <w:rFonts w:ascii="Times New Roman" w:hAnsi="Times New Roman" w:eastAsia="Times New Roman" w:cs="Times New Roman"/>
          <w:color w:val="000000" w:themeColor="text1" w:themeTint="FF" w:themeShade="FF"/>
          <w:sz w:val="21"/>
          <w:szCs w:val="21"/>
        </w:rPr>
        <w:t xml:space="preserve"> = {</w:t>
      </w:r>
    </w:p>
    <w:p w:rsidRPr="00AF77B9" w:rsidR="00BA66AE" w:rsidP="32A52F6A" w:rsidRDefault="68228BC4" w14:paraId="71460234" w14:textId="5418BC5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'name': 'John Doe',</w:t>
      </w:r>
    </w:p>
    <w:p w:rsidRPr="00AF77B9" w:rsidR="00BA66AE" w:rsidP="32A52F6A" w:rsidRDefault="68228BC4" w14:paraId="23A8EE1D" w14:textId="456A7E4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'age': 25,</w:t>
      </w:r>
    </w:p>
    <w:p w:rsidRPr="00AF77B9" w:rsidR="00BA66AE" w:rsidP="32A52F6A" w:rsidRDefault="68228BC4" w14:paraId="68E4C570" w14:textId="7E53E9A1"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'sex': 'Male',</w:t>
      </w:r>
    </w:p>
    <w:p w:rsidRPr="00AF77B9" w:rsidR="00BA66AE" w:rsidP="32A52F6A" w:rsidRDefault="68228BC4" w14:paraId="0B39C686" w14:textId="0081D47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'school': 'University of Example',</w:t>
      </w:r>
    </w:p>
    <w:p w:rsidRPr="00AF77B9" w:rsidR="00BA66AE" w:rsidP="32A52F6A" w:rsidRDefault="68228BC4" w14:paraId="00008493" w14:textId="13C0A85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'date': '2023-05-15'</w:t>
      </w:r>
    </w:p>
    <w:p w:rsidRPr="00AF77B9" w:rsidR="00BA66AE" w:rsidP="32A52F6A" w:rsidRDefault="68228BC4" w14:paraId="0062E29F" w14:textId="2F8687A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00BA66AE" w14:paraId="4A1B319A" w14:textId="00120144">
      <w:pPr>
        <w:spacing w:line="257" w:lineRule="auto"/>
        <w:ind w:left="1440" w:right="-20"/>
        <w:rPr>
          <w:rFonts w:ascii="Times New Roman" w:hAnsi="Times New Roman" w:eastAsia="Times New Roman" w:cs="Times New Roman"/>
          <w:color w:val="000000" w:themeColor="text1"/>
          <w:sz w:val="21"/>
          <w:szCs w:val="21"/>
        </w:rPr>
      </w:pPr>
    </w:p>
    <w:p w:rsidRPr="00AF77B9" w:rsidR="00BA66AE" w:rsidP="32A52F6A" w:rsidRDefault="68228BC4" w14:paraId="614F0C79" w14:textId="29D6552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2. Self-Esteem Results Data Structure:</w:t>
      </w:r>
    </w:p>
    <w:p w:rsidRPr="00AF77B9" w:rsidR="00BA66AE" w:rsidP="32A52F6A" w:rsidRDefault="68228BC4" w14:paraId="58D7D92D" w14:textId="36658F0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list of dictionaries or class instances, where each element </w:t>
      </w:r>
      <w:r w:rsidRPr="32A52F6A" w:rsidR="2096884C">
        <w:rPr>
          <w:rFonts w:ascii="Times New Roman" w:hAnsi="Times New Roman" w:eastAsia="Times New Roman" w:cs="Times New Roman"/>
          <w:color w:val="000000" w:themeColor="text1" w:themeTint="FF" w:themeShade="FF"/>
          <w:sz w:val="21"/>
          <w:szCs w:val="21"/>
        </w:rPr>
        <w:t>represents</w:t>
      </w:r>
      <w:r w:rsidRPr="32A52F6A" w:rsidR="2096884C">
        <w:rPr>
          <w:rFonts w:ascii="Times New Roman" w:hAnsi="Times New Roman" w:eastAsia="Times New Roman" w:cs="Times New Roman"/>
          <w:color w:val="000000" w:themeColor="text1" w:themeTint="FF" w:themeShade="FF"/>
          <w:sz w:val="21"/>
          <w:szCs w:val="21"/>
        </w:rPr>
        <w:t xml:space="preserve"> a self-esteem question and the user's rating.</w:t>
      </w:r>
    </w:p>
    <w:p w:rsidRPr="00AF77B9" w:rsidR="00BA66AE" w:rsidP="32A52F6A" w:rsidRDefault="68228BC4" w14:paraId="39BF8E48" w14:textId="28BE9411"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Example structure:</w:t>
      </w:r>
    </w:p>
    <w:p w:rsidRPr="00AF77B9" w:rsidR="00BA66AE" w:rsidP="32A52F6A" w:rsidRDefault="68228BC4" w14:paraId="4F0A4386" w14:textId="49A859FB">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selfEsteemResults</w:t>
      </w:r>
      <w:r w:rsidRPr="32A52F6A" w:rsidR="2096884C">
        <w:rPr>
          <w:rFonts w:ascii="Times New Roman" w:hAnsi="Times New Roman" w:eastAsia="Times New Roman" w:cs="Times New Roman"/>
          <w:color w:val="000000" w:themeColor="text1" w:themeTint="FF" w:themeShade="FF"/>
          <w:sz w:val="21"/>
          <w:szCs w:val="21"/>
        </w:rPr>
        <w:t xml:space="preserve"> = [</w:t>
      </w:r>
    </w:p>
    <w:p w:rsidRPr="00AF77B9" w:rsidR="00BA66AE" w:rsidP="32A52F6A" w:rsidRDefault="68228BC4" w14:paraId="0813BA3D" w14:textId="1E9ED1E1"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8A6409D" w14:textId="47153AB2">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'I feel confident about my abilities.',</w:t>
      </w:r>
    </w:p>
    <w:p w:rsidRPr="00AF77B9" w:rsidR="00BA66AE" w:rsidP="32A52F6A" w:rsidRDefault="68228BC4" w14:paraId="2D10FF1D" w14:textId="62E24CB5">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 4</w:t>
      </w:r>
    </w:p>
    <w:p w:rsidRPr="00AF77B9" w:rsidR="00BA66AE" w:rsidP="32A52F6A" w:rsidRDefault="68228BC4" w14:paraId="64DCD504" w14:textId="374AF92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8A94D45" w14:textId="6FB97E4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168B128" w14:textId="033C13D0">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'I have a positive attitude toward myself.',</w:t>
      </w:r>
    </w:p>
    <w:p w:rsidRPr="00AF77B9" w:rsidR="00BA66AE" w:rsidP="32A52F6A" w:rsidRDefault="68228BC4" w14:paraId="5C54AE73" w14:textId="702B851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 3</w:t>
      </w:r>
    </w:p>
    <w:p w:rsidRPr="00AF77B9" w:rsidR="00BA66AE" w:rsidP="32A52F6A" w:rsidRDefault="68228BC4" w14:paraId="0DB528AB" w14:textId="71E69A5D"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24C0AD5" w14:textId="4AC9FAE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 more questions and ratings</w:t>
      </w:r>
    </w:p>
    <w:p w:rsidRPr="00AF77B9" w:rsidR="00BA66AE" w:rsidP="32A52F6A" w:rsidRDefault="68228BC4" w14:paraId="06E6540C" w14:textId="6021DDE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00BA66AE" w:rsidP="32A52F6A" w:rsidRDefault="68228BC4" w14:paraId="3C512D0E" w14:textId="49A34E6C" w14:noSpellErr="1">
      <w:pPr>
        <w:spacing w:line="257" w:lineRule="auto"/>
        <w:ind w:left="144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0E177D67" w14:textId="05A327BC"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3. Depression Results Data Structure:</w:t>
      </w:r>
    </w:p>
    <w:p w:rsidRPr="00AF77B9" w:rsidR="00BA66AE" w:rsidP="32A52F6A" w:rsidRDefault="68228BC4" w14:paraId="1A07ECA6" w14:textId="417729D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list of dictionaries or class instances, where each element </w:t>
      </w:r>
      <w:r w:rsidRPr="32A52F6A" w:rsidR="2096884C">
        <w:rPr>
          <w:rFonts w:ascii="Times New Roman" w:hAnsi="Times New Roman" w:eastAsia="Times New Roman" w:cs="Times New Roman"/>
          <w:color w:val="000000" w:themeColor="text1" w:themeTint="FF" w:themeShade="FF"/>
          <w:sz w:val="21"/>
          <w:szCs w:val="21"/>
        </w:rPr>
        <w:t>represents</w:t>
      </w:r>
      <w:r w:rsidRPr="32A52F6A" w:rsidR="2096884C">
        <w:rPr>
          <w:rFonts w:ascii="Times New Roman" w:hAnsi="Times New Roman" w:eastAsia="Times New Roman" w:cs="Times New Roman"/>
          <w:color w:val="000000" w:themeColor="text1" w:themeTint="FF" w:themeShade="FF"/>
          <w:sz w:val="21"/>
          <w:szCs w:val="21"/>
        </w:rPr>
        <w:t xml:space="preserve"> a depression question and the user's selected answer.</w:t>
      </w:r>
    </w:p>
    <w:p w:rsidRPr="00AF77B9" w:rsidR="00BA66AE" w:rsidP="32A52F6A" w:rsidRDefault="68228BC4" w14:paraId="790C6876" w14:textId="724ABA1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Example structure:</w:t>
      </w:r>
    </w:p>
    <w:p w:rsidRPr="00AF77B9" w:rsidR="00BA66AE" w:rsidP="32A52F6A" w:rsidRDefault="68228BC4" w14:paraId="2FDEAC6F" w14:textId="3D640122">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depressionResults</w:t>
      </w:r>
      <w:r w:rsidRPr="32A52F6A" w:rsidR="2096884C">
        <w:rPr>
          <w:rFonts w:ascii="Times New Roman" w:hAnsi="Times New Roman" w:eastAsia="Times New Roman" w:cs="Times New Roman"/>
          <w:color w:val="000000" w:themeColor="text1" w:themeTint="FF" w:themeShade="FF"/>
          <w:sz w:val="21"/>
          <w:szCs w:val="21"/>
        </w:rPr>
        <w:t xml:space="preserve"> = [</w:t>
      </w:r>
    </w:p>
    <w:p w:rsidRPr="00AF77B9" w:rsidR="00BA66AE" w:rsidP="32A52F6A" w:rsidRDefault="68228BC4" w14:paraId="5CACCCAE" w14:textId="666A9C6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C18CB2C" w14:textId="3481998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'I feel sad most of the time.',</w:t>
      </w:r>
    </w:p>
    <w:p w:rsidRPr="00AF77B9" w:rsidR="00BA66AE" w:rsidP="32A52F6A" w:rsidRDefault="68228BC4" w14:paraId="7476FA0B" w14:textId="4078086D">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userAnswer</w:t>
      </w:r>
      <w:r w:rsidRPr="32A52F6A" w:rsidR="2096884C">
        <w:rPr>
          <w:rFonts w:ascii="Times New Roman" w:hAnsi="Times New Roman" w:eastAsia="Times New Roman" w:cs="Times New Roman"/>
          <w:color w:val="000000" w:themeColor="text1" w:themeTint="FF" w:themeShade="FF"/>
          <w:sz w:val="21"/>
          <w:szCs w:val="21"/>
        </w:rPr>
        <w:t>': 'Yes'</w:t>
      </w:r>
    </w:p>
    <w:p w:rsidRPr="00AF77B9" w:rsidR="00BA66AE" w:rsidP="32A52F6A" w:rsidRDefault="68228BC4" w14:paraId="7401CD7C" w14:textId="402CB8E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BE33251" w14:textId="163A7E4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921D163" w14:textId="4D51684C">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'I have trouble concentrating.',</w:t>
      </w:r>
    </w:p>
    <w:p w:rsidRPr="00AF77B9" w:rsidR="00BA66AE" w:rsidP="32A52F6A" w:rsidRDefault="68228BC4" w14:paraId="6F37A860" w14:textId="4C12D9D7">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userAnswer</w:t>
      </w:r>
      <w:r w:rsidRPr="32A52F6A" w:rsidR="2096884C">
        <w:rPr>
          <w:rFonts w:ascii="Times New Roman" w:hAnsi="Times New Roman" w:eastAsia="Times New Roman" w:cs="Times New Roman"/>
          <w:color w:val="000000" w:themeColor="text1" w:themeTint="FF" w:themeShade="FF"/>
          <w:sz w:val="21"/>
          <w:szCs w:val="21"/>
        </w:rPr>
        <w:t>': 'No'</w:t>
      </w:r>
    </w:p>
    <w:p w:rsidRPr="00AF77B9" w:rsidR="00BA66AE" w:rsidP="32A52F6A" w:rsidRDefault="68228BC4" w14:paraId="09903962" w14:textId="1C7FB66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2A06EC8" w14:textId="45119E3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 more questions and answers</w:t>
      </w:r>
    </w:p>
    <w:p w:rsidRPr="00AF77B9" w:rsidR="00BA66AE" w:rsidP="32A52F6A" w:rsidRDefault="68228BC4" w14:paraId="25BA0808" w14:textId="0BA3CC2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E8CF800" w14:textId="6D2925D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E2F9516" w14:textId="3A320DC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4. Stress Results Data Structure:</w:t>
      </w:r>
    </w:p>
    <w:p w:rsidRPr="00AF77B9" w:rsidR="00BA66AE" w:rsidP="32A52F6A" w:rsidRDefault="68228BC4" w14:paraId="052A6080" w14:textId="7D32899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list of dictionaries or class instances, where each element </w:t>
      </w:r>
      <w:r w:rsidRPr="32A52F6A" w:rsidR="2096884C">
        <w:rPr>
          <w:rFonts w:ascii="Times New Roman" w:hAnsi="Times New Roman" w:eastAsia="Times New Roman" w:cs="Times New Roman"/>
          <w:color w:val="000000" w:themeColor="text1" w:themeTint="FF" w:themeShade="FF"/>
          <w:sz w:val="21"/>
          <w:szCs w:val="21"/>
        </w:rPr>
        <w:t>represents</w:t>
      </w:r>
      <w:r w:rsidRPr="32A52F6A" w:rsidR="2096884C">
        <w:rPr>
          <w:rFonts w:ascii="Times New Roman" w:hAnsi="Times New Roman" w:eastAsia="Times New Roman" w:cs="Times New Roman"/>
          <w:color w:val="000000" w:themeColor="text1" w:themeTint="FF" w:themeShade="FF"/>
          <w:sz w:val="21"/>
          <w:szCs w:val="21"/>
        </w:rPr>
        <w:t xml:space="preserve"> a stress question and the user's rating.</w:t>
      </w:r>
    </w:p>
    <w:p w:rsidRPr="00AF77B9" w:rsidR="00BA66AE" w:rsidP="32A52F6A" w:rsidRDefault="68228BC4" w14:paraId="1B0263E1" w14:textId="1A609BF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Example structure:</w:t>
      </w:r>
    </w:p>
    <w:p w:rsidRPr="00AF77B9" w:rsidR="00BA66AE" w:rsidP="32A52F6A" w:rsidRDefault="68228BC4" w14:paraId="16A6AFE7" w14:textId="1EF49AFD">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stressResults</w:t>
      </w:r>
      <w:r w:rsidRPr="32A52F6A" w:rsidR="2096884C">
        <w:rPr>
          <w:rFonts w:ascii="Times New Roman" w:hAnsi="Times New Roman" w:eastAsia="Times New Roman" w:cs="Times New Roman"/>
          <w:color w:val="000000" w:themeColor="text1" w:themeTint="FF" w:themeShade="FF"/>
          <w:sz w:val="21"/>
          <w:szCs w:val="21"/>
        </w:rPr>
        <w:t xml:space="preserve"> = [</w:t>
      </w:r>
    </w:p>
    <w:p w:rsidRPr="00AF77B9" w:rsidR="00BA66AE" w:rsidP="32A52F6A" w:rsidRDefault="68228BC4" w14:paraId="3DFD8630" w14:textId="2EED37E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14798A8" w14:textId="20EC9A29">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'I feel overwhelmed by my responsibilities.',</w:t>
      </w:r>
    </w:p>
    <w:p w:rsidRPr="00AF77B9" w:rsidR="00BA66AE" w:rsidP="32A52F6A" w:rsidRDefault="68228BC4" w14:paraId="46E8D0F7" w14:textId="477CD80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 2</w:t>
      </w:r>
    </w:p>
    <w:p w:rsidRPr="00AF77B9" w:rsidR="00BA66AE" w:rsidP="32A52F6A" w:rsidRDefault="68228BC4" w14:paraId="1636FC0E" w14:textId="4F460A8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EA41456" w14:textId="1E74356D"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E9EEF2A" w14:textId="3487AB64">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'I have difficulty relaxing.',</w:t>
      </w:r>
    </w:p>
    <w:p w:rsidRPr="00AF77B9" w:rsidR="00BA66AE" w:rsidP="32A52F6A" w:rsidRDefault="68228BC4" w14:paraId="6D3A4672" w14:textId="077DB73B">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 4</w:t>
      </w:r>
    </w:p>
    <w:p w:rsidRPr="00AF77B9" w:rsidR="00BA66AE" w:rsidP="32A52F6A" w:rsidRDefault="68228BC4" w14:paraId="601F794B" w14:textId="6BB0292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BA51C47" w14:textId="5777943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 more questions and ratings</w:t>
      </w:r>
    </w:p>
    <w:p w:rsidRPr="00AF77B9" w:rsidR="00BA66AE" w:rsidP="32A52F6A" w:rsidRDefault="68228BC4" w14:paraId="1F1049EF" w14:textId="6496C83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30697BFD" w14:textId="016BE55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5. Formatting Rules or Templates:</w:t>
      </w:r>
    </w:p>
    <w:p w:rsidRPr="00AF77B9" w:rsidR="00BA66AE" w:rsidP="32A52F6A" w:rsidRDefault="68228BC4" w14:paraId="310595CB" w14:textId="6812A4C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 dictionary or a set of predefined strings that define the formatting rules or templates for displaying the user's information and test results in a readable format.</w:t>
      </w:r>
    </w:p>
    <w:p w:rsidRPr="00AF77B9" w:rsidR="00BA66AE" w:rsidP="32A52F6A" w:rsidRDefault="68228BC4" w14:paraId="3783D38F" w14:textId="3E389DD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Example structure:</w:t>
      </w:r>
    </w:p>
    <w:p w:rsidRPr="00AF77B9" w:rsidR="00BA66AE" w:rsidP="32A52F6A" w:rsidRDefault="68228BC4" w14:paraId="48EB12B8" w14:textId="26257E6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formatRules</w:t>
      </w:r>
      <w:r w:rsidRPr="32A52F6A" w:rsidR="2096884C">
        <w:rPr>
          <w:rFonts w:ascii="Times New Roman" w:hAnsi="Times New Roman" w:eastAsia="Times New Roman" w:cs="Times New Roman"/>
          <w:color w:val="000000" w:themeColor="text1" w:themeTint="FF" w:themeShade="FF"/>
          <w:sz w:val="21"/>
          <w:szCs w:val="21"/>
        </w:rPr>
        <w:t xml:space="preserve"> = {</w:t>
      </w:r>
    </w:p>
    <w:p w:rsidRPr="00AF77B9" w:rsidR="00BA66AE" w:rsidP="32A52F6A" w:rsidRDefault="68228BC4" w14:paraId="0E4A1292" w14:textId="7489F6E7">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userInfo</w:t>
      </w:r>
      <w:r w:rsidRPr="32A52F6A" w:rsidR="2096884C">
        <w:rPr>
          <w:rFonts w:ascii="Times New Roman" w:hAnsi="Times New Roman" w:eastAsia="Times New Roman" w:cs="Times New Roman"/>
          <w:color w:val="000000" w:themeColor="text1" w:themeTint="FF" w:themeShade="FF"/>
          <w:sz w:val="21"/>
          <w:szCs w:val="21"/>
        </w:rPr>
        <w:t>': 'Student Name: {name}\</w:t>
      </w:r>
      <w:r w:rsidRPr="32A52F6A" w:rsidR="2096884C">
        <w:rPr>
          <w:rFonts w:ascii="Times New Roman" w:hAnsi="Times New Roman" w:eastAsia="Times New Roman" w:cs="Times New Roman"/>
          <w:color w:val="000000" w:themeColor="text1" w:themeTint="FF" w:themeShade="FF"/>
          <w:sz w:val="21"/>
          <w:szCs w:val="21"/>
        </w:rPr>
        <w:t>nAge</w:t>
      </w:r>
      <w:r w:rsidRPr="32A52F6A" w:rsidR="2096884C">
        <w:rPr>
          <w:rFonts w:ascii="Times New Roman" w:hAnsi="Times New Roman" w:eastAsia="Times New Roman" w:cs="Times New Roman"/>
          <w:color w:val="000000" w:themeColor="text1" w:themeTint="FF" w:themeShade="FF"/>
          <w:sz w:val="21"/>
          <w:szCs w:val="21"/>
        </w:rPr>
        <w:t>: {age}\</w:t>
      </w:r>
      <w:r w:rsidRPr="32A52F6A" w:rsidR="2096884C">
        <w:rPr>
          <w:rFonts w:ascii="Times New Roman" w:hAnsi="Times New Roman" w:eastAsia="Times New Roman" w:cs="Times New Roman"/>
          <w:color w:val="000000" w:themeColor="text1" w:themeTint="FF" w:themeShade="FF"/>
          <w:sz w:val="21"/>
          <w:szCs w:val="21"/>
        </w:rPr>
        <w:t>nSex</w:t>
      </w:r>
      <w:r w:rsidRPr="32A52F6A" w:rsidR="2096884C">
        <w:rPr>
          <w:rFonts w:ascii="Times New Roman" w:hAnsi="Times New Roman" w:eastAsia="Times New Roman" w:cs="Times New Roman"/>
          <w:color w:val="000000" w:themeColor="text1" w:themeTint="FF" w:themeShade="FF"/>
          <w:sz w:val="21"/>
          <w:szCs w:val="21"/>
        </w:rPr>
        <w:t>: {sex}\</w:t>
      </w:r>
      <w:r w:rsidRPr="32A52F6A" w:rsidR="2096884C">
        <w:rPr>
          <w:rFonts w:ascii="Times New Roman" w:hAnsi="Times New Roman" w:eastAsia="Times New Roman" w:cs="Times New Roman"/>
          <w:color w:val="000000" w:themeColor="text1" w:themeTint="FF" w:themeShade="FF"/>
          <w:sz w:val="21"/>
          <w:szCs w:val="21"/>
        </w:rPr>
        <w:t>nSchool</w:t>
      </w:r>
      <w:r w:rsidRPr="32A52F6A" w:rsidR="2096884C">
        <w:rPr>
          <w:rFonts w:ascii="Times New Roman" w:hAnsi="Times New Roman" w:eastAsia="Times New Roman" w:cs="Times New Roman"/>
          <w:color w:val="000000" w:themeColor="text1" w:themeTint="FF" w:themeShade="FF"/>
          <w:sz w:val="21"/>
          <w:szCs w:val="21"/>
        </w:rPr>
        <w:t>: {school}\</w:t>
      </w:r>
      <w:r w:rsidRPr="32A52F6A" w:rsidR="2096884C">
        <w:rPr>
          <w:rFonts w:ascii="Times New Roman" w:hAnsi="Times New Roman" w:eastAsia="Times New Roman" w:cs="Times New Roman"/>
          <w:color w:val="000000" w:themeColor="text1" w:themeTint="FF" w:themeShade="FF"/>
          <w:sz w:val="21"/>
          <w:szCs w:val="21"/>
        </w:rPr>
        <w:t>nDate</w:t>
      </w:r>
      <w:r w:rsidRPr="32A52F6A" w:rsidR="2096884C">
        <w:rPr>
          <w:rFonts w:ascii="Times New Roman" w:hAnsi="Times New Roman" w:eastAsia="Times New Roman" w:cs="Times New Roman"/>
          <w:color w:val="000000" w:themeColor="text1" w:themeTint="FF" w:themeShade="FF"/>
          <w:sz w:val="21"/>
          <w:szCs w:val="21"/>
        </w:rPr>
        <w:t>: {date}',</w:t>
      </w:r>
    </w:p>
    <w:p w:rsidRPr="00AF77B9" w:rsidR="00BA66AE" w:rsidP="32A52F6A" w:rsidRDefault="68228BC4" w14:paraId="05F63D79" w14:textId="7898B995">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selfEsteemQuestion</w:t>
      </w:r>
      <w:r w:rsidRPr="32A52F6A" w:rsidR="2096884C">
        <w:rPr>
          <w:rFonts w:ascii="Times New Roman" w:hAnsi="Times New Roman" w:eastAsia="Times New Roman" w:cs="Times New Roman"/>
          <w:color w:val="000000" w:themeColor="text1" w:themeTint="FF" w:themeShade="FF"/>
          <w:sz w:val="21"/>
          <w:szCs w:val="21"/>
        </w:rPr>
        <w:t>':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356A1E31" w14:textId="0D4007C8">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depressionQuestion</w:t>
      </w:r>
      <w:r w:rsidRPr="32A52F6A" w:rsidR="2096884C">
        <w:rPr>
          <w:rFonts w:ascii="Times New Roman" w:hAnsi="Times New Roman" w:eastAsia="Times New Roman" w:cs="Times New Roman"/>
          <w:color w:val="000000" w:themeColor="text1" w:themeTint="FF" w:themeShade="FF"/>
          <w:sz w:val="21"/>
          <w:szCs w:val="21"/>
        </w:rPr>
        <w:t>':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w:t>
      </w:r>
      <w:r w:rsidRPr="32A52F6A" w:rsidR="2096884C">
        <w:rPr>
          <w:rFonts w:ascii="Times New Roman" w:hAnsi="Times New Roman" w:eastAsia="Times New Roman" w:cs="Times New Roman"/>
          <w:color w:val="000000" w:themeColor="text1" w:themeTint="FF" w:themeShade="FF"/>
          <w:sz w:val="21"/>
          <w:szCs w:val="21"/>
        </w:rPr>
        <w:t>userAnswer</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0AFAF974" w14:textId="38EE6BD3">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stressQuestion</w:t>
      </w:r>
      <w:r w:rsidRPr="32A52F6A" w:rsidR="2096884C">
        <w:rPr>
          <w:rFonts w:ascii="Times New Roman" w:hAnsi="Times New Roman" w:eastAsia="Times New Roman" w:cs="Times New Roman"/>
          <w:color w:val="000000" w:themeColor="text1" w:themeTint="FF" w:themeShade="FF"/>
          <w:sz w:val="21"/>
          <w:szCs w:val="21"/>
        </w:rPr>
        <w:t>': '{</w:t>
      </w:r>
      <w:r w:rsidRPr="32A52F6A" w:rsidR="2096884C">
        <w:rPr>
          <w:rFonts w:ascii="Times New Roman" w:hAnsi="Times New Roman" w:eastAsia="Times New Roman" w:cs="Times New Roman"/>
          <w:color w:val="000000" w:themeColor="text1" w:themeTint="FF" w:themeShade="FF"/>
          <w:sz w:val="21"/>
          <w:szCs w:val="21"/>
        </w:rPr>
        <w:t>questionText</w:t>
      </w:r>
      <w:r w:rsidRPr="32A52F6A" w:rsidR="2096884C">
        <w:rPr>
          <w:rFonts w:ascii="Times New Roman" w:hAnsi="Times New Roman" w:eastAsia="Times New Roman" w:cs="Times New Roman"/>
          <w:color w:val="000000" w:themeColor="text1" w:themeTint="FF" w:themeShade="FF"/>
          <w:sz w:val="21"/>
          <w:szCs w:val="21"/>
        </w:rPr>
        <w:t>}: {</w:t>
      </w:r>
      <w:r w:rsidRPr="32A52F6A" w:rsidR="2096884C">
        <w:rPr>
          <w:rFonts w:ascii="Times New Roman" w:hAnsi="Times New Roman" w:eastAsia="Times New Roman" w:cs="Times New Roman"/>
          <w:color w:val="000000" w:themeColor="text1" w:themeTint="FF" w:themeShade="FF"/>
          <w:sz w:val="21"/>
          <w:szCs w:val="21"/>
        </w:rPr>
        <w:t>userRating</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57357362" w14:textId="141EC0B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88F9995" w14:textId="049905FA">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These data structures were used to store and organize the user's general information and test results retrieved from the respective components.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can then be accessed to process the data structures to format and display the information according to the defined rules of the </w:t>
      </w:r>
      <w:r w:rsidRPr="32A52F6A" w:rsidR="4310F24E">
        <w:rPr>
          <w:rFonts w:ascii="Times New Roman" w:hAnsi="Times New Roman" w:eastAsia="Times New Roman" w:cs="Times New Roman"/>
          <w:color w:val="000000" w:themeColor="text1" w:themeTint="FF" w:themeShade="FF"/>
          <w:sz w:val="21"/>
          <w:szCs w:val="21"/>
        </w:rPr>
        <w:t>system a</w:t>
      </w:r>
      <w:r w:rsidRPr="32A52F6A" w:rsidR="2096884C">
        <w:rPr>
          <w:rFonts w:ascii="Times New Roman" w:hAnsi="Times New Roman" w:eastAsia="Times New Roman" w:cs="Times New Roman"/>
          <w:color w:val="000000" w:themeColor="text1" w:themeTint="FF" w:themeShade="FF"/>
          <w:sz w:val="21"/>
          <w:szCs w:val="21"/>
        </w:rPr>
        <w:t>pplication.</w:t>
      </w:r>
    </w:p>
    <w:p w:rsidR="00BA66AE" w:rsidP="32A52F6A" w:rsidRDefault="68228BC4" w14:paraId="17198566" w14:textId="0088367C" w14:noSpellErr="1">
      <w:pPr>
        <w:spacing w:line="257" w:lineRule="auto"/>
        <w:ind w:left="144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1A1E056B" w14:textId="1FA139D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i w:val="1"/>
          <w:iCs w:val="1"/>
          <w:color w:val="000000" w:themeColor="text1" w:themeTint="FF" w:themeShade="FF"/>
          <w:sz w:val="24"/>
          <w:szCs w:val="24"/>
        </w:rPr>
        <w:t>3.2.3.5 Performance issues</w:t>
      </w:r>
      <w:r>
        <w:br/>
      </w:r>
      <w:r w:rsidRPr="32A52F6A" w:rsidR="2096884C">
        <w:rPr>
          <w:rFonts w:ascii="Times New Roman" w:hAnsi="Times New Roman" w:eastAsia="Times New Roman" w:cs="Times New Roman"/>
          <w:sz w:val="21"/>
          <w:szCs w:val="21"/>
        </w:rPr>
        <w:t xml:space="preserve"> </w:t>
      </w:r>
      <w:r w:rsidRPr="32A52F6A" w:rsidR="2096884C">
        <w:rPr>
          <w:rFonts w:ascii="Times New Roman" w:hAnsi="Times New Roman" w:eastAsia="Times New Roman" w:cs="Times New Roman"/>
          <w:b w:val="1"/>
          <w:bCs w:val="1"/>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It was determined that the privacy of the student was of utmost importance, therefore the application was made to hold the information in the database. The data computed, the tallied scores for each test, from the</w:t>
      </w:r>
      <w:r w:rsidRPr="32A52F6A" w:rsidR="4310F24E">
        <w:rPr>
          <w:rFonts w:ascii="Times New Roman" w:hAnsi="Times New Roman" w:eastAsia="Times New Roman" w:cs="Times New Roman"/>
          <w:color w:val="000000" w:themeColor="text1" w:themeTint="FF" w:themeShade="FF"/>
          <w:sz w:val="21"/>
          <w:szCs w:val="21"/>
        </w:rPr>
        <w:t xml:space="preserve"> system</w:t>
      </w:r>
      <w:r w:rsidRPr="32A52F6A" w:rsidR="2096884C">
        <w:rPr>
          <w:rFonts w:ascii="Times New Roman" w:hAnsi="Times New Roman" w:eastAsia="Times New Roman" w:cs="Times New Roman"/>
          <w:color w:val="000000" w:themeColor="text1" w:themeTint="FF" w:themeShade="FF"/>
          <w:sz w:val="21"/>
          <w:szCs w:val="21"/>
        </w:rPr>
        <w:t xml:space="preserve"> application can only be accessed in the application directly or when the print function is used to allow the Guidance Officer copies of the data computed for record keeping.</w:t>
      </w:r>
    </w:p>
    <w:p w:rsidR="00BA66AE" w:rsidP="32A52F6A" w:rsidRDefault="68228BC4" w14:paraId="3EDA0A05" w14:textId="3C39F3A5" w14:noSpellErr="1">
      <w:pPr>
        <w:spacing w:line="257" w:lineRule="auto"/>
        <w:ind w:left="144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3D4CC850" w14:textId="4C7FD39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i w:val="1"/>
          <w:iCs w:val="1"/>
          <w:color w:val="000000" w:themeColor="text1" w:themeTint="FF" w:themeShade="FF"/>
          <w:sz w:val="24"/>
          <w:szCs w:val="24"/>
        </w:rPr>
        <w:t>3.2.3.6 Design constraints</w:t>
      </w:r>
      <w:r>
        <w:br/>
      </w:r>
      <w:r w:rsidRPr="32A52F6A" w:rsidR="2096884C">
        <w:rPr>
          <w:rFonts w:ascii="Times New Roman" w:hAnsi="Times New Roman" w:eastAsia="Times New Roman" w:cs="Times New Roman"/>
          <w:sz w:val="21"/>
          <w:szCs w:val="21"/>
        </w:rPr>
        <w:t xml:space="preserve"> </w:t>
      </w:r>
      <w:r w:rsidRPr="32A52F6A" w:rsidR="2096884C">
        <w:rPr>
          <w:rFonts w:ascii="Times New Roman" w:hAnsi="Times New Roman" w:eastAsia="Times New Roman" w:cs="Times New Roman"/>
          <w:b w:val="1"/>
          <w:bCs w:val="1"/>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The</w:t>
      </w:r>
      <w:r w:rsidRPr="32A52F6A" w:rsidR="2096884C">
        <w:rPr>
          <w:rFonts w:ascii="Times New Roman" w:hAnsi="Times New Roman" w:eastAsia="Times New Roman" w:cs="Times New Roman"/>
          <w:color w:val="000000" w:themeColor="text1" w:themeTint="FF" w:themeShade="FF"/>
          <w:sz w:val="21"/>
          <w:szCs w:val="21"/>
        </w:rPr>
        <w:t xml:space="preserve"> design constraints considered in the development process were such that,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can be designed and implemented in a way that aligns with the overall software architecture, ensures compatibility with existing components and frameworks, and provides flexibility for future enhancements or integration with external systems.</w:t>
      </w:r>
    </w:p>
    <w:p w:rsidRPr="00AF77B9" w:rsidR="00BA66AE" w:rsidP="32A52F6A" w:rsidRDefault="68228BC4" w14:paraId="31DADCCA" w14:textId="047E9C2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A002E44" w14:textId="2DFA386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1. Data Structures:</w:t>
      </w:r>
    </w:p>
    <w:p w:rsidRPr="00AF77B9" w:rsidR="00BA66AE" w:rsidP="32A52F6A" w:rsidRDefault="68228BC4" w14:paraId="50E5F9C9" w14:textId="5AE14869">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data structures used by other components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7B838B8" w14:textId="29BB2FA5">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to store and represent user information and test </w:t>
      </w:r>
    </w:p>
    <w:p w:rsidRPr="00AF77B9" w:rsidR="00BA66AE" w:rsidP="32A52F6A" w:rsidRDefault="68228BC4" w14:paraId="37299E59" w14:textId="25254A1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results may constrain how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accesses and </w:t>
      </w:r>
    </w:p>
    <w:p w:rsidRPr="00AF77B9" w:rsidR="00BA66AE" w:rsidP="32A52F6A" w:rsidRDefault="68228BC4" w14:paraId="04D8A302" w14:textId="0603D3E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processes this data.</w:t>
      </w:r>
    </w:p>
    <w:p w:rsidRPr="00AF77B9" w:rsidR="00BA66AE" w:rsidP="32A52F6A" w:rsidRDefault="68228BC4" w14:paraId="581E2D74" w14:textId="3F41B022"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If the data structures are not consistently defined or documented across components, it may introduce challenges in retrieving and formatting the data for display.</w:t>
      </w:r>
    </w:p>
    <w:p w:rsidRPr="00AF77B9" w:rsidR="00BA66AE" w:rsidP="32A52F6A" w:rsidRDefault="68228BC4" w14:paraId="04758EBD" w14:textId="29F5174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DCB91F1" w14:textId="3BA7F37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2. User Interface Framework (PyQt5):</w:t>
      </w:r>
    </w:p>
    <w:p w:rsidRPr="00AF77B9" w:rsidR="00BA66AE" w:rsidP="32A52F6A" w:rsidRDefault="68228BC4" w14:paraId="634E6E56" w14:textId="7DB4CAF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capabilities and limitations of the PyQt5 framework could constrain the </w:t>
      </w:r>
    </w:p>
    <w:p w:rsidRPr="00AF77B9" w:rsidR="00BA66AE" w:rsidP="32A52F6A" w:rsidRDefault="68228BC4" w14:paraId="3C524599" w14:textId="2A013FD9">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design and implementation of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79627974" w14:textId="2AF80AE5"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Certain visual rendering options, widget types, or layout management </w:t>
      </w:r>
    </w:p>
    <w:p w:rsidRPr="00AF77B9" w:rsidR="00BA66AE" w:rsidP="32A52F6A" w:rsidRDefault="68228BC4" w14:paraId="58EDC16A" w14:textId="03C789B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features may not be available or may have limitations, affecting how the </w:t>
      </w:r>
    </w:p>
    <w:p w:rsidRPr="00AF77B9" w:rsidR="00BA66AE" w:rsidP="32A52F6A" w:rsidRDefault="68228BC4" w14:paraId="12E6C762" w14:textId="009D401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user's information and test results are presented.</w:t>
      </w:r>
    </w:p>
    <w:p w:rsidRPr="00AF77B9" w:rsidR="00BA66AE" w:rsidP="32A52F6A" w:rsidRDefault="68228BC4" w14:paraId="6C09855D" w14:textId="57AAB1F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Cross-platform compatibility and differences in behavior across operating </w:t>
      </w:r>
    </w:p>
    <w:p w:rsidRPr="00AF77B9" w:rsidR="00BA66AE" w:rsidP="32A52F6A" w:rsidRDefault="68228BC4" w14:paraId="4161BBAB" w14:textId="50BB6E12"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systems could also </w:t>
      </w:r>
      <w:r w:rsidRPr="32A52F6A" w:rsidR="2096884C">
        <w:rPr>
          <w:rFonts w:ascii="Times New Roman" w:hAnsi="Times New Roman" w:eastAsia="Times New Roman" w:cs="Times New Roman"/>
          <w:color w:val="000000" w:themeColor="text1" w:themeTint="FF" w:themeShade="FF"/>
          <w:sz w:val="21"/>
          <w:szCs w:val="21"/>
        </w:rPr>
        <w:t>impact</w:t>
      </w:r>
      <w:r w:rsidRPr="32A52F6A" w:rsidR="2096884C">
        <w:rPr>
          <w:rFonts w:ascii="Times New Roman" w:hAnsi="Times New Roman" w:eastAsia="Times New Roman" w:cs="Times New Roman"/>
          <w:color w:val="000000" w:themeColor="text1" w:themeTint="FF" w:themeShade="FF"/>
          <w:sz w:val="21"/>
          <w:szCs w:val="21"/>
        </w:rPr>
        <w:t xml:space="preserve"> the design of the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3E541248" w14:textId="7121535D"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DD65592" w14:textId="5A772D7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3. Operating System Features:</w:t>
      </w:r>
    </w:p>
    <w:p w:rsidRPr="00AF77B9" w:rsidR="00BA66AE" w:rsidP="32A52F6A" w:rsidRDefault="68228BC4" w14:paraId="7DFD1927" w14:textId="04E71D4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Specific features or APIs provided by the underlying operating system may </w:t>
      </w:r>
    </w:p>
    <w:p w:rsidRPr="00AF77B9" w:rsidR="00BA66AE" w:rsidP="32A52F6A" w:rsidRDefault="68228BC4" w14:paraId="406A6838" w14:textId="7D9DC7E6">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influence the design of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6DDC4946" w14:textId="54E5D55B"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 example, if the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needs to interact with the file system or </w:t>
      </w:r>
    </w:p>
    <w:p w:rsidRPr="00AF77B9" w:rsidR="00BA66AE" w:rsidP="32A52F6A" w:rsidRDefault="68228BC4" w14:paraId="3193358E" w14:textId="7DD227C4"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handle printing functionality, the available OS-level APIs and </w:t>
      </w:r>
      <w:r w:rsidRPr="32A52F6A" w:rsidR="2096884C">
        <w:rPr>
          <w:rFonts w:ascii="Times New Roman" w:hAnsi="Times New Roman" w:eastAsia="Times New Roman" w:cs="Times New Roman"/>
          <w:color w:val="000000" w:themeColor="text1" w:themeTint="FF" w:themeShade="FF"/>
          <w:sz w:val="21"/>
          <w:szCs w:val="21"/>
        </w:rPr>
        <w:t>their</w:t>
      </w: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E4CDE6C" w14:textId="547C385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compatibility across different operating systems could constrain the design </w:t>
      </w:r>
    </w:p>
    <w:p w:rsidRPr="00AF77B9" w:rsidR="00BA66AE" w:rsidP="32A52F6A" w:rsidRDefault="68228BC4" w14:paraId="2887E5D6" w14:textId="451C201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choices.</w:t>
      </w:r>
    </w:p>
    <w:p w:rsidRPr="00AF77B9" w:rsidR="00BA66AE" w:rsidP="32A52F6A" w:rsidRDefault="68228BC4" w14:paraId="6BF84E1D" w14:textId="58D82B9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4. Input/Output (I/O) Handling:</w:t>
      </w:r>
    </w:p>
    <w:p w:rsidRPr="00AF77B9" w:rsidR="00BA66AE" w:rsidP="32A52F6A" w:rsidRDefault="68228BC4" w14:paraId="705762A6" w14:textId="5FE5491F">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If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needs to handle user input or provide </w:t>
      </w:r>
    </w:p>
    <w:p w:rsidRPr="00AF77B9" w:rsidR="00BA66AE" w:rsidP="32A52F6A" w:rsidRDefault="68228BC4" w14:paraId="5FEFC0DF" w14:textId="1AE54ED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output beyond visual rendering (e.g., printing, file export), the design may be </w:t>
      </w:r>
    </w:p>
    <w:p w:rsidRPr="00AF77B9" w:rsidR="00BA66AE" w:rsidP="32A52F6A" w:rsidRDefault="68228BC4" w14:paraId="0E28296F" w14:textId="246C2CF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constrained by the I/O capabilities and APIs available in the software </w:t>
      </w:r>
    </w:p>
    <w:p w:rsidRPr="00AF77B9" w:rsidR="00BA66AE" w:rsidP="32A52F6A" w:rsidRDefault="68228BC4" w14:paraId="6FEF424A" w14:textId="54A2EBF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architecture.</w:t>
      </w:r>
    </w:p>
    <w:p w:rsidRPr="00AF77B9" w:rsidR="00BA66AE" w:rsidP="32A52F6A" w:rsidRDefault="68228BC4" w14:paraId="17AB1763" w14:textId="564D067E"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rPr>
        <w:t xml:space="preserve">   </w:t>
      </w:r>
      <w:r w:rsidRPr="32A52F6A" w:rsidR="2096884C">
        <w:rPr>
          <w:rFonts w:ascii="Times New Roman" w:hAnsi="Times New Roman" w:eastAsia="Times New Roman" w:cs="Times New Roman"/>
          <w:color w:val="000000" w:themeColor="text1" w:themeTint="FF" w:themeShade="FF"/>
          <w:sz w:val="21"/>
          <w:szCs w:val="21"/>
        </w:rPr>
        <w:t>- Limitations in I/O handling could restrict the sub-component's ability to provide certain features or functionalities.</w:t>
      </w:r>
    </w:p>
    <w:p w:rsidRPr="00AF77B9" w:rsidR="00BA66AE" w:rsidP="32A52F6A" w:rsidRDefault="68228BC4" w14:paraId="511A50D0" w14:textId="675631B6"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2530E26" w14:textId="2C601EC3"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5. Interoperable Systems:</w:t>
      </w:r>
    </w:p>
    <w:p w:rsidRPr="00AF77B9" w:rsidR="00BA66AE" w:rsidP="32A52F6A" w:rsidRDefault="68228BC4" w14:paraId="59DCB7D6" w14:textId="18C06838">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Although the current scope of the </w:t>
      </w:r>
      <w:r w:rsidRPr="32A52F6A" w:rsidR="6155253A">
        <w:rPr>
          <w:rFonts w:ascii="Times New Roman" w:hAnsi="Times New Roman" w:eastAsia="Times New Roman" w:cs="Times New Roman"/>
          <w:color w:val="000000" w:themeColor="text1" w:themeTint="FF" w:themeShade="FF"/>
          <w:sz w:val="21"/>
          <w:szCs w:val="21"/>
        </w:rPr>
        <w:t>MindMeter</w:t>
      </w:r>
      <w:r w:rsidRPr="32A52F6A" w:rsidR="2096884C">
        <w:rPr>
          <w:rFonts w:ascii="Times New Roman" w:hAnsi="Times New Roman" w:eastAsia="Times New Roman" w:cs="Times New Roman"/>
          <w:color w:val="000000" w:themeColor="text1" w:themeTint="FF" w:themeShade="FF"/>
          <w:sz w:val="21"/>
          <w:szCs w:val="21"/>
        </w:rPr>
        <w:t xml:space="preserve"> software does not include interoperability with external systems, if such a requirement arises in the future, it could constrain the design of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w:t>
      </w:r>
    </w:p>
    <w:p w:rsidRPr="00AF77B9" w:rsidR="00BA66AE" w:rsidP="32A52F6A" w:rsidRDefault="68228BC4" w14:paraId="127C4135" w14:textId="7C35B24F"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For example, if the software needs to integrate with a reporting system or a data storage platform, the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may need to adapt its design to accommodate the necessary data formats, communication protocols, or APIs </w:t>
      </w:r>
      <w:r w:rsidRPr="32A52F6A" w:rsidR="2096884C">
        <w:rPr>
          <w:rFonts w:ascii="Times New Roman" w:hAnsi="Times New Roman" w:eastAsia="Times New Roman" w:cs="Times New Roman"/>
          <w:color w:val="000000" w:themeColor="text1" w:themeTint="FF" w:themeShade="FF"/>
          <w:sz w:val="21"/>
          <w:szCs w:val="21"/>
        </w:rPr>
        <w:t>required</w:t>
      </w:r>
      <w:r w:rsidRPr="32A52F6A" w:rsidR="2096884C">
        <w:rPr>
          <w:rFonts w:ascii="Times New Roman" w:hAnsi="Times New Roman" w:eastAsia="Times New Roman" w:cs="Times New Roman"/>
          <w:color w:val="000000" w:themeColor="text1" w:themeTint="FF" w:themeShade="FF"/>
          <w:sz w:val="21"/>
          <w:szCs w:val="21"/>
        </w:rPr>
        <w:t xml:space="preserve"> for interoperability.</w:t>
      </w:r>
    </w:p>
    <w:p w:rsidRPr="00AF77B9" w:rsidR="00BA66AE" w:rsidP="32A52F6A" w:rsidRDefault="68228BC4" w14:paraId="0DE6CE86" w14:textId="6E7DB3DA"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C6868D5" w14:textId="4B339537"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6. Performance and Scalability:</w:t>
      </w:r>
    </w:p>
    <w:p w:rsidRPr="00AF77B9" w:rsidR="00BA66AE" w:rsidP="32A52F6A" w:rsidRDefault="68228BC4" w14:paraId="1533B48C" w14:textId="44B59814">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While not a major concern for the current version of the software, if future requirements demand higher performance or scalability, the design of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may need to be </w:t>
      </w:r>
      <w:r w:rsidRPr="32A52F6A" w:rsidR="2096884C">
        <w:rPr>
          <w:rFonts w:ascii="Times New Roman" w:hAnsi="Times New Roman" w:eastAsia="Times New Roman" w:cs="Times New Roman"/>
          <w:color w:val="000000" w:themeColor="text1" w:themeTint="FF" w:themeShade="FF"/>
          <w:sz w:val="21"/>
          <w:szCs w:val="21"/>
        </w:rPr>
        <w:t>optimized</w:t>
      </w:r>
      <w:r w:rsidRPr="32A52F6A" w:rsidR="2096884C">
        <w:rPr>
          <w:rFonts w:ascii="Times New Roman" w:hAnsi="Times New Roman" w:eastAsia="Times New Roman" w:cs="Times New Roman"/>
          <w:color w:val="000000" w:themeColor="text1" w:themeTint="FF" w:themeShade="FF"/>
          <w:sz w:val="21"/>
          <w:szCs w:val="21"/>
        </w:rPr>
        <w:t xml:space="preserve"> or refactored.</w:t>
      </w:r>
    </w:p>
    <w:p w:rsidRPr="00AF77B9" w:rsidR="00BA66AE" w:rsidP="32A52F6A" w:rsidRDefault="68228BC4" w14:paraId="20A95958" w14:textId="3731E02D"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This could include considerations such as efficient data processing, caching mechanisms, or asynchronous rendering techniques.</w:t>
      </w:r>
    </w:p>
    <w:p w:rsidRPr="00AF77B9" w:rsidR="00BA66AE" w:rsidP="32A52F6A" w:rsidRDefault="68228BC4" w14:paraId="6796C39B" w14:textId="74F2CA89"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17EF704" w14:textId="0AC5E048"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7. Accessibility and Usability:</w:t>
      </w:r>
    </w:p>
    <w:p w:rsidRPr="00AF77B9" w:rsidR="00BA66AE" w:rsidP="32A52F6A" w:rsidRDefault="68228BC4" w14:paraId="69DDE2AA" w14:textId="0236D61A">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overall software design may impose certain accessibility and usability guidelines or constraints that the </w:t>
      </w:r>
      <w:r w:rsidRPr="32A52F6A" w:rsidR="2096884C">
        <w:rPr>
          <w:rFonts w:ascii="Times New Roman" w:hAnsi="Times New Roman" w:eastAsia="Times New Roman" w:cs="Times New Roman"/>
          <w:color w:val="000000" w:themeColor="text1" w:themeTint="FF" w:themeShade="FF"/>
          <w:sz w:val="21"/>
          <w:szCs w:val="21"/>
        </w:rPr>
        <w:t>ResultDisplay</w:t>
      </w:r>
      <w:r w:rsidRPr="32A52F6A" w:rsidR="2096884C">
        <w:rPr>
          <w:rFonts w:ascii="Times New Roman" w:hAnsi="Times New Roman" w:eastAsia="Times New Roman" w:cs="Times New Roman"/>
          <w:color w:val="000000" w:themeColor="text1" w:themeTint="FF" w:themeShade="FF"/>
          <w:sz w:val="21"/>
          <w:szCs w:val="21"/>
        </w:rPr>
        <w:t xml:space="preserve"> sub-</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must adhere to.</w:t>
      </w:r>
    </w:p>
    <w:p w:rsidRPr="00AF77B9" w:rsidR="00BA66AE" w:rsidP="32A52F6A" w:rsidRDefault="68228BC4" w14:paraId="34E230DB" w14:textId="01066D80" w14:noSpellErr="1">
      <w:pPr>
        <w:spacing w:line="257" w:lineRule="auto"/>
        <w:ind w:left="144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This could include guidelines related to font sizes, color schemes, layout arrangements, or support for assistive technologies, which could influence the sub-component's design decisions.</w:t>
      </w:r>
    </w:p>
    <w:p w:rsidR="00BA66AE" w:rsidP="32A52F6A" w:rsidRDefault="68228BC4" w14:paraId="056DDD12" w14:textId="67E100A8" w14:noSpellErr="1">
      <w:pPr>
        <w:spacing w:line="257" w:lineRule="auto"/>
        <w:ind w:left="144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00BA66AE" w:rsidP="32A52F6A" w:rsidRDefault="68228BC4" w14:paraId="4273AF30" w14:textId="274B62DC" w14:noSpellErr="1">
      <w:pPr>
        <w:pStyle w:val="Heading2"/>
        <w:spacing w:line="257" w:lineRule="auto"/>
        <w:ind w:left="-20" w:right="-20"/>
        <w:rPr>
          <w:rFonts w:ascii="Times New Roman" w:hAnsi="Times New Roman" w:eastAsia="Times New Roman" w:cs="Times New Roman"/>
          <w:b w:val="0"/>
          <w:bCs w:val="0"/>
          <w:sz w:val="32"/>
          <w:szCs w:val="32"/>
        </w:rPr>
      </w:pPr>
      <w:bookmarkStart w:name="_Toc831813257" w:id="24"/>
      <w:bookmarkStart w:name="_Toc1505335117" w:id="25"/>
      <w:r w:rsidRPr="32A52F6A" w:rsidR="2096884C">
        <w:rPr>
          <w:rFonts w:ascii="Times New Roman" w:hAnsi="Times New Roman" w:eastAsia="Times New Roman" w:cs="Times New Roman"/>
          <w:b w:val="0"/>
          <w:bCs w:val="0"/>
          <w:sz w:val="32"/>
          <w:szCs w:val="32"/>
        </w:rPr>
        <w:t>3.3 Software Interface Description</w:t>
      </w:r>
      <w:bookmarkEnd w:id="24"/>
      <w:bookmarkEnd w:id="25"/>
    </w:p>
    <w:p w:rsidR="00BA66AE" w:rsidP="32A52F6A" w:rsidRDefault="68228BC4" w14:paraId="069D5679" w14:textId="25B55F10" w14:noSpellErr="1">
      <w:pPr>
        <w:spacing w:line="257" w:lineRule="auto"/>
        <w:ind w:left="-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0440CC7E" w14:textId="5D36AC80"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w:t>
      </w:r>
      <w:r w:rsidRPr="32A52F6A" w:rsidR="2364580C">
        <w:rPr>
          <w:rFonts w:ascii="Times New Roman" w:hAnsi="Times New Roman" w:eastAsia="Times New Roman" w:cs="Times New Roman"/>
          <w:color w:val="000000" w:themeColor="text1" w:themeTint="FF" w:themeShade="FF"/>
          <w:sz w:val="21"/>
          <w:szCs w:val="21"/>
        </w:rPr>
        <w:t xml:space="preserve">system </w:t>
      </w:r>
      <w:r w:rsidRPr="32A52F6A" w:rsidR="2096884C">
        <w:rPr>
          <w:rFonts w:ascii="Times New Roman" w:hAnsi="Times New Roman" w:eastAsia="Times New Roman" w:cs="Times New Roman"/>
          <w:color w:val="000000" w:themeColor="text1" w:themeTint="FF" w:themeShade="FF"/>
          <w:sz w:val="21"/>
          <w:szCs w:val="21"/>
        </w:rPr>
        <w:t>software is a desktop application designed for single-user usage, and it does not have direct interfaces to external systems or machines. However, it does provide interfaces for user interaction and potential data exchange with external sources.</w:t>
      </w:r>
    </w:p>
    <w:p w:rsidRPr="00AF77B9" w:rsidR="00BA66AE" w:rsidP="32A52F6A" w:rsidRDefault="68228BC4" w14:paraId="462F8B5A" w14:textId="67303CB7"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External Machine Interfaces - The software does not interact with external machines or devices </w:t>
      </w:r>
    </w:p>
    <w:p w:rsidRPr="00AF77B9" w:rsidR="00BA66AE" w:rsidP="32A52F6A" w:rsidRDefault="68228BC4" w14:paraId="1602C648" w14:textId="58471C29"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directly.</w:t>
      </w:r>
    </w:p>
    <w:p w:rsidRPr="00AF77B9" w:rsidR="00BA66AE" w:rsidP="32A52F6A" w:rsidRDefault="68228BC4" w14:paraId="5ADE722A" w14:textId="1932F9DE">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External System Interfaces - The software does not currently interface with external systems or networks. However, the </w:t>
      </w: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could potentially be extended to support data exchange with external databases or storage systems in the future.</w:t>
      </w:r>
    </w:p>
    <w:p w:rsidRPr="00AF77B9" w:rsidR="00BA66AE" w:rsidP="32A52F6A" w:rsidRDefault="68228BC4" w14:paraId="5E00DA00" w14:textId="0B122D5B"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41B90CAD" w14:textId="202617E7" w14:noSpellErr="1">
      <w:pPr>
        <w:spacing w:line="257" w:lineRule="auto"/>
        <w:ind w:left="-20" w:right="-20"/>
        <w:rPr>
          <w:rFonts w:ascii="Times New Roman" w:hAnsi="Times New Roman" w:eastAsia="Times New Roman" w:cs="Times New Roman"/>
          <w:color w:val="000000" w:themeColor="text1"/>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Human Interface - The </w:t>
      </w:r>
      <w:r w:rsidRPr="32A52F6A" w:rsidR="0E4C4A4B">
        <w:rPr>
          <w:rFonts w:ascii="Times New Roman" w:hAnsi="Times New Roman" w:eastAsia="Times New Roman" w:cs="Times New Roman"/>
          <w:color w:val="000000" w:themeColor="text1" w:themeTint="FF" w:themeShade="FF"/>
          <w:sz w:val="21"/>
          <w:szCs w:val="21"/>
        </w:rPr>
        <w:t xml:space="preserve">system </w:t>
      </w:r>
      <w:r w:rsidRPr="32A52F6A" w:rsidR="2096884C">
        <w:rPr>
          <w:rFonts w:ascii="Times New Roman" w:hAnsi="Times New Roman" w:eastAsia="Times New Roman" w:cs="Times New Roman"/>
          <w:color w:val="000000" w:themeColor="text1" w:themeTint="FF" w:themeShade="FF"/>
          <w:sz w:val="21"/>
          <w:szCs w:val="21"/>
        </w:rPr>
        <w:t>software provides a graphical user interface (GUI) for human interaction, developed using the PyQt5 framework. The main application window serves as the primary interface, allowing users to navigate between different components and complete various tasks.</w:t>
      </w:r>
    </w:p>
    <w:p w:rsidRPr="00AF77B9" w:rsidR="00BA66AE" w:rsidP="32A52F6A" w:rsidRDefault="68228BC4" w14:paraId="1CC6AA0C" w14:textId="471834F9"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720A0183" w14:textId="7EEDA953" w14:noSpellErr="1">
      <w:pPr>
        <w:rPr>
          <w:rFonts w:ascii="Times New Roman" w:hAnsi="Times New Roman" w:eastAsia="Times New Roman" w:cs="Times New Roman"/>
          <w:sz w:val="21"/>
          <w:szCs w:val="21"/>
        </w:rPr>
      </w:pPr>
      <w:r w:rsidRPr="32A52F6A" w:rsidR="2096884C">
        <w:rPr>
          <w:rFonts w:ascii="Times New Roman" w:hAnsi="Times New Roman" w:eastAsia="Times New Roman" w:cs="Times New Roman"/>
          <w:sz w:val="21"/>
          <w:szCs w:val="21"/>
        </w:rPr>
        <w:t>The human interface includes the following elements:</w:t>
      </w:r>
    </w:p>
    <w:p w:rsidRPr="00AF77B9" w:rsidR="00BA66AE" w:rsidP="32A52F6A" w:rsidRDefault="68228BC4" w14:paraId="4B771E25" w14:textId="23C8F775"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00655AE6" w14:textId="6DD104D1"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1. Main Application Window:</w:t>
      </w:r>
    </w:p>
    <w:p w:rsidRPr="00AF77B9" w:rsidR="00BA66AE" w:rsidP="32A52F6A" w:rsidRDefault="68228BC4" w14:paraId="2B53F9C0" w14:textId="09E81BE0"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main window acts as the container for all the components and provides navigation controls (buttons, menus) for users to switch between different sections of the application.</w:t>
      </w:r>
    </w:p>
    <w:p w:rsidRPr="00AF77B9" w:rsidR="00BA66AE" w:rsidP="32A52F6A" w:rsidRDefault="68228BC4" w14:paraId="2B017F36" w14:textId="3FB25762"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5FB3E2B7" w14:textId="50B34A3F"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2. Component-specific User Interfaces:</w:t>
      </w:r>
    </w:p>
    <w:p w:rsidRPr="00AF77B9" w:rsidR="00BA66AE" w:rsidP="32A52F6A" w:rsidRDefault="68228BC4" w14:paraId="55929E2B" w14:textId="12AA6CFA">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Each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SelfEsteemTab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DepressionTab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StressTab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GeneralTab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 has its own user interface designed for specific tasks.</w:t>
      </w:r>
    </w:p>
    <w:p w:rsidRPr="00AF77B9" w:rsidR="00BA66AE" w:rsidP="32A52F6A" w:rsidRDefault="68228BC4" w14:paraId="3364157F" w14:textId="0573A67E"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These interfaces include various UI, allowing users to input data, provide responses, </w:t>
      </w:r>
    </w:p>
    <w:p w:rsidRPr="00AF77B9" w:rsidR="00BA66AE" w:rsidP="32A52F6A" w:rsidRDefault="68228BC4" w14:paraId="5C471FBE" w14:textId="64CED6A1"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and interact with the application.</w:t>
      </w:r>
    </w:p>
    <w:p w:rsidRPr="00AF77B9" w:rsidR="00BA66AE" w:rsidP="32A52F6A" w:rsidRDefault="68228BC4" w14:paraId="558B8485" w14:textId="6C504D2F"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14E174A4" w14:textId="38C62945"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3. User Input and Feedback:</w:t>
      </w:r>
    </w:p>
    <w:p w:rsidRPr="00AF77B9" w:rsidR="00BA66AE" w:rsidP="32A52F6A" w:rsidRDefault="68228BC4" w14:paraId="00D3A3B5" w14:textId="0777D91C"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Users can provide input through various controls.</w:t>
      </w:r>
    </w:p>
    <w:p w:rsidRPr="00AF77B9" w:rsidR="00BA66AE" w:rsidP="32A52F6A" w:rsidRDefault="68228BC4" w14:paraId="6F751C2C" w14:textId="306FBF47"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application provides visual feedback and displays the user's responses and test results </w:t>
      </w:r>
    </w:p>
    <w:p w:rsidRPr="00AF77B9" w:rsidR="00BA66AE" w:rsidP="32A52F6A" w:rsidRDefault="68228BC4" w14:paraId="3EE9C14C" w14:textId="23A01605"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through labels, previews, and tabular representations.</w:t>
      </w:r>
    </w:p>
    <w:p w:rsidRPr="00AF77B9" w:rsidR="00BA66AE" w:rsidP="32A52F6A" w:rsidRDefault="68228BC4" w14:paraId="6C906371" w14:textId="1AD3A008"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6408C933" w14:textId="1F03939F"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4. Data Storage and Retrieval:</w:t>
      </w:r>
    </w:p>
    <w:p w:rsidRPr="00AF77B9" w:rsidR="00BA66AE" w:rsidP="32A52F6A" w:rsidRDefault="68228BC4" w14:paraId="27725044" w14:textId="1EB37B2A">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The </w:t>
      </w: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allows users to store and retrieve test results and user </w:t>
      </w:r>
    </w:p>
    <w:p w:rsidRPr="00AF77B9" w:rsidR="00BA66AE" w:rsidP="32A52F6A" w:rsidRDefault="68228BC4" w14:paraId="25CFAE16" w14:textId="3A6D3817"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information through a table widget interface.</w:t>
      </w:r>
    </w:p>
    <w:p w:rsidRPr="00AF77B9" w:rsidR="00BA66AE" w:rsidP="32A52F6A" w:rsidRDefault="68228BC4" w14:paraId="64EF75C0" w14:textId="28E938E0"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Users can add new records by entering the required information.</w:t>
      </w:r>
    </w:p>
    <w:p w:rsidRPr="00AF77B9" w:rsidR="00BA66AE" w:rsidP="32A52F6A" w:rsidRDefault="68228BC4" w14:paraId="427C5AD3" w14:textId="3FCFAEE1"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 Users can also retrieve existing records by searching or filtering the table based on specific </w:t>
      </w:r>
    </w:p>
    <w:p w:rsidRPr="00AF77B9" w:rsidR="00BA66AE" w:rsidP="32A52F6A" w:rsidRDefault="68228BC4" w14:paraId="74DB598E" w14:textId="04F407A2"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criteria (e.g., name, age, school).</w:t>
      </w:r>
    </w:p>
    <w:p w:rsidRPr="00AF77B9" w:rsidR="00BA66AE" w:rsidP="32A52F6A" w:rsidRDefault="68228BC4" w14:paraId="092A7D70" w14:textId="6416C6E0"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68228BC4" w14:paraId="2D0561B1" w14:textId="371FFA7D"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5. Printing:</w:t>
      </w:r>
    </w:p>
    <w:p w:rsidRPr="00AF77B9" w:rsidR="00BA66AE" w:rsidP="32A52F6A" w:rsidRDefault="68228BC4" w14:paraId="78E7E06E" w14:textId="655CD70F" w14:noSpellErr="1">
      <w:pPr>
        <w:spacing w:line="257" w:lineRule="auto"/>
        <w:ind w:left="-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rPr>
        <w:t xml:space="preserve">   </w:t>
      </w:r>
      <w:r w:rsidRPr="32A52F6A" w:rsidR="2096884C">
        <w:rPr>
          <w:rFonts w:ascii="Times New Roman" w:hAnsi="Times New Roman" w:eastAsia="Times New Roman" w:cs="Times New Roman"/>
          <w:color w:val="000000" w:themeColor="text1" w:themeTint="FF" w:themeShade="FF"/>
          <w:sz w:val="21"/>
          <w:szCs w:val="21"/>
        </w:rPr>
        <w:t>- The software includes an option to print the user's general information and test results.</w:t>
      </w:r>
    </w:p>
    <w:p w:rsidR="00BA66AE" w:rsidP="32A52F6A" w:rsidRDefault="68228BC4" w14:paraId="1823A7BF" w14:textId="6B5FD114" w14:noSpellErr="1">
      <w:pPr>
        <w:spacing w:line="257" w:lineRule="auto"/>
        <w:ind w:left="-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00BA66AE" w:rsidP="32A52F6A" w:rsidRDefault="68228BC4" w14:paraId="03FE2207" w14:textId="192751E6" w14:noSpellErr="1">
      <w:pPr>
        <w:pStyle w:val="Heading3"/>
        <w:spacing w:line="257" w:lineRule="auto"/>
        <w:ind w:left="720" w:right="-20"/>
        <w:rPr>
          <w:rFonts w:ascii="Times New Roman" w:hAnsi="Times New Roman" w:eastAsia="Times New Roman" w:cs="Times New Roman"/>
          <w:color w:val="1F3763"/>
          <w:sz w:val="28"/>
          <w:szCs w:val="28"/>
        </w:rPr>
      </w:pPr>
      <w:bookmarkStart w:name="_Toc1256315791" w:id="26"/>
      <w:bookmarkStart w:name="_Toc193367821" w:id="27"/>
      <w:r w:rsidRPr="32A52F6A" w:rsidR="2096884C">
        <w:rPr>
          <w:rFonts w:ascii="Times New Roman" w:hAnsi="Times New Roman" w:eastAsia="Times New Roman" w:cs="Times New Roman"/>
          <w:color w:val="1F3763"/>
          <w:sz w:val="28"/>
          <w:szCs w:val="28"/>
        </w:rPr>
        <w:t>3.3.1 External machine interfaces</w:t>
      </w:r>
      <w:bookmarkEnd w:id="26"/>
      <w:bookmarkEnd w:id="27"/>
    </w:p>
    <w:p w:rsidR="00BA66AE" w:rsidP="32A52F6A" w:rsidRDefault="68228BC4" w14:paraId="5962423A" w14:textId="3512B266" w14:noSpellErr="1">
      <w:pPr>
        <w:spacing w:line="257" w:lineRule="auto"/>
        <w:ind w:left="7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01B516D0" w14:textId="08537894">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w:t>
      </w:r>
      <w:r w:rsidRPr="32A52F6A" w:rsidR="57861368">
        <w:rPr>
          <w:rFonts w:ascii="Times New Roman" w:hAnsi="Times New Roman" w:eastAsia="Times New Roman" w:cs="Times New Roman"/>
          <w:color w:val="000000" w:themeColor="text1" w:themeTint="FF" w:themeShade="FF"/>
          <w:sz w:val="21"/>
          <w:szCs w:val="21"/>
        </w:rPr>
        <w:t xml:space="preserve">system </w:t>
      </w:r>
      <w:r w:rsidRPr="32A52F6A" w:rsidR="2096884C">
        <w:rPr>
          <w:rFonts w:ascii="Times New Roman" w:hAnsi="Times New Roman" w:eastAsia="Times New Roman" w:cs="Times New Roman"/>
          <w:color w:val="000000" w:themeColor="text1" w:themeTint="FF" w:themeShade="FF"/>
          <w:sz w:val="21"/>
          <w:szCs w:val="21"/>
        </w:rPr>
        <w:t xml:space="preserve">software itself does not directly interact with external machines or devices. However, the printing functionality may involve an interface with a connected printer or network printer. The software includes a "Print" option, which allows users to print the user's general information and test results displayed in the </w:t>
      </w:r>
      <w:r w:rsidRPr="32A52F6A" w:rsidR="2096884C">
        <w:rPr>
          <w:rFonts w:ascii="Times New Roman" w:hAnsi="Times New Roman" w:eastAsia="Times New Roman" w:cs="Times New Roman"/>
          <w:color w:val="000000" w:themeColor="text1" w:themeTint="FF" w:themeShade="FF"/>
          <w:sz w:val="21"/>
          <w:szCs w:val="21"/>
        </w:rPr>
        <w:t>PreviewTab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xml:space="preserve">. </w:t>
      </w:r>
    </w:p>
    <w:p w:rsidR="00BA66AE" w:rsidP="32A52F6A" w:rsidRDefault="68228BC4" w14:paraId="430714BC" w14:textId="04BA0B1F" w14:noSpellErr="1">
      <w:pPr>
        <w:pStyle w:val="Heading3"/>
        <w:spacing w:line="257" w:lineRule="auto"/>
        <w:ind w:left="720" w:right="-20"/>
        <w:rPr>
          <w:rFonts w:ascii="Times New Roman" w:hAnsi="Times New Roman" w:eastAsia="Times New Roman" w:cs="Times New Roman"/>
          <w:color w:val="1F3763"/>
          <w:sz w:val="28"/>
          <w:szCs w:val="28"/>
        </w:rPr>
      </w:pPr>
      <w:bookmarkStart w:name="_Toc1258374133" w:id="28"/>
      <w:bookmarkStart w:name="_Toc1313163036" w:id="29"/>
      <w:r w:rsidRPr="32A52F6A" w:rsidR="2096884C">
        <w:rPr>
          <w:rFonts w:ascii="Times New Roman" w:hAnsi="Times New Roman" w:eastAsia="Times New Roman" w:cs="Times New Roman"/>
          <w:color w:val="1F3763"/>
          <w:sz w:val="28"/>
          <w:szCs w:val="28"/>
        </w:rPr>
        <w:t>3.3.2 External system interfaces</w:t>
      </w:r>
      <w:bookmarkEnd w:id="28"/>
      <w:bookmarkEnd w:id="29"/>
    </w:p>
    <w:p w:rsidR="00BA66AE" w:rsidP="32A52F6A" w:rsidRDefault="68228BC4" w14:paraId="78E403CF" w14:textId="615741E2" w14:noSpellErr="1">
      <w:pPr>
        <w:spacing w:line="257" w:lineRule="auto"/>
        <w:ind w:left="7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06FA0C98" w14:textId="616FC52B">
      <w:pPr>
        <w:spacing w:line="257" w:lineRule="auto"/>
        <w:ind w:left="720" w:right="-20"/>
        <w:rPr>
          <w:rFonts w:ascii="Times New Roman" w:hAnsi="Times New Roman" w:eastAsia="Times New Roman" w:cs="Times New Roman"/>
          <w:color w:val="000000" w:themeColor="text1"/>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current version of the </w:t>
      </w:r>
      <w:r w:rsidRPr="32A52F6A" w:rsidR="260834F6">
        <w:rPr>
          <w:rFonts w:ascii="Times New Roman" w:hAnsi="Times New Roman" w:eastAsia="Times New Roman" w:cs="Times New Roman"/>
          <w:color w:val="000000" w:themeColor="text1" w:themeTint="FF" w:themeShade="FF"/>
          <w:sz w:val="21"/>
          <w:szCs w:val="21"/>
        </w:rPr>
        <w:t xml:space="preserve">system </w:t>
      </w:r>
      <w:r w:rsidRPr="32A52F6A" w:rsidR="2096884C">
        <w:rPr>
          <w:rFonts w:ascii="Times New Roman" w:hAnsi="Times New Roman" w:eastAsia="Times New Roman" w:cs="Times New Roman"/>
          <w:color w:val="000000" w:themeColor="text1" w:themeTint="FF" w:themeShade="FF"/>
          <w:sz w:val="21"/>
          <w:szCs w:val="21"/>
        </w:rPr>
        <w:t xml:space="preserve">software does not have any external system interfaces. </w:t>
      </w:r>
      <w:r w:rsidRPr="32A52F6A" w:rsidR="66A55493">
        <w:rPr>
          <w:rFonts w:ascii="Times New Roman" w:hAnsi="Times New Roman" w:eastAsia="Times New Roman" w:cs="Times New Roman"/>
          <w:color w:val="000000" w:themeColor="text1" w:themeTint="FF" w:themeShade="FF"/>
          <w:sz w:val="21"/>
          <w:szCs w:val="21"/>
        </w:rPr>
        <w:t>However,</w:t>
      </w:r>
      <w:r w:rsidRPr="32A52F6A" w:rsidR="2096884C">
        <w:rPr>
          <w:rFonts w:ascii="Times New Roman" w:hAnsi="Times New Roman" w:eastAsia="Times New Roman" w:cs="Times New Roman"/>
          <w:color w:val="000000" w:themeColor="text1" w:themeTint="FF" w:themeShade="FF"/>
          <w:sz w:val="21"/>
          <w:szCs w:val="21"/>
        </w:rPr>
        <w:t xml:space="preserve"> designing the software with extensibility in mind, particularly in the </w:t>
      </w:r>
      <w:r w:rsidRPr="32A52F6A" w:rsidR="2096884C">
        <w:rPr>
          <w:rFonts w:ascii="Times New Roman" w:hAnsi="Times New Roman" w:eastAsia="Times New Roman" w:cs="Times New Roman"/>
          <w:color w:val="000000" w:themeColor="text1" w:themeTint="FF" w:themeShade="FF"/>
          <w:sz w:val="21"/>
          <w:szCs w:val="21"/>
        </w:rPr>
        <w:t>DataBaseTab</w:t>
      </w:r>
      <w:r w:rsidRPr="32A52F6A" w:rsidR="2096884C">
        <w:rPr>
          <w:rFonts w:ascii="Times New Roman" w:hAnsi="Times New Roman" w:eastAsia="Times New Roman" w:cs="Times New Roman"/>
          <w:color w:val="000000" w:themeColor="text1" w:themeTint="FF" w:themeShade="FF"/>
          <w:sz w:val="21"/>
          <w:szCs w:val="21"/>
        </w:rPr>
        <w:t xml:space="preserve"> </w:t>
      </w:r>
      <w:r w:rsidRPr="32A52F6A" w:rsidR="2096884C">
        <w:rPr>
          <w:rFonts w:ascii="Times New Roman" w:hAnsi="Times New Roman" w:eastAsia="Times New Roman" w:cs="Times New Roman"/>
          <w:color w:val="000000" w:themeColor="text1" w:themeTint="FF" w:themeShade="FF"/>
          <w:sz w:val="21"/>
          <w:szCs w:val="21"/>
        </w:rPr>
        <w:t>component</w:t>
      </w:r>
      <w:r w:rsidRPr="32A52F6A" w:rsidR="2096884C">
        <w:rPr>
          <w:rFonts w:ascii="Times New Roman" w:hAnsi="Times New Roman" w:eastAsia="Times New Roman" w:cs="Times New Roman"/>
          <w:color w:val="000000" w:themeColor="text1" w:themeTint="FF" w:themeShade="FF"/>
          <w:sz w:val="21"/>
          <w:szCs w:val="21"/>
        </w:rPr>
        <w:t>, it can be adapted to support interfaces with external databases, storage systems, or other relevant systems as needed.</w:t>
      </w:r>
    </w:p>
    <w:p w:rsidR="00BA66AE" w:rsidP="32A52F6A" w:rsidRDefault="00BA66AE" w14:paraId="4999BE84" w14:textId="0B772F69">
      <w:pPr>
        <w:spacing w:line="257" w:lineRule="auto"/>
        <w:ind w:left="720" w:right="-20"/>
        <w:rPr>
          <w:rFonts w:ascii="Times New Roman" w:hAnsi="Times New Roman" w:eastAsia="Times New Roman" w:cs="Times New Roman"/>
          <w:color w:val="000000" w:themeColor="text1"/>
        </w:rPr>
      </w:pPr>
    </w:p>
    <w:p w:rsidR="00BA66AE" w:rsidP="32A52F6A" w:rsidRDefault="68228BC4" w14:paraId="00D916FF" w14:textId="34CC8244" w14:noSpellErr="1">
      <w:pPr>
        <w:pStyle w:val="Heading3"/>
        <w:spacing w:line="257" w:lineRule="auto"/>
        <w:ind w:left="720" w:right="-20"/>
        <w:rPr>
          <w:rFonts w:ascii="Times New Roman" w:hAnsi="Times New Roman" w:eastAsia="Times New Roman" w:cs="Times New Roman"/>
          <w:color w:val="1F3763"/>
          <w:sz w:val="28"/>
          <w:szCs w:val="28"/>
        </w:rPr>
      </w:pPr>
      <w:bookmarkStart w:name="_Toc1884137108" w:id="30"/>
      <w:bookmarkStart w:name="_Toc302829131" w:id="31"/>
      <w:r w:rsidRPr="32A52F6A" w:rsidR="2096884C">
        <w:rPr>
          <w:rFonts w:ascii="Times New Roman" w:hAnsi="Times New Roman" w:eastAsia="Times New Roman" w:cs="Times New Roman"/>
          <w:color w:val="1F3763"/>
          <w:sz w:val="28"/>
          <w:szCs w:val="28"/>
        </w:rPr>
        <w:t>3.3.3 Human interface</w:t>
      </w:r>
      <w:bookmarkEnd w:id="30"/>
      <w:bookmarkEnd w:id="31"/>
    </w:p>
    <w:p w:rsidR="00BA66AE" w:rsidP="32A52F6A" w:rsidRDefault="68228BC4" w14:paraId="3F85EA9E" w14:textId="55DCCC75" w14:noSpellErr="1">
      <w:pPr>
        <w:spacing w:line="257" w:lineRule="auto"/>
        <w:ind w:left="720" w:right="-20"/>
        <w:rPr>
          <w:rFonts w:ascii="Times New Roman" w:hAnsi="Times New Roman" w:eastAsia="Times New Roman" w:cs="Times New Roman"/>
          <w:color w:val="000000" w:themeColor="text1" w:themeTint="FF" w:themeShade="FF"/>
        </w:rPr>
      </w:pPr>
      <w:r w:rsidRPr="32A52F6A" w:rsidR="2096884C">
        <w:rPr>
          <w:rFonts w:ascii="Times New Roman" w:hAnsi="Times New Roman" w:eastAsia="Times New Roman" w:cs="Times New Roman"/>
          <w:color w:val="000000" w:themeColor="text1" w:themeTint="FF" w:themeShade="FF"/>
        </w:rPr>
        <w:t xml:space="preserve"> </w:t>
      </w:r>
    </w:p>
    <w:p w:rsidRPr="00AF77B9" w:rsidR="00BA66AE" w:rsidP="32A52F6A" w:rsidRDefault="68228BC4" w14:paraId="000E0873" w14:textId="7E1C5B64" w14:noSpellErr="1">
      <w:pPr>
        <w:spacing w:line="257" w:lineRule="auto"/>
        <w:ind w:left="720" w:right="-20"/>
        <w:rPr>
          <w:rFonts w:ascii="Times New Roman" w:hAnsi="Times New Roman" w:eastAsia="Times New Roman" w:cs="Times New Roman"/>
          <w:sz w:val="21"/>
          <w:szCs w:val="21"/>
        </w:rPr>
      </w:pPr>
      <w:r w:rsidRPr="32A52F6A" w:rsidR="2096884C">
        <w:rPr>
          <w:rFonts w:ascii="Times New Roman" w:hAnsi="Times New Roman" w:eastAsia="Times New Roman" w:cs="Times New Roman"/>
          <w:color w:val="000000" w:themeColor="text1" w:themeTint="FF" w:themeShade="FF"/>
          <w:sz w:val="21"/>
          <w:szCs w:val="21"/>
        </w:rPr>
        <w:t xml:space="preserve">The </w:t>
      </w:r>
      <w:r w:rsidRPr="32A52F6A" w:rsidR="141FA6F2">
        <w:rPr>
          <w:rFonts w:ascii="Times New Roman" w:hAnsi="Times New Roman" w:eastAsia="Times New Roman" w:cs="Times New Roman"/>
          <w:color w:val="000000" w:themeColor="text1" w:themeTint="FF" w:themeShade="FF"/>
          <w:sz w:val="21"/>
          <w:szCs w:val="21"/>
        </w:rPr>
        <w:t xml:space="preserve">system </w:t>
      </w:r>
      <w:r w:rsidRPr="32A52F6A" w:rsidR="2096884C">
        <w:rPr>
          <w:rFonts w:ascii="Times New Roman" w:hAnsi="Times New Roman" w:eastAsia="Times New Roman" w:cs="Times New Roman"/>
          <w:color w:val="000000" w:themeColor="text1" w:themeTint="FF" w:themeShade="FF"/>
          <w:sz w:val="21"/>
          <w:szCs w:val="21"/>
        </w:rPr>
        <w:t>software provides a graphical user interface (GUI) for human interaction, developed using the PyQt5 framework. The main application window serves as the primary interface, allowing users to navigate between different components and complete various tasks.</w:t>
      </w:r>
    </w:p>
    <w:p w:rsidR="00BA66AE" w:rsidP="19E3FEF4" w:rsidRDefault="00BA66AE" w14:paraId="4E0D06EF" w14:textId="225F6F31">
      <w:pPr>
        <w:rPr>
          <w:rFonts w:ascii="Arial" w:hAnsi="Arial" w:eastAsia="Arial" w:cs="Arial"/>
          <w:color w:val="000000" w:themeColor="text1"/>
          <w:sz w:val="15"/>
          <w:szCs w:val="15"/>
        </w:rPr>
      </w:pPr>
    </w:p>
    <w:p w:rsidR="00AA550D" w:rsidP="19E3FEF4" w:rsidRDefault="00AA550D" w14:paraId="4239683E" w14:textId="2F60EA44">
      <w:pPr>
        <w:rPr>
          <w:rFonts w:ascii="Arial" w:hAnsi="Arial" w:eastAsia="Arial" w:cs="Arial"/>
          <w:color w:val="000000" w:themeColor="text1"/>
          <w:sz w:val="15"/>
          <w:szCs w:val="15"/>
        </w:rPr>
      </w:pPr>
    </w:p>
    <w:p w:rsidR="00AA550D" w:rsidP="19E3FEF4" w:rsidRDefault="00AA550D" w14:paraId="34080114" w14:textId="321E35F5">
      <w:pPr>
        <w:rPr>
          <w:rFonts w:ascii="Arial" w:hAnsi="Arial" w:eastAsia="Arial" w:cs="Arial"/>
          <w:color w:val="000000" w:themeColor="text1"/>
          <w:sz w:val="15"/>
          <w:szCs w:val="15"/>
        </w:rPr>
      </w:pPr>
    </w:p>
    <w:p w:rsidR="00AA550D" w:rsidP="19E3FEF4" w:rsidRDefault="00AA550D" w14:paraId="4C08BBBD" w14:textId="0617234C">
      <w:pPr>
        <w:rPr>
          <w:rFonts w:ascii="Arial" w:hAnsi="Arial" w:eastAsia="Arial" w:cs="Arial"/>
          <w:color w:val="000000" w:themeColor="text1"/>
          <w:sz w:val="15"/>
          <w:szCs w:val="15"/>
        </w:rPr>
      </w:pPr>
    </w:p>
    <w:p w:rsidR="00AA550D" w:rsidP="19E3FEF4" w:rsidRDefault="00AA550D" w14:paraId="40B1C1B9" w14:textId="7E61A900">
      <w:pPr>
        <w:rPr>
          <w:rFonts w:ascii="Arial" w:hAnsi="Arial" w:eastAsia="Arial" w:cs="Arial"/>
          <w:color w:val="000000" w:themeColor="text1"/>
          <w:sz w:val="15"/>
          <w:szCs w:val="15"/>
        </w:rPr>
      </w:pPr>
    </w:p>
    <w:p w:rsidR="00AA550D" w:rsidP="19E3FEF4" w:rsidRDefault="00AA550D" w14:paraId="039D5A31" w14:textId="4699C093">
      <w:pPr>
        <w:rPr>
          <w:rFonts w:ascii="Arial" w:hAnsi="Arial" w:eastAsia="Arial" w:cs="Arial"/>
          <w:color w:val="000000" w:themeColor="text1"/>
          <w:sz w:val="15"/>
          <w:szCs w:val="15"/>
        </w:rPr>
      </w:pPr>
    </w:p>
    <w:p w:rsidR="00AA550D" w:rsidP="19E3FEF4" w:rsidRDefault="00AA550D" w14:paraId="137D98C7" w14:textId="545AC7CF">
      <w:pPr>
        <w:rPr>
          <w:rFonts w:ascii="Arial" w:hAnsi="Arial" w:eastAsia="Arial" w:cs="Arial"/>
          <w:color w:val="000000" w:themeColor="text1"/>
          <w:sz w:val="15"/>
          <w:szCs w:val="15"/>
        </w:rPr>
      </w:pPr>
    </w:p>
    <w:p w:rsidR="00AA550D" w:rsidP="19E3FEF4" w:rsidRDefault="00AA550D" w14:paraId="39B02EE9" w14:textId="37046AE6">
      <w:pPr>
        <w:rPr>
          <w:rFonts w:ascii="Arial" w:hAnsi="Arial" w:eastAsia="Arial" w:cs="Arial"/>
          <w:color w:val="000000" w:themeColor="text1"/>
          <w:sz w:val="15"/>
          <w:szCs w:val="15"/>
        </w:rPr>
      </w:pPr>
    </w:p>
    <w:p w:rsidR="00AA550D" w:rsidP="19E3FEF4" w:rsidRDefault="00AA550D" w14:paraId="3F85D39E" w14:textId="0C143AFB">
      <w:pPr>
        <w:rPr>
          <w:rFonts w:ascii="Arial" w:hAnsi="Arial" w:eastAsia="Arial" w:cs="Arial"/>
          <w:color w:val="000000" w:themeColor="text1"/>
          <w:sz w:val="15"/>
          <w:szCs w:val="15"/>
        </w:rPr>
      </w:pPr>
    </w:p>
    <w:p w:rsidR="00AA550D" w:rsidP="19E3FEF4" w:rsidRDefault="00AA550D" w14:paraId="7F2755D8" w14:textId="2315352F">
      <w:pPr>
        <w:rPr>
          <w:rFonts w:ascii="Arial" w:hAnsi="Arial" w:eastAsia="Arial" w:cs="Arial"/>
          <w:color w:val="000000" w:themeColor="text1"/>
          <w:sz w:val="15"/>
          <w:szCs w:val="15"/>
        </w:rPr>
      </w:pPr>
    </w:p>
    <w:p w:rsidR="00AA550D" w:rsidP="19E3FEF4" w:rsidRDefault="00AA550D" w14:paraId="7FA60D55" w14:textId="205A7E1A">
      <w:pPr>
        <w:rPr>
          <w:rFonts w:ascii="Arial" w:hAnsi="Arial" w:eastAsia="Arial" w:cs="Arial"/>
          <w:color w:val="000000" w:themeColor="text1"/>
          <w:sz w:val="15"/>
          <w:szCs w:val="15"/>
        </w:rPr>
      </w:pPr>
    </w:p>
    <w:p w:rsidR="00AA550D" w:rsidP="19E3FEF4" w:rsidRDefault="00AA550D" w14:paraId="4AA4679D" w14:textId="2027C668">
      <w:pPr>
        <w:rPr>
          <w:rFonts w:ascii="Arial" w:hAnsi="Arial" w:eastAsia="Arial" w:cs="Arial"/>
          <w:color w:val="000000" w:themeColor="text1"/>
          <w:sz w:val="15"/>
          <w:szCs w:val="15"/>
        </w:rPr>
      </w:pPr>
    </w:p>
    <w:p w:rsidR="00AA550D" w:rsidP="19E3FEF4" w:rsidRDefault="00AA550D" w14:paraId="30F34B7D" w14:textId="00A3CDBC">
      <w:pPr>
        <w:rPr>
          <w:rFonts w:ascii="Arial" w:hAnsi="Arial" w:eastAsia="Arial" w:cs="Arial"/>
          <w:color w:val="000000" w:themeColor="text1"/>
          <w:sz w:val="15"/>
          <w:szCs w:val="15"/>
        </w:rPr>
      </w:pPr>
    </w:p>
    <w:p w:rsidR="00AA550D" w:rsidP="19E3FEF4" w:rsidRDefault="00AA550D" w14:paraId="2718582D" w14:textId="6BFB76A3">
      <w:pPr>
        <w:rPr>
          <w:rFonts w:ascii="Arial" w:hAnsi="Arial" w:eastAsia="Arial" w:cs="Arial"/>
          <w:color w:val="000000" w:themeColor="text1"/>
          <w:sz w:val="15"/>
          <w:szCs w:val="15"/>
        </w:rPr>
      </w:pPr>
    </w:p>
    <w:p w:rsidR="00AA550D" w:rsidP="19E3FEF4" w:rsidRDefault="00AA550D" w14:paraId="29032AB6" w14:textId="798A621A">
      <w:pPr>
        <w:rPr>
          <w:rFonts w:ascii="Arial" w:hAnsi="Arial" w:eastAsia="Arial" w:cs="Arial"/>
          <w:color w:val="000000" w:themeColor="text1"/>
          <w:sz w:val="15"/>
          <w:szCs w:val="15"/>
        </w:rPr>
      </w:pPr>
    </w:p>
    <w:p w:rsidR="00AA550D" w:rsidP="19E3FEF4" w:rsidRDefault="00AA550D" w14:paraId="4CE2856B" w14:textId="29252B05">
      <w:pPr>
        <w:rPr>
          <w:rFonts w:ascii="Arial" w:hAnsi="Arial" w:eastAsia="Arial" w:cs="Arial"/>
          <w:color w:val="000000" w:themeColor="text1"/>
          <w:sz w:val="15"/>
          <w:szCs w:val="15"/>
        </w:rPr>
      </w:pPr>
    </w:p>
    <w:p w:rsidR="19E3FEF4" w:rsidP="32A52F6A" w:rsidRDefault="19E3FEF4" w14:paraId="19AB0D4B" w14:noSpellErr="1" w14:textId="3C791164">
      <w:pPr>
        <w:pStyle w:val="Heading1"/>
        <w:rPr>
          <w:rFonts w:ascii="Arial" w:hAnsi="Arial" w:eastAsia="Arial" w:cs="Arial"/>
          <w:color w:val="000000" w:themeColor="text1"/>
          <w:sz w:val="15"/>
          <w:szCs w:val="15"/>
        </w:rPr>
      </w:pPr>
    </w:p>
    <w:p w:rsidR="32A52F6A" w:rsidP="32A52F6A" w:rsidRDefault="32A52F6A" w14:paraId="76DAA5DA" w14:textId="36D4A7A8">
      <w:pPr>
        <w:pStyle w:val="Normal"/>
      </w:pPr>
    </w:p>
    <w:p w:rsidR="09721730" w:rsidP="32A52F6A" w:rsidRDefault="68ABD4CA" w14:paraId="636F0031" w14:textId="38A85C6C" w14:noSpellErr="1">
      <w:pPr>
        <w:pStyle w:val="Heading1"/>
        <w:spacing w:line="360" w:lineRule="auto"/>
        <w:rPr>
          <w:rFonts w:ascii="Times New Roman" w:hAnsi="Times New Roman" w:eastAsia="Times New Roman" w:cs="Times New Roman"/>
          <w:color w:val="000000" w:themeColor="text1"/>
          <w:sz w:val="40"/>
          <w:szCs w:val="40"/>
        </w:rPr>
      </w:pPr>
      <w:bookmarkStart w:name="_Toc607168308" w:id="32"/>
      <w:bookmarkStart w:name="_Toc1802126853" w:id="33"/>
      <w:r w:rsidRPr="32A52F6A" w:rsidR="15B826A7">
        <w:rPr>
          <w:rFonts w:ascii="Times New Roman" w:hAnsi="Times New Roman" w:eastAsia="Times New Roman" w:cs="Times New Roman"/>
          <w:color w:val="auto"/>
          <w:sz w:val="40"/>
          <w:szCs w:val="40"/>
        </w:rPr>
        <w:t>4 User interface design</w:t>
      </w:r>
      <w:bookmarkEnd w:id="32"/>
      <w:bookmarkEnd w:id="33"/>
    </w:p>
    <w:p w:rsidR="00BA66AE" w:rsidP="32A52F6A" w:rsidRDefault="68ABD4CA" w14:paraId="37FCAAE5" w14:textId="2BAEBFBD" w14:noSpellErr="1">
      <w:pPr>
        <w:pStyle w:val="Heading2"/>
        <w:spacing w:line="360" w:lineRule="auto"/>
        <w:rPr>
          <w:rFonts w:ascii="Times New Roman" w:hAnsi="Times New Roman" w:eastAsia="Times New Roman" w:cs="Times New Roman"/>
          <w:b w:val="0"/>
          <w:bCs w:val="0"/>
          <w:color w:val="auto"/>
          <w:sz w:val="32"/>
          <w:szCs w:val="32"/>
        </w:rPr>
      </w:pPr>
      <w:bookmarkStart w:name="_Toc1163151784" w:id="34"/>
      <w:bookmarkStart w:name="_Toc1695707836" w:id="35"/>
      <w:r w:rsidRPr="32A52F6A" w:rsidR="15B826A7">
        <w:rPr>
          <w:rFonts w:ascii="Times New Roman" w:hAnsi="Times New Roman" w:eastAsia="Times New Roman" w:cs="Times New Roman"/>
          <w:b w:val="0"/>
          <w:bCs w:val="0"/>
          <w:color w:val="auto"/>
          <w:sz w:val="32"/>
          <w:szCs w:val="32"/>
        </w:rPr>
        <w:t>4.1 Description of the user interface</w:t>
      </w:r>
      <w:bookmarkEnd w:id="34"/>
      <w:bookmarkEnd w:id="35"/>
    </w:p>
    <w:p w:rsidR="61814FBC" w:rsidP="32A52F6A" w:rsidRDefault="61814FBC" w14:paraId="2B06E7B5" w14:textId="0EBCB666">
      <w:pPr>
        <w:spacing w:line="360" w:lineRule="auto"/>
        <w:rPr>
          <w:rFonts w:ascii="Times New Roman" w:hAnsi="Times New Roman" w:eastAsia="Times New Roman" w:cs="Times New Roman"/>
        </w:rPr>
      </w:pPr>
      <w:r w:rsidRPr="32A52F6A" w:rsidR="1B29421F">
        <w:rPr>
          <w:rFonts w:ascii="Times New Roman" w:hAnsi="Times New Roman" w:eastAsia="Times New Roman" w:cs="Times New Roman"/>
        </w:rPr>
        <w:t xml:space="preserve">The user interface of the Mind Meter application consists of various tab classes such as the </w:t>
      </w:r>
      <w:r w:rsidRPr="32A52F6A" w:rsidR="1B29421F">
        <w:rPr>
          <w:rFonts w:ascii="Times New Roman" w:hAnsi="Times New Roman" w:eastAsia="Times New Roman" w:cs="Times New Roman"/>
        </w:rPr>
        <w:t>SelfEsteemTab</w:t>
      </w:r>
      <w:r w:rsidRPr="32A52F6A" w:rsidR="1B29421F">
        <w:rPr>
          <w:rFonts w:ascii="Times New Roman" w:hAnsi="Times New Roman" w:eastAsia="Times New Roman" w:cs="Times New Roman"/>
        </w:rPr>
        <w:t xml:space="preserve">, </w:t>
      </w:r>
      <w:r w:rsidRPr="32A52F6A" w:rsidR="1B29421F">
        <w:rPr>
          <w:rFonts w:ascii="Times New Roman" w:hAnsi="Times New Roman" w:eastAsia="Times New Roman" w:cs="Times New Roman"/>
        </w:rPr>
        <w:t>Depressi</w:t>
      </w:r>
      <w:r w:rsidRPr="32A52F6A" w:rsidR="44990CDF">
        <w:rPr>
          <w:rFonts w:ascii="Times New Roman" w:hAnsi="Times New Roman" w:eastAsia="Times New Roman" w:cs="Times New Roman"/>
        </w:rPr>
        <w:t>onTab</w:t>
      </w:r>
      <w:r w:rsidRPr="32A52F6A" w:rsidR="44990CDF">
        <w:rPr>
          <w:rFonts w:ascii="Times New Roman" w:hAnsi="Times New Roman" w:eastAsia="Times New Roman" w:cs="Times New Roman"/>
        </w:rPr>
        <w:t xml:space="preserve">, </w:t>
      </w:r>
      <w:r w:rsidRPr="32A52F6A" w:rsidR="44990CDF">
        <w:rPr>
          <w:rFonts w:ascii="Times New Roman" w:hAnsi="Times New Roman" w:eastAsia="Times New Roman" w:cs="Times New Roman"/>
        </w:rPr>
        <w:t>StressTab</w:t>
      </w:r>
      <w:r w:rsidRPr="32A52F6A" w:rsidR="44990CDF">
        <w:rPr>
          <w:rFonts w:ascii="Times New Roman" w:hAnsi="Times New Roman" w:eastAsia="Times New Roman" w:cs="Times New Roman"/>
        </w:rPr>
        <w:t xml:space="preserve">, </w:t>
      </w:r>
      <w:r w:rsidRPr="32A52F6A" w:rsidR="44990CDF">
        <w:rPr>
          <w:rFonts w:ascii="Times New Roman" w:hAnsi="Times New Roman" w:eastAsia="Times New Roman" w:cs="Times New Roman"/>
        </w:rPr>
        <w:t>GeneralTab</w:t>
      </w:r>
      <w:r w:rsidRPr="32A52F6A" w:rsidR="44990CDF">
        <w:rPr>
          <w:rFonts w:ascii="Times New Roman" w:hAnsi="Times New Roman" w:eastAsia="Times New Roman" w:cs="Times New Roman"/>
        </w:rPr>
        <w:t xml:space="preserve">, </w:t>
      </w:r>
      <w:r w:rsidRPr="32A52F6A" w:rsidR="44990CDF">
        <w:rPr>
          <w:rFonts w:ascii="Times New Roman" w:hAnsi="Times New Roman" w:eastAsia="Times New Roman" w:cs="Times New Roman"/>
        </w:rPr>
        <w:t>PreviewTab</w:t>
      </w:r>
      <w:r w:rsidRPr="32A52F6A" w:rsidR="44990CDF">
        <w:rPr>
          <w:rFonts w:ascii="Times New Roman" w:hAnsi="Times New Roman" w:eastAsia="Times New Roman" w:cs="Times New Roman"/>
        </w:rPr>
        <w:t xml:space="preserve"> and Database Tab. The layout includes a </w:t>
      </w:r>
      <w:r w:rsidRPr="32A52F6A" w:rsidR="44990CDF">
        <w:rPr>
          <w:rFonts w:ascii="Times New Roman" w:hAnsi="Times New Roman" w:eastAsia="Times New Roman" w:cs="Times New Roman"/>
        </w:rPr>
        <w:t>stackedWidget</w:t>
      </w:r>
      <w:r w:rsidRPr="32A52F6A" w:rsidR="70047DF6">
        <w:rPr>
          <w:rFonts w:ascii="Times New Roman" w:hAnsi="Times New Roman" w:eastAsia="Times New Roman" w:cs="Times New Roman"/>
        </w:rPr>
        <w:t xml:space="preserve">, </w:t>
      </w:r>
      <w:r w:rsidRPr="32A52F6A" w:rsidR="44990CDF">
        <w:rPr>
          <w:rFonts w:ascii="Times New Roman" w:hAnsi="Times New Roman" w:eastAsia="Times New Roman" w:cs="Times New Roman"/>
        </w:rPr>
        <w:t>that allows swit</w:t>
      </w:r>
      <w:r w:rsidRPr="32A52F6A" w:rsidR="4D479FB6">
        <w:rPr>
          <w:rFonts w:ascii="Times New Roman" w:hAnsi="Times New Roman" w:eastAsia="Times New Roman" w:cs="Times New Roman"/>
        </w:rPr>
        <w:t>ching between different screens or tab</w:t>
      </w:r>
      <w:r w:rsidRPr="32A52F6A" w:rsidR="0822B80C">
        <w:rPr>
          <w:rFonts w:ascii="Times New Roman" w:hAnsi="Times New Roman" w:eastAsia="Times New Roman" w:cs="Times New Roman"/>
        </w:rPr>
        <w:t xml:space="preserve">s, </w:t>
      </w:r>
      <w:r w:rsidRPr="32A52F6A" w:rsidR="11C1A0C0">
        <w:rPr>
          <w:rFonts w:ascii="Times New Roman" w:hAnsi="Times New Roman" w:eastAsia="Times New Roman" w:cs="Times New Roman"/>
        </w:rPr>
        <w:t>a sidebar (</w:t>
      </w:r>
      <w:r w:rsidRPr="32A52F6A" w:rsidR="11C1A0C0">
        <w:rPr>
          <w:rFonts w:ascii="Times New Roman" w:hAnsi="Times New Roman" w:eastAsia="Times New Roman" w:cs="Times New Roman"/>
        </w:rPr>
        <w:t>MainWindow</w:t>
      </w:r>
      <w:r w:rsidRPr="32A52F6A" w:rsidR="11C1A0C0">
        <w:rPr>
          <w:rFonts w:ascii="Times New Roman" w:hAnsi="Times New Roman" w:eastAsia="Times New Roman" w:cs="Times New Roman"/>
        </w:rPr>
        <w:t xml:space="preserve">) </w:t>
      </w:r>
      <w:r w:rsidRPr="32A52F6A" w:rsidR="5EFB9A2F">
        <w:rPr>
          <w:rFonts w:ascii="Times New Roman" w:hAnsi="Times New Roman" w:eastAsia="Times New Roman" w:cs="Times New Roman"/>
        </w:rPr>
        <w:t>and a top bar (MainWindow2) that handle</w:t>
      </w:r>
      <w:r w:rsidRPr="32A52F6A" w:rsidR="683B8858">
        <w:rPr>
          <w:rFonts w:ascii="Times New Roman" w:hAnsi="Times New Roman" w:eastAsia="Times New Roman" w:cs="Times New Roman"/>
        </w:rPr>
        <w:t xml:space="preserve"> navigation and the display of different sections such as General, Stress, Depression, etc. </w:t>
      </w:r>
      <w:r w:rsidRPr="32A52F6A" w:rsidR="7D173177">
        <w:rPr>
          <w:rFonts w:ascii="Times New Roman" w:hAnsi="Times New Roman" w:eastAsia="Times New Roman" w:cs="Times New Roman"/>
        </w:rPr>
        <w:t>A restricted access widget (</w:t>
      </w:r>
      <w:r w:rsidRPr="32A52F6A" w:rsidR="7D173177">
        <w:rPr>
          <w:rFonts w:ascii="Times New Roman" w:hAnsi="Times New Roman" w:eastAsia="Times New Roman" w:cs="Times New Roman"/>
        </w:rPr>
        <w:t>restrictedAccessWidget</w:t>
      </w:r>
      <w:r w:rsidRPr="32A52F6A" w:rsidR="7D173177">
        <w:rPr>
          <w:rFonts w:ascii="Times New Roman" w:hAnsi="Times New Roman" w:eastAsia="Times New Roman" w:cs="Times New Roman"/>
        </w:rPr>
        <w:t xml:space="preserve">) is used for controlled navigation based on user roles. The </w:t>
      </w:r>
      <w:r w:rsidRPr="32A52F6A" w:rsidR="7D173177">
        <w:rPr>
          <w:rFonts w:ascii="Times New Roman" w:hAnsi="Times New Roman" w:eastAsia="Times New Roman" w:cs="Times New Roman"/>
        </w:rPr>
        <w:t>swicthToCounsellorMode</w:t>
      </w:r>
      <w:r w:rsidRPr="32A52F6A" w:rsidR="7D173177">
        <w:rPr>
          <w:rFonts w:ascii="Times New Roman" w:hAnsi="Times New Roman" w:eastAsia="Times New Roman" w:cs="Times New Roman"/>
        </w:rPr>
        <w:t xml:space="preserve"> and </w:t>
      </w:r>
      <w:r w:rsidRPr="32A52F6A" w:rsidR="69632525">
        <w:rPr>
          <w:rFonts w:ascii="Times New Roman" w:hAnsi="Times New Roman" w:eastAsia="Times New Roman" w:cs="Times New Roman"/>
        </w:rPr>
        <w:t>switchtoStudentMode</w:t>
      </w:r>
      <w:r w:rsidRPr="32A52F6A" w:rsidR="69632525">
        <w:rPr>
          <w:rFonts w:ascii="Times New Roman" w:hAnsi="Times New Roman" w:eastAsia="Times New Roman" w:cs="Times New Roman"/>
        </w:rPr>
        <w:t xml:space="preserve"> methods manage these transitions. </w:t>
      </w:r>
    </w:p>
    <w:p w:rsidR="3080D941" w:rsidP="32A52F6A" w:rsidRDefault="3080D941" w14:paraId="2118DE51" w14:textId="0C9AB285">
      <w:pPr>
        <w:spacing w:line="360" w:lineRule="auto"/>
        <w:rPr>
          <w:rFonts w:ascii="Times New Roman" w:hAnsi="Times New Roman" w:eastAsia="Times New Roman" w:cs="Times New Roman"/>
        </w:rPr>
      </w:pPr>
      <w:r w:rsidRPr="32A52F6A" w:rsidR="6B215B2D">
        <w:rPr>
          <w:rFonts w:ascii="Times New Roman" w:hAnsi="Times New Roman" w:eastAsia="Times New Roman" w:cs="Times New Roman"/>
        </w:rPr>
        <w:t xml:space="preserve">The </w:t>
      </w:r>
      <w:r w:rsidRPr="32A52F6A" w:rsidR="6B215B2D">
        <w:rPr>
          <w:rFonts w:ascii="Times New Roman" w:hAnsi="Times New Roman" w:eastAsia="Times New Roman" w:cs="Times New Roman"/>
        </w:rPr>
        <w:t>startscreen</w:t>
      </w:r>
      <w:r w:rsidRPr="32A52F6A" w:rsidR="6B215B2D">
        <w:rPr>
          <w:rFonts w:ascii="Times New Roman" w:hAnsi="Times New Roman" w:eastAsia="Times New Roman" w:cs="Times New Roman"/>
        </w:rPr>
        <w:t xml:space="preserve"> class in the code defines the </w:t>
      </w:r>
      <w:r w:rsidRPr="32A52F6A" w:rsidR="6B215B2D">
        <w:rPr>
          <w:rFonts w:ascii="Times New Roman" w:hAnsi="Times New Roman" w:eastAsia="Times New Roman" w:cs="Times New Roman"/>
        </w:rPr>
        <w:t>initial</w:t>
      </w:r>
      <w:r w:rsidRPr="32A52F6A" w:rsidR="6B215B2D">
        <w:rPr>
          <w:rFonts w:ascii="Times New Roman" w:hAnsi="Times New Roman" w:eastAsia="Times New Roman" w:cs="Times New Roman"/>
        </w:rPr>
        <w:t xml:space="preserve"> screen for a PyQt5 application. The user interface </w:t>
      </w:r>
      <w:r w:rsidRPr="32A52F6A" w:rsidR="3F4A8A4D">
        <w:rPr>
          <w:rFonts w:ascii="Times New Roman" w:hAnsi="Times New Roman" w:eastAsia="Times New Roman" w:cs="Times New Roman"/>
        </w:rPr>
        <w:t xml:space="preserve">includes a large logo centered in the screen, and a </w:t>
      </w:r>
      <w:r w:rsidRPr="32A52F6A" w:rsidR="3F4A8A4D">
        <w:rPr>
          <w:rFonts w:ascii="Times New Roman" w:hAnsi="Times New Roman" w:eastAsia="Times New Roman" w:cs="Times New Roman"/>
        </w:rPr>
        <w:t>customised</w:t>
      </w:r>
      <w:r w:rsidRPr="32A52F6A" w:rsidR="3F4A8A4D">
        <w:rPr>
          <w:rFonts w:ascii="Times New Roman" w:hAnsi="Times New Roman" w:eastAsia="Times New Roman" w:cs="Times New Roman"/>
        </w:rPr>
        <w:t xml:space="preserve"> start button positioned below the logo. The over</w:t>
      </w:r>
      <w:r w:rsidRPr="32A52F6A" w:rsidR="63394A5B">
        <w:rPr>
          <w:rFonts w:ascii="Times New Roman" w:hAnsi="Times New Roman" w:eastAsia="Times New Roman" w:cs="Times New Roman"/>
        </w:rPr>
        <w:t xml:space="preserve">all background of the start screen is set to a light blue </w:t>
      </w:r>
      <w:r w:rsidRPr="32A52F6A" w:rsidR="63394A5B">
        <w:rPr>
          <w:rFonts w:ascii="Times New Roman" w:hAnsi="Times New Roman" w:eastAsia="Times New Roman" w:cs="Times New Roman"/>
        </w:rPr>
        <w:t>colour</w:t>
      </w:r>
      <w:r w:rsidRPr="32A52F6A" w:rsidR="63394A5B">
        <w:rPr>
          <w:rFonts w:ascii="Times New Roman" w:hAnsi="Times New Roman" w:eastAsia="Times New Roman" w:cs="Times New Roman"/>
        </w:rPr>
        <w:t xml:space="preserve">. The start button is </w:t>
      </w:r>
      <w:r w:rsidRPr="32A52F6A" w:rsidR="6D8FF278">
        <w:rPr>
          <w:rFonts w:ascii="Times New Roman" w:hAnsi="Times New Roman" w:eastAsia="Times New Roman" w:cs="Times New Roman"/>
        </w:rPr>
        <w:t xml:space="preserve">connected to emit the custom </w:t>
      </w:r>
      <w:r w:rsidRPr="32A52F6A" w:rsidR="6D8FF278">
        <w:rPr>
          <w:rFonts w:ascii="Times New Roman" w:hAnsi="Times New Roman" w:eastAsia="Times New Roman" w:cs="Times New Roman"/>
        </w:rPr>
        <w:t>startClicked</w:t>
      </w:r>
      <w:r w:rsidRPr="32A52F6A" w:rsidR="6D8FF278">
        <w:rPr>
          <w:rFonts w:ascii="Times New Roman" w:hAnsi="Times New Roman" w:eastAsia="Times New Roman" w:cs="Times New Roman"/>
        </w:rPr>
        <w:t xml:space="preserve"> signal which is intended to trigger a </w:t>
      </w:r>
      <w:r w:rsidRPr="32A52F6A" w:rsidR="6D8FF278">
        <w:rPr>
          <w:rFonts w:ascii="Times New Roman" w:hAnsi="Times New Roman" w:eastAsia="Times New Roman" w:cs="Times New Roman"/>
        </w:rPr>
        <w:t>transistion</w:t>
      </w:r>
      <w:r w:rsidRPr="32A52F6A" w:rsidR="6D8FF278">
        <w:rPr>
          <w:rFonts w:ascii="Times New Roman" w:hAnsi="Times New Roman" w:eastAsia="Times New Roman" w:cs="Times New Roman"/>
        </w:rPr>
        <w:t xml:space="preserve"> when the user clicks the button. </w:t>
      </w:r>
    </w:p>
    <w:p w:rsidR="136E4329" w:rsidP="32A52F6A" w:rsidRDefault="136E4329" w14:paraId="6372BE74" w14:textId="5371C204">
      <w:pPr>
        <w:spacing w:line="360" w:lineRule="auto"/>
        <w:rPr>
          <w:rFonts w:ascii="Times New Roman" w:hAnsi="Times New Roman" w:eastAsia="Times New Roman" w:cs="Times New Roman"/>
        </w:rPr>
      </w:pPr>
      <w:r w:rsidRPr="32A52F6A" w:rsidR="6D8FF278">
        <w:rPr>
          <w:rFonts w:ascii="Times New Roman" w:hAnsi="Times New Roman" w:eastAsia="Times New Roman" w:cs="Times New Roman"/>
        </w:rPr>
        <w:t xml:space="preserve">The </w:t>
      </w:r>
      <w:r w:rsidRPr="32A52F6A" w:rsidR="6D8FF278">
        <w:rPr>
          <w:rFonts w:ascii="Times New Roman" w:hAnsi="Times New Roman" w:eastAsia="Times New Roman" w:cs="Times New Roman"/>
        </w:rPr>
        <w:t>GeneralTab</w:t>
      </w:r>
      <w:r w:rsidRPr="32A52F6A" w:rsidR="6D8FF278">
        <w:rPr>
          <w:rFonts w:ascii="Times New Roman" w:hAnsi="Times New Roman" w:eastAsia="Times New Roman" w:cs="Times New Roman"/>
        </w:rPr>
        <w:t xml:space="preserve"> class in a PyQt5 application is designed to collect general information from the user. It inclu</w:t>
      </w:r>
      <w:r w:rsidRPr="32A52F6A" w:rsidR="06B5B309">
        <w:rPr>
          <w:rFonts w:ascii="Times New Roman" w:hAnsi="Times New Roman" w:eastAsia="Times New Roman" w:cs="Times New Roman"/>
        </w:rPr>
        <w:t xml:space="preserve">des form fields for placing a student’s name, school, gender, date of birth and the current date. </w:t>
      </w:r>
      <w:r w:rsidRPr="32A52F6A" w:rsidR="308240F5">
        <w:rPr>
          <w:rFonts w:ascii="Times New Roman" w:hAnsi="Times New Roman" w:eastAsia="Times New Roman" w:cs="Times New Roman"/>
        </w:rPr>
        <w:t>The user interface is visually appealing with clear labels, input boxes, and checkboxes that users can select once they have filled in the inf</w:t>
      </w:r>
      <w:r w:rsidRPr="32A52F6A" w:rsidR="12616306">
        <w:rPr>
          <w:rFonts w:ascii="Times New Roman" w:hAnsi="Times New Roman" w:eastAsia="Times New Roman" w:cs="Times New Roman"/>
        </w:rPr>
        <w:t xml:space="preserve">ormation. If a user is </w:t>
      </w:r>
      <w:r w:rsidRPr="32A52F6A" w:rsidR="03599BDA">
        <w:rPr>
          <w:rFonts w:ascii="Times New Roman" w:hAnsi="Times New Roman" w:eastAsia="Times New Roman" w:cs="Times New Roman"/>
        </w:rPr>
        <w:t>returning, the fields can be pre-populated and set to read-only. The class also includes functionalities to save the data and to handle the gender checkbo</w:t>
      </w:r>
      <w:r w:rsidRPr="32A52F6A" w:rsidR="1E653323">
        <w:rPr>
          <w:rFonts w:ascii="Times New Roman" w:hAnsi="Times New Roman" w:eastAsia="Times New Roman" w:cs="Times New Roman"/>
        </w:rPr>
        <w:t xml:space="preserve">x changes ensuring that only one gender </w:t>
      </w:r>
      <w:r w:rsidRPr="32A52F6A" w:rsidR="1E653323">
        <w:rPr>
          <w:rFonts w:ascii="Times New Roman" w:hAnsi="Times New Roman" w:eastAsia="Times New Roman" w:cs="Times New Roman"/>
        </w:rPr>
        <w:t>option</w:t>
      </w:r>
      <w:r w:rsidRPr="32A52F6A" w:rsidR="1E653323">
        <w:rPr>
          <w:rFonts w:ascii="Times New Roman" w:hAnsi="Times New Roman" w:eastAsia="Times New Roman" w:cs="Times New Roman"/>
        </w:rPr>
        <w:t xml:space="preserve"> can be selected at a time. Th</w:t>
      </w:r>
      <w:r w:rsidRPr="32A52F6A" w:rsidR="55C00D6D">
        <w:rPr>
          <w:rFonts w:ascii="Times New Roman" w:hAnsi="Times New Roman" w:eastAsia="Times New Roman" w:cs="Times New Roman"/>
        </w:rPr>
        <w:t xml:space="preserve">ere is a “Save” button which </w:t>
      </w:r>
      <w:r w:rsidRPr="32A52F6A" w:rsidR="2EBCB3EC">
        <w:rPr>
          <w:rFonts w:ascii="Times New Roman" w:hAnsi="Times New Roman" w:eastAsia="Times New Roman" w:cs="Times New Roman"/>
        </w:rPr>
        <w:t xml:space="preserve">when activated, </w:t>
      </w:r>
      <w:r w:rsidRPr="32A52F6A" w:rsidR="55C00D6D">
        <w:rPr>
          <w:rFonts w:ascii="Times New Roman" w:hAnsi="Times New Roman" w:eastAsia="Times New Roman" w:cs="Times New Roman"/>
        </w:rPr>
        <w:t>checks that all the required fields are completed before</w:t>
      </w:r>
      <w:r w:rsidRPr="32A52F6A" w:rsidR="1140B390">
        <w:rPr>
          <w:rFonts w:ascii="Times New Roman" w:hAnsi="Times New Roman" w:eastAsia="Times New Roman" w:cs="Times New Roman"/>
        </w:rPr>
        <w:t xml:space="preserve"> </w:t>
      </w:r>
      <w:r w:rsidRPr="32A52F6A" w:rsidR="1140B390">
        <w:rPr>
          <w:rFonts w:ascii="Times New Roman" w:hAnsi="Times New Roman" w:eastAsia="Times New Roman" w:cs="Times New Roman"/>
        </w:rPr>
        <w:t>proceeding</w:t>
      </w:r>
      <w:r w:rsidRPr="32A52F6A" w:rsidR="1140B390">
        <w:rPr>
          <w:rFonts w:ascii="Times New Roman" w:hAnsi="Times New Roman" w:eastAsia="Times New Roman" w:cs="Times New Roman"/>
        </w:rPr>
        <w:t xml:space="preserve"> to update a Preview Tab with the collected information. The data fields utilized </w:t>
      </w:r>
      <w:r w:rsidRPr="32A52F6A" w:rsidR="1140B390">
        <w:rPr>
          <w:rFonts w:ascii="Times New Roman" w:hAnsi="Times New Roman" w:eastAsia="Times New Roman" w:cs="Times New Roman"/>
        </w:rPr>
        <w:t>QDateEdit</w:t>
      </w:r>
      <w:r w:rsidRPr="32A52F6A" w:rsidR="1140B390">
        <w:rPr>
          <w:rFonts w:ascii="Times New Roman" w:hAnsi="Times New Roman" w:eastAsia="Times New Roman" w:cs="Times New Roman"/>
        </w:rPr>
        <w:t xml:space="preserve"> widgets for easy date </w:t>
      </w:r>
      <w:r w:rsidRPr="32A52F6A" w:rsidR="1140B390">
        <w:rPr>
          <w:rFonts w:ascii="Times New Roman" w:hAnsi="Times New Roman" w:eastAsia="Times New Roman" w:cs="Times New Roman"/>
        </w:rPr>
        <w:t>selection</w:t>
      </w:r>
      <w:r w:rsidRPr="32A52F6A" w:rsidR="1140B390">
        <w:rPr>
          <w:rFonts w:ascii="Times New Roman" w:hAnsi="Times New Roman" w:eastAsia="Times New Roman" w:cs="Times New Roman"/>
        </w:rPr>
        <w:t>.</w:t>
      </w:r>
    </w:p>
    <w:p w:rsidR="4443C567" w:rsidP="32A52F6A" w:rsidRDefault="4443C567" w14:paraId="15F1C47B" w14:textId="328F4D19">
      <w:pPr>
        <w:spacing w:line="360" w:lineRule="auto"/>
        <w:rPr>
          <w:rFonts w:ascii="Times New Roman" w:hAnsi="Times New Roman" w:eastAsia="Times New Roman" w:cs="Times New Roman"/>
        </w:rPr>
      </w:pPr>
      <w:r w:rsidRPr="32A52F6A" w:rsidR="3A0976A1">
        <w:rPr>
          <w:rFonts w:ascii="Times New Roman" w:hAnsi="Times New Roman" w:eastAsia="Times New Roman" w:cs="Times New Roman"/>
        </w:rPr>
        <w:t xml:space="preserve">The </w:t>
      </w:r>
      <w:r w:rsidRPr="32A52F6A" w:rsidR="3A0976A1">
        <w:rPr>
          <w:rFonts w:ascii="Times New Roman" w:hAnsi="Times New Roman" w:eastAsia="Times New Roman" w:cs="Times New Roman"/>
        </w:rPr>
        <w:t>StressTab</w:t>
      </w:r>
      <w:r w:rsidRPr="32A52F6A" w:rsidR="3A0976A1">
        <w:rPr>
          <w:rFonts w:ascii="Times New Roman" w:hAnsi="Times New Roman" w:eastAsia="Times New Roman" w:cs="Times New Roman"/>
        </w:rPr>
        <w:t xml:space="preserve"> class </w:t>
      </w:r>
      <w:r w:rsidRPr="32A52F6A" w:rsidR="12BFCD7A">
        <w:rPr>
          <w:rFonts w:ascii="Times New Roman" w:hAnsi="Times New Roman" w:eastAsia="Times New Roman" w:cs="Times New Roman"/>
        </w:rPr>
        <w:t xml:space="preserve">is part of the PyQt5 application that handles the stress assessment </w:t>
      </w:r>
      <w:r w:rsidRPr="32A52F6A" w:rsidR="12BFCD7A">
        <w:rPr>
          <w:rFonts w:ascii="Times New Roman" w:hAnsi="Times New Roman" w:eastAsia="Times New Roman" w:cs="Times New Roman"/>
        </w:rPr>
        <w:t>component</w:t>
      </w:r>
      <w:r w:rsidRPr="32A52F6A" w:rsidR="12BFCD7A">
        <w:rPr>
          <w:rFonts w:ascii="Times New Roman" w:hAnsi="Times New Roman" w:eastAsia="Times New Roman" w:cs="Times New Roman"/>
        </w:rPr>
        <w:t xml:space="preserve">. The tab features a list of ten predefined questions related to stress </w:t>
      </w:r>
      <w:r w:rsidRPr="32A52F6A" w:rsidR="0DB8E079">
        <w:rPr>
          <w:rFonts w:ascii="Times New Roman" w:hAnsi="Times New Roman" w:eastAsia="Times New Roman" w:cs="Times New Roman"/>
        </w:rPr>
        <w:t xml:space="preserve">experiences. It is modelled off the hardcopy stress assessment provided to the group by Ms. Harripersad. </w:t>
      </w:r>
      <w:r w:rsidRPr="32A52F6A" w:rsidR="2748C7BD">
        <w:rPr>
          <w:rFonts w:ascii="Times New Roman" w:hAnsi="Times New Roman" w:eastAsia="Times New Roman" w:cs="Times New Roman"/>
        </w:rPr>
        <w:t xml:space="preserve">It uses a tabbed widget to </w:t>
      </w:r>
      <w:r w:rsidRPr="32A52F6A" w:rsidR="2748C7BD">
        <w:rPr>
          <w:rFonts w:ascii="Times New Roman" w:hAnsi="Times New Roman" w:eastAsia="Times New Roman" w:cs="Times New Roman"/>
        </w:rPr>
        <w:t>contain</w:t>
      </w:r>
      <w:r w:rsidRPr="32A52F6A" w:rsidR="2748C7BD">
        <w:rPr>
          <w:rFonts w:ascii="Times New Roman" w:hAnsi="Times New Roman" w:eastAsia="Times New Roman" w:cs="Times New Roman"/>
        </w:rPr>
        <w:t xml:space="preserve"> the questions and provides a button group for each question, allowing users to rate their ex</w:t>
      </w:r>
      <w:r w:rsidRPr="32A52F6A" w:rsidR="6ABF858E">
        <w:rPr>
          <w:rFonts w:ascii="Times New Roman" w:hAnsi="Times New Roman" w:eastAsia="Times New Roman" w:cs="Times New Roman"/>
        </w:rPr>
        <w:t>perience on a scale. The responses are stored in a list, and a “save” button at the end of the questionnaire saves the data. The</w:t>
      </w:r>
      <w:r w:rsidRPr="32A52F6A" w:rsidR="1E222709">
        <w:rPr>
          <w:rFonts w:ascii="Times New Roman" w:hAnsi="Times New Roman" w:eastAsia="Times New Roman" w:cs="Times New Roman"/>
        </w:rPr>
        <w:t xml:space="preserve"> “save” button, when activated, checks if all questions are answered before allowing the user to </w:t>
      </w:r>
      <w:r w:rsidRPr="32A52F6A" w:rsidR="1E222709">
        <w:rPr>
          <w:rFonts w:ascii="Times New Roman" w:hAnsi="Times New Roman" w:eastAsia="Times New Roman" w:cs="Times New Roman"/>
        </w:rPr>
        <w:t>proceed</w:t>
      </w:r>
      <w:r w:rsidRPr="32A52F6A" w:rsidR="1E222709">
        <w:rPr>
          <w:rFonts w:ascii="Times New Roman" w:hAnsi="Times New Roman" w:eastAsia="Times New Roman" w:cs="Times New Roman"/>
        </w:rPr>
        <w:t>. T</w:t>
      </w:r>
      <w:r w:rsidRPr="32A52F6A" w:rsidR="732BF920">
        <w:rPr>
          <w:rFonts w:ascii="Times New Roman" w:hAnsi="Times New Roman" w:eastAsia="Times New Roman" w:cs="Times New Roman"/>
        </w:rPr>
        <w:t xml:space="preserve">he class also includes </w:t>
      </w:r>
      <w:r w:rsidRPr="32A52F6A" w:rsidR="23358CF9">
        <w:rPr>
          <w:rFonts w:ascii="Times New Roman" w:hAnsi="Times New Roman" w:eastAsia="Times New Roman" w:cs="Times New Roman"/>
        </w:rPr>
        <w:t xml:space="preserve">the </w:t>
      </w:r>
      <w:r w:rsidRPr="32A52F6A" w:rsidR="732BF920">
        <w:rPr>
          <w:rFonts w:ascii="Times New Roman" w:hAnsi="Times New Roman" w:eastAsia="Times New Roman" w:cs="Times New Roman"/>
        </w:rPr>
        <w:t>functionality to update the Preview Tab with the re</w:t>
      </w:r>
      <w:r w:rsidRPr="32A52F6A" w:rsidR="2B57E854">
        <w:rPr>
          <w:rFonts w:ascii="Times New Roman" w:hAnsi="Times New Roman" w:eastAsia="Times New Roman" w:cs="Times New Roman"/>
        </w:rPr>
        <w:t>sponses and clear answers if needed.</w:t>
      </w:r>
    </w:p>
    <w:p w:rsidR="0039A55A" w:rsidP="32A52F6A" w:rsidRDefault="0039A55A" w14:paraId="6396BBA4" w14:textId="21226940">
      <w:pPr>
        <w:spacing w:line="360" w:lineRule="auto"/>
        <w:rPr>
          <w:rFonts w:ascii="Times New Roman" w:hAnsi="Times New Roman" w:eastAsia="Times New Roman" w:cs="Times New Roman"/>
        </w:rPr>
      </w:pPr>
      <w:r w:rsidRPr="32A52F6A" w:rsidR="2B57E854">
        <w:rPr>
          <w:rFonts w:ascii="Times New Roman" w:hAnsi="Times New Roman" w:eastAsia="Times New Roman" w:cs="Times New Roman"/>
        </w:rPr>
        <w:t xml:space="preserve">The </w:t>
      </w:r>
      <w:r w:rsidRPr="32A52F6A" w:rsidR="2B57E854">
        <w:rPr>
          <w:rFonts w:ascii="Times New Roman" w:hAnsi="Times New Roman" w:eastAsia="Times New Roman" w:cs="Times New Roman"/>
        </w:rPr>
        <w:t>DepressionTab</w:t>
      </w:r>
      <w:r w:rsidRPr="32A52F6A" w:rsidR="2B57E854">
        <w:rPr>
          <w:rFonts w:ascii="Times New Roman" w:hAnsi="Times New Roman" w:eastAsia="Times New Roman" w:cs="Times New Roman"/>
        </w:rPr>
        <w:t xml:space="preserve"> class is part of the PyQt5 application that </w:t>
      </w:r>
      <w:r w:rsidRPr="32A52F6A" w:rsidR="6069981F">
        <w:rPr>
          <w:rFonts w:ascii="Times New Roman" w:hAnsi="Times New Roman" w:eastAsia="Times New Roman" w:cs="Times New Roman"/>
        </w:rPr>
        <w:t>creates</w:t>
      </w:r>
      <w:r w:rsidRPr="32A52F6A" w:rsidR="2B57E854">
        <w:rPr>
          <w:rFonts w:ascii="Times New Roman" w:hAnsi="Times New Roman" w:eastAsia="Times New Roman" w:cs="Times New Roman"/>
        </w:rPr>
        <w:t xml:space="preserve"> a questionnaire </w:t>
      </w:r>
      <w:r w:rsidRPr="32A52F6A" w:rsidR="2B57E854">
        <w:rPr>
          <w:rFonts w:ascii="Times New Roman" w:hAnsi="Times New Roman" w:eastAsia="Times New Roman" w:cs="Times New Roman"/>
        </w:rPr>
        <w:t>component</w:t>
      </w:r>
      <w:r w:rsidRPr="32A52F6A" w:rsidR="2B57E854">
        <w:rPr>
          <w:rFonts w:ascii="Times New Roman" w:hAnsi="Times New Roman" w:eastAsia="Times New Roman" w:cs="Times New Roman"/>
        </w:rPr>
        <w:t xml:space="preserve"> related to depression, allowing users to rate their experi</w:t>
      </w:r>
      <w:r w:rsidRPr="32A52F6A" w:rsidR="5B2D2AEC">
        <w:rPr>
          <w:rFonts w:ascii="Times New Roman" w:hAnsi="Times New Roman" w:eastAsia="Times New Roman" w:cs="Times New Roman"/>
        </w:rPr>
        <w:t>ences based on predefined question pairs that present contrasting statements. It is modelled off the hardcopy depression screening test provided to the group by Ms. Harripersad. It man</w:t>
      </w:r>
      <w:r w:rsidRPr="32A52F6A" w:rsidR="14AB0FCE">
        <w:rPr>
          <w:rFonts w:ascii="Times New Roman" w:hAnsi="Times New Roman" w:eastAsia="Times New Roman" w:cs="Times New Roman"/>
        </w:rPr>
        <w:t xml:space="preserve">ages a tab widget split into two pages, each page </w:t>
      </w:r>
      <w:r w:rsidRPr="32A52F6A" w:rsidR="14AB0FCE">
        <w:rPr>
          <w:rFonts w:ascii="Times New Roman" w:hAnsi="Times New Roman" w:eastAsia="Times New Roman" w:cs="Times New Roman"/>
        </w:rPr>
        <w:t>containing</w:t>
      </w:r>
      <w:r w:rsidRPr="32A52F6A" w:rsidR="14AB0FCE">
        <w:rPr>
          <w:rFonts w:ascii="Times New Roman" w:hAnsi="Times New Roman" w:eastAsia="Times New Roman" w:cs="Times New Roman"/>
        </w:rPr>
        <w:t xml:space="preserve"> a subset of questions. Each question has a unique id</w:t>
      </w:r>
      <w:r w:rsidRPr="32A52F6A" w:rsidR="011D86E1">
        <w:rPr>
          <w:rFonts w:ascii="Times New Roman" w:hAnsi="Times New Roman" w:eastAsia="Times New Roman" w:cs="Times New Roman"/>
        </w:rPr>
        <w:t xml:space="preserve">entifier and answer options ranging from 1 to 5, with buttons to select the response. A “save” button captures all the responses and </w:t>
      </w:r>
      <w:r w:rsidRPr="32A52F6A" w:rsidR="011D86E1">
        <w:rPr>
          <w:rFonts w:ascii="Times New Roman" w:hAnsi="Times New Roman" w:eastAsia="Times New Roman" w:cs="Times New Roman"/>
        </w:rPr>
        <w:t>validates</w:t>
      </w:r>
      <w:r w:rsidRPr="32A52F6A" w:rsidR="011D86E1">
        <w:rPr>
          <w:rFonts w:ascii="Times New Roman" w:hAnsi="Times New Roman" w:eastAsia="Times New Roman" w:cs="Times New Roman"/>
        </w:rPr>
        <w:t xml:space="preserve"> the completion befor</w:t>
      </w:r>
      <w:r w:rsidRPr="32A52F6A" w:rsidR="07D951A2">
        <w:rPr>
          <w:rFonts w:ascii="Times New Roman" w:hAnsi="Times New Roman" w:eastAsia="Times New Roman" w:cs="Times New Roman"/>
        </w:rPr>
        <w:t xml:space="preserve">e </w:t>
      </w:r>
      <w:r w:rsidRPr="32A52F6A" w:rsidR="07D951A2">
        <w:rPr>
          <w:rFonts w:ascii="Times New Roman" w:hAnsi="Times New Roman" w:eastAsia="Times New Roman" w:cs="Times New Roman"/>
        </w:rPr>
        <w:t>proceeding</w:t>
      </w:r>
      <w:r w:rsidRPr="32A52F6A" w:rsidR="07D951A2">
        <w:rPr>
          <w:rFonts w:ascii="Times New Roman" w:hAnsi="Times New Roman" w:eastAsia="Times New Roman" w:cs="Times New Roman"/>
        </w:rPr>
        <w:t>. The class also includes the</w:t>
      </w:r>
      <w:r w:rsidRPr="32A52F6A" w:rsidR="6EBF78AE">
        <w:rPr>
          <w:rFonts w:ascii="Times New Roman" w:hAnsi="Times New Roman" w:eastAsia="Times New Roman" w:cs="Times New Roman"/>
        </w:rPr>
        <w:t xml:space="preserve"> function</w:t>
      </w:r>
      <w:r w:rsidRPr="32A52F6A" w:rsidR="27BFFE33">
        <w:rPr>
          <w:rFonts w:ascii="Times New Roman" w:hAnsi="Times New Roman" w:eastAsia="Times New Roman" w:cs="Times New Roman"/>
        </w:rPr>
        <w:t>ality to update the Preview Tab. It also includes special handling for complex ques</w:t>
      </w:r>
      <w:r w:rsidRPr="32A52F6A" w:rsidR="2781000A">
        <w:rPr>
          <w:rFonts w:ascii="Times New Roman" w:hAnsi="Times New Roman" w:eastAsia="Times New Roman" w:cs="Times New Roman"/>
        </w:rPr>
        <w:t xml:space="preserve">tions. The class is user friendly and </w:t>
      </w:r>
      <w:r w:rsidRPr="32A52F6A" w:rsidR="0C902136">
        <w:rPr>
          <w:rFonts w:ascii="Times New Roman" w:hAnsi="Times New Roman" w:eastAsia="Times New Roman" w:cs="Times New Roman"/>
        </w:rPr>
        <w:t>has</w:t>
      </w:r>
      <w:r w:rsidRPr="32A52F6A" w:rsidR="2781000A">
        <w:rPr>
          <w:rFonts w:ascii="Times New Roman" w:hAnsi="Times New Roman" w:eastAsia="Times New Roman" w:cs="Times New Roman"/>
        </w:rPr>
        <w:t xml:space="preserve"> clear navigation. </w:t>
      </w:r>
    </w:p>
    <w:p w:rsidR="097E827E" w:rsidP="32A52F6A" w:rsidRDefault="097E827E" w14:paraId="0292F06F" w14:textId="1F533702">
      <w:pPr>
        <w:spacing w:line="360" w:lineRule="auto"/>
        <w:rPr>
          <w:rFonts w:ascii="Times New Roman" w:hAnsi="Times New Roman" w:eastAsia="Times New Roman" w:cs="Times New Roman"/>
        </w:rPr>
      </w:pPr>
      <w:r w:rsidRPr="32A52F6A" w:rsidR="5E67564F">
        <w:rPr>
          <w:rFonts w:ascii="Times New Roman" w:hAnsi="Times New Roman" w:eastAsia="Times New Roman" w:cs="Times New Roman"/>
        </w:rPr>
        <w:t xml:space="preserve">The </w:t>
      </w:r>
      <w:r w:rsidRPr="32A52F6A" w:rsidR="5E67564F">
        <w:rPr>
          <w:rFonts w:ascii="Times New Roman" w:hAnsi="Times New Roman" w:eastAsia="Times New Roman" w:cs="Times New Roman"/>
        </w:rPr>
        <w:t>SelfEsteemTab</w:t>
      </w:r>
      <w:r w:rsidRPr="32A52F6A" w:rsidR="5E67564F">
        <w:rPr>
          <w:rFonts w:ascii="Times New Roman" w:hAnsi="Times New Roman" w:eastAsia="Times New Roman" w:cs="Times New Roman"/>
        </w:rPr>
        <w:t xml:space="preserve"> class is a part of the PyQt5 application that </w:t>
      </w:r>
      <w:r w:rsidRPr="32A52F6A" w:rsidR="77745654">
        <w:rPr>
          <w:rFonts w:ascii="Times New Roman" w:hAnsi="Times New Roman" w:eastAsia="Times New Roman" w:cs="Times New Roman"/>
        </w:rPr>
        <w:t xml:space="preserve">creates a questionnaire </w:t>
      </w:r>
      <w:r w:rsidRPr="32A52F6A" w:rsidR="77745654">
        <w:rPr>
          <w:rFonts w:ascii="Times New Roman" w:hAnsi="Times New Roman" w:eastAsia="Times New Roman" w:cs="Times New Roman"/>
        </w:rPr>
        <w:t>component</w:t>
      </w:r>
      <w:r w:rsidRPr="32A52F6A" w:rsidR="77745654">
        <w:rPr>
          <w:rFonts w:ascii="Times New Roman" w:hAnsi="Times New Roman" w:eastAsia="Times New Roman" w:cs="Times New Roman"/>
        </w:rPr>
        <w:t xml:space="preserve"> for the self-esteem assessment, </w:t>
      </w:r>
      <w:r w:rsidRPr="32A52F6A" w:rsidR="01582282">
        <w:rPr>
          <w:rFonts w:ascii="Times New Roman" w:hAnsi="Times New Roman" w:eastAsia="Times New Roman" w:cs="Times New Roman"/>
        </w:rPr>
        <w:t>featuring 20 questions. It is modelled off the hardcopy self-es</w:t>
      </w:r>
      <w:r w:rsidRPr="32A52F6A" w:rsidR="6D299F7F">
        <w:rPr>
          <w:rFonts w:ascii="Times New Roman" w:hAnsi="Times New Roman" w:eastAsia="Times New Roman" w:cs="Times New Roman"/>
        </w:rPr>
        <w:t xml:space="preserve">teem assessment </w:t>
      </w:r>
      <w:r w:rsidRPr="32A52F6A" w:rsidR="01582282">
        <w:rPr>
          <w:rFonts w:ascii="Times New Roman" w:hAnsi="Times New Roman" w:eastAsia="Times New Roman" w:cs="Times New Roman"/>
        </w:rPr>
        <w:t>provided to the group by Ms. Harripersad.</w:t>
      </w:r>
      <w:r w:rsidRPr="32A52F6A" w:rsidR="263EB837">
        <w:rPr>
          <w:rFonts w:ascii="Times New Roman" w:hAnsi="Times New Roman" w:eastAsia="Times New Roman" w:cs="Times New Roman"/>
        </w:rPr>
        <w:t xml:space="preserve"> Each question has a unique identifier </w:t>
      </w:r>
      <w:r w:rsidRPr="32A52F6A" w:rsidR="5339C644">
        <w:rPr>
          <w:rFonts w:ascii="Times New Roman" w:hAnsi="Times New Roman" w:eastAsia="Times New Roman" w:cs="Times New Roman"/>
        </w:rPr>
        <w:t>and a set of answer options ranging from 1 to 5, with b</w:t>
      </w:r>
      <w:r w:rsidRPr="32A52F6A" w:rsidR="1937B59E">
        <w:rPr>
          <w:rFonts w:ascii="Times New Roman" w:hAnsi="Times New Roman" w:eastAsia="Times New Roman" w:cs="Times New Roman"/>
        </w:rPr>
        <w:t xml:space="preserve">uttons to select the response. The tab widget is split into two pages, with a “save” button on the second page to capture all responses. </w:t>
      </w:r>
      <w:r w:rsidRPr="32A52F6A" w:rsidR="28FB8E04">
        <w:rPr>
          <w:rFonts w:ascii="Times New Roman" w:hAnsi="Times New Roman" w:eastAsia="Times New Roman" w:cs="Times New Roman"/>
        </w:rPr>
        <w:t>The class also includes the functionality to update the Preview Tab. It is user friendly and has clear navigation.</w:t>
      </w:r>
    </w:p>
    <w:p w:rsidR="0A4EC283" w:rsidP="32A52F6A" w:rsidRDefault="0A4EC283" w14:paraId="37DE17EF" w14:textId="19C32DF9">
      <w:pPr>
        <w:spacing w:line="360" w:lineRule="auto"/>
        <w:rPr>
          <w:rFonts w:ascii="Times New Roman" w:hAnsi="Times New Roman" w:eastAsia="Times New Roman" w:cs="Times New Roman"/>
        </w:rPr>
      </w:pPr>
      <w:r w:rsidRPr="32A52F6A" w:rsidR="28FB8E04">
        <w:rPr>
          <w:rFonts w:ascii="Times New Roman" w:hAnsi="Times New Roman" w:eastAsia="Times New Roman" w:cs="Times New Roman"/>
        </w:rPr>
        <w:t xml:space="preserve">The </w:t>
      </w:r>
      <w:r w:rsidRPr="32A52F6A" w:rsidR="28FB8E04">
        <w:rPr>
          <w:rFonts w:ascii="Times New Roman" w:hAnsi="Times New Roman" w:eastAsia="Times New Roman" w:cs="Times New Roman"/>
        </w:rPr>
        <w:t>PreviewTab</w:t>
      </w:r>
      <w:r w:rsidRPr="32A52F6A" w:rsidR="28FB8E04">
        <w:rPr>
          <w:rFonts w:ascii="Times New Roman" w:hAnsi="Times New Roman" w:eastAsia="Times New Roman" w:cs="Times New Roman"/>
        </w:rPr>
        <w:t xml:space="preserve"> class is</w:t>
      </w:r>
      <w:r w:rsidRPr="32A52F6A" w:rsidR="6E548DD2">
        <w:rPr>
          <w:rFonts w:ascii="Times New Roman" w:hAnsi="Times New Roman" w:eastAsia="Times New Roman" w:cs="Times New Roman"/>
        </w:rPr>
        <w:t xml:space="preserve"> a</w:t>
      </w:r>
      <w:r w:rsidRPr="32A52F6A" w:rsidR="28FB8E04">
        <w:rPr>
          <w:rFonts w:ascii="Times New Roman" w:hAnsi="Times New Roman" w:eastAsia="Times New Roman" w:cs="Times New Roman"/>
        </w:rPr>
        <w:t xml:space="preserve"> part of the PyQt5 application tha</w:t>
      </w:r>
      <w:r w:rsidRPr="32A52F6A" w:rsidR="5E7B8EAB">
        <w:rPr>
          <w:rFonts w:ascii="Times New Roman" w:hAnsi="Times New Roman" w:eastAsia="Times New Roman" w:cs="Times New Roman"/>
        </w:rPr>
        <w:t xml:space="preserve">t serves as a summary and confirmation page for user input gathered from </w:t>
      </w:r>
      <w:r w:rsidRPr="32A52F6A" w:rsidR="5E7B8EAB">
        <w:rPr>
          <w:rFonts w:ascii="Times New Roman" w:hAnsi="Times New Roman" w:eastAsia="Times New Roman" w:cs="Times New Roman"/>
        </w:rPr>
        <w:t>previous</w:t>
      </w:r>
      <w:r w:rsidRPr="32A52F6A" w:rsidR="5E7B8EAB">
        <w:rPr>
          <w:rFonts w:ascii="Times New Roman" w:hAnsi="Times New Roman" w:eastAsia="Times New Roman" w:cs="Times New Roman"/>
        </w:rPr>
        <w:t xml:space="preserve"> tabs. It displays the collected general information (name, school, gender, birth date</w:t>
      </w:r>
      <w:r w:rsidRPr="32A52F6A" w:rsidR="45B28D10">
        <w:rPr>
          <w:rFonts w:ascii="Times New Roman" w:hAnsi="Times New Roman" w:eastAsia="Times New Roman" w:cs="Times New Roman"/>
        </w:rPr>
        <w:t xml:space="preserve">, current date) and test scores (stress, depression, self-esteem) in a preview format, allowing users to review </w:t>
      </w:r>
      <w:r w:rsidRPr="32A52F6A" w:rsidR="1B4C4FCB">
        <w:rPr>
          <w:rFonts w:ascii="Times New Roman" w:hAnsi="Times New Roman" w:eastAsia="Times New Roman" w:cs="Times New Roman"/>
        </w:rPr>
        <w:t>and confirm their entries before saving. The class also calculates the user’s age based on the birth date and handles database interaction for inserting or updating student records</w:t>
      </w:r>
      <w:r w:rsidRPr="32A52F6A" w:rsidR="4186ABB4">
        <w:rPr>
          <w:rFonts w:ascii="Times New Roman" w:hAnsi="Times New Roman" w:eastAsia="Times New Roman" w:cs="Times New Roman"/>
        </w:rPr>
        <w:t xml:space="preserve"> and test scores. It includes a “save” button that triggers validation checks and database updates, ensuring that all required fields are filled and at least one test is completed before saving. </w:t>
      </w:r>
      <w:r w:rsidRPr="32A52F6A" w:rsidR="5E682889">
        <w:rPr>
          <w:rFonts w:ascii="Times New Roman" w:hAnsi="Times New Roman" w:eastAsia="Times New Roman" w:cs="Times New Roman"/>
        </w:rPr>
        <w:t>The class integrates with a database manager for data persistence and updates the database tab with the new entries upon successf</w:t>
      </w:r>
      <w:r w:rsidRPr="32A52F6A" w:rsidR="626BBE03">
        <w:rPr>
          <w:rFonts w:ascii="Times New Roman" w:hAnsi="Times New Roman" w:eastAsia="Times New Roman" w:cs="Times New Roman"/>
        </w:rPr>
        <w:t>ul save.</w:t>
      </w:r>
    </w:p>
    <w:p w:rsidR="79B9801A" w:rsidP="32A52F6A" w:rsidRDefault="79B9801A" w14:paraId="76A70620" w14:textId="1AD7B73E">
      <w:pPr>
        <w:spacing w:line="360" w:lineRule="auto"/>
        <w:rPr>
          <w:rFonts w:ascii="Times New Roman" w:hAnsi="Times New Roman" w:eastAsia="Times New Roman" w:cs="Times New Roman"/>
        </w:rPr>
      </w:pPr>
      <w:r w:rsidRPr="32A52F6A" w:rsidR="626BBE03">
        <w:rPr>
          <w:rFonts w:ascii="Times New Roman" w:hAnsi="Times New Roman" w:eastAsia="Times New Roman" w:cs="Times New Roman"/>
        </w:rPr>
        <w:t xml:space="preserve">The </w:t>
      </w:r>
      <w:r w:rsidRPr="32A52F6A" w:rsidR="626BBE03">
        <w:rPr>
          <w:rFonts w:ascii="Times New Roman" w:hAnsi="Times New Roman" w:eastAsia="Times New Roman" w:cs="Times New Roman"/>
        </w:rPr>
        <w:t>DataBaseTab</w:t>
      </w:r>
      <w:r w:rsidRPr="32A52F6A" w:rsidR="626BBE03">
        <w:rPr>
          <w:rFonts w:ascii="Times New Roman" w:hAnsi="Times New Roman" w:eastAsia="Times New Roman" w:cs="Times New Roman"/>
        </w:rPr>
        <w:t xml:space="preserve"> class is a </w:t>
      </w:r>
      <w:r w:rsidRPr="32A52F6A" w:rsidR="09E88E8F">
        <w:rPr>
          <w:rFonts w:ascii="Times New Roman" w:hAnsi="Times New Roman" w:eastAsia="Times New Roman" w:cs="Times New Roman"/>
        </w:rPr>
        <w:t xml:space="preserve">part of the PyQt5 application that is responsible for displaying and managing data </w:t>
      </w:r>
      <w:r w:rsidRPr="32A52F6A" w:rsidR="0A8F963E">
        <w:rPr>
          <w:rFonts w:ascii="Times New Roman" w:hAnsi="Times New Roman" w:eastAsia="Times New Roman" w:cs="Times New Roman"/>
        </w:rPr>
        <w:t xml:space="preserve">in a table widget. </w:t>
      </w:r>
      <w:r w:rsidRPr="32A52F6A" w:rsidR="5D44B07C">
        <w:rPr>
          <w:rFonts w:ascii="Times New Roman" w:hAnsi="Times New Roman" w:eastAsia="Times New Roman" w:cs="Times New Roman"/>
        </w:rPr>
        <w:t>It provides functionalities such as refreshing the table, editing records, undoing changes, and saving updates. The class also handles the opening of a profile print dial</w:t>
      </w:r>
      <w:r w:rsidRPr="32A52F6A" w:rsidR="3F8EBF3D">
        <w:rPr>
          <w:rFonts w:ascii="Times New Roman" w:hAnsi="Times New Roman" w:eastAsia="Times New Roman" w:cs="Times New Roman"/>
        </w:rPr>
        <w:t>ogue when a row in the table is clicked. This dialogue allows users to view and print a detailed assessment profile of a student. The tab is integrated with a databa</w:t>
      </w:r>
      <w:r w:rsidRPr="32A52F6A" w:rsidR="60D9F04E">
        <w:rPr>
          <w:rFonts w:ascii="Times New Roman" w:hAnsi="Times New Roman" w:eastAsia="Times New Roman" w:cs="Times New Roman"/>
        </w:rPr>
        <w:t xml:space="preserve">se manager to perform database operations such as fetching and updating records. </w:t>
      </w:r>
    </w:p>
    <w:p w:rsidR="1DD59C4E" w:rsidP="32A52F6A" w:rsidRDefault="1DD59C4E" w14:paraId="27FB5395" w14:textId="728C40F9">
      <w:pPr>
        <w:spacing w:line="360" w:lineRule="auto"/>
        <w:rPr>
          <w:rFonts w:ascii="Times New Roman" w:hAnsi="Times New Roman" w:eastAsia="Times New Roman" w:cs="Times New Roman"/>
        </w:rPr>
      </w:pPr>
      <w:r w:rsidRPr="32A52F6A" w:rsidR="60D9F04E">
        <w:rPr>
          <w:rFonts w:ascii="Times New Roman" w:hAnsi="Times New Roman" w:eastAsia="Times New Roman" w:cs="Times New Roman"/>
        </w:rPr>
        <w:t xml:space="preserve">The </w:t>
      </w:r>
      <w:r w:rsidRPr="32A52F6A" w:rsidR="60D9F04E">
        <w:rPr>
          <w:rFonts w:ascii="Times New Roman" w:hAnsi="Times New Roman" w:eastAsia="Times New Roman" w:cs="Times New Roman"/>
        </w:rPr>
        <w:t>UI_Form</w:t>
      </w:r>
      <w:r w:rsidRPr="32A52F6A" w:rsidR="60D9F04E">
        <w:rPr>
          <w:rFonts w:ascii="Times New Roman" w:hAnsi="Times New Roman" w:eastAsia="Times New Roman" w:cs="Times New Roman"/>
        </w:rPr>
        <w:t xml:space="preserve"> class </w:t>
      </w:r>
      <w:r w:rsidRPr="32A52F6A" w:rsidR="60D9F04E">
        <w:rPr>
          <w:rFonts w:ascii="Times New Roman" w:hAnsi="Times New Roman" w:eastAsia="Times New Roman" w:cs="Times New Roman"/>
        </w:rPr>
        <w:t>represents</w:t>
      </w:r>
      <w:r w:rsidRPr="32A52F6A" w:rsidR="60D9F04E">
        <w:rPr>
          <w:rFonts w:ascii="Times New Roman" w:hAnsi="Times New Roman" w:eastAsia="Times New Roman" w:cs="Times New Roman"/>
        </w:rPr>
        <w:t xml:space="preserve"> a profile print dialogue in the PyQt5 application. It </w:t>
      </w:r>
      <w:r w:rsidRPr="32A52F6A" w:rsidR="60D9F04E">
        <w:rPr>
          <w:rFonts w:ascii="Times New Roman" w:hAnsi="Times New Roman" w:eastAsia="Times New Roman" w:cs="Times New Roman"/>
        </w:rPr>
        <w:t>provides</w:t>
      </w:r>
      <w:r w:rsidRPr="32A52F6A" w:rsidR="60D9F04E">
        <w:rPr>
          <w:rFonts w:ascii="Times New Roman" w:hAnsi="Times New Roman" w:eastAsia="Times New Roman" w:cs="Times New Roman"/>
        </w:rPr>
        <w:t xml:space="preserve"> the ability to view and compa</w:t>
      </w:r>
      <w:r w:rsidRPr="32A52F6A" w:rsidR="27021B31">
        <w:rPr>
          <w:rFonts w:ascii="Times New Roman" w:hAnsi="Times New Roman" w:eastAsia="Times New Roman" w:cs="Times New Roman"/>
        </w:rPr>
        <w:t>re test scores for stress, depression, and self-esteem. The class has methods for setting up the UI, populating test date combo boxes and handling test score viewin</w:t>
      </w:r>
      <w:r w:rsidRPr="32A52F6A" w:rsidR="40D97326">
        <w:rPr>
          <w:rFonts w:ascii="Times New Roman" w:hAnsi="Times New Roman" w:eastAsia="Times New Roman" w:cs="Times New Roman"/>
        </w:rPr>
        <w:t>g and comparison. It also includes functionality to create new tests and update the database. The dialogue is used to display a student’s assessment profile, inc</w:t>
      </w:r>
      <w:r w:rsidRPr="32A52F6A" w:rsidR="750F8F37">
        <w:rPr>
          <w:rFonts w:ascii="Times New Roman" w:hAnsi="Times New Roman" w:eastAsia="Times New Roman" w:cs="Times New Roman"/>
        </w:rPr>
        <w:t>luding their general information and test scores.</w:t>
      </w:r>
    </w:p>
    <w:p w:rsidR="429FC734" w:rsidP="429FC734" w:rsidRDefault="429FC734" w14:paraId="2BCD3A9E" w14:textId="038A12ED">
      <w:pPr>
        <w:pStyle w:val="Heading3"/>
        <w:ind w:left="720"/>
        <w:rPr>
          <w:rFonts w:ascii="Arial" w:hAnsi="Arial" w:eastAsia="Arial" w:cs="Arial"/>
          <w:color w:val="auto"/>
          <w:sz w:val="28"/>
          <w:szCs w:val="28"/>
        </w:rPr>
      </w:pPr>
    </w:p>
    <w:p w:rsidR="429FC734" w:rsidP="429FC734" w:rsidRDefault="429FC734" w14:paraId="72D3BB17" w14:textId="3026EBCB">
      <w:pPr>
        <w:pStyle w:val="Heading3"/>
        <w:ind w:left="720"/>
        <w:rPr>
          <w:rFonts w:ascii="Arial" w:hAnsi="Arial" w:eastAsia="Arial" w:cs="Arial"/>
          <w:color w:val="auto"/>
          <w:sz w:val="28"/>
          <w:szCs w:val="28"/>
        </w:rPr>
      </w:pPr>
    </w:p>
    <w:p w:rsidR="429FC734" w:rsidP="429FC734" w:rsidRDefault="429FC734" w14:paraId="48741E47" w14:textId="232DACA1">
      <w:pPr>
        <w:pStyle w:val="Heading3"/>
        <w:ind w:left="720"/>
        <w:rPr>
          <w:rFonts w:ascii="Arial" w:hAnsi="Arial" w:eastAsia="Arial" w:cs="Arial"/>
          <w:color w:val="auto"/>
          <w:sz w:val="28"/>
          <w:szCs w:val="28"/>
        </w:rPr>
      </w:pPr>
    </w:p>
    <w:p w:rsidR="00AA550D" w:rsidP="00AA550D" w:rsidRDefault="00AA550D" w14:paraId="2A446D90" w14:textId="1E2BF552"/>
    <w:p w:rsidR="00AA550D" w:rsidP="00AA550D" w:rsidRDefault="00AA550D" w14:paraId="176F139F" w14:textId="1B508385" w14:noSpellErr="1"/>
    <w:p w:rsidR="32A52F6A" w:rsidP="32A52F6A" w:rsidRDefault="32A52F6A" w14:paraId="7F7580C9" w14:textId="13A9B861">
      <w:pPr>
        <w:pStyle w:val="Normal"/>
      </w:pPr>
    </w:p>
    <w:p w:rsidR="00AA550D" w:rsidP="00AA550D" w:rsidRDefault="00AA550D" w14:paraId="7AD2471A" w14:textId="6FFE9CB7"/>
    <w:p w:rsidR="00AA550D" w:rsidP="00AA550D" w:rsidRDefault="00AA550D" w14:paraId="15CF0474" w14:textId="41EAA63D"/>
    <w:p w:rsidRPr="00AA550D" w:rsidR="00AA550D" w:rsidP="00AA550D" w:rsidRDefault="00AA550D" w14:paraId="61F852AB" w14:textId="77777777"/>
    <w:p w:rsidR="429FC734" w:rsidP="429FC734" w:rsidRDefault="429FC734" w14:paraId="3BD310ED" w14:textId="1F96E79F">
      <w:pPr>
        <w:pStyle w:val="Heading3"/>
        <w:ind w:left="720"/>
        <w:rPr>
          <w:rFonts w:ascii="Arial" w:hAnsi="Arial" w:eastAsia="Arial" w:cs="Arial"/>
          <w:color w:val="auto"/>
          <w:sz w:val="28"/>
          <w:szCs w:val="28"/>
        </w:rPr>
      </w:pPr>
    </w:p>
    <w:p w:rsidR="429FC734" w:rsidP="429FC734" w:rsidRDefault="429FC734" w14:paraId="0A9EE317" w14:textId="4327C3FC">
      <w:pPr>
        <w:pStyle w:val="Heading3"/>
        <w:ind w:left="720"/>
        <w:rPr>
          <w:rFonts w:ascii="Arial" w:hAnsi="Arial" w:eastAsia="Arial" w:cs="Arial"/>
          <w:color w:val="auto"/>
          <w:sz w:val="28"/>
          <w:szCs w:val="28"/>
        </w:rPr>
      </w:pPr>
    </w:p>
    <w:p w:rsidR="00BA66AE" w:rsidP="32A52F6A" w:rsidRDefault="68ABD4CA" w14:paraId="29755627" w14:textId="3736155A" w14:noSpellErr="1">
      <w:pPr>
        <w:pStyle w:val="Heading3"/>
        <w:ind w:left="720"/>
        <w:rPr>
          <w:rFonts w:ascii="Times New Roman" w:hAnsi="Times New Roman" w:eastAsia="Times New Roman" w:cs="Times New Roman"/>
          <w:color w:val="auto"/>
          <w:sz w:val="28"/>
          <w:szCs w:val="28"/>
        </w:rPr>
      </w:pPr>
      <w:bookmarkStart w:name="_Toc1043537681" w:id="36"/>
      <w:bookmarkStart w:name="_Toc903195754" w:id="37"/>
      <w:r w:rsidRPr="32A52F6A" w:rsidR="15B826A7">
        <w:rPr>
          <w:rFonts w:ascii="Times New Roman" w:hAnsi="Times New Roman" w:eastAsia="Times New Roman" w:cs="Times New Roman"/>
          <w:color w:val="auto"/>
          <w:sz w:val="28"/>
          <w:szCs w:val="28"/>
        </w:rPr>
        <w:t>4.1.1 Screen images</w:t>
      </w:r>
      <w:bookmarkEnd w:id="36"/>
      <w:bookmarkEnd w:id="37"/>
    </w:p>
    <w:p w:rsidR="00BA66AE" w:rsidP="32A52F6A" w:rsidRDefault="5364BE3A" w14:paraId="396D4319" w14:textId="0A84B3B9" w14:noSpellErr="1">
      <w:pPr>
        <w:rPr>
          <w:rFonts w:ascii="Times New Roman" w:hAnsi="Times New Roman" w:eastAsia="Times New Roman" w:cs="Times New Roman"/>
        </w:rPr>
      </w:pPr>
      <w:r w:rsidRPr="32A52F6A" w:rsidR="29AF1C9E">
        <w:rPr>
          <w:rFonts w:ascii="Times New Roman" w:hAnsi="Times New Roman" w:eastAsia="Times New Roman" w:cs="Times New Roman"/>
        </w:rPr>
        <w:t>Attached are some screen images from the user’s point of view.</w:t>
      </w:r>
    </w:p>
    <w:p w:rsidR="00BA66AE" w:rsidP="429FC734" w:rsidRDefault="284FF4E4" w14:paraId="6E1B6415" w14:textId="6582C5A8">
      <w:pPr>
        <w:spacing w:line="360" w:lineRule="auto"/>
        <w:jc w:val="center"/>
        <w:rPr>
          <w:rFonts w:ascii="Arial" w:hAnsi="Arial" w:eastAsia="Arial" w:cs="Arial"/>
          <w:color w:val="1F3763"/>
          <w:sz w:val="28"/>
          <w:szCs w:val="28"/>
        </w:rPr>
      </w:pPr>
      <w:r>
        <w:rPr>
          <w:noProof/>
        </w:rPr>
        <w:drawing>
          <wp:inline distT="0" distB="0" distL="0" distR="0" wp14:anchorId="5DC79469" wp14:editId="5C7BCCD9">
            <wp:extent cx="5943600" cy="3181350"/>
            <wp:effectExtent l="0" t="0" r="0" b="0"/>
            <wp:docPr id="471975890" name="Picture 47197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r w:rsidRPr="429FC734">
        <w:rPr>
          <w:rStyle w:val="SubtleEmphasis"/>
          <w:rFonts w:ascii="Arial" w:hAnsi="Arial" w:eastAsia="Arial" w:cs="Arial"/>
          <w:sz w:val="20"/>
          <w:szCs w:val="20"/>
        </w:rPr>
        <w:t xml:space="preserve">Figure 4: Start Screen </w:t>
      </w:r>
    </w:p>
    <w:p w:rsidR="00BA66AE" w:rsidP="429FC734" w:rsidRDefault="284FF4E4" w14:paraId="618F5E62" w14:textId="13A48848">
      <w:pPr>
        <w:spacing w:line="360" w:lineRule="auto"/>
        <w:jc w:val="center"/>
        <w:rPr>
          <w:rFonts w:ascii="Arial" w:hAnsi="Arial" w:eastAsia="Arial" w:cs="Arial"/>
          <w:color w:val="1F3763"/>
          <w:sz w:val="28"/>
          <w:szCs w:val="28"/>
        </w:rPr>
      </w:pPr>
      <w:r>
        <w:rPr>
          <w:noProof/>
        </w:rPr>
        <w:drawing>
          <wp:inline distT="0" distB="0" distL="0" distR="0" wp14:anchorId="3CC0475B" wp14:editId="5510EB07">
            <wp:extent cx="5943600" cy="3238500"/>
            <wp:effectExtent l="0" t="0" r="0" b="0"/>
            <wp:docPr id="2007722023" name="Picture 200772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r w:rsidRPr="429FC734">
        <w:rPr>
          <w:rStyle w:val="SubtleEmphasis"/>
          <w:rFonts w:ascii="Arial" w:hAnsi="Arial" w:eastAsia="Arial" w:cs="Arial"/>
          <w:sz w:val="20"/>
          <w:szCs w:val="20"/>
        </w:rPr>
        <w:t xml:space="preserve">Figure 5: General Tab </w:t>
      </w:r>
    </w:p>
    <w:p w:rsidR="00BA66AE" w:rsidP="429FC734" w:rsidRDefault="284FF4E4" w14:paraId="6393EC36" w14:textId="604FB44C">
      <w:pPr>
        <w:spacing w:line="360" w:lineRule="auto"/>
        <w:jc w:val="center"/>
        <w:rPr>
          <w:rFonts w:ascii="Arial" w:hAnsi="Arial" w:eastAsia="Arial" w:cs="Arial"/>
          <w:color w:val="1F3763"/>
          <w:sz w:val="28"/>
          <w:szCs w:val="28"/>
        </w:rPr>
      </w:pPr>
      <w:r>
        <w:rPr>
          <w:noProof/>
        </w:rPr>
        <w:lastRenderedPageBreak/>
        <w:drawing>
          <wp:inline distT="0" distB="0" distL="0" distR="0" wp14:anchorId="75B26DDB" wp14:editId="6F7AC717">
            <wp:extent cx="5943600" cy="3162300"/>
            <wp:effectExtent l="0" t="0" r="0" b="0"/>
            <wp:docPr id="39348156" name="Picture 3934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Pr="429FC734">
        <w:rPr>
          <w:rStyle w:val="SubtleEmphasis"/>
          <w:rFonts w:ascii="Arial" w:hAnsi="Arial" w:eastAsia="Arial" w:cs="Arial"/>
          <w:sz w:val="20"/>
          <w:szCs w:val="20"/>
        </w:rPr>
        <w:t>Figure 6: Stress Tab</w:t>
      </w:r>
    </w:p>
    <w:p w:rsidR="00BA66AE" w:rsidP="429FC734" w:rsidRDefault="284FF4E4" w14:paraId="539BC9C9" w14:textId="3FC1DF43">
      <w:pPr>
        <w:spacing w:line="360" w:lineRule="auto"/>
        <w:jc w:val="center"/>
        <w:rPr>
          <w:rFonts w:ascii="Arial" w:hAnsi="Arial" w:eastAsia="Arial" w:cs="Arial"/>
          <w:color w:val="1F3763"/>
          <w:sz w:val="28"/>
          <w:szCs w:val="28"/>
        </w:rPr>
      </w:pPr>
      <w:r>
        <w:rPr>
          <w:noProof/>
        </w:rPr>
        <w:drawing>
          <wp:inline distT="0" distB="0" distL="0" distR="0" wp14:anchorId="377FC7F7" wp14:editId="71A82F94">
            <wp:extent cx="5943600" cy="3171825"/>
            <wp:effectExtent l="0" t="0" r="0" b="0"/>
            <wp:docPr id="231494766" name="Picture 23149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Pr="429FC734">
        <w:rPr>
          <w:rStyle w:val="SubtleEmphasis"/>
          <w:rFonts w:ascii="Arial" w:hAnsi="Arial" w:eastAsia="Arial" w:cs="Arial"/>
          <w:sz w:val="20"/>
          <w:szCs w:val="20"/>
        </w:rPr>
        <w:t>Figure 7: Depression Tab</w:t>
      </w:r>
    </w:p>
    <w:p w:rsidR="00BA66AE" w:rsidP="429FC734" w:rsidRDefault="284FF4E4" w14:paraId="5DF7DB4C" w14:textId="27C0EBA3">
      <w:pPr>
        <w:spacing w:line="360" w:lineRule="auto"/>
        <w:jc w:val="center"/>
        <w:rPr>
          <w:rFonts w:ascii="Arial" w:hAnsi="Arial" w:eastAsia="Arial" w:cs="Arial"/>
          <w:color w:val="1F3763"/>
          <w:sz w:val="28"/>
          <w:szCs w:val="28"/>
        </w:rPr>
      </w:pPr>
      <w:r>
        <w:rPr>
          <w:noProof/>
        </w:rPr>
        <w:lastRenderedPageBreak/>
        <w:drawing>
          <wp:inline distT="0" distB="0" distL="0" distR="0" wp14:anchorId="4720569D" wp14:editId="3C6D7199">
            <wp:extent cx="5943600" cy="3171825"/>
            <wp:effectExtent l="0" t="0" r="0" b="0"/>
            <wp:docPr id="920522303" name="Picture 92052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Pr="429FC734">
        <w:rPr>
          <w:rStyle w:val="SubtleEmphasis"/>
          <w:rFonts w:ascii="Arial" w:hAnsi="Arial" w:eastAsia="Arial" w:cs="Arial"/>
          <w:sz w:val="20"/>
          <w:szCs w:val="20"/>
        </w:rPr>
        <w:t xml:space="preserve">Figure 8: Self-Esteem Tab </w:t>
      </w:r>
    </w:p>
    <w:p w:rsidR="00BA66AE" w:rsidP="429FC734" w:rsidRDefault="284FF4E4" w14:paraId="20AD4308" w14:textId="7569169C">
      <w:pPr>
        <w:spacing w:line="360" w:lineRule="auto"/>
        <w:jc w:val="center"/>
        <w:rPr>
          <w:rFonts w:ascii="Arial" w:hAnsi="Arial" w:eastAsia="Arial" w:cs="Arial"/>
          <w:color w:val="1F3763"/>
          <w:sz w:val="28"/>
          <w:szCs w:val="28"/>
        </w:rPr>
      </w:pPr>
      <w:r>
        <w:rPr>
          <w:noProof/>
        </w:rPr>
        <w:drawing>
          <wp:inline distT="0" distB="0" distL="0" distR="0" wp14:anchorId="471CAED4" wp14:editId="3EFB68DA">
            <wp:extent cx="5943600" cy="3162300"/>
            <wp:effectExtent l="0" t="0" r="0" b="0"/>
            <wp:docPr id="2028404616" name="Picture 202840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Pr="429FC734">
        <w:rPr>
          <w:rStyle w:val="SubtleEmphasis"/>
          <w:rFonts w:ascii="Arial" w:hAnsi="Arial" w:eastAsia="Arial" w:cs="Arial"/>
          <w:sz w:val="20"/>
          <w:szCs w:val="20"/>
        </w:rPr>
        <w:t>Figure 9: Preview Tab</w:t>
      </w:r>
    </w:p>
    <w:p w:rsidR="00BA66AE" w:rsidP="32A52F6A" w:rsidRDefault="00BA66AE" w14:paraId="35518F2E" w14:textId="58732BBD">
      <w:pPr>
        <w:spacing w:line="360" w:lineRule="auto"/>
        <w:jc w:val="center"/>
        <w:rPr>
          <w:rFonts w:ascii="Arial" w:hAnsi="Arial" w:eastAsia="Arial" w:cs="Arial"/>
          <w:color w:val="1F3763"/>
          <w:sz w:val="28"/>
          <w:szCs w:val="28"/>
        </w:rPr>
      </w:pPr>
      <w:r w:rsidR="365AB7CF">
        <w:drawing>
          <wp:inline wp14:editId="7B192A08" wp14:anchorId="2A425ABC">
            <wp:extent cx="5943600" cy="3171825"/>
            <wp:effectExtent l="0" t="0" r="0" b="0"/>
            <wp:docPr id="893164971" name="Picture 893164971" title=""/>
            <wp:cNvGraphicFramePr>
              <a:graphicFrameLocks noChangeAspect="1"/>
            </wp:cNvGraphicFramePr>
            <a:graphic>
              <a:graphicData uri="http://schemas.openxmlformats.org/drawingml/2006/picture">
                <pic:pic>
                  <pic:nvPicPr>
                    <pic:cNvPr id="0" name="Picture 893164971"/>
                    <pic:cNvPicPr/>
                  </pic:nvPicPr>
                  <pic:blipFill>
                    <a:blip r:embed="Rcacdf1d7a1cc4c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71825"/>
                    </a:xfrm>
                    <a:prstGeom prst="rect">
                      <a:avLst/>
                    </a:prstGeom>
                  </pic:spPr>
                </pic:pic>
              </a:graphicData>
            </a:graphic>
          </wp:inline>
        </w:drawing>
      </w:r>
      <w:r w:rsidRPr="32A52F6A" w:rsidR="365AB7CF">
        <w:rPr>
          <w:rStyle w:val="SubtleEmphasis"/>
          <w:rFonts w:ascii="Arial" w:hAnsi="Arial" w:eastAsia="Arial" w:cs="Arial"/>
          <w:sz w:val="20"/>
          <w:szCs w:val="20"/>
        </w:rPr>
        <w:t>Figure 10: Database Tab</w:t>
      </w:r>
    </w:p>
    <w:p w:rsidR="32A52F6A" w:rsidP="32A52F6A" w:rsidRDefault="32A52F6A" w14:paraId="54B9F5FA" w14:textId="47137DB6">
      <w:pPr>
        <w:pStyle w:val="Normal"/>
        <w:spacing w:line="360" w:lineRule="auto"/>
        <w:jc w:val="center"/>
        <w:rPr>
          <w:rStyle w:val="SubtleEmphasis"/>
          <w:rFonts w:ascii="Arial" w:hAnsi="Arial" w:eastAsia="Arial" w:cs="Arial"/>
          <w:sz w:val="20"/>
          <w:szCs w:val="20"/>
        </w:rPr>
      </w:pPr>
    </w:p>
    <w:p w:rsidR="32A52F6A" w:rsidP="32A52F6A" w:rsidRDefault="32A52F6A" w14:paraId="624CB06B" w14:textId="3E3024BA">
      <w:pPr>
        <w:pStyle w:val="Normal"/>
        <w:spacing w:line="360" w:lineRule="auto"/>
        <w:jc w:val="center"/>
        <w:rPr>
          <w:rStyle w:val="SubtleEmphasis"/>
          <w:rFonts w:ascii="Arial" w:hAnsi="Arial" w:eastAsia="Arial" w:cs="Arial"/>
          <w:sz w:val="20"/>
          <w:szCs w:val="20"/>
        </w:rPr>
      </w:pPr>
    </w:p>
    <w:p w:rsidR="00BA66AE" w:rsidP="32A52F6A" w:rsidRDefault="68ABD4CA" w14:paraId="2C5B3E1F" w14:textId="56C0FBD1" w14:noSpellErr="1">
      <w:pPr>
        <w:pStyle w:val="Heading2"/>
        <w:spacing w:line="360" w:lineRule="auto"/>
        <w:rPr>
          <w:rFonts w:ascii="Times New Roman" w:hAnsi="Times New Roman" w:eastAsia="Times New Roman" w:cs="Times New Roman"/>
          <w:b w:val="0"/>
          <w:bCs w:val="0"/>
          <w:color w:val="auto"/>
          <w:sz w:val="32"/>
          <w:szCs w:val="32"/>
        </w:rPr>
      </w:pPr>
      <w:bookmarkStart w:name="_Toc1410241163" w:id="38"/>
      <w:bookmarkStart w:name="_Toc1657434044" w:id="39"/>
      <w:r w:rsidRPr="32A52F6A" w:rsidR="15B826A7">
        <w:rPr>
          <w:rFonts w:ascii="Times New Roman" w:hAnsi="Times New Roman" w:eastAsia="Times New Roman" w:cs="Times New Roman"/>
          <w:b w:val="0"/>
          <w:bCs w:val="0"/>
          <w:color w:val="auto"/>
          <w:sz w:val="32"/>
          <w:szCs w:val="32"/>
        </w:rPr>
        <w:t>4.2 Interface design rules</w:t>
      </w:r>
      <w:bookmarkEnd w:id="38"/>
      <w:bookmarkEnd w:id="39"/>
    </w:p>
    <w:p w:rsidR="5B4AA8B8" w:rsidP="32A52F6A" w:rsidRDefault="5B4AA8B8" w14:paraId="74176E6E" w14:textId="64579E09" w14:noSpellErr="1">
      <w:pPr>
        <w:spacing w:line="360" w:lineRule="auto"/>
        <w:rPr>
          <w:rFonts w:ascii="Times New Roman" w:hAnsi="Times New Roman" w:eastAsia="Times New Roman" w:cs="Times New Roman"/>
          <w:color w:val="000000" w:themeColor="text1"/>
        </w:rPr>
      </w:pPr>
      <w:r w:rsidRPr="32A52F6A" w:rsidR="31E4FB02">
        <w:rPr>
          <w:rFonts w:ascii="Times New Roman" w:hAnsi="Times New Roman" w:eastAsia="Times New Roman" w:cs="Times New Roman"/>
          <w:color w:val="000000" w:themeColor="text1" w:themeTint="FF" w:themeShade="FF"/>
        </w:rPr>
        <w:t>The user interface was designed with the following conventions:</w:t>
      </w:r>
    </w:p>
    <w:p w:rsidR="5B4AA8B8" w:rsidP="32A52F6A" w:rsidRDefault="5B4AA8B8" w14:paraId="4660C7FA" w14:textId="4D0C79FA" w14:noSpellErr="1">
      <w:pPr>
        <w:pStyle w:val="ListParagraph"/>
        <w:numPr>
          <w:ilvl w:val="0"/>
          <w:numId w:val="7"/>
        </w:numPr>
        <w:spacing w:line="360" w:lineRule="auto"/>
        <w:rPr>
          <w:rFonts w:ascii="Times New Roman" w:hAnsi="Times New Roman" w:eastAsia="Times New Roman" w:cs="Times New Roman"/>
          <w:color w:val="000000" w:themeColor="text1"/>
        </w:rPr>
      </w:pPr>
      <w:r w:rsidRPr="32A52F6A" w:rsidR="31E4FB02">
        <w:rPr>
          <w:rFonts w:ascii="Times New Roman" w:hAnsi="Times New Roman" w:eastAsia="Times New Roman" w:cs="Times New Roman"/>
          <w:b w:val="1"/>
          <w:bCs w:val="1"/>
          <w:color w:val="000000" w:themeColor="text1" w:themeTint="FF" w:themeShade="FF"/>
          <w:u w:val="single"/>
        </w:rPr>
        <w:t>Consistent Layout</w:t>
      </w:r>
      <w:r w:rsidRPr="32A52F6A" w:rsidR="31E4FB02">
        <w:rPr>
          <w:rFonts w:ascii="Times New Roman" w:hAnsi="Times New Roman" w:eastAsia="Times New Roman" w:cs="Times New Roman"/>
          <w:color w:val="000000" w:themeColor="text1" w:themeTint="FF" w:themeShade="FF"/>
        </w:rPr>
        <w:t xml:space="preserve">: To ensure the UI is easy to use, the placement of buttons and options were consistent throughout the application. </w:t>
      </w:r>
    </w:p>
    <w:p w:rsidR="5B4AA8B8" w:rsidP="32A52F6A" w:rsidRDefault="5B4AA8B8" w14:paraId="49102F02" w14:textId="7D430687" w14:noSpellErr="1">
      <w:pPr>
        <w:pStyle w:val="ListParagraph"/>
        <w:numPr>
          <w:ilvl w:val="0"/>
          <w:numId w:val="7"/>
        </w:numPr>
        <w:spacing w:line="360" w:lineRule="auto"/>
        <w:rPr>
          <w:rFonts w:ascii="Times New Roman" w:hAnsi="Times New Roman" w:eastAsia="Times New Roman" w:cs="Times New Roman"/>
          <w:color w:val="000000" w:themeColor="text1"/>
        </w:rPr>
      </w:pPr>
      <w:r w:rsidRPr="32A52F6A" w:rsidR="31E4FB02">
        <w:rPr>
          <w:rFonts w:ascii="Times New Roman" w:hAnsi="Times New Roman" w:eastAsia="Times New Roman" w:cs="Times New Roman"/>
          <w:b w:val="1"/>
          <w:bCs w:val="1"/>
          <w:color w:val="000000" w:themeColor="text1" w:themeTint="FF" w:themeShade="FF"/>
          <w:u w:val="single"/>
        </w:rPr>
        <w:t>Clear Navigation</w:t>
      </w:r>
      <w:r w:rsidRPr="32A52F6A" w:rsidR="31E4FB02">
        <w:rPr>
          <w:rFonts w:ascii="Times New Roman" w:hAnsi="Times New Roman" w:eastAsia="Times New Roman" w:cs="Times New Roman"/>
          <w:color w:val="000000" w:themeColor="text1" w:themeTint="FF" w:themeShade="FF"/>
        </w:rPr>
        <w:t xml:space="preserve">: It is clearly </w:t>
      </w:r>
      <w:r w:rsidRPr="32A52F6A" w:rsidR="31E4FB02">
        <w:rPr>
          <w:rFonts w:ascii="Times New Roman" w:hAnsi="Times New Roman" w:eastAsia="Times New Roman" w:cs="Times New Roman"/>
          <w:color w:val="000000" w:themeColor="text1" w:themeTint="FF" w:themeShade="FF"/>
        </w:rPr>
        <w:t>indicated</w:t>
      </w:r>
      <w:r w:rsidRPr="32A52F6A" w:rsidR="31E4FB02">
        <w:rPr>
          <w:rFonts w:ascii="Times New Roman" w:hAnsi="Times New Roman" w:eastAsia="Times New Roman" w:cs="Times New Roman"/>
          <w:color w:val="000000" w:themeColor="text1" w:themeTint="FF" w:themeShade="FF"/>
        </w:rPr>
        <w:t xml:space="preserve"> when switching between different tabs or modes within the application. </w:t>
      </w:r>
    </w:p>
    <w:p w:rsidR="5B4AA8B8" w:rsidP="32A52F6A" w:rsidRDefault="5B4AA8B8" w14:paraId="1F1E6474" w14:textId="6D4BA21A" w14:noSpellErr="1">
      <w:pPr>
        <w:pStyle w:val="ListParagraph"/>
        <w:numPr>
          <w:ilvl w:val="0"/>
          <w:numId w:val="7"/>
        </w:numPr>
        <w:spacing w:line="360" w:lineRule="auto"/>
        <w:rPr>
          <w:rFonts w:ascii="Times New Roman" w:hAnsi="Times New Roman" w:eastAsia="Times New Roman" w:cs="Times New Roman"/>
          <w:color w:val="000000" w:themeColor="text1"/>
        </w:rPr>
      </w:pPr>
      <w:r w:rsidRPr="32A52F6A" w:rsidR="31E4FB02">
        <w:rPr>
          <w:rFonts w:ascii="Times New Roman" w:hAnsi="Times New Roman" w:eastAsia="Times New Roman" w:cs="Times New Roman"/>
          <w:b w:val="1"/>
          <w:bCs w:val="1"/>
          <w:color w:val="000000" w:themeColor="text1" w:themeTint="FF" w:themeShade="FF"/>
          <w:u w:val="single"/>
        </w:rPr>
        <w:t>Confirmation Dialogs</w:t>
      </w:r>
      <w:r w:rsidRPr="32A52F6A" w:rsidR="31E4FB02">
        <w:rPr>
          <w:rFonts w:ascii="Times New Roman" w:hAnsi="Times New Roman" w:eastAsia="Times New Roman" w:cs="Times New Roman"/>
          <w:color w:val="000000" w:themeColor="text1" w:themeTint="FF" w:themeShade="FF"/>
        </w:rPr>
        <w:t xml:space="preserve">: Confirmation dialogs were implemented for critical actions such as erasing and saving answers or </w:t>
      </w:r>
      <w:r w:rsidRPr="32A52F6A" w:rsidR="31E4FB02">
        <w:rPr>
          <w:rFonts w:ascii="Times New Roman" w:hAnsi="Times New Roman" w:eastAsia="Times New Roman" w:cs="Times New Roman"/>
          <w:color w:val="000000" w:themeColor="text1" w:themeTint="FF" w:themeShade="FF"/>
        </w:rPr>
        <w:t>deleting</w:t>
      </w:r>
      <w:r w:rsidRPr="32A52F6A" w:rsidR="31E4FB02">
        <w:rPr>
          <w:rFonts w:ascii="Times New Roman" w:hAnsi="Times New Roman" w:eastAsia="Times New Roman" w:cs="Times New Roman"/>
          <w:color w:val="000000" w:themeColor="text1" w:themeTint="FF" w:themeShade="FF"/>
        </w:rPr>
        <w:t xml:space="preserve"> data to prevent accidental actions.</w:t>
      </w:r>
    </w:p>
    <w:p w:rsidR="5B4AA8B8" w:rsidP="32A52F6A" w:rsidRDefault="5B4AA8B8" w14:paraId="6A597F76" w14:textId="1D22B734" w14:noSpellErr="1">
      <w:pPr>
        <w:pStyle w:val="ListParagraph"/>
        <w:numPr>
          <w:ilvl w:val="0"/>
          <w:numId w:val="7"/>
        </w:numPr>
        <w:spacing w:line="360" w:lineRule="auto"/>
        <w:rPr>
          <w:rFonts w:ascii="Times New Roman" w:hAnsi="Times New Roman" w:eastAsia="Times New Roman" w:cs="Times New Roman"/>
          <w:color w:val="000000" w:themeColor="text1"/>
        </w:rPr>
      </w:pPr>
      <w:r w:rsidRPr="32A52F6A" w:rsidR="31E4FB02">
        <w:rPr>
          <w:rFonts w:ascii="Times New Roman" w:hAnsi="Times New Roman" w:eastAsia="Times New Roman" w:cs="Times New Roman"/>
          <w:b w:val="1"/>
          <w:bCs w:val="1"/>
          <w:color w:val="000000" w:themeColor="text1" w:themeTint="FF" w:themeShade="FF"/>
          <w:u w:val="single"/>
        </w:rPr>
        <w:t>Print Functionality</w:t>
      </w:r>
      <w:r w:rsidRPr="32A52F6A" w:rsidR="31E4FB02">
        <w:rPr>
          <w:rFonts w:ascii="Times New Roman" w:hAnsi="Times New Roman" w:eastAsia="Times New Roman" w:cs="Times New Roman"/>
          <w:color w:val="000000" w:themeColor="text1" w:themeTint="FF" w:themeShade="FF"/>
        </w:rPr>
        <w:t>: A print function button was provided for the counsellor to obtain a hardcopy version of the data. The function has a margin that ensures the content fits on the page properly.</w:t>
      </w:r>
    </w:p>
    <w:p w:rsidR="5B4AA8B8" w:rsidP="32A52F6A" w:rsidRDefault="5B4AA8B8" w14:paraId="023FECBB" w14:textId="3D202DA1" w14:noSpellErr="1">
      <w:pPr>
        <w:pStyle w:val="ListParagraph"/>
        <w:numPr>
          <w:ilvl w:val="0"/>
          <w:numId w:val="7"/>
        </w:numPr>
        <w:spacing w:line="360" w:lineRule="auto"/>
        <w:rPr>
          <w:rFonts w:ascii="Times New Roman" w:hAnsi="Times New Roman" w:eastAsia="Times New Roman" w:cs="Times New Roman"/>
          <w:color w:val="000000" w:themeColor="text1"/>
        </w:rPr>
      </w:pPr>
      <w:r w:rsidRPr="32A52F6A" w:rsidR="31E4FB02">
        <w:rPr>
          <w:rFonts w:ascii="Times New Roman" w:hAnsi="Times New Roman" w:eastAsia="Times New Roman" w:cs="Times New Roman"/>
          <w:b w:val="1"/>
          <w:bCs w:val="1"/>
          <w:color w:val="000000" w:themeColor="text1" w:themeTint="FF" w:themeShade="FF"/>
          <w:u w:val="single"/>
        </w:rPr>
        <w:t>Save Button</w:t>
      </w:r>
      <w:r w:rsidRPr="32A52F6A" w:rsidR="31E4FB02">
        <w:rPr>
          <w:rFonts w:ascii="Times New Roman" w:hAnsi="Times New Roman" w:eastAsia="Times New Roman" w:cs="Times New Roman"/>
          <w:color w:val="000000" w:themeColor="text1" w:themeTint="FF" w:themeShade="FF"/>
        </w:rPr>
        <w:t>: A save button was implemented at the end of the preview tab to allow users to save their progress.</w:t>
      </w:r>
    </w:p>
    <w:p w:rsidR="31E4FB02" w:rsidP="32A52F6A" w:rsidRDefault="31E4FB02" w14:paraId="39E30D51" w14:textId="1FB025F2">
      <w:pPr>
        <w:pStyle w:val="ListParagraph"/>
        <w:numPr>
          <w:ilvl w:val="0"/>
          <w:numId w:val="7"/>
        </w:numPr>
        <w:spacing w:line="360" w:lineRule="auto"/>
        <w:rPr>
          <w:rFonts w:ascii="Times New Roman" w:hAnsi="Times New Roman" w:eastAsia="Times New Roman" w:cs="Times New Roman"/>
          <w:color w:val="000000" w:themeColor="text1" w:themeTint="FF" w:themeShade="FF"/>
        </w:rPr>
      </w:pPr>
      <w:r w:rsidRPr="32A52F6A" w:rsidR="31E4FB02">
        <w:rPr>
          <w:rFonts w:ascii="Times New Roman" w:hAnsi="Times New Roman" w:eastAsia="Times New Roman" w:cs="Times New Roman"/>
          <w:b w:val="1"/>
          <w:bCs w:val="1"/>
          <w:color w:val="000000" w:themeColor="text1" w:themeTint="FF" w:themeShade="FF"/>
          <w:u w:val="single"/>
        </w:rPr>
        <w:t>Student Information Retrieval</w:t>
      </w:r>
      <w:r w:rsidRPr="32A52F6A" w:rsidR="31E4FB02">
        <w:rPr>
          <w:rFonts w:ascii="Times New Roman" w:hAnsi="Times New Roman" w:eastAsia="Times New Roman" w:cs="Times New Roman"/>
          <w:color w:val="000000" w:themeColor="text1" w:themeTint="FF" w:themeShade="FF"/>
        </w:rPr>
        <w:t>: The application allows the counsellor to easily access any student’s information in the database tab. This will allow for easy retrieval of data specific to any student.</w:t>
      </w:r>
    </w:p>
    <w:p w:rsidR="32A52F6A" w:rsidP="32A52F6A" w:rsidRDefault="32A52F6A" w14:paraId="32B0C290" w14:textId="525D23F0">
      <w:pPr>
        <w:pStyle w:val="Normal"/>
        <w:spacing w:line="360" w:lineRule="auto"/>
        <w:ind w:left="0"/>
        <w:rPr>
          <w:rFonts w:ascii="Times New Roman" w:hAnsi="Times New Roman" w:eastAsia="Times New Roman" w:cs="Times New Roman"/>
          <w:color w:val="000000" w:themeColor="text1" w:themeTint="FF" w:themeShade="FF"/>
        </w:rPr>
      </w:pPr>
    </w:p>
    <w:p w:rsidR="00BA66AE" w:rsidP="32A52F6A" w:rsidRDefault="68ABD4CA" w14:paraId="67C7661B" w14:textId="3D273FEC" w14:noSpellErr="1">
      <w:pPr>
        <w:pStyle w:val="Heading1"/>
        <w:spacing w:line="360" w:lineRule="auto"/>
        <w:rPr>
          <w:rFonts w:ascii="Times New Roman" w:hAnsi="Times New Roman" w:eastAsia="Times New Roman" w:cs="Times New Roman"/>
          <w:color w:val="auto"/>
          <w:sz w:val="40"/>
          <w:szCs w:val="40"/>
        </w:rPr>
      </w:pPr>
      <w:bookmarkStart w:name="_Toc736253148" w:id="40"/>
      <w:bookmarkStart w:name="_Toc776321974" w:id="41"/>
      <w:r w:rsidRPr="32A52F6A" w:rsidR="15B826A7">
        <w:rPr>
          <w:rFonts w:ascii="Times New Roman" w:hAnsi="Times New Roman" w:eastAsia="Times New Roman" w:cs="Times New Roman"/>
          <w:color w:val="auto"/>
          <w:sz w:val="40"/>
          <w:szCs w:val="40"/>
        </w:rPr>
        <w:t>5 Restrictions, limitations, and constraints</w:t>
      </w:r>
      <w:bookmarkEnd w:id="40"/>
      <w:bookmarkEnd w:id="41"/>
    </w:p>
    <w:p w:rsidR="00BA66AE" w:rsidP="32A52F6A" w:rsidRDefault="00BA66AE" w14:paraId="581E5CEF" w14:textId="64891038">
      <w:pPr>
        <w:spacing w:line="360" w:lineRule="auto"/>
        <w:rPr>
          <w:rFonts w:ascii="Times New Roman" w:hAnsi="Times New Roman" w:eastAsia="Times New Roman" w:cs="Times New Roman"/>
          <w:color w:val="000000" w:themeColor="text1"/>
        </w:rPr>
      </w:pPr>
    </w:p>
    <w:p w:rsidRPr="00AF77B9" w:rsidR="00BA66AE" w:rsidP="32A52F6A" w:rsidRDefault="3842AB8C" w14:paraId="1960F9B9" w14:textId="66A91E69" w14:noSpellErr="1">
      <w:pPr>
        <w:spacing w:line="360" w:lineRule="auto"/>
        <w:rPr>
          <w:rFonts w:ascii="Times New Roman" w:hAnsi="Times New Roman" w:eastAsia="Times New Roman" w:cs="Times New Roman"/>
          <w:sz w:val="21"/>
          <w:szCs w:val="21"/>
        </w:rPr>
      </w:pPr>
      <w:r w:rsidRPr="32A52F6A" w:rsidR="6B4CC23E">
        <w:rPr>
          <w:rFonts w:ascii="Times New Roman" w:hAnsi="Times New Roman" w:eastAsia="Times New Roman" w:cs="Times New Roman"/>
          <w:color w:val="000000" w:themeColor="text1" w:themeTint="FF" w:themeShade="FF"/>
          <w:sz w:val="21"/>
          <w:szCs w:val="21"/>
        </w:rPr>
        <w:t>The software's design and functionality are influenced by a few restrictions, limitations and constraints which play a role in its efficacy.</w:t>
      </w:r>
    </w:p>
    <w:p w:rsidRPr="00AF77B9" w:rsidR="00BA66AE" w:rsidP="32A52F6A" w:rsidRDefault="3842AB8C" w14:paraId="7000D5F2" w14:textId="50E45DEC" w14:noSpellErr="1">
      <w:pPr>
        <w:spacing w:line="360" w:lineRule="auto"/>
        <w:rPr>
          <w:rFonts w:ascii="Times New Roman" w:hAnsi="Times New Roman" w:eastAsia="Times New Roman" w:cs="Times New Roman"/>
          <w:sz w:val="21"/>
          <w:szCs w:val="21"/>
        </w:rPr>
      </w:pPr>
      <w:r w:rsidRPr="32A52F6A" w:rsidR="6B4CC23E">
        <w:rPr>
          <w:rFonts w:ascii="Times New Roman" w:hAnsi="Times New Roman" w:eastAsia="Times New Roman" w:cs="Times New Roman"/>
          <w:color w:val="000000" w:themeColor="text1" w:themeTint="FF" w:themeShade="FF"/>
          <w:sz w:val="21"/>
          <w:szCs w:val="21"/>
        </w:rPr>
        <w:t xml:space="preserve"> </w:t>
      </w:r>
    </w:p>
    <w:p w:rsidRPr="00AF77B9" w:rsidR="00BA66AE" w:rsidP="32A52F6A" w:rsidRDefault="3842AB8C" w14:paraId="3F70725C" w14:textId="2A9CBAFA" w14:noSpellErr="1">
      <w:pPr>
        <w:spacing w:line="360" w:lineRule="auto"/>
        <w:rPr>
          <w:rFonts w:ascii="Times New Roman" w:hAnsi="Times New Roman" w:eastAsia="Times New Roman" w:cs="Times New Roman"/>
          <w:b w:val="1"/>
          <w:bCs w:val="1"/>
          <w:color w:val="000000" w:themeColor="text1"/>
          <w:sz w:val="21"/>
          <w:szCs w:val="21"/>
        </w:rPr>
      </w:pPr>
      <w:r w:rsidRPr="32A52F6A" w:rsidR="6B4CC23E">
        <w:rPr>
          <w:rFonts w:ascii="Times New Roman" w:hAnsi="Times New Roman" w:eastAsia="Times New Roman" w:cs="Times New Roman"/>
          <w:b w:val="1"/>
          <w:bCs w:val="1"/>
          <w:color w:val="000000" w:themeColor="text1" w:themeTint="FF" w:themeShade="FF"/>
          <w:sz w:val="21"/>
          <w:szCs w:val="21"/>
        </w:rPr>
        <w:t>Device Constraints:</w:t>
      </w:r>
    </w:p>
    <w:p w:rsidR="00BA66AE" w:rsidP="32A52F6A" w:rsidRDefault="3842AB8C" w14:paraId="5D9597B5" w14:textId="0C0849DD" w14:noSpellErr="1">
      <w:pPr>
        <w:pStyle w:val="ListParagraph"/>
        <w:numPr>
          <w:ilvl w:val="0"/>
          <w:numId w:val="10"/>
        </w:numPr>
        <w:spacing w:line="360" w:lineRule="auto"/>
        <w:rPr>
          <w:rFonts w:ascii="Times New Roman" w:hAnsi="Times New Roman" w:eastAsia="Times New Roman" w:cs="Times New Roman"/>
          <w:color w:val="000000" w:themeColor="text1"/>
          <w:sz w:val="15"/>
          <w:szCs w:val="15"/>
        </w:rPr>
      </w:pPr>
      <w:r w:rsidRPr="32A52F6A" w:rsidR="6B4CC23E">
        <w:rPr>
          <w:rFonts w:ascii="Times New Roman" w:hAnsi="Times New Roman" w:eastAsia="Times New Roman" w:cs="Times New Roman"/>
          <w:color w:val="000000" w:themeColor="text1" w:themeTint="FF" w:themeShade="FF"/>
          <w:sz w:val="21"/>
          <w:szCs w:val="21"/>
        </w:rPr>
        <w:t xml:space="preserve"> </w:t>
      </w:r>
      <w:r w:rsidRPr="32A52F6A" w:rsidR="6B4CC23E">
        <w:rPr>
          <w:rFonts w:ascii="Times New Roman" w:hAnsi="Times New Roman" w:eastAsia="Times New Roman" w:cs="Times New Roman"/>
          <w:b w:val="1"/>
          <w:bCs w:val="1"/>
          <w:color w:val="000000" w:themeColor="text1" w:themeTint="FF" w:themeShade="FF"/>
          <w:sz w:val="21"/>
          <w:szCs w:val="21"/>
        </w:rPr>
        <w:t>Hardware Requ</w:t>
      </w:r>
      <w:r w:rsidRPr="32A52F6A" w:rsidR="4E10637A">
        <w:rPr>
          <w:rFonts w:ascii="Times New Roman" w:hAnsi="Times New Roman" w:eastAsia="Times New Roman" w:cs="Times New Roman"/>
          <w:b w:val="1"/>
          <w:bCs w:val="1"/>
          <w:color w:val="000000" w:themeColor="text1" w:themeTint="FF" w:themeShade="FF"/>
          <w:sz w:val="21"/>
          <w:szCs w:val="21"/>
        </w:rPr>
        <w:t>irements</w:t>
      </w:r>
      <w:r w:rsidRPr="32A52F6A" w:rsidR="4E10637A">
        <w:rPr>
          <w:rFonts w:ascii="Times New Roman" w:hAnsi="Times New Roman" w:eastAsia="Times New Roman" w:cs="Times New Roman"/>
          <w:color w:val="000000" w:themeColor="text1" w:themeTint="FF" w:themeShade="FF"/>
          <w:sz w:val="21"/>
          <w:szCs w:val="21"/>
        </w:rPr>
        <w:t xml:space="preserve">: </w:t>
      </w:r>
      <w:r w:rsidRPr="32A52F6A" w:rsidR="6B4CC23E">
        <w:rPr>
          <w:rFonts w:ascii="Times New Roman" w:hAnsi="Times New Roman" w:eastAsia="Times New Roman" w:cs="Times New Roman"/>
          <w:color w:val="000000" w:themeColor="text1" w:themeTint="FF" w:themeShade="FF"/>
          <w:sz w:val="21"/>
          <w:szCs w:val="21"/>
        </w:rPr>
        <w:t xml:space="preserve">The application can run on any </w:t>
      </w:r>
      <w:r w:rsidRPr="32A52F6A" w:rsidR="31BAF5CA">
        <w:rPr>
          <w:rFonts w:ascii="Times New Roman" w:hAnsi="Times New Roman" w:eastAsia="Times New Roman" w:cs="Times New Roman"/>
          <w:color w:val="000000" w:themeColor="text1" w:themeTint="FF" w:themeShade="FF"/>
          <w:sz w:val="21"/>
          <w:szCs w:val="21"/>
        </w:rPr>
        <w:t>modern-day</w:t>
      </w:r>
      <w:r w:rsidRPr="32A52F6A" w:rsidR="6B4CC23E">
        <w:rPr>
          <w:rFonts w:ascii="Times New Roman" w:hAnsi="Times New Roman" w:eastAsia="Times New Roman" w:cs="Times New Roman"/>
          <w:color w:val="000000" w:themeColor="text1" w:themeTint="FF" w:themeShade="FF"/>
          <w:sz w:val="21"/>
          <w:szCs w:val="21"/>
        </w:rPr>
        <w:t xml:space="preserve"> </w:t>
      </w:r>
      <w:r w:rsidRPr="32A52F6A" w:rsidR="705F32B8">
        <w:rPr>
          <w:rFonts w:ascii="Times New Roman" w:hAnsi="Times New Roman" w:eastAsia="Times New Roman" w:cs="Times New Roman"/>
          <w:color w:val="000000" w:themeColor="text1" w:themeTint="FF" w:themeShade="FF"/>
          <w:sz w:val="21"/>
          <w:szCs w:val="21"/>
        </w:rPr>
        <w:t>PC,</w:t>
      </w:r>
      <w:r w:rsidRPr="32A52F6A" w:rsidR="6B4CC23E">
        <w:rPr>
          <w:rFonts w:ascii="Times New Roman" w:hAnsi="Times New Roman" w:eastAsia="Times New Roman" w:cs="Times New Roman"/>
          <w:color w:val="000000" w:themeColor="text1" w:themeTint="FF" w:themeShade="FF"/>
          <w:sz w:val="21"/>
          <w:szCs w:val="21"/>
        </w:rPr>
        <w:t xml:space="preserve"> but it requires </w:t>
      </w:r>
      <w:r w:rsidRPr="32A52F6A" w:rsidR="09CA756A">
        <w:rPr>
          <w:rFonts w:ascii="Times New Roman" w:hAnsi="Times New Roman" w:eastAsia="Times New Roman" w:cs="Times New Roman"/>
          <w:color w:val="000000" w:themeColor="text1" w:themeTint="FF" w:themeShade="FF"/>
          <w:sz w:val="21"/>
          <w:szCs w:val="21"/>
        </w:rPr>
        <w:t>30-40</w:t>
      </w:r>
      <w:r w:rsidRPr="32A52F6A" w:rsidR="6B4CC23E">
        <w:rPr>
          <w:rFonts w:ascii="Times New Roman" w:hAnsi="Times New Roman" w:eastAsia="Times New Roman" w:cs="Times New Roman"/>
          <w:color w:val="000000" w:themeColor="text1" w:themeTint="FF" w:themeShade="FF"/>
          <w:sz w:val="21"/>
          <w:szCs w:val="21"/>
        </w:rPr>
        <w:t xml:space="preserve"> RAM to </w:t>
      </w:r>
      <w:r w:rsidRPr="32A52F6A" w:rsidR="6B4CC23E">
        <w:rPr>
          <w:rFonts w:ascii="Times New Roman" w:hAnsi="Times New Roman" w:eastAsia="Times New Roman" w:cs="Times New Roman"/>
          <w:color w:val="000000" w:themeColor="text1" w:themeTint="FF" w:themeShade="FF"/>
          <w:sz w:val="21"/>
          <w:szCs w:val="21"/>
        </w:rPr>
        <w:t>operate</w:t>
      </w:r>
      <w:r w:rsidRPr="32A52F6A" w:rsidR="6B4CC23E">
        <w:rPr>
          <w:rFonts w:ascii="Times New Roman" w:hAnsi="Times New Roman" w:eastAsia="Times New Roman" w:cs="Times New Roman"/>
          <w:color w:val="000000" w:themeColor="text1" w:themeTint="FF" w:themeShade="FF"/>
          <w:sz w:val="21"/>
          <w:szCs w:val="21"/>
        </w:rPr>
        <w:t xml:space="preserve"> smoothly.</w:t>
      </w:r>
    </w:p>
    <w:p w:rsidR="00BA66AE" w:rsidP="2415E069" w:rsidRDefault="41D6C7A6" w14:paraId="5747F6D3" w14:textId="3F55FEF9">
      <w:pPr>
        <w:rPr>
          <w:rFonts w:ascii="Arial" w:hAnsi="Arial" w:eastAsia="Arial" w:cs="Arial"/>
          <w:color w:val="000000" w:themeColor="text1"/>
          <w:sz w:val="15"/>
          <w:szCs w:val="15"/>
        </w:rPr>
      </w:pPr>
      <w:r w:rsidRPr="429FC734">
        <w:rPr>
          <w:rFonts w:ascii="Arial" w:hAnsi="Arial" w:eastAsia="Arial" w:cs="Arial"/>
          <w:color w:val="000000" w:themeColor="text1"/>
          <w:sz w:val="15"/>
          <w:szCs w:val="15"/>
        </w:rPr>
        <w:t xml:space="preserve"> </w:t>
      </w:r>
    </w:p>
    <w:p w:rsidR="00BA66AE" w:rsidP="32A52F6A" w:rsidRDefault="68ABD4CA" w14:paraId="25795A0D" w14:textId="19282EEE" w14:noSpellErr="1">
      <w:pPr>
        <w:pStyle w:val="Heading1"/>
        <w:spacing w:line="360" w:lineRule="auto"/>
        <w:rPr>
          <w:rFonts w:ascii="Times New Roman" w:hAnsi="Times New Roman" w:eastAsia="Times New Roman" w:cs="Times New Roman"/>
          <w:color w:val="auto"/>
          <w:sz w:val="40"/>
          <w:szCs w:val="40"/>
        </w:rPr>
      </w:pPr>
      <w:bookmarkStart w:name="_Toc1120581042" w:id="42"/>
      <w:bookmarkStart w:name="_Toc933973960" w:id="43"/>
      <w:r w:rsidRPr="32A52F6A" w:rsidR="15B826A7">
        <w:rPr>
          <w:rFonts w:ascii="Times New Roman" w:hAnsi="Times New Roman" w:eastAsia="Times New Roman" w:cs="Times New Roman"/>
          <w:color w:val="auto"/>
          <w:sz w:val="40"/>
          <w:szCs w:val="40"/>
        </w:rPr>
        <w:t>6 Testing Issues</w:t>
      </w:r>
      <w:bookmarkEnd w:id="42"/>
      <w:bookmarkEnd w:id="43"/>
    </w:p>
    <w:p w:rsidR="06776DAC" w:rsidP="32A52F6A" w:rsidRDefault="06776DAC" w14:paraId="7A516DA9" w14:textId="6477184E">
      <w:pPr>
        <w:spacing w:line="360" w:lineRule="auto"/>
        <w:rPr>
          <w:rFonts w:ascii="Times New Roman" w:hAnsi="Times New Roman" w:eastAsia="Times New Roman" w:cs="Times New Roman"/>
          <w:color w:val="000000" w:themeColor="text1"/>
        </w:rPr>
      </w:pPr>
      <w:r w:rsidRPr="32A52F6A" w:rsidR="4652DCE5">
        <w:rPr>
          <w:rFonts w:ascii="Times New Roman" w:hAnsi="Times New Roman" w:eastAsia="Times New Roman" w:cs="Times New Roman"/>
          <w:color w:val="000000" w:themeColor="text1" w:themeTint="FF" w:themeShade="FF"/>
        </w:rPr>
        <w:t>In this section, the testing strategy and preliminary test case specifications based on the requirements outlined in the System Requirements Specification (</w:t>
      </w:r>
      <w:r w:rsidRPr="32A52F6A" w:rsidR="4652DCE5">
        <w:rPr>
          <w:rFonts w:ascii="Times New Roman" w:hAnsi="Times New Roman" w:eastAsia="Times New Roman" w:cs="Times New Roman"/>
          <w:color w:val="000000" w:themeColor="text1" w:themeTint="FF" w:themeShade="FF"/>
        </w:rPr>
        <w:t>SyRS</w:t>
      </w:r>
      <w:r w:rsidRPr="32A52F6A" w:rsidR="4652DCE5">
        <w:rPr>
          <w:rFonts w:ascii="Times New Roman" w:hAnsi="Times New Roman" w:eastAsia="Times New Roman" w:cs="Times New Roman"/>
          <w:color w:val="000000" w:themeColor="text1" w:themeTint="FF" w:themeShade="FF"/>
        </w:rPr>
        <w:t>) document will be discussed.</w:t>
      </w:r>
    </w:p>
    <w:p w:rsidR="00BA66AE" w:rsidP="32A52F6A" w:rsidRDefault="68ABD4CA" w14:paraId="1C90B785" w14:textId="3DF417F1" w14:noSpellErr="1">
      <w:pPr>
        <w:pStyle w:val="Heading2"/>
        <w:spacing w:line="360" w:lineRule="auto"/>
        <w:rPr>
          <w:rFonts w:ascii="Times New Roman" w:hAnsi="Times New Roman" w:eastAsia="Times New Roman" w:cs="Times New Roman"/>
          <w:b w:val="0"/>
          <w:bCs w:val="0"/>
          <w:color w:val="auto"/>
          <w:sz w:val="32"/>
          <w:szCs w:val="32"/>
        </w:rPr>
      </w:pPr>
      <w:bookmarkStart w:name="_Toc1779915843" w:id="44"/>
      <w:bookmarkStart w:name="_Toc153146563" w:id="45"/>
      <w:r w:rsidRPr="32A52F6A" w:rsidR="15B826A7">
        <w:rPr>
          <w:rFonts w:ascii="Times New Roman" w:hAnsi="Times New Roman" w:eastAsia="Times New Roman" w:cs="Times New Roman"/>
          <w:b w:val="0"/>
          <w:bCs w:val="0"/>
          <w:color w:val="auto"/>
          <w:sz w:val="32"/>
          <w:szCs w:val="32"/>
        </w:rPr>
        <w:t>6.1 Classes of tests</w:t>
      </w:r>
      <w:bookmarkEnd w:id="44"/>
      <w:bookmarkEnd w:id="45"/>
    </w:p>
    <w:p w:rsidR="4C5A59A4" w:rsidP="32A52F6A" w:rsidRDefault="4C5A59A4" w14:paraId="614F6421" w14:textId="512E3A2F" w14:noSpellErr="1">
      <w:pPr>
        <w:spacing w:line="360" w:lineRule="auto"/>
        <w:rPr>
          <w:rFonts w:ascii="Times New Roman" w:hAnsi="Times New Roman" w:eastAsia="Times New Roman" w:cs="Times New Roman"/>
          <w:color w:val="000000" w:themeColor="text1"/>
        </w:rPr>
      </w:pPr>
      <w:r w:rsidRPr="32A52F6A" w:rsidR="7C06A330">
        <w:rPr>
          <w:rFonts w:ascii="Times New Roman" w:hAnsi="Times New Roman" w:eastAsia="Times New Roman" w:cs="Times New Roman"/>
          <w:color w:val="000000" w:themeColor="text1" w:themeTint="FF" w:themeShade="FF"/>
        </w:rPr>
        <w:t xml:space="preserve">The testing methods </w:t>
      </w:r>
      <w:r w:rsidRPr="32A52F6A" w:rsidR="7C06A330">
        <w:rPr>
          <w:rFonts w:ascii="Times New Roman" w:hAnsi="Times New Roman" w:eastAsia="Times New Roman" w:cs="Times New Roman"/>
          <w:color w:val="000000" w:themeColor="text1" w:themeTint="FF" w:themeShade="FF"/>
        </w:rPr>
        <w:t>utilized</w:t>
      </w:r>
      <w:r w:rsidRPr="32A52F6A" w:rsidR="7C06A330">
        <w:rPr>
          <w:rFonts w:ascii="Times New Roman" w:hAnsi="Times New Roman" w:eastAsia="Times New Roman" w:cs="Times New Roman"/>
          <w:color w:val="000000" w:themeColor="text1" w:themeTint="FF" w:themeShade="FF"/>
        </w:rPr>
        <w:t xml:space="preserve"> in this document to meet the customer’s requirements include:</w:t>
      </w:r>
    </w:p>
    <w:p w:rsidR="4C5A59A4" w:rsidP="32A52F6A" w:rsidRDefault="4C5A59A4" w14:paraId="6FE47AF9" w14:textId="0994B888" w14:noSpellErr="1">
      <w:pPr>
        <w:pStyle w:val="ListParagraph"/>
        <w:numPr>
          <w:ilvl w:val="0"/>
          <w:numId w:val="1"/>
        </w:numPr>
        <w:spacing w:line="360" w:lineRule="auto"/>
        <w:rPr>
          <w:rFonts w:ascii="Times New Roman" w:hAnsi="Times New Roman" w:eastAsia="Times New Roman" w:cs="Times New Roman"/>
          <w:color w:val="000000" w:themeColor="text1"/>
        </w:rPr>
      </w:pPr>
      <w:r w:rsidRPr="32A52F6A" w:rsidR="7C06A330">
        <w:rPr>
          <w:rFonts w:ascii="Times New Roman" w:hAnsi="Times New Roman" w:eastAsia="Times New Roman" w:cs="Times New Roman"/>
          <w:color w:val="000000" w:themeColor="text1" w:themeTint="FF" w:themeShade="FF"/>
        </w:rPr>
        <w:t xml:space="preserve">Unit Testing: This involves testing individual units or components of the software application in isolation to </w:t>
      </w:r>
      <w:r w:rsidRPr="32A52F6A" w:rsidR="7C06A330">
        <w:rPr>
          <w:rFonts w:ascii="Times New Roman" w:hAnsi="Times New Roman" w:eastAsia="Times New Roman" w:cs="Times New Roman"/>
          <w:color w:val="000000" w:themeColor="text1" w:themeTint="FF" w:themeShade="FF"/>
        </w:rPr>
        <w:t>validate</w:t>
      </w:r>
      <w:r w:rsidRPr="32A52F6A" w:rsidR="7C06A330">
        <w:rPr>
          <w:rFonts w:ascii="Times New Roman" w:hAnsi="Times New Roman" w:eastAsia="Times New Roman" w:cs="Times New Roman"/>
          <w:color w:val="000000" w:themeColor="text1" w:themeTint="FF" w:themeShade="FF"/>
        </w:rPr>
        <w:t xml:space="preserve"> their performance as designed. Units refer to the smallest testable parts of the application such as functions, methods, or procedures.</w:t>
      </w:r>
    </w:p>
    <w:p w:rsidR="4C5A59A4" w:rsidP="32A52F6A" w:rsidRDefault="4C5A59A4" w14:paraId="4D5A1801" w14:textId="3D8BE6AB" w14:noSpellErr="1">
      <w:pPr>
        <w:pStyle w:val="ListParagraph"/>
        <w:numPr>
          <w:ilvl w:val="0"/>
          <w:numId w:val="1"/>
        </w:numPr>
        <w:spacing w:line="360" w:lineRule="auto"/>
        <w:rPr>
          <w:rFonts w:ascii="Times New Roman" w:hAnsi="Times New Roman" w:eastAsia="Times New Roman" w:cs="Times New Roman"/>
          <w:color w:val="000000" w:themeColor="text1"/>
        </w:rPr>
      </w:pPr>
      <w:r w:rsidRPr="32A52F6A" w:rsidR="7C06A330">
        <w:rPr>
          <w:rFonts w:ascii="Times New Roman" w:hAnsi="Times New Roman" w:eastAsia="Times New Roman" w:cs="Times New Roman"/>
          <w:color w:val="000000" w:themeColor="text1" w:themeTint="FF" w:themeShade="FF"/>
        </w:rPr>
        <w:t xml:space="preserve">Integration Testing: This process tests the interface between two software units or modules to </w:t>
      </w:r>
      <w:r w:rsidRPr="32A52F6A" w:rsidR="7C06A330">
        <w:rPr>
          <w:rFonts w:ascii="Times New Roman" w:hAnsi="Times New Roman" w:eastAsia="Times New Roman" w:cs="Times New Roman"/>
          <w:color w:val="000000" w:themeColor="text1" w:themeTint="FF" w:themeShade="FF"/>
        </w:rPr>
        <w:t>identify</w:t>
      </w:r>
      <w:r w:rsidRPr="32A52F6A" w:rsidR="7C06A330">
        <w:rPr>
          <w:rFonts w:ascii="Times New Roman" w:hAnsi="Times New Roman" w:eastAsia="Times New Roman" w:cs="Times New Roman"/>
          <w:color w:val="000000" w:themeColor="text1" w:themeTint="FF" w:themeShade="FF"/>
        </w:rPr>
        <w:t xml:space="preserve"> any problems or bugs arising from their combination. </w:t>
      </w:r>
      <w:r w:rsidRPr="32A52F6A" w:rsidR="7C06A330">
        <w:rPr>
          <w:rFonts w:ascii="Times New Roman" w:hAnsi="Times New Roman" w:eastAsia="Times New Roman" w:cs="Times New Roman"/>
          <w:color w:val="000000" w:themeColor="text1" w:themeTint="FF" w:themeShade="FF"/>
        </w:rPr>
        <w:t>Different types</w:t>
      </w:r>
      <w:r w:rsidRPr="32A52F6A" w:rsidR="7C06A330">
        <w:rPr>
          <w:rFonts w:ascii="Times New Roman" w:hAnsi="Times New Roman" w:eastAsia="Times New Roman" w:cs="Times New Roman"/>
          <w:color w:val="000000" w:themeColor="text1" w:themeTint="FF" w:themeShade="FF"/>
        </w:rPr>
        <w:t xml:space="preserve"> of integration testing, such as Big-Bang, Bottom-Up, Top-Down, and Mixed Integration, are employed to ensure the correctness of the interface and expose faults in the interaction between integrated units.</w:t>
      </w:r>
    </w:p>
    <w:p w:rsidR="4C5A59A4" w:rsidP="32A52F6A" w:rsidRDefault="4C5A59A4" w14:paraId="366F78D0" w14:textId="227719AC" w14:noSpellErr="1">
      <w:pPr>
        <w:pStyle w:val="ListParagraph"/>
        <w:numPr>
          <w:ilvl w:val="0"/>
          <w:numId w:val="1"/>
        </w:numPr>
        <w:spacing w:line="360" w:lineRule="auto"/>
        <w:rPr>
          <w:rFonts w:ascii="Times New Roman" w:hAnsi="Times New Roman" w:eastAsia="Times New Roman" w:cs="Times New Roman"/>
          <w:color w:val="000000" w:themeColor="text1"/>
        </w:rPr>
      </w:pPr>
      <w:r w:rsidRPr="32A52F6A" w:rsidR="7C06A330">
        <w:rPr>
          <w:rFonts w:ascii="Times New Roman" w:hAnsi="Times New Roman" w:eastAsia="Times New Roman" w:cs="Times New Roman"/>
          <w:color w:val="000000" w:themeColor="text1" w:themeTint="FF" w:themeShade="FF"/>
        </w:rPr>
        <w:t>Black Box Testing: This method assesses the functionality of the system without delving into its internal workings. It ensures that the software meets specified requirements or specifications and can be performed using techniques such as Syntax-Driven Testing, Equivalence Partitioning, Boundary Value Analysis, Cause-Effect Graphing, Requirement-based Testing, and Compatibility Testing.</w:t>
      </w:r>
    </w:p>
    <w:p w:rsidR="4C5A59A4" w:rsidP="32A52F6A" w:rsidRDefault="4C5A59A4" w14:paraId="7F94634F" w14:textId="7586E04A" w14:noSpellErr="1">
      <w:pPr>
        <w:pStyle w:val="ListParagraph"/>
        <w:numPr>
          <w:ilvl w:val="0"/>
          <w:numId w:val="1"/>
        </w:numPr>
        <w:spacing w:line="360" w:lineRule="auto"/>
        <w:rPr>
          <w:rFonts w:ascii="Times New Roman" w:hAnsi="Times New Roman" w:eastAsia="Times New Roman" w:cs="Times New Roman"/>
          <w:color w:val="000000" w:themeColor="text1"/>
        </w:rPr>
      </w:pPr>
      <w:r w:rsidRPr="32A52F6A" w:rsidR="7C06A330">
        <w:rPr>
          <w:rFonts w:ascii="Times New Roman" w:hAnsi="Times New Roman" w:eastAsia="Times New Roman" w:cs="Times New Roman"/>
          <w:color w:val="000000" w:themeColor="text1" w:themeTint="FF" w:themeShade="FF"/>
        </w:rPr>
        <w:t>White Box Testing: Also known as glass box or structural testing, this approach examines not only the functionality but also the internal structures such as data structures, design, and code of the software application. It provides testers access to the source code, enabling them to design test cases to examine the software's internal logic, flow, and structure.</w:t>
      </w:r>
    </w:p>
    <w:p w:rsidR="4C5A59A4" w:rsidP="32A52F6A" w:rsidRDefault="4C5A59A4" w14:paraId="50C47F23" w14:textId="2D546C5F" w14:noSpellErr="1">
      <w:pPr>
        <w:pStyle w:val="ListParagraph"/>
        <w:numPr>
          <w:ilvl w:val="0"/>
          <w:numId w:val="1"/>
        </w:numPr>
        <w:spacing w:line="360" w:lineRule="auto"/>
        <w:rPr>
          <w:rFonts w:ascii="Times New Roman" w:hAnsi="Times New Roman" w:eastAsia="Times New Roman" w:cs="Times New Roman"/>
          <w:color w:val="000000" w:themeColor="text1"/>
        </w:rPr>
      </w:pPr>
      <w:r w:rsidRPr="32A52F6A" w:rsidR="7C06A330">
        <w:rPr>
          <w:rFonts w:ascii="Times New Roman" w:hAnsi="Times New Roman" w:eastAsia="Times New Roman" w:cs="Times New Roman"/>
          <w:color w:val="000000" w:themeColor="text1" w:themeTint="FF" w:themeShade="FF"/>
        </w:rPr>
        <w:t xml:space="preserve">Performance Testing: This type of testing evaluates the software's performance under various conditions, ensuring it meets the expected performance criteria. Performance testing includes testing response time, scalability, and resource </w:t>
      </w:r>
      <w:r w:rsidRPr="32A52F6A" w:rsidR="7C06A330">
        <w:rPr>
          <w:rFonts w:ascii="Times New Roman" w:hAnsi="Times New Roman" w:eastAsia="Times New Roman" w:cs="Times New Roman"/>
          <w:color w:val="000000" w:themeColor="text1" w:themeTint="FF" w:themeShade="FF"/>
        </w:rPr>
        <w:t>utilization</w:t>
      </w:r>
      <w:r w:rsidRPr="32A52F6A" w:rsidR="7C06A330">
        <w:rPr>
          <w:rFonts w:ascii="Times New Roman" w:hAnsi="Times New Roman" w:eastAsia="Times New Roman" w:cs="Times New Roman"/>
          <w:color w:val="000000" w:themeColor="text1" w:themeTint="FF" w:themeShade="FF"/>
        </w:rPr>
        <w:t>.</w:t>
      </w:r>
    </w:p>
    <w:p w:rsidR="429FC734" w:rsidP="32A52F6A" w:rsidRDefault="429FC734" w14:paraId="31380FEC" w14:textId="281EC394" w14:noSpellErr="1">
      <w:pPr>
        <w:spacing w:line="360" w:lineRule="auto"/>
        <w:rPr>
          <w:rFonts w:ascii="Arial" w:hAnsi="Arial" w:eastAsia="Arial" w:cs="Arial"/>
          <w:color w:val="000000" w:themeColor="text1"/>
        </w:rPr>
      </w:pPr>
    </w:p>
    <w:p w:rsidR="00BA66AE" w:rsidP="32A52F6A" w:rsidRDefault="68ABD4CA" w14:paraId="4C06B4BD" w14:textId="7538A09F" w14:noSpellErr="1">
      <w:pPr>
        <w:pStyle w:val="Heading2"/>
        <w:spacing w:line="360" w:lineRule="auto"/>
        <w:rPr>
          <w:rFonts w:ascii="Times New Roman" w:hAnsi="Times New Roman" w:eastAsia="Times New Roman" w:cs="Times New Roman"/>
          <w:b w:val="0"/>
          <w:bCs w:val="0"/>
          <w:color w:val="auto"/>
          <w:sz w:val="32"/>
          <w:szCs w:val="32"/>
        </w:rPr>
      </w:pPr>
      <w:bookmarkStart w:name="_Toc281276664" w:id="46"/>
      <w:bookmarkStart w:name="_Toc1307671527" w:id="47"/>
      <w:r w:rsidRPr="32A52F6A" w:rsidR="15B826A7">
        <w:rPr>
          <w:rFonts w:ascii="Times New Roman" w:hAnsi="Times New Roman" w:eastAsia="Times New Roman" w:cs="Times New Roman"/>
          <w:b w:val="0"/>
          <w:bCs w:val="0"/>
          <w:color w:val="auto"/>
          <w:sz w:val="32"/>
          <w:szCs w:val="32"/>
        </w:rPr>
        <w:t>6.2 Expected software response</w:t>
      </w:r>
      <w:bookmarkEnd w:id="46"/>
      <w:bookmarkEnd w:id="47"/>
    </w:p>
    <w:p w:rsidR="00588CFD" w:rsidP="32A52F6A" w:rsidRDefault="00588CFD" w14:paraId="1474F184" w14:textId="5061CC8E">
      <w:pPr>
        <w:spacing w:line="360" w:lineRule="auto"/>
        <w:rPr>
          <w:rFonts w:ascii="Times New Roman" w:hAnsi="Times New Roman" w:eastAsia="Times New Roman" w:cs="Times New Roman"/>
          <w:color w:val="000000" w:themeColor="text1"/>
        </w:rPr>
      </w:pPr>
      <w:r w:rsidRPr="32A52F6A" w:rsidR="0455CC80">
        <w:rPr>
          <w:rFonts w:ascii="Times New Roman" w:hAnsi="Times New Roman" w:eastAsia="Times New Roman" w:cs="Times New Roman"/>
          <w:color w:val="000000" w:themeColor="text1" w:themeTint="FF" w:themeShade="FF"/>
        </w:rPr>
        <w:t xml:space="preserve">The testing focuses on verifying the behavior of the </w:t>
      </w:r>
      <w:r w:rsidRPr="32A52F6A" w:rsidR="0C6B920E">
        <w:rPr>
          <w:rFonts w:ascii="Times New Roman" w:hAnsi="Times New Roman" w:eastAsia="Times New Roman" w:cs="Times New Roman"/>
          <w:color w:val="000000" w:themeColor="text1" w:themeTint="FF" w:themeShade="FF"/>
        </w:rPr>
        <w:t>Mind Meter</w:t>
      </w:r>
      <w:r w:rsidRPr="32A52F6A" w:rsidR="0455CC80">
        <w:rPr>
          <w:rFonts w:ascii="Times New Roman" w:hAnsi="Times New Roman" w:eastAsia="Times New Roman" w:cs="Times New Roman"/>
          <w:color w:val="000000" w:themeColor="text1" w:themeTint="FF" w:themeShade="FF"/>
        </w:rPr>
        <w:t xml:space="preserve"> application in response to various inputs and actions. This encompasses a range of scenarios to ensure that the application functions as intended and meets the specified requirements outlined in the System Requirements Specification (</w:t>
      </w:r>
      <w:r w:rsidRPr="32A52F6A" w:rsidR="0455CC80">
        <w:rPr>
          <w:rFonts w:ascii="Times New Roman" w:hAnsi="Times New Roman" w:eastAsia="Times New Roman" w:cs="Times New Roman"/>
          <w:color w:val="000000" w:themeColor="text1" w:themeTint="FF" w:themeShade="FF"/>
        </w:rPr>
        <w:t>SyRS</w:t>
      </w:r>
      <w:r w:rsidRPr="32A52F6A" w:rsidR="0455CC80">
        <w:rPr>
          <w:rFonts w:ascii="Times New Roman" w:hAnsi="Times New Roman" w:eastAsia="Times New Roman" w:cs="Times New Roman"/>
          <w:color w:val="000000" w:themeColor="text1" w:themeTint="FF" w:themeShade="FF"/>
        </w:rPr>
        <w:t>) document.</w:t>
      </w:r>
    </w:p>
    <w:p w:rsidR="00588CFD" w:rsidP="32A52F6A" w:rsidRDefault="00588CFD" w14:paraId="3A3739C6" w14:textId="4431B100" w14:noSpellErr="1">
      <w:pPr>
        <w:spacing w:line="360" w:lineRule="auto"/>
        <w:rPr>
          <w:rFonts w:ascii="Times New Roman" w:hAnsi="Times New Roman" w:eastAsia="Times New Roman" w:cs="Times New Roman"/>
          <w:color w:val="000000" w:themeColor="text1"/>
        </w:rPr>
      </w:pPr>
      <w:r w:rsidRPr="32A52F6A" w:rsidR="0455CC80">
        <w:rPr>
          <w:rFonts w:ascii="Times New Roman" w:hAnsi="Times New Roman" w:eastAsia="Times New Roman" w:cs="Times New Roman"/>
          <w:color w:val="000000" w:themeColor="text1" w:themeTint="FF" w:themeShade="FF"/>
        </w:rPr>
        <w:t>For instance, one test case (TCN-01) involves verifying that the application displays all tabs, including General, Stress test, Depression test, Self-Esteem test, Preview, and Database, upon installation and launch. This ensures that users have access to all necessary functionalities within the application interface. Similarly, TCN-05 verifies the presence of all student data within the database, ensuring comprehensive data storage and retrieval capabilities.</w:t>
      </w:r>
    </w:p>
    <w:p w:rsidR="00588CFD" w:rsidP="32A52F6A" w:rsidRDefault="00588CFD" w14:paraId="68C7F49E" w14:textId="791F1C87">
      <w:pPr>
        <w:spacing w:line="360" w:lineRule="auto"/>
        <w:rPr>
          <w:rFonts w:ascii="Times New Roman" w:hAnsi="Times New Roman" w:eastAsia="Times New Roman" w:cs="Times New Roman"/>
          <w:color w:val="000000" w:themeColor="text1" w:themeTint="FF" w:themeShade="FF"/>
        </w:rPr>
      </w:pPr>
      <w:r w:rsidRPr="32A52F6A" w:rsidR="0455CC80">
        <w:rPr>
          <w:rFonts w:ascii="Times New Roman" w:hAnsi="Times New Roman" w:eastAsia="Times New Roman" w:cs="Times New Roman"/>
          <w:color w:val="000000" w:themeColor="text1" w:themeTint="FF" w:themeShade="FF"/>
        </w:rPr>
        <w:t xml:space="preserve">Overall, these test cases provide a comprehensive framework for evaluating the expected software response of the </w:t>
      </w:r>
      <w:r w:rsidRPr="32A52F6A" w:rsidR="0455CC80">
        <w:rPr>
          <w:rFonts w:ascii="Times New Roman" w:hAnsi="Times New Roman" w:eastAsia="Times New Roman" w:cs="Times New Roman"/>
          <w:color w:val="000000" w:themeColor="text1" w:themeTint="FF" w:themeShade="FF"/>
        </w:rPr>
        <w:t>MindMeter</w:t>
      </w:r>
      <w:r w:rsidRPr="32A52F6A" w:rsidR="0455CC80">
        <w:rPr>
          <w:rFonts w:ascii="Times New Roman" w:hAnsi="Times New Roman" w:eastAsia="Times New Roman" w:cs="Times New Roman"/>
          <w:color w:val="000000" w:themeColor="text1" w:themeTint="FF" w:themeShade="FF"/>
        </w:rPr>
        <w:t xml:space="preserve"> application across various scenarios, ensuring that it meets the defined requirements and delivers a robust user experience.</w:t>
      </w:r>
    </w:p>
    <w:p w:rsidR="429FC734" w:rsidP="32A52F6A" w:rsidRDefault="429FC734" w14:paraId="74EA454E" w14:textId="3C92ABE0" w14:noSpellErr="1">
      <w:pPr>
        <w:spacing w:line="360" w:lineRule="auto"/>
        <w:rPr>
          <w:rFonts w:ascii="Times New Roman" w:hAnsi="Times New Roman" w:eastAsia="Times New Roman" w:cs="Times New Roman"/>
          <w:color w:val="000000" w:themeColor="text1"/>
        </w:rPr>
      </w:pPr>
    </w:p>
    <w:p w:rsidR="00BA66AE" w:rsidP="32A52F6A" w:rsidRDefault="68ABD4CA" w14:paraId="7391105A" w14:textId="3861FAA3" w14:noSpellErr="1">
      <w:pPr>
        <w:pStyle w:val="Heading2"/>
        <w:spacing w:line="360" w:lineRule="auto"/>
        <w:rPr>
          <w:rFonts w:ascii="Times New Roman" w:hAnsi="Times New Roman" w:eastAsia="Times New Roman" w:cs="Times New Roman"/>
          <w:b w:val="0"/>
          <w:bCs w:val="0"/>
          <w:color w:val="auto"/>
          <w:sz w:val="32"/>
          <w:szCs w:val="32"/>
        </w:rPr>
      </w:pPr>
      <w:bookmarkStart w:name="_Toc858286719" w:id="48"/>
      <w:bookmarkStart w:name="_Toc1422452510" w:id="49"/>
      <w:r w:rsidRPr="32A52F6A" w:rsidR="15B826A7">
        <w:rPr>
          <w:rFonts w:ascii="Times New Roman" w:hAnsi="Times New Roman" w:eastAsia="Times New Roman" w:cs="Times New Roman"/>
          <w:b w:val="0"/>
          <w:bCs w:val="0"/>
          <w:color w:val="auto"/>
          <w:sz w:val="32"/>
          <w:szCs w:val="32"/>
        </w:rPr>
        <w:t>6.3 Performance bounds</w:t>
      </w:r>
      <w:bookmarkEnd w:id="48"/>
      <w:bookmarkEnd w:id="49"/>
    </w:p>
    <w:p w:rsidR="00BA66AE" w:rsidP="32A52F6A" w:rsidRDefault="00BA66AE" w14:paraId="2C078E63" w14:textId="738A089C">
      <w:pPr>
        <w:spacing w:line="360" w:lineRule="auto"/>
        <w:rPr>
          <w:rFonts w:ascii="Times New Roman" w:hAnsi="Times New Roman" w:eastAsia="Times New Roman" w:cs="Times New Roman"/>
          <w:color w:val="000000" w:themeColor="text1" w:themeTint="FF" w:themeShade="FF"/>
        </w:rPr>
      </w:pPr>
      <w:r w:rsidRPr="32A52F6A" w:rsidR="4688964C">
        <w:rPr>
          <w:rFonts w:ascii="Times New Roman" w:hAnsi="Times New Roman" w:eastAsia="Times New Roman" w:cs="Times New Roman"/>
          <w:color w:val="000000" w:themeColor="text1" w:themeTint="FF" w:themeShade="FF"/>
        </w:rPr>
        <w:t xml:space="preserve">In this application the main performance requirement discussed was the </w:t>
      </w:r>
      <w:r w:rsidRPr="32A52F6A" w:rsidR="4688964C">
        <w:rPr>
          <w:rFonts w:ascii="Times New Roman" w:hAnsi="Times New Roman" w:eastAsia="Times New Roman" w:cs="Times New Roman"/>
          <w:color w:val="000000" w:themeColor="text1" w:themeTint="FF" w:themeShade="FF"/>
        </w:rPr>
        <w:t>option</w:t>
      </w:r>
      <w:r w:rsidRPr="32A52F6A" w:rsidR="4688964C">
        <w:rPr>
          <w:rFonts w:ascii="Times New Roman" w:hAnsi="Times New Roman" w:eastAsia="Times New Roman" w:cs="Times New Roman"/>
          <w:color w:val="000000" w:themeColor="text1" w:themeTint="FF" w:themeShade="FF"/>
        </w:rPr>
        <w:t xml:space="preserve"> to fill in the relevant form and save the data to be further processed. The data retrieved from the student is then saved to a database allowing the administrator to have access to the digitized version of the mentioned forms. The storage capacity was considered one of the main performance requirements as it allows the guidance counsellor to retrieve the information stored. Another crucial performance requirement was the ability to create a score for the forms in addition to storage </w:t>
      </w:r>
      <w:r w:rsidRPr="32A52F6A" w:rsidR="4688964C">
        <w:rPr>
          <w:rFonts w:ascii="Times New Roman" w:hAnsi="Times New Roman" w:eastAsia="Times New Roman" w:cs="Times New Roman"/>
          <w:color w:val="000000" w:themeColor="text1" w:themeTint="FF" w:themeShade="FF"/>
        </w:rPr>
        <w:t>capacity</w:t>
      </w:r>
      <w:r w:rsidRPr="32A52F6A" w:rsidR="4688964C">
        <w:rPr>
          <w:rFonts w:ascii="Times New Roman" w:hAnsi="Times New Roman" w:eastAsia="Times New Roman" w:cs="Times New Roman"/>
          <w:color w:val="000000" w:themeColor="text1" w:themeTint="FF" w:themeShade="FF"/>
        </w:rPr>
        <w:t xml:space="preserve">. Since it is one of the primary system requirements for the guidance counsellor to </w:t>
      </w:r>
      <w:r w:rsidRPr="32A52F6A" w:rsidR="4688964C">
        <w:rPr>
          <w:rFonts w:ascii="Times New Roman" w:hAnsi="Times New Roman" w:eastAsia="Times New Roman" w:cs="Times New Roman"/>
          <w:color w:val="000000" w:themeColor="text1" w:themeTint="FF" w:themeShade="FF"/>
        </w:rPr>
        <w:t>utilize</w:t>
      </w:r>
      <w:r w:rsidRPr="32A52F6A" w:rsidR="4688964C">
        <w:rPr>
          <w:rFonts w:ascii="Times New Roman" w:hAnsi="Times New Roman" w:eastAsia="Times New Roman" w:cs="Times New Roman"/>
          <w:color w:val="000000" w:themeColor="text1" w:themeTint="FF" w:themeShade="FF"/>
        </w:rPr>
        <w:t xml:space="preserve">, the user interface was made to outline all these features. For the user interface the main performance requirement considered was navigation. To incorporate this requirement different tabs </w:t>
      </w:r>
      <w:r w:rsidRPr="32A52F6A" w:rsidR="4688964C">
        <w:rPr>
          <w:rFonts w:ascii="Times New Roman" w:hAnsi="Times New Roman" w:eastAsia="Times New Roman" w:cs="Times New Roman"/>
          <w:color w:val="000000" w:themeColor="text1" w:themeTint="FF" w:themeShade="FF"/>
        </w:rPr>
        <w:t>was</w:t>
      </w:r>
      <w:r w:rsidRPr="32A52F6A" w:rsidR="4688964C">
        <w:rPr>
          <w:rFonts w:ascii="Times New Roman" w:hAnsi="Times New Roman" w:eastAsia="Times New Roman" w:cs="Times New Roman"/>
          <w:color w:val="000000" w:themeColor="text1" w:themeTint="FF" w:themeShade="FF"/>
        </w:rPr>
        <w:t xml:space="preserve"> added to the application along with instructions for students to choose.</w:t>
      </w:r>
    </w:p>
    <w:sectPr w:rsidR="00BA66AE">
      <w:headerReference w:type="default" r:id="rId20"/>
      <w:foot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4108" w:rsidRDefault="00974108" w14:paraId="324C3476" w14:textId="77777777">
      <w:pPr>
        <w:spacing w:after="0" w:line="240" w:lineRule="auto"/>
      </w:pPr>
      <w:r>
        <w:separator/>
      </w:r>
    </w:p>
  </w:endnote>
  <w:endnote w:type="continuationSeparator" w:id="0">
    <w:p w:rsidR="00974108" w:rsidRDefault="00974108" w14:paraId="05B45AF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33A7D0E" w:rsidTr="533A7D0E" w14:paraId="63B8CC27" w14:textId="77777777">
      <w:trPr>
        <w:trHeight w:val="300"/>
      </w:trPr>
      <w:tc>
        <w:tcPr>
          <w:tcW w:w="3120" w:type="dxa"/>
        </w:tcPr>
        <w:p w:rsidR="533A7D0E" w:rsidP="533A7D0E" w:rsidRDefault="533A7D0E" w14:paraId="0EAFB750" w14:textId="7FD9B925">
          <w:pPr>
            <w:pStyle w:val="Header"/>
            <w:ind w:left="-115"/>
          </w:pPr>
        </w:p>
      </w:tc>
      <w:tc>
        <w:tcPr>
          <w:tcW w:w="3120" w:type="dxa"/>
        </w:tcPr>
        <w:p w:rsidR="533A7D0E" w:rsidP="533A7D0E" w:rsidRDefault="533A7D0E" w14:paraId="4DB0A1F0" w14:textId="2DA56F55">
          <w:pPr>
            <w:pStyle w:val="Header"/>
            <w:jc w:val="center"/>
          </w:pPr>
        </w:p>
      </w:tc>
      <w:tc>
        <w:tcPr>
          <w:tcW w:w="3120" w:type="dxa"/>
        </w:tcPr>
        <w:p w:rsidR="533A7D0E" w:rsidP="533A7D0E" w:rsidRDefault="533A7D0E" w14:paraId="03ED48CD" w14:textId="61398656">
          <w:pPr>
            <w:pStyle w:val="Header"/>
            <w:ind w:right="-115"/>
            <w:jc w:val="right"/>
          </w:pPr>
        </w:p>
      </w:tc>
    </w:tr>
  </w:tbl>
  <w:p w:rsidR="533A7D0E" w:rsidP="533A7D0E" w:rsidRDefault="533A7D0E" w14:paraId="0AECB4C7" w14:textId="5EC6B1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4108" w:rsidRDefault="00974108" w14:paraId="1B358791" w14:textId="77777777">
      <w:pPr>
        <w:spacing w:after="0" w:line="240" w:lineRule="auto"/>
      </w:pPr>
      <w:r>
        <w:separator/>
      </w:r>
    </w:p>
  </w:footnote>
  <w:footnote w:type="continuationSeparator" w:id="0">
    <w:p w:rsidR="00974108" w:rsidRDefault="00974108" w14:paraId="2CE586F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33A7D0E" w:rsidTr="533A7D0E" w14:paraId="1BEE4901" w14:textId="77777777">
      <w:trPr>
        <w:trHeight w:val="300"/>
      </w:trPr>
      <w:tc>
        <w:tcPr>
          <w:tcW w:w="3120" w:type="dxa"/>
        </w:tcPr>
        <w:p w:rsidR="533A7D0E" w:rsidP="533A7D0E" w:rsidRDefault="533A7D0E" w14:paraId="243AA60A" w14:textId="6392F7B8">
          <w:pPr>
            <w:pStyle w:val="Header"/>
            <w:ind w:left="-115"/>
          </w:pPr>
        </w:p>
      </w:tc>
      <w:tc>
        <w:tcPr>
          <w:tcW w:w="3120" w:type="dxa"/>
        </w:tcPr>
        <w:p w:rsidR="533A7D0E" w:rsidP="533A7D0E" w:rsidRDefault="533A7D0E" w14:paraId="22C8731E" w14:textId="6081DC1B">
          <w:pPr>
            <w:pStyle w:val="Header"/>
            <w:jc w:val="center"/>
          </w:pPr>
        </w:p>
      </w:tc>
      <w:tc>
        <w:tcPr>
          <w:tcW w:w="3120" w:type="dxa"/>
        </w:tcPr>
        <w:p w:rsidR="533A7D0E" w:rsidP="533A7D0E" w:rsidRDefault="533A7D0E" w14:paraId="744997B1" w14:textId="514094D3">
          <w:pPr>
            <w:pStyle w:val="Header"/>
            <w:ind w:right="-115"/>
            <w:jc w:val="right"/>
          </w:pPr>
        </w:p>
      </w:tc>
    </w:tr>
  </w:tbl>
  <w:p w:rsidR="533A7D0E" w:rsidP="533A7D0E" w:rsidRDefault="533A7D0E" w14:paraId="61581536" w14:textId="3ADA6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6C12"/>
    <w:multiLevelType w:val="hybridMultilevel"/>
    <w:tmpl w:val="093228D2"/>
    <w:lvl w:ilvl="0" w:tplc="83AA9C78">
      <w:start w:val="4"/>
      <w:numFmt w:val="decimal"/>
      <w:lvlText w:val="%1."/>
      <w:lvlJc w:val="left"/>
      <w:pPr>
        <w:ind w:left="720" w:hanging="360"/>
      </w:pPr>
      <w:rPr>
        <w:rFonts w:hint="default" w:ascii="Arial" w:hAnsi="Arial"/>
      </w:rPr>
    </w:lvl>
    <w:lvl w:ilvl="1" w:tplc="4696654A">
      <w:start w:val="1"/>
      <w:numFmt w:val="lowerLetter"/>
      <w:lvlText w:val="%2."/>
      <w:lvlJc w:val="left"/>
      <w:pPr>
        <w:ind w:left="1440" w:hanging="360"/>
      </w:pPr>
    </w:lvl>
    <w:lvl w:ilvl="2" w:tplc="4F40D6E4">
      <w:start w:val="1"/>
      <w:numFmt w:val="lowerRoman"/>
      <w:lvlText w:val="%3."/>
      <w:lvlJc w:val="right"/>
      <w:pPr>
        <w:ind w:left="2160" w:hanging="180"/>
      </w:pPr>
    </w:lvl>
    <w:lvl w:ilvl="3" w:tplc="611E36F2">
      <w:start w:val="1"/>
      <w:numFmt w:val="decimal"/>
      <w:lvlText w:val="%4."/>
      <w:lvlJc w:val="left"/>
      <w:pPr>
        <w:ind w:left="2880" w:hanging="360"/>
      </w:pPr>
    </w:lvl>
    <w:lvl w:ilvl="4" w:tplc="7286FB36">
      <w:start w:val="1"/>
      <w:numFmt w:val="lowerLetter"/>
      <w:lvlText w:val="%5."/>
      <w:lvlJc w:val="left"/>
      <w:pPr>
        <w:ind w:left="3600" w:hanging="360"/>
      </w:pPr>
    </w:lvl>
    <w:lvl w:ilvl="5" w:tplc="DC6E19BA">
      <w:start w:val="1"/>
      <w:numFmt w:val="lowerRoman"/>
      <w:lvlText w:val="%6."/>
      <w:lvlJc w:val="right"/>
      <w:pPr>
        <w:ind w:left="4320" w:hanging="180"/>
      </w:pPr>
    </w:lvl>
    <w:lvl w:ilvl="6" w:tplc="40C2C8BC">
      <w:start w:val="1"/>
      <w:numFmt w:val="decimal"/>
      <w:lvlText w:val="%7."/>
      <w:lvlJc w:val="left"/>
      <w:pPr>
        <w:ind w:left="5040" w:hanging="360"/>
      </w:pPr>
    </w:lvl>
    <w:lvl w:ilvl="7" w:tplc="93024CE2">
      <w:start w:val="1"/>
      <w:numFmt w:val="lowerLetter"/>
      <w:lvlText w:val="%8."/>
      <w:lvlJc w:val="left"/>
      <w:pPr>
        <w:ind w:left="5760" w:hanging="360"/>
      </w:pPr>
    </w:lvl>
    <w:lvl w:ilvl="8" w:tplc="CD62CCEC">
      <w:start w:val="1"/>
      <w:numFmt w:val="lowerRoman"/>
      <w:lvlText w:val="%9."/>
      <w:lvlJc w:val="right"/>
      <w:pPr>
        <w:ind w:left="6480" w:hanging="180"/>
      </w:pPr>
    </w:lvl>
  </w:abstractNum>
  <w:abstractNum w:abstractNumId="1" w15:restartNumberingAfterBreak="0">
    <w:nsid w:val="0D86B14E"/>
    <w:multiLevelType w:val="hybridMultilevel"/>
    <w:tmpl w:val="7F6AA5FE"/>
    <w:lvl w:ilvl="0" w:tplc="A0020CC2">
      <w:start w:val="5"/>
      <w:numFmt w:val="decimal"/>
      <w:lvlText w:val="%1."/>
      <w:lvlJc w:val="left"/>
      <w:pPr>
        <w:ind w:left="720" w:hanging="360"/>
      </w:pPr>
      <w:rPr>
        <w:rFonts w:hint="default" w:ascii="Arial" w:hAnsi="Arial"/>
      </w:rPr>
    </w:lvl>
    <w:lvl w:ilvl="1" w:tplc="D292D8A2">
      <w:start w:val="1"/>
      <w:numFmt w:val="lowerLetter"/>
      <w:lvlText w:val="%2."/>
      <w:lvlJc w:val="left"/>
      <w:pPr>
        <w:ind w:left="1440" w:hanging="360"/>
      </w:pPr>
    </w:lvl>
    <w:lvl w:ilvl="2" w:tplc="5DB2DE42">
      <w:start w:val="1"/>
      <w:numFmt w:val="lowerRoman"/>
      <w:lvlText w:val="%3."/>
      <w:lvlJc w:val="right"/>
      <w:pPr>
        <w:ind w:left="2160" w:hanging="180"/>
      </w:pPr>
    </w:lvl>
    <w:lvl w:ilvl="3" w:tplc="1ADCC388">
      <w:start w:val="1"/>
      <w:numFmt w:val="decimal"/>
      <w:lvlText w:val="%4."/>
      <w:lvlJc w:val="left"/>
      <w:pPr>
        <w:ind w:left="2880" w:hanging="360"/>
      </w:pPr>
    </w:lvl>
    <w:lvl w:ilvl="4" w:tplc="D7EAB5F4">
      <w:start w:val="1"/>
      <w:numFmt w:val="lowerLetter"/>
      <w:lvlText w:val="%5."/>
      <w:lvlJc w:val="left"/>
      <w:pPr>
        <w:ind w:left="3600" w:hanging="360"/>
      </w:pPr>
    </w:lvl>
    <w:lvl w:ilvl="5" w:tplc="BF3275EC">
      <w:start w:val="1"/>
      <w:numFmt w:val="lowerRoman"/>
      <w:lvlText w:val="%6."/>
      <w:lvlJc w:val="right"/>
      <w:pPr>
        <w:ind w:left="4320" w:hanging="180"/>
      </w:pPr>
    </w:lvl>
    <w:lvl w:ilvl="6" w:tplc="6AA82A06">
      <w:start w:val="1"/>
      <w:numFmt w:val="decimal"/>
      <w:lvlText w:val="%7."/>
      <w:lvlJc w:val="left"/>
      <w:pPr>
        <w:ind w:left="5040" w:hanging="360"/>
      </w:pPr>
    </w:lvl>
    <w:lvl w:ilvl="7" w:tplc="84FC3D78">
      <w:start w:val="1"/>
      <w:numFmt w:val="lowerLetter"/>
      <w:lvlText w:val="%8."/>
      <w:lvlJc w:val="left"/>
      <w:pPr>
        <w:ind w:left="5760" w:hanging="360"/>
      </w:pPr>
    </w:lvl>
    <w:lvl w:ilvl="8" w:tplc="80025B60">
      <w:start w:val="1"/>
      <w:numFmt w:val="lowerRoman"/>
      <w:lvlText w:val="%9."/>
      <w:lvlJc w:val="right"/>
      <w:pPr>
        <w:ind w:left="6480" w:hanging="180"/>
      </w:pPr>
    </w:lvl>
  </w:abstractNum>
  <w:abstractNum w:abstractNumId="2" w15:restartNumberingAfterBreak="0">
    <w:nsid w:val="15D0ADC3"/>
    <w:multiLevelType w:val="hybridMultilevel"/>
    <w:tmpl w:val="B8AADF62"/>
    <w:lvl w:ilvl="0" w:tplc="5DD04992">
      <w:start w:val="1"/>
      <w:numFmt w:val="decimal"/>
      <w:lvlText w:val="(%1)"/>
      <w:lvlJc w:val="left"/>
      <w:pPr>
        <w:ind w:left="720" w:hanging="360"/>
      </w:pPr>
    </w:lvl>
    <w:lvl w:ilvl="1" w:tplc="CBEA52E0">
      <w:start w:val="1"/>
      <w:numFmt w:val="lowerLetter"/>
      <w:lvlText w:val="%2."/>
      <w:lvlJc w:val="left"/>
      <w:pPr>
        <w:ind w:left="1440" w:hanging="360"/>
      </w:pPr>
    </w:lvl>
    <w:lvl w:ilvl="2" w:tplc="BBA2CE7C">
      <w:start w:val="1"/>
      <w:numFmt w:val="lowerRoman"/>
      <w:lvlText w:val="%3."/>
      <w:lvlJc w:val="right"/>
      <w:pPr>
        <w:ind w:left="2160" w:hanging="180"/>
      </w:pPr>
    </w:lvl>
    <w:lvl w:ilvl="3" w:tplc="2B48B2A0">
      <w:start w:val="1"/>
      <w:numFmt w:val="decimal"/>
      <w:lvlText w:val="%4."/>
      <w:lvlJc w:val="left"/>
      <w:pPr>
        <w:ind w:left="2880" w:hanging="360"/>
      </w:pPr>
    </w:lvl>
    <w:lvl w:ilvl="4" w:tplc="4BAEDA42">
      <w:start w:val="1"/>
      <w:numFmt w:val="lowerLetter"/>
      <w:lvlText w:val="%5."/>
      <w:lvlJc w:val="left"/>
      <w:pPr>
        <w:ind w:left="3600" w:hanging="360"/>
      </w:pPr>
    </w:lvl>
    <w:lvl w:ilvl="5" w:tplc="AB3CA02C">
      <w:start w:val="1"/>
      <w:numFmt w:val="lowerRoman"/>
      <w:lvlText w:val="%6."/>
      <w:lvlJc w:val="right"/>
      <w:pPr>
        <w:ind w:left="4320" w:hanging="180"/>
      </w:pPr>
    </w:lvl>
    <w:lvl w:ilvl="6" w:tplc="57BC1D5A">
      <w:start w:val="1"/>
      <w:numFmt w:val="decimal"/>
      <w:lvlText w:val="%7."/>
      <w:lvlJc w:val="left"/>
      <w:pPr>
        <w:ind w:left="5040" w:hanging="360"/>
      </w:pPr>
    </w:lvl>
    <w:lvl w:ilvl="7" w:tplc="7FA41440">
      <w:start w:val="1"/>
      <w:numFmt w:val="lowerLetter"/>
      <w:lvlText w:val="%8."/>
      <w:lvlJc w:val="left"/>
      <w:pPr>
        <w:ind w:left="5760" w:hanging="360"/>
      </w:pPr>
    </w:lvl>
    <w:lvl w:ilvl="8" w:tplc="3BE0826A">
      <w:start w:val="1"/>
      <w:numFmt w:val="lowerRoman"/>
      <w:lvlText w:val="%9."/>
      <w:lvlJc w:val="right"/>
      <w:pPr>
        <w:ind w:left="6480" w:hanging="180"/>
      </w:pPr>
    </w:lvl>
  </w:abstractNum>
  <w:abstractNum w:abstractNumId="3" w15:restartNumberingAfterBreak="0">
    <w:nsid w:val="1B651B30"/>
    <w:multiLevelType w:val="hybridMultilevel"/>
    <w:tmpl w:val="1DDE1AFE"/>
    <w:lvl w:ilvl="0" w:tplc="D958B0D4">
      <w:start w:val="1"/>
      <w:numFmt w:val="bullet"/>
      <w:lvlText w:val=""/>
      <w:lvlJc w:val="left"/>
      <w:pPr>
        <w:ind w:left="720" w:hanging="360"/>
      </w:pPr>
      <w:rPr>
        <w:rFonts w:hint="default" w:ascii="Symbol" w:hAnsi="Symbol"/>
      </w:rPr>
    </w:lvl>
    <w:lvl w:ilvl="1" w:tplc="55A4D40E">
      <w:start w:val="1"/>
      <w:numFmt w:val="bullet"/>
      <w:lvlText w:val="o"/>
      <w:lvlJc w:val="left"/>
      <w:pPr>
        <w:ind w:left="1440" w:hanging="360"/>
      </w:pPr>
      <w:rPr>
        <w:rFonts w:hint="default" w:ascii="Courier New" w:hAnsi="Courier New"/>
      </w:rPr>
    </w:lvl>
    <w:lvl w:ilvl="2" w:tplc="C52CD62E">
      <w:start w:val="1"/>
      <w:numFmt w:val="bullet"/>
      <w:lvlText w:val=""/>
      <w:lvlJc w:val="left"/>
      <w:pPr>
        <w:ind w:left="2160" w:hanging="360"/>
      </w:pPr>
      <w:rPr>
        <w:rFonts w:hint="default" w:ascii="Wingdings" w:hAnsi="Wingdings"/>
      </w:rPr>
    </w:lvl>
    <w:lvl w:ilvl="3" w:tplc="31F61316">
      <w:start w:val="1"/>
      <w:numFmt w:val="bullet"/>
      <w:lvlText w:val=""/>
      <w:lvlJc w:val="left"/>
      <w:pPr>
        <w:ind w:left="2880" w:hanging="360"/>
      </w:pPr>
      <w:rPr>
        <w:rFonts w:hint="default" w:ascii="Symbol" w:hAnsi="Symbol"/>
      </w:rPr>
    </w:lvl>
    <w:lvl w:ilvl="4" w:tplc="87288980">
      <w:start w:val="1"/>
      <w:numFmt w:val="bullet"/>
      <w:lvlText w:val="o"/>
      <w:lvlJc w:val="left"/>
      <w:pPr>
        <w:ind w:left="3600" w:hanging="360"/>
      </w:pPr>
      <w:rPr>
        <w:rFonts w:hint="default" w:ascii="Courier New" w:hAnsi="Courier New"/>
      </w:rPr>
    </w:lvl>
    <w:lvl w:ilvl="5" w:tplc="5F0235D4">
      <w:start w:val="1"/>
      <w:numFmt w:val="bullet"/>
      <w:lvlText w:val=""/>
      <w:lvlJc w:val="left"/>
      <w:pPr>
        <w:ind w:left="4320" w:hanging="360"/>
      </w:pPr>
      <w:rPr>
        <w:rFonts w:hint="default" w:ascii="Wingdings" w:hAnsi="Wingdings"/>
      </w:rPr>
    </w:lvl>
    <w:lvl w:ilvl="6" w:tplc="75F6E4BC">
      <w:start w:val="1"/>
      <w:numFmt w:val="bullet"/>
      <w:lvlText w:val=""/>
      <w:lvlJc w:val="left"/>
      <w:pPr>
        <w:ind w:left="5040" w:hanging="360"/>
      </w:pPr>
      <w:rPr>
        <w:rFonts w:hint="default" w:ascii="Symbol" w:hAnsi="Symbol"/>
      </w:rPr>
    </w:lvl>
    <w:lvl w:ilvl="7" w:tplc="A2C86C64">
      <w:start w:val="1"/>
      <w:numFmt w:val="bullet"/>
      <w:lvlText w:val="o"/>
      <w:lvlJc w:val="left"/>
      <w:pPr>
        <w:ind w:left="5760" w:hanging="360"/>
      </w:pPr>
      <w:rPr>
        <w:rFonts w:hint="default" w:ascii="Courier New" w:hAnsi="Courier New"/>
      </w:rPr>
    </w:lvl>
    <w:lvl w:ilvl="8" w:tplc="CF6616E6">
      <w:start w:val="1"/>
      <w:numFmt w:val="bullet"/>
      <w:lvlText w:val=""/>
      <w:lvlJc w:val="left"/>
      <w:pPr>
        <w:ind w:left="6480" w:hanging="360"/>
      </w:pPr>
      <w:rPr>
        <w:rFonts w:hint="default" w:ascii="Wingdings" w:hAnsi="Wingdings"/>
      </w:rPr>
    </w:lvl>
  </w:abstractNum>
  <w:abstractNum w:abstractNumId="4" w15:restartNumberingAfterBreak="0">
    <w:nsid w:val="432336D5"/>
    <w:multiLevelType w:val="hybridMultilevel"/>
    <w:tmpl w:val="36163714"/>
    <w:lvl w:ilvl="0" w:tplc="63202634">
      <w:start w:val="1"/>
      <w:numFmt w:val="decimal"/>
      <w:lvlText w:val="%1."/>
      <w:lvlJc w:val="left"/>
      <w:pPr>
        <w:ind w:left="720" w:hanging="360"/>
      </w:pPr>
      <w:rPr>
        <w:rFonts w:hint="default" w:ascii="Arial" w:hAnsi="Arial"/>
      </w:rPr>
    </w:lvl>
    <w:lvl w:ilvl="1" w:tplc="EF74E70A">
      <w:start w:val="1"/>
      <w:numFmt w:val="lowerLetter"/>
      <w:lvlText w:val="%2."/>
      <w:lvlJc w:val="left"/>
      <w:pPr>
        <w:ind w:left="1440" w:hanging="360"/>
      </w:pPr>
    </w:lvl>
    <w:lvl w:ilvl="2" w:tplc="2290768E">
      <w:start w:val="1"/>
      <w:numFmt w:val="lowerRoman"/>
      <w:lvlText w:val="%3."/>
      <w:lvlJc w:val="right"/>
      <w:pPr>
        <w:ind w:left="2160" w:hanging="180"/>
      </w:pPr>
    </w:lvl>
    <w:lvl w:ilvl="3" w:tplc="B5D65344">
      <w:start w:val="1"/>
      <w:numFmt w:val="decimal"/>
      <w:lvlText w:val="%4."/>
      <w:lvlJc w:val="left"/>
      <w:pPr>
        <w:ind w:left="2880" w:hanging="360"/>
      </w:pPr>
    </w:lvl>
    <w:lvl w:ilvl="4" w:tplc="CB74D566">
      <w:start w:val="1"/>
      <w:numFmt w:val="lowerLetter"/>
      <w:lvlText w:val="%5."/>
      <w:lvlJc w:val="left"/>
      <w:pPr>
        <w:ind w:left="3600" w:hanging="360"/>
      </w:pPr>
    </w:lvl>
    <w:lvl w:ilvl="5" w:tplc="6BD67B18">
      <w:start w:val="1"/>
      <w:numFmt w:val="lowerRoman"/>
      <w:lvlText w:val="%6."/>
      <w:lvlJc w:val="right"/>
      <w:pPr>
        <w:ind w:left="4320" w:hanging="180"/>
      </w:pPr>
    </w:lvl>
    <w:lvl w:ilvl="6" w:tplc="DF6CB7A2">
      <w:start w:val="1"/>
      <w:numFmt w:val="decimal"/>
      <w:lvlText w:val="%7."/>
      <w:lvlJc w:val="left"/>
      <w:pPr>
        <w:ind w:left="5040" w:hanging="360"/>
      </w:pPr>
    </w:lvl>
    <w:lvl w:ilvl="7" w:tplc="5F1899F6">
      <w:start w:val="1"/>
      <w:numFmt w:val="lowerLetter"/>
      <w:lvlText w:val="%8."/>
      <w:lvlJc w:val="left"/>
      <w:pPr>
        <w:ind w:left="5760" w:hanging="360"/>
      </w:pPr>
    </w:lvl>
    <w:lvl w:ilvl="8" w:tplc="13DA1396">
      <w:start w:val="1"/>
      <w:numFmt w:val="lowerRoman"/>
      <w:lvlText w:val="%9."/>
      <w:lvlJc w:val="right"/>
      <w:pPr>
        <w:ind w:left="6480" w:hanging="180"/>
      </w:pPr>
    </w:lvl>
  </w:abstractNum>
  <w:abstractNum w:abstractNumId="5" w15:restartNumberingAfterBreak="0">
    <w:nsid w:val="5E21E008"/>
    <w:multiLevelType w:val="hybridMultilevel"/>
    <w:tmpl w:val="0C86D024"/>
    <w:lvl w:ilvl="0" w:tplc="725E1D38">
      <w:start w:val="1"/>
      <w:numFmt w:val="bullet"/>
      <w:lvlText w:val=""/>
      <w:lvlJc w:val="left"/>
      <w:pPr>
        <w:ind w:left="720" w:hanging="360"/>
      </w:pPr>
      <w:rPr>
        <w:rFonts w:hint="default" w:ascii="Symbol" w:hAnsi="Symbol"/>
      </w:rPr>
    </w:lvl>
    <w:lvl w:ilvl="1" w:tplc="424CD11E">
      <w:start w:val="1"/>
      <w:numFmt w:val="bullet"/>
      <w:lvlText w:val="o"/>
      <w:lvlJc w:val="left"/>
      <w:pPr>
        <w:ind w:left="1440" w:hanging="360"/>
      </w:pPr>
      <w:rPr>
        <w:rFonts w:hint="default" w:ascii="Courier New" w:hAnsi="Courier New"/>
      </w:rPr>
    </w:lvl>
    <w:lvl w:ilvl="2" w:tplc="0D7A40C6">
      <w:start w:val="1"/>
      <w:numFmt w:val="bullet"/>
      <w:lvlText w:val=""/>
      <w:lvlJc w:val="left"/>
      <w:pPr>
        <w:ind w:left="2160" w:hanging="360"/>
      </w:pPr>
      <w:rPr>
        <w:rFonts w:hint="default" w:ascii="Wingdings" w:hAnsi="Wingdings"/>
      </w:rPr>
    </w:lvl>
    <w:lvl w:ilvl="3" w:tplc="5C524E7C">
      <w:start w:val="1"/>
      <w:numFmt w:val="bullet"/>
      <w:lvlText w:val=""/>
      <w:lvlJc w:val="left"/>
      <w:pPr>
        <w:ind w:left="2880" w:hanging="360"/>
      </w:pPr>
      <w:rPr>
        <w:rFonts w:hint="default" w:ascii="Symbol" w:hAnsi="Symbol"/>
      </w:rPr>
    </w:lvl>
    <w:lvl w:ilvl="4" w:tplc="3D72A78E">
      <w:start w:val="1"/>
      <w:numFmt w:val="bullet"/>
      <w:lvlText w:val="o"/>
      <w:lvlJc w:val="left"/>
      <w:pPr>
        <w:ind w:left="3600" w:hanging="360"/>
      </w:pPr>
      <w:rPr>
        <w:rFonts w:hint="default" w:ascii="Courier New" w:hAnsi="Courier New"/>
      </w:rPr>
    </w:lvl>
    <w:lvl w:ilvl="5" w:tplc="8B3CFD32">
      <w:start w:val="1"/>
      <w:numFmt w:val="bullet"/>
      <w:lvlText w:val=""/>
      <w:lvlJc w:val="left"/>
      <w:pPr>
        <w:ind w:left="4320" w:hanging="360"/>
      </w:pPr>
      <w:rPr>
        <w:rFonts w:hint="default" w:ascii="Wingdings" w:hAnsi="Wingdings"/>
      </w:rPr>
    </w:lvl>
    <w:lvl w:ilvl="6" w:tplc="05B8B0C6">
      <w:start w:val="1"/>
      <w:numFmt w:val="bullet"/>
      <w:lvlText w:val=""/>
      <w:lvlJc w:val="left"/>
      <w:pPr>
        <w:ind w:left="5040" w:hanging="360"/>
      </w:pPr>
      <w:rPr>
        <w:rFonts w:hint="default" w:ascii="Symbol" w:hAnsi="Symbol"/>
      </w:rPr>
    </w:lvl>
    <w:lvl w:ilvl="7" w:tplc="3EBAD9C2">
      <w:start w:val="1"/>
      <w:numFmt w:val="bullet"/>
      <w:lvlText w:val="o"/>
      <w:lvlJc w:val="left"/>
      <w:pPr>
        <w:ind w:left="5760" w:hanging="360"/>
      </w:pPr>
      <w:rPr>
        <w:rFonts w:hint="default" w:ascii="Courier New" w:hAnsi="Courier New"/>
      </w:rPr>
    </w:lvl>
    <w:lvl w:ilvl="8" w:tplc="766EB6BE">
      <w:start w:val="1"/>
      <w:numFmt w:val="bullet"/>
      <w:lvlText w:val=""/>
      <w:lvlJc w:val="left"/>
      <w:pPr>
        <w:ind w:left="6480" w:hanging="360"/>
      </w:pPr>
      <w:rPr>
        <w:rFonts w:hint="default" w:ascii="Wingdings" w:hAnsi="Wingdings"/>
      </w:rPr>
    </w:lvl>
  </w:abstractNum>
  <w:abstractNum w:abstractNumId="6" w15:restartNumberingAfterBreak="0">
    <w:nsid w:val="627CFE1A"/>
    <w:multiLevelType w:val="hybridMultilevel"/>
    <w:tmpl w:val="FFAE670A"/>
    <w:lvl w:ilvl="0" w:tplc="41B66C7E">
      <w:start w:val="3"/>
      <w:numFmt w:val="decimal"/>
      <w:lvlText w:val="%1."/>
      <w:lvlJc w:val="left"/>
      <w:pPr>
        <w:ind w:left="720" w:hanging="360"/>
      </w:pPr>
      <w:rPr>
        <w:rFonts w:hint="default" w:ascii="Arial" w:hAnsi="Arial"/>
      </w:rPr>
    </w:lvl>
    <w:lvl w:ilvl="1" w:tplc="B89E3548">
      <w:start w:val="1"/>
      <w:numFmt w:val="lowerLetter"/>
      <w:lvlText w:val="%2."/>
      <w:lvlJc w:val="left"/>
      <w:pPr>
        <w:ind w:left="1440" w:hanging="360"/>
      </w:pPr>
    </w:lvl>
    <w:lvl w:ilvl="2" w:tplc="875AEB84">
      <w:start w:val="1"/>
      <w:numFmt w:val="lowerRoman"/>
      <w:lvlText w:val="%3."/>
      <w:lvlJc w:val="right"/>
      <w:pPr>
        <w:ind w:left="2160" w:hanging="180"/>
      </w:pPr>
    </w:lvl>
    <w:lvl w:ilvl="3" w:tplc="CC9E8230">
      <w:start w:val="1"/>
      <w:numFmt w:val="decimal"/>
      <w:lvlText w:val="%4."/>
      <w:lvlJc w:val="left"/>
      <w:pPr>
        <w:ind w:left="2880" w:hanging="360"/>
      </w:pPr>
    </w:lvl>
    <w:lvl w:ilvl="4" w:tplc="D8027C4E">
      <w:start w:val="1"/>
      <w:numFmt w:val="lowerLetter"/>
      <w:lvlText w:val="%5."/>
      <w:lvlJc w:val="left"/>
      <w:pPr>
        <w:ind w:left="3600" w:hanging="360"/>
      </w:pPr>
    </w:lvl>
    <w:lvl w:ilvl="5" w:tplc="6096C76E">
      <w:start w:val="1"/>
      <w:numFmt w:val="lowerRoman"/>
      <w:lvlText w:val="%6."/>
      <w:lvlJc w:val="right"/>
      <w:pPr>
        <w:ind w:left="4320" w:hanging="180"/>
      </w:pPr>
    </w:lvl>
    <w:lvl w:ilvl="6" w:tplc="759A05BE">
      <w:start w:val="1"/>
      <w:numFmt w:val="decimal"/>
      <w:lvlText w:val="%7."/>
      <w:lvlJc w:val="left"/>
      <w:pPr>
        <w:ind w:left="5040" w:hanging="360"/>
      </w:pPr>
    </w:lvl>
    <w:lvl w:ilvl="7" w:tplc="B2CE2DC8">
      <w:start w:val="1"/>
      <w:numFmt w:val="lowerLetter"/>
      <w:lvlText w:val="%8."/>
      <w:lvlJc w:val="left"/>
      <w:pPr>
        <w:ind w:left="5760" w:hanging="360"/>
      </w:pPr>
    </w:lvl>
    <w:lvl w:ilvl="8" w:tplc="DB32B892">
      <w:start w:val="1"/>
      <w:numFmt w:val="lowerRoman"/>
      <w:lvlText w:val="%9."/>
      <w:lvlJc w:val="right"/>
      <w:pPr>
        <w:ind w:left="6480" w:hanging="180"/>
      </w:pPr>
    </w:lvl>
  </w:abstractNum>
  <w:abstractNum w:abstractNumId="7" w15:restartNumberingAfterBreak="0">
    <w:nsid w:val="6A60BF4E"/>
    <w:multiLevelType w:val="hybridMultilevel"/>
    <w:tmpl w:val="4CA8340C"/>
    <w:lvl w:ilvl="0" w:tplc="20A81744">
      <w:start w:val="2"/>
      <w:numFmt w:val="decimal"/>
      <w:lvlText w:val="%1."/>
      <w:lvlJc w:val="left"/>
      <w:pPr>
        <w:ind w:left="720" w:hanging="360"/>
      </w:pPr>
      <w:rPr>
        <w:rFonts w:hint="default" w:ascii="Arial" w:hAnsi="Arial"/>
      </w:rPr>
    </w:lvl>
    <w:lvl w:ilvl="1" w:tplc="E5EA0116">
      <w:start w:val="1"/>
      <w:numFmt w:val="lowerLetter"/>
      <w:lvlText w:val="%2."/>
      <w:lvlJc w:val="left"/>
      <w:pPr>
        <w:ind w:left="1440" w:hanging="360"/>
      </w:pPr>
    </w:lvl>
    <w:lvl w:ilvl="2" w:tplc="2A5C74E0">
      <w:start w:val="1"/>
      <w:numFmt w:val="lowerRoman"/>
      <w:lvlText w:val="%3."/>
      <w:lvlJc w:val="right"/>
      <w:pPr>
        <w:ind w:left="2160" w:hanging="180"/>
      </w:pPr>
    </w:lvl>
    <w:lvl w:ilvl="3" w:tplc="229E699E">
      <w:start w:val="1"/>
      <w:numFmt w:val="decimal"/>
      <w:lvlText w:val="%4."/>
      <w:lvlJc w:val="left"/>
      <w:pPr>
        <w:ind w:left="2880" w:hanging="360"/>
      </w:pPr>
    </w:lvl>
    <w:lvl w:ilvl="4" w:tplc="5D82977A">
      <w:start w:val="1"/>
      <w:numFmt w:val="lowerLetter"/>
      <w:lvlText w:val="%5."/>
      <w:lvlJc w:val="left"/>
      <w:pPr>
        <w:ind w:left="3600" w:hanging="360"/>
      </w:pPr>
    </w:lvl>
    <w:lvl w:ilvl="5" w:tplc="9E9EBC02">
      <w:start w:val="1"/>
      <w:numFmt w:val="lowerRoman"/>
      <w:lvlText w:val="%6."/>
      <w:lvlJc w:val="right"/>
      <w:pPr>
        <w:ind w:left="4320" w:hanging="180"/>
      </w:pPr>
    </w:lvl>
    <w:lvl w:ilvl="6" w:tplc="26C6DDC2">
      <w:start w:val="1"/>
      <w:numFmt w:val="decimal"/>
      <w:lvlText w:val="%7."/>
      <w:lvlJc w:val="left"/>
      <w:pPr>
        <w:ind w:left="5040" w:hanging="360"/>
      </w:pPr>
    </w:lvl>
    <w:lvl w:ilvl="7" w:tplc="E280D81C">
      <w:start w:val="1"/>
      <w:numFmt w:val="lowerLetter"/>
      <w:lvlText w:val="%8."/>
      <w:lvlJc w:val="left"/>
      <w:pPr>
        <w:ind w:left="5760" w:hanging="360"/>
      </w:pPr>
    </w:lvl>
    <w:lvl w:ilvl="8" w:tplc="5296A5CC">
      <w:start w:val="1"/>
      <w:numFmt w:val="lowerRoman"/>
      <w:lvlText w:val="%9."/>
      <w:lvlJc w:val="right"/>
      <w:pPr>
        <w:ind w:left="6480" w:hanging="180"/>
      </w:pPr>
    </w:lvl>
  </w:abstractNum>
  <w:abstractNum w:abstractNumId="8" w15:restartNumberingAfterBreak="0">
    <w:nsid w:val="7E6BD3AE"/>
    <w:multiLevelType w:val="hybridMultilevel"/>
    <w:tmpl w:val="9D58C624"/>
    <w:lvl w:ilvl="0" w:tplc="F266CB32">
      <w:start w:val="6"/>
      <w:numFmt w:val="decimal"/>
      <w:lvlText w:val="%1."/>
      <w:lvlJc w:val="left"/>
      <w:pPr>
        <w:ind w:left="720" w:hanging="360"/>
      </w:pPr>
      <w:rPr>
        <w:rFonts w:hint="default" w:ascii="Arial" w:hAnsi="Arial"/>
      </w:rPr>
    </w:lvl>
    <w:lvl w:ilvl="1" w:tplc="EC46D910">
      <w:start w:val="1"/>
      <w:numFmt w:val="lowerLetter"/>
      <w:lvlText w:val="%2."/>
      <w:lvlJc w:val="left"/>
      <w:pPr>
        <w:ind w:left="1440" w:hanging="360"/>
      </w:pPr>
    </w:lvl>
    <w:lvl w:ilvl="2" w:tplc="FACADEA2">
      <w:start w:val="1"/>
      <w:numFmt w:val="lowerRoman"/>
      <w:lvlText w:val="%3."/>
      <w:lvlJc w:val="right"/>
      <w:pPr>
        <w:ind w:left="2160" w:hanging="180"/>
      </w:pPr>
    </w:lvl>
    <w:lvl w:ilvl="3" w:tplc="6E541AE2">
      <w:start w:val="1"/>
      <w:numFmt w:val="decimal"/>
      <w:lvlText w:val="%4."/>
      <w:lvlJc w:val="left"/>
      <w:pPr>
        <w:ind w:left="2880" w:hanging="360"/>
      </w:pPr>
    </w:lvl>
    <w:lvl w:ilvl="4" w:tplc="9770477E">
      <w:start w:val="1"/>
      <w:numFmt w:val="lowerLetter"/>
      <w:lvlText w:val="%5."/>
      <w:lvlJc w:val="left"/>
      <w:pPr>
        <w:ind w:left="3600" w:hanging="360"/>
      </w:pPr>
    </w:lvl>
    <w:lvl w:ilvl="5" w:tplc="1A72CBD2">
      <w:start w:val="1"/>
      <w:numFmt w:val="lowerRoman"/>
      <w:lvlText w:val="%6."/>
      <w:lvlJc w:val="right"/>
      <w:pPr>
        <w:ind w:left="4320" w:hanging="180"/>
      </w:pPr>
    </w:lvl>
    <w:lvl w:ilvl="6" w:tplc="C67AD104">
      <w:start w:val="1"/>
      <w:numFmt w:val="decimal"/>
      <w:lvlText w:val="%7."/>
      <w:lvlJc w:val="left"/>
      <w:pPr>
        <w:ind w:left="5040" w:hanging="360"/>
      </w:pPr>
    </w:lvl>
    <w:lvl w:ilvl="7" w:tplc="2BD0491C">
      <w:start w:val="1"/>
      <w:numFmt w:val="lowerLetter"/>
      <w:lvlText w:val="%8."/>
      <w:lvlJc w:val="left"/>
      <w:pPr>
        <w:ind w:left="5760" w:hanging="360"/>
      </w:pPr>
    </w:lvl>
    <w:lvl w:ilvl="8" w:tplc="107A5B2E">
      <w:start w:val="1"/>
      <w:numFmt w:val="lowerRoman"/>
      <w:lvlText w:val="%9."/>
      <w:lvlJc w:val="right"/>
      <w:pPr>
        <w:ind w:left="6480" w:hanging="180"/>
      </w:pPr>
    </w:lvl>
  </w:abstractNum>
  <w:abstractNum w:abstractNumId="9" w15:restartNumberingAfterBreak="0">
    <w:nsid w:val="7F37E50F"/>
    <w:multiLevelType w:val="hybridMultilevel"/>
    <w:tmpl w:val="B1A48714"/>
    <w:lvl w:ilvl="0" w:tplc="AE2AF0C2">
      <w:start w:val="1"/>
      <w:numFmt w:val="bullet"/>
      <w:lvlText w:val=""/>
      <w:lvlJc w:val="left"/>
      <w:pPr>
        <w:ind w:left="720" w:hanging="360"/>
      </w:pPr>
      <w:rPr>
        <w:rFonts w:hint="default" w:ascii="Symbol" w:hAnsi="Symbol"/>
      </w:rPr>
    </w:lvl>
    <w:lvl w:ilvl="1" w:tplc="DCF2E9C2">
      <w:start w:val="1"/>
      <w:numFmt w:val="bullet"/>
      <w:lvlText w:val="o"/>
      <w:lvlJc w:val="left"/>
      <w:pPr>
        <w:ind w:left="1440" w:hanging="360"/>
      </w:pPr>
      <w:rPr>
        <w:rFonts w:hint="default" w:ascii="Courier New" w:hAnsi="Courier New"/>
      </w:rPr>
    </w:lvl>
    <w:lvl w:ilvl="2" w:tplc="6D1A1728">
      <w:start w:val="1"/>
      <w:numFmt w:val="bullet"/>
      <w:lvlText w:val=""/>
      <w:lvlJc w:val="left"/>
      <w:pPr>
        <w:ind w:left="2160" w:hanging="360"/>
      </w:pPr>
      <w:rPr>
        <w:rFonts w:hint="default" w:ascii="Wingdings" w:hAnsi="Wingdings"/>
      </w:rPr>
    </w:lvl>
    <w:lvl w:ilvl="3" w:tplc="B3F096BA">
      <w:start w:val="1"/>
      <w:numFmt w:val="bullet"/>
      <w:lvlText w:val=""/>
      <w:lvlJc w:val="left"/>
      <w:pPr>
        <w:ind w:left="2880" w:hanging="360"/>
      </w:pPr>
      <w:rPr>
        <w:rFonts w:hint="default" w:ascii="Symbol" w:hAnsi="Symbol"/>
      </w:rPr>
    </w:lvl>
    <w:lvl w:ilvl="4" w:tplc="F92CB91C">
      <w:start w:val="1"/>
      <w:numFmt w:val="bullet"/>
      <w:lvlText w:val="o"/>
      <w:lvlJc w:val="left"/>
      <w:pPr>
        <w:ind w:left="3600" w:hanging="360"/>
      </w:pPr>
      <w:rPr>
        <w:rFonts w:hint="default" w:ascii="Courier New" w:hAnsi="Courier New"/>
      </w:rPr>
    </w:lvl>
    <w:lvl w:ilvl="5" w:tplc="F9747ACE">
      <w:start w:val="1"/>
      <w:numFmt w:val="bullet"/>
      <w:lvlText w:val=""/>
      <w:lvlJc w:val="left"/>
      <w:pPr>
        <w:ind w:left="4320" w:hanging="360"/>
      </w:pPr>
      <w:rPr>
        <w:rFonts w:hint="default" w:ascii="Wingdings" w:hAnsi="Wingdings"/>
      </w:rPr>
    </w:lvl>
    <w:lvl w:ilvl="6" w:tplc="BD94544A">
      <w:start w:val="1"/>
      <w:numFmt w:val="bullet"/>
      <w:lvlText w:val=""/>
      <w:lvlJc w:val="left"/>
      <w:pPr>
        <w:ind w:left="5040" w:hanging="360"/>
      </w:pPr>
      <w:rPr>
        <w:rFonts w:hint="default" w:ascii="Symbol" w:hAnsi="Symbol"/>
      </w:rPr>
    </w:lvl>
    <w:lvl w:ilvl="7" w:tplc="2E6E950E">
      <w:start w:val="1"/>
      <w:numFmt w:val="bullet"/>
      <w:lvlText w:val="o"/>
      <w:lvlJc w:val="left"/>
      <w:pPr>
        <w:ind w:left="5760" w:hanging="360"/>
      </w:pPr>
      <w:rPr>
        <w:rFonts w:hint="default" w:ascii="Courier New" w:hAnsi="Courier New"/>
      </w:rPr>
    </w:lvl>
    <w:lvl w:ilvl="8" w:tplc="CDD4DD8A">
      <w:start w:val="1"/>
      <w:numFmt w:val="bullet"/>
      <w:lvlText w:val=""/>
      <w:lvlJc w:val="left"/>
      <w:pPr>
        <w:ind w:left="6480" w:hanging="360"/>
      </w:pPr>
      <w:rPr>
        <w:rFonts w:hint="default" w:ascii="Wingdings" w:hAnsi="Wingdings"/>
      </w:rPr>
    </w:lvl>
  </w:abstractNum>
  <w:num w:numId="1">
    <w:abstractNumId w:val="9"/>
  </w:num>
  <w:num w:numId="2">
    <w:abstractNumId w:val="8"/>
  </w:num>
  <w:num w:numId="3">
    <w:abstractNumId w:val="1"/>
  </w:num>
  <w:num w:numId="4">
    <w:abstractNumId w:val="0"/>
  </w:num>
  <w:num w:numId="5">
    <w:abstractNumId w:val="6"/>
  </w:num>
  <w:num w:numId="6">
    <w:abstractNumId w:val="7"/>
  </w:num>
  <w:num w:numId="7">
    <w:abstractNumId w:val="4"/>
  </w:num>
  <w:num w:numId="8">
    <w:abstractNumId w:val="2"/>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9BC19A"/>
    <w:rsid w:val="000B7008"/>
    <w:rsid w:val="0016E761"/>
    <w:rsid w:val="001FD605"/>
    <w:rsid w:val="0039A55A"/>
    <w:rsid w:val="004B0543"/>
    <w:rsid w:val="004D4AEA"/>
    <w:rsid w:val="004D521F"/>
    <w:rsid w:val="00507DAB"/>
    <w:rsid w:val="00588CFD"/>
    <w:rsid w:val="005FDE36"/>
    <w:rsid w:val="006D5DA5"/>
    <w:rsid w:val="0079DB6D"/>
    <w:rsid w:val="00974108"/>
    <w:rsid w:val="00A82D9F"/>
    <w:rsid w:val="00AA550D"/>
    <w:rsid w:val="00AF77B9"/>
    <w:rsid w:val="00BA66AE"/>
    <w:rsid w:val="00C977D1"/>
    <w:rsid w:val="00E8656D"/>
    <w:rsid w:val="00EDF622"/>
    <w:rsid w:val="010B7ACD"/>
    <w:rsid w:val="01166E3B"/>
    <w:rsid w:val="011D86E1"/>
    <w:rsid w:val="013B8DFD"/>
    <w:rsid w:val="01582282"/>
    <w:rsid w:val="015EB010"/>
    <w:rsid w:val="0164B9C8"/>
    <w:rsid w:val="017447D5"/>
    <w:rsid w:val="017E2F90"/>
    <w:rsid w:val="019360BD"/>
    <w:rsid w:val="01941875"/>
    <w:rsid w:val="01979FC0"/>
    <w:rsid w:val="01AC891A"/>
    <w:rsid w:val="01C560DE"/>
    <w:rsid w:val="01E43D38"/>
    <w:rsid w:val="02341A5B"/>
    <w:rsid w:val="023A8917"/>
    <w:rsid w:val="026321F5"/>
    <w:rsid w:val="03355DC9"/>
    <w:rsid w:val="034123AD"/>
    <w:rsid w:val="03599BDA"/>
    <w:rsid w:val="037D51A9"/>
    <w:rsid w:val="037DD3C1"/>
    <w:rsid w:val="0397D0F8"/>
    <w:rsid w:val="0413B138"/>
    <w:rsid w:val="042A7D72"/>
    <w:rsid w:val="044E0EFD"/>
    <w:rsid w:val="0455CC80"/>
    <w:rsid w:val="047B4FEE"/>
    <w:rsid w:val="04FDCCB5"/>
    <w:rsid w:val="05003E9D"/>
    <w:rsid w:val="05018813"/>
    <w:rsid w:val="056FE6E0"/>
    <w:rsid w:val="05807396"/>
    <w:rsid w:val="059EE036"/>
    <w:rsid w:val="05BD0594"/>
    <w:rsid w:val="0667198C"/>
    <w:rsid w:val="06776DAC"/>
    <w:rsid w:val="06B5B309"/>
    <w:rsid w:val="06B7AE5B"/>
    <w:rsid w:val="06FAFBCB"/>
    <w:rsid w:val="07297F64"/>
    <w:rsid w:val="073D599A"/>
    <w:rsid w:val="07771F5E"/>
    <w:rsid w:val="07D951A2"/>
    <w:rsid w:val="07E8C856"/>
    <w:rsid w:val="07FB39AE"/>
    <w:rsid w:val="0822B80C"/>
    <w:rsid w:val="08248323"/>
    <w:rsid w:val="0840D39C"/>
    <w:rsid w:val="091CBFE3"/>
    <w:rsid w:val="092F777E"/>
    <w:rsid w:val="09721730"/>
    <w:rsid w:val="097E827E"/>
    <w:rsid w:val="09CA756A"/>
    <w:rsid w:val="09E88E8F"/>
    <w:rsid w:val="09F169AB"/>
    <w:rsid w:val="0A400768"/>
    <w:rsid w:val="0A4EC283"/>
    <w:rsid w:val="0A7B01D8"/>
    <w:rsid w:val="0A8F963E"/>
    <w:rsid w:val="0AA3706C"/>
    <w:rsid w:val="0ACCBD51"/>
    <w:rsid w:val="0ACE72A2"/>
    <w:rsid w:val="0ADEA5B6"/>
    <w:rsid w:val="0B5D57B3"/>
    <w:rsid w:val="0B86FC31"/>
    <w:rsid w:val="0BC7C849"/>
    <w:rsid w:val="0BD6EB5E"/>
    <w:rsid w:val="0C424A49"/>
    <w:rsid w:val="0C516114"/>
    <w:rsid w:val="0C6A408C"/>
    <w:rsid w:val="0C6B920E"/>
    <w:rsid w:val="0C73C1A9"/>
    <w:rsid w:val="0C902136"/>
    <w:rsid w:val="0C94904A"/>
    <w:rsid w:val="0CA4FC80"/>
    <w:rsid w:val="0CCD20AA"/>
    <w:rsid w:val="0CD76C4C"/>
    <w:rsid w:val="0D122837"/>
    <w:rsid w:val="0D7CBB96"/>
    <w:rsid w:val="0D8077B4"/>
    <w:rsid w:val="0D83E03B"/>
    <w:rsid w:val="0DB8E079"/>
    <w:rsid w:val="0DC81779"/>
    <w:rsid w:val="0E101109"/>
    <w:rsid w:val="0E1A9B12"/>
    <w:rsid w:val="0E4C4A4B"/>
    <w:rsid w:val="0E5CFA6B"/>
    <w:rsid w:val="0E5E7AD1"/>
    <w:rsid w:val="0E60A8EE"/>
    <w:rsid w:val="0E6693F4"/>
    <w:rsid w:val="0E70F054"/>
    <w:rsid w:val="0E79D14B"/>
    <w:rsid w:val="0ECF8BD9"/>
    <w:rsid w:val="0EFDCF27"/>
    <w:rsid w:val="0F4038A4"/>
    <w:rsid w:val="0F6A94B5"/>
    <w:rsid w:val="0FA4ED48"/>
    <w:rsid w:val="0FA8B6BE"/>
    <w:rsid w:val="0FB66B73"/>
    <w:rsid w:val="1015A1AC"/>
    <w:rsid w:val="1034D58F"/>
    <w:rsid w:val="1050B68A"/>
    <w:rsid w:val="10926136"/>
    <w:rsid w:val="109B396C"/>
    <w:rsid w:val="10CCA17D"/>
    <w:rsid w:val="10FCB325"/>
    <w:rsid w:val="110A6848"/>
    <w:rsid w:val="111556C5"/>
    <w:rsid w:val="111BF7FC"/>
    <w:rsid w:val="112871F0"/>
    <w:rsid w:val="1140B390"/>
    <w:rsid w:val="117B3543"/>
    <w:rsid w:val="11C1A0C0"/>
    <w:rsid w:val="11C7DE72"/>
    <w:rsid w:val="11F11CE7"/>
    <w:rsid w:val="12296534"/>
    <w:rsid w:val="122C8F1F"/>
    <w:rsid w:val="123709CD"/>
    <w:rsid w:val="123836E6"/>
    <w:rsid w:val="125C2F71"/>
    <w:rsid w:val="12616306"/>
    <w:rsid w:val="12620544"/>
    <w:rsid w:val="127FDC47"/>
    <w:rsid w:val="128977E2"/>
    <w:rsid w:val="12B7553F"/>
    <w:rsid w:val="12BFCD7A"/>
    <w:rsid w:val="12D4C9C2"/>
    <w:rsid w:val="1346313A"/>
    <w:rsid w:val="136C878E"/>
    <w:rsid w:val="136E4329"/>
    <w:rsid w:val="1374BD70"/>
    <w:rsid w:val="139B76FC"/>
    <w:rsid w:val="139DBE9D"/>
    <w:rsid w:val="13E1E6E8"/>
    <w:rsid w:val="13EA9F90"/>
    <w:rsid w:val="13F7FFD2"/>
    <w:rsid w:val="141FA6F2"/>
    <w:rsid w:val="14393FAB"/>
    <w:rsid w:val="144CF787"/>
    <w:rsid w:val="1465B9AE"/>
    <w:rsid w:val="149C9A6E"/>
    <w:rsid w:val="14AB0FCE"/>
    <w:rsid w:val="14E912CF"/>
    <w:rsid w:val="14F9D7B4"/>
    <w:rsid w:val="15008CC6"/>
    <w:rsid w:val="15280971"/>
    <w:rsid w:val="1544444D"/>
    <w:rsid w:val="154E8734"/>
    <w:rsid w:val="1585C111"/>
    <w:rsid w:val="1598B82A"/>
    <w:rsid w:val="15B826A7"/>
    <w:rsid w:val="15D02448"/>
    <w:rsid w:val="15FBEB0C"/>
    <w:rsid w:val="1609E06A"/>
    <w:rsid w:val="167AA336"/>
    <w:rsid w:val="16F71B93"/>
    <w:rsid w:val="170E319D"/>
    <w:rsid w:val="171987AA"/>
    <w:rsid w:val="17A5B0CB"/>
    <w:rsid w:val="17A96779"/>
    <w:rsid w:val="17B11D5A"/>
    <w:rsid w:val="17FA1C29"/>
    <w:rsid w:val="188F1033"/>
    <w:rsid w:val="18A8FB47"/>
    <w:rsid w:val="18E39A68"/>
    <w:rsid w:val="19300091"/>
    <w:rsid w:val="19366305"/>
    <w:rsid w:val="1937B59E"/>
    <w:rsid w:val="1941812C"/>
    <w:rsid w:val="195AF8E7"/>
    <w:rsid w:val="19761DE4"/>
    <w:rsid w:val="198D5686"/>
    <w:rsid w:val="199220BE"/>
    <w:rsid w:val="19D9A699"/>
    <w:rsid w:val="19E3FEF4"/>
    <w:rsid w:val="1A04D829"/>
    <w:rsid w:val="1A3972D5"/>
    <w:rsid w:val="1A54FDC2"/>
    <w:rsid w:val="1A963C57"/>
    <w:rsid w:val="1ADD518D"/>
    <w:rsid w:val="1AEB0123"/>
    <w:rsid w:val="1AF6C948"/>
    <w:rsid w:val="1B29421F"/>
    <w:rsid w:val="1B4C4FCB"/>
    <w:rsid w:val="1B8FF0B1"/>
    <w:rsid w:val="1BB59EA7"/>
    <w:rsid w:val="1BBB3ED8"/>
    <w:rsid w:val="1BF49BF9"/>
    <w:rsid w:val="1C17E563"/>
    <w:rsid w:val="1C3F65CC"/>
    <w:rsid w:val="1CBFA5DD"/>
    <w:rsid w:val="1CE2E9DD"/>
    <w:rsid w:val="1D010832"/>
    <w:rsid w:val="1D40456F"/>
    <w:rsid w:val="1D9E57E0"/>
    <w:rsid w:val="1DD59C4E"/>
    <w:rsid w:val="1DDB362D"/>
    <w:rsid w:val="1DE10071"/>
    <w:rsid w:val="1DFB3DCC"/>
    <w:rsid w:val="1E222709"/>
    <w:rsid w:val="1E29CCC6"/>
    <w:rsid w:val="1E442F44"/>
    <w:rsid w:val="1E638712"/>
    <w:rsid w:val="1E653323"/>
    <w:rsid w:val="1E7EBA3E"/>
    <w:rsid w:val="1E907158"/>
    <w:rsid w:val="1EC72EA4"/>
    <w:rsid w:val="1EDF085E"/>
    <w:rsid w:val="1F138206"/>
    <w:rsid w:val="1F36A9A7"/>
    <w:rsid w:val="1F866FB3"/>
    <w:rsid w:val="1FD47CC3"/>
    <w:rsid w:val="20043906"/>
    <w:rsid w:val="201A8A9F"/>
    <w:rsid w:val="20246F68"/>
    <w:rsid w:val="202DB03D"/>
    <w:rsid w:val="2096884C"/>
    <w:rsid w:val="20A4DD2D"/>
    <w:rsid w:val="20C5F36D"/>
    <w:rsid w:val="20E41FE7"/>
    <w:rsid w:val="20E8470B"/>
    <w:rsid w:val="20F4982E"/>
    <w:rsid w:val="20F8DBE2"/>
    <w:rsid w:val="21179AE3"/>
    <w:rsid w:val="21916735"/>
    <w:rsid w:val="21B65B00"/>
    <w:rsid w:val="21EBA0DB"/>
    <w:rsid w:val="21F6FE5F"/>
    <w:rsid w:val="22042808"/>
    <w:rsid w:val="22572F51"/>
    <w:rsid w:val="227E7BC7"/>
    <w:rsid w:val="2294AC43"/>
    <w:rsid w:val="22B36B44"/>
    <w:rsid w:val="23358CF9"/>
    <w:rsid w:val="2364580C"/>
    <w:rsid w:val="236C3455"/>
    <w:rsid w:val="2392CEC0"/>
    <w:rsid w:val="23BAAE7B"/>
    <w:rsid w:val="23EFD5A7"/>
    <w:rsid w:val="23F3BA30"/>
    <w:rsid w:val="2415E069"/>
    <w:rsid w:val="241F14F6"/>
    <w:rsid w:val="24354DAD"/>
    <w:rsid w:val="25049E06"/>
    <w:rsid w:val="253B1112"/>
    <w:rsid w:val="25661348"/>
    <w:rsid w:val="257F8EEB"/>
    <w:rsid w:val="25824131"/>
    <w:rsid w:val="2593DB13"/>
    <w:rsid w:val="25E3F6EA"/>
    <w:rsid w:val="260834F6"/>
    <w:rsid w:val="2614E60D"/>
    <w:rsid w:val="2631501E"/>
    <w:rsid w:val="263EB837"/>
    <w:rsid w:val="2643BE47"/>
    <w:rsid w:val="265F68EF"/>
    <w:rsid w:val="266804B2"/>
    <w:rsid w:val="2689CC23"/>
    <w:rsid w:val="268ACFCC"/>
    <w:rsid w:val="26AB4F57"/>
    <w:rsid w:val="26E2C2A6"/>
    <w:rsid w:val="26E8C723"/>
    <w:rsid w:val="26F13544"/>
    <w:rsid w:val="27021B31"/>
    <w:rsid w:val="271430CA"/>
    <w:rsid w:val="2748C7BD"/>
    <w:rsid w:val="27514CC3"/>
    <w:rsid w:val="27684421"/>
    <w:rsid w:val="2781000A"/>
    <w:rsid w:val="278C7AE3"/>
    <w:rsid w:val="27BFFE33"/>
    <w:rsid w:val="27C60D2E"/>
    <w:rsid w:val="27CC6C7F"/>
    <w:rsid w:val="27FB3950"/>
    <w:rsid w:val="2826A02D"/>
    <w:rsid w:val="284FF4E4"/>
    <w:rsid w:val="28D8B74F"/>
    <w:rsid w:val="28FB8E04"/>
    <w:rsid w:val="299A2F1E"/>
    <w:rsid w:val="29AF1C9E"/>
    <w:rsid w:val="2A172773"/>
    <w:rsid w:val="2A2C0FE5"/>
    <w:rsid w:val="2A9A6C74"/>
    <w:rsid w:val="2AA4C465"/>
    <w:rsid w:val="2AB1921A"/>
    <w:rsid w:val="2ABD17ED"/>
    <w:rsid w:val="2ACC3C8D"/>
    <w:rsid w:val="2B57E854"/>
    <w:rsid w:val="2B5CABF0"/>
    <w:rsid w:val="2B6ECEA0"/>
    <w:rsid w:val="2B7BFCBE"/>
    <w:rsid w:val="2BF5F510"/>
    <w:rsid w:val="2C49CA6B"/>
    <w:rsid w:val="2C8DB399"/>
    <w:rsid w:val="2C971901"/>
    <w:rsid w:val="2CBA345F"/>
    <w:rsid w:val="2CCE3B9E"/>
    <w:rsid w:val="2CE6DB27"/>
    <w:rsid w:val="2DC64287"/>
    <w:rsid w:val="2DCBBAB7"/>
    <w:rsid w:val="2DF9477D"/>
    <w:rsid w:val="2E25A092"/>
    <w:rsid w:val="2EACB0B1"/>
    <w:rsid w:val="2EB3B96D"/>
    <w:rsid w:val="2EBCB3EC"/>
    <w:rsid w:val="2F276986"/>
    <w:rsid w:val="2F752D3C"/>
    <w:rsid w:val="2FB64817"/>
    <w:rsid w:val="2FFD650F"/>
    <w:rsid w:val="301C63CF"/>
    <w:rsid w:val="303156C0"/>
    <w:rsid w:val="3050B4C7"/>
    <w:rsid w:val="30529AEA"/>
    <w:rsid w:val="307E7B71"/>
    <w:rsid w:val="3080D941"/>
    <w:rsid w:val="308240F5"/>
    <w:rsid w:val="31158A4C"/>
    <w:rsid w:val="311C83D6"/>
    <w:rsid w:val="314E83F7"/>
    <w:rsid w:val="3161FBBB"/>
    <w:rsid w:val="316D6051"/>
    <w:rsid w:val="31BAF5CA"/>
    <w:rsid w:val="31E4FB02"/>
    <w:rsid w:val="32014F31"/>
    <w:rsid w:val="321A4BD2"/>
    <w:rsid w:val="3221FC1C"/>
    <w:rsid w:val="323FDB8B"/>
    <w:rsid w:val="3241D736"/>
    <w:rsid w:val="32A52F6A"/>
    <w:rsid w:val="32D60736"/>
    <w:rsid w:val="331353C6"/>
    <w:rsid w:val="332FCF1F"/>
    <w:rsid w:val="334CF8B1"/>
    <w:rsid w:val="3422C69A"/>
    <w:rsid w:val="34542498"/>
    <w:rsid w:val="34688901"/>
    <w:rsid w:val="34CB9F80"/>
    <w:rsid w:val="35007831"/>
    <w:rsid w:val="35110BD8"/>
    <w:rsid w:val="354152ED"/>
    <w:rsid w:val="357496CE"/>
    <w:rsid w:val="358D3929"/>
    <w:rsid w:val="359F62FC"/>
    <w:rsid w:val="3605B105"/>
    <w:rsid w:val="365AB7CF"/>
    <w:rsid w:val="36650F4D"/>
    <w:rsid w:val="36666C83"/>
    <w:rsid w:val="3682FA33"/>
    <w:rsid w:val="3683B1D1"/>
    <w:rsid w:val="36E46FA4"/>
    <w:rsid w:val="370EB548"/>
    <w:rsid w:val="371E722A"/>
    <w:rsid w:val="37221D9C"/>
    <w:rsid w:val="372A544E"/>
    <w:rsid w:val="37729CFD"/>
    <w:rsid w:val="37EEF942"/>
    <w:rsid w:val="38131F79"/>
    <w:rsid w:val="381C9351"/>
    <w:rsid w:val="3842AB8C"/>
    <w:rsid w:val="385615FD"/>
    <w:rsid w:val="38932589"/>
    <w:rsid w:val="38A5DC42"/>
    <w:rsid w:val="38C0873B"/>
    <w:rsid w:val="38DCCDA1"/>
    <w:rsid w:val="3916A145"/>
    <w:rsid w:val="393C9D9A"/>
    <w:rsid w:val="39406D7F"/>
    <w:rsid w:val="39620AF8"/>
    <w:rsid w:val="398E726A"/>
    <w:rsid w:val="39994425"/>
    <w:rsid w:val="399A7DD1"/>
    <w:rsid w:val="3A0976A1"/>
    <w:rsid w:val="3A1999D0"/>
    <w:rsid w:val="3A3AE3ED"/>
    <w:rsid w:val="3A768A2C"/>
    <w:rsid w:val="3A8EB56F"/>
    <w:rsid w:val="3A9902E8"/>
    <w:rsid w:val="3AD3A457"/>
    <w:rsid w:val="3AFF4726"/>
    <w:rsid w:val="3B144297"/>
    <w:rsid w:val="3B3E67AA"/>
    <w:rsid w:val="3B4BADD2"/>
    <w:rsid w:val="3B6BA45F"/>
    <w:rsid w:val="3BC91B9E"/>
    <w:rsid w:val="3C27DF70"/>
    <w:rsid w:val="3C4F79C2"/>
    <w:rsid w:val="3C534060"/>
    <w:rsid w:val="3C68CC3F"/>
    <w:rsid w:val="3C69C735"/>
    <w:rsid w:val="3C7060DB"/>
    <w:rsid w:val="3C7675EC"/>
    <w:rsid w:val="3C8B3686"/>
    <w:rsid w:val="3CB012F8"/>
    <w:rsid w:val="3CB1B5CA"/>
    <w:rsid w:val="3CBD5674"/>
    <w:rsid w:val="3CCCA328"/>
    <w:rsid w:val="3CEFE3A7"/>
    <w:rsid w:val="3D01C1F4"/>
    <w:rsid w:val="3D3822AE"/>
    <w:rsid w:val="3D4971D2"/>
    <w:rsid w:val="3DA5FF92"/>
    <w:rsid w:val="3E02D323"/>
    <w:rsid w:val="3E52380E"/>
    <w:rsid w:val="3EA19065"/>
    <w:rsid w:val="3EDE62E9"/>
    <w:rsid w:val="3EE050FD"/>
    <w:rsid w:val="3EF0C77F"/>
    <w:rsid w:val="3EF2420F"/>
    <w:rsid w:val="3F30D2F2"/>
    <w:rsid w:val="3F4A8A4D"/>
    <w:rsid w:val="3F8EBF3D"/>
    <w:rsid w:val="3FECC2CF"/>
    <w:rsid w:val="4015A8B5"/>
    <w:rsid w:val="4064C1A1"/>
    <w:rsid w:val="4082ACAC"/>
    <w:rsid w:val="40AC86B3"/>
    <w:rsid w:val="40D97326"/>
    <w:rsid w:val="40FE40C8"/>
    <w:rsid w:val="4107F811"/>
    <w:rsid w:val="4133221C"/>
    <w:rsid w:val="416A5BBE"/>
    <w:rsid w:val="4186ABB4"/>
    <w:rsid w:val="41D6C7A6"/>
    <w:rsid w:val="41F0561C"/>
    <w:rsid w:val="42057034"/>
    <w:rsid w:val="42728B4E"/>
    <w:rsid w:val="429FC734"/>
    <w:rsid w:val="42F380FF"/>
    <w:rsid w:val="42FDE089"/>
    <w:rsid w:val="43096223"/>
    <w:rsid w:val="4310F24E"/>
    <w:rsid w:val="433554B0"/>
    <w:rsid w:val="4401FFE6"/>
    <w:rsid w:val="44149B2A"/>
    <w:rsid w:val="441E118F"/>
    <w:rsid w:val="443DB711"/>
    <w:rsid w:val="4443C567"/>
    <w:rsid w:val="44990CDF"/>
    <w:rsid w:val="4499B0EA"/>
    <w:rsid w:val="44CF27E7"/>
    <w:rsid w:val="44E5626D"/>
    <w:rsid w:val="4547DFDA"/>
    <w:rsid w:val="45B28D10"/>
    <w:rsid w:val="45B29FCE"/>
    <w:rsid w:val="4652DCE5"/>
    <w:rsid w:val="4688964C"/>
    <w:rsid w:val="46D89E84"/>
    <w:rsid w:val="47201CF6"/>
    <w:rsid w:val="4730644E"/>
    <w:rsid w:val="47664B19"/>
    <w:rsid w:val="47AF06D3"/>
    <w:rsid w:val="47AFF4AA"/>
    <w:rsid w:val="47F7A3B2"/>
    <w:rsid w:val="4890E823"/>
    <w:rsid w:val="489663CF"/>
    <w:rsid w:val="48A79EA6"/>
    <w:rsid w:val="48AEAD39"/>
    <w:rsid w:val="48DA5081"/>
    <w:rsid w:val="48F6D20E"/>
    <w:rsid w:val="49021B7A"/>
    <w:rsid w:val="498DF86F"/>
    <w:rsid w:val="49994820"/>
    <w:rsid w:val="4A8FCF03"/>
    <w:rsid w:val="4AC84F0F"/>
    <w:rsid w:val="4B09977B"/>
    <w:rsid w:val="4B3ACFCF"/>
    <w:rsid w:val="4B67488C"/>
    <w:rsid w:val="4BA9DD51"/>
    <w:rsid w:val="4BBDD515"/>
    <w:rsid w:val="4BD35A3D"/>
    <w:rsid w:val="4BDA87C0"/>
    <w:rsid w:val="4BF0F666"/>
    <w:rsid w:val="4BFB8E54"/>
    <w:rsid w:val="4C0500F7"/>
    <w:rsid w:val="4C39BC3C"/>
    <w:rsid w:val="4C52E499"/>
    <w:rsid w:val="4C5A59A4"/>
    <w:rsid w:val="4C84EB31"/>
    <w:rsid w:val="4D21487F"/>
    <w:rsid w:val="4D479FB6"/>
    <w:rsid w:val="4D6ECC93"/>
    <w:rsid w:val="4DEB6D4F"/>
    <w:rsid w:val="4E10637A"/>
    <w:rsid w:val="4F134E24"/>
    <w:rsid w:val="4F634026"/>
    <w:rsid w:val="4F7BBAB1"/>
    <w:rsid w:val="4F8D5C1F"/>
    <w:rsid w:val="4FB37870"/>
    <w:rsid w:val="4FFBBAC3"/>
    <w:rsid w:val="502EE446"/>
    <w:rsid w:val="50335BAD"/>
    <w:rsid w:val="5056F645"/>
    <w:rsid w:val="50676FA5"/>
    <w:rsid w:val="5093F06B"/>
    <w:rsid w:val="50A13878"/>
    <w:rsid w:val="50B40C83"/>
    <w:rsid w:val="50EAB4A3"/>
    <w:rsid w:val="50FF1087"/>
    <w:rsid w:val="5174C3F4"/>
    <w:rsid w:val="517FBAD9"/>
    <w:rsid w:val="5212E110"/>
    <w:rsid w:val="523BD608"/>
    <w:rsid w:val="523C8E5D"/>
    <w:rsid w:val="52686C5C"/>
    <w:rsid w:val="52D132D7"/>
    <w:rsid w:val="5339C644"/>
    <w:rsid w:val="533A7D0E"/>
    <w:rsid w:val="5364BE3A"/>
    <w:rsid w:val="5383949D"/>
    <w:rsid w:val="5392DAEF"/>
    <w:rsid w:val="53F7AD1E"/>
    <w:rsid w:val="5429A0B6"/>
    <w:rsid w:val="54320FB8"/>
    <w:rsid w:val="5445134F"/>
    <w:rsid w:val="5449D0C0"/>
    <w:rsid w:val="545DF67E"/>
    <w:rsid w:val="5521DC3F"/>
    <w:rsid w:val="558608B0"/>
    <w:rsid w:val="559EAC08"/>
    <w:rsid w:val="55C00D6D"/>
    <w:rsid w:val="55F83E0E"/>
    <w:rsid w:val="560B01B6"/>
    <w:rsid w:val="5622B9F4"/>
    <w:rsid w:val="564D0AD7"/>
    <w:rsid w:val="5676A06E"/>
    <w:rsid w:val="568E546F"/>
    <w:rsid w:val="56AF8204"/>
    <w:rsid w:val="57327792"/>
    <w:rsid w:val="5741CCF9"/>
    <w:rsid w:val="57861368"/>
    <w:rsid w:val="57D22971"/>
    <w:rsid w:val="57E05A1C"/>
    <w:rsid w:val="58AC8799"/>
    <w:rsid w:val="58E988CF"/>
    <w:rsid w:val="591E9E55"/>
    <w:rsid w:val="599A4A23"/>
    <w:rsid w:val="599BC19A"/>
    <w:rsid w:val="59E19533"/>
    <w:rsid w:val="59F2D63C"/>
    <w:rsid w:val="5A1D3D0E"/>
    <w:rsid w:val="5A31A177"/>
    <w:rsid w:val="5A5851EC"/>
    <w:rsid w:val="5A8C1FF9"/>
    <w:rsid w:val="5A947584"/>
    <w:rsid w:val="5AA8BA6B"/>
    <w:rsid w:val="5B2D2AEC"/>
    <w:rsid w:val="5B2D3FB6"/>
    <w:rsid w:val="5B4AA8B8"/>
    <w:rsid w:val="5B5D282E"/>
    <w:rsid w:val="5BBD6F7F"/>
    <w:rsid w:val="5BE8A231"/>
    <w:rsid w:val="5BF2AAA4"/>
    <w:rsid w:val="5BF4224D"/>
    <w:rsid w:val="5C6C4865"/>
    <w:rsid w:val="5C959346"/>
    <w:rsid w:val="5CBFCD1A"/>
    <w:rsid w:val="5CCFFDC8"/>
    <w:rsid w:val="5CE92CF3"/>
    <w:rsid w:val="5CE95619"/>
    <w:rsid w:val="5CEEFA32"/>
    <w:rsid w:val="5CF43EF1"/>
    <w:rsid w:val="5D44B07C"/>
    <w:rsid w:val="5D54DDD0"/>
    <w:rsid w:val="5D6154B3"/>
    <w:rsid w:val="5D7A825A"/>
    <w:rsid w:val="5D8E487E"/>
    <w:rsid w:val="5DADCB1F"/>
    <w:rsid w:val="5DCB2822"/>
    <w:rsid w:val="5E0788BA"/>
    <w:rsid w:val="5E135DCB"/>
    <w:rsid w:val="5E67564F"/>
    <w:rsid w:val="5E682889"/>
    <w:rsid w:val="5E6C7527"/>
    <w:rsid w:val="5E7B8EAB"/>
    <w:rsid w:val="5EB73CEF"/>
    <w:rsid w:val="5EF0AE31"/>
    <w:rsid w:val="5EFB9A2F"/>
    <w:rsid w:val="5F3077B4"/>
    <w:rsid w:val="5F8B0F58"/>
    <w:rsid w:val="5FE48DD7"/>
    <w:rsid w:val="603399AF"/>
    <w:rsid w:val="6069981F"/>
    <w:rsid w:val="607F0F87"/>
    <w:rsid w:val="60887B85"/>
    <w:rsid w:val="60A5A6EF"/>
    <w:rsid w:val="60C9E124"/>
    <w:rsid w:val="60D9F04E"/>
    <w:rsid w:val="60FFDB53"/>
    <w:rsid w:val="6124292C"/>
    <w:rsid w:val="612F7A7F"/>
    <w:rsid w:val="6148F069"/>
    <w:rsid w:val="6155253A"/>
    <w:rsid w:val="61814FBC"/>
    <w:rsid w:val="620A8179"/>
    <w:rsid w:val="622902C7"/>
    <w:rsid w:val="62592F8E"/>
    <w:rsid w:val="626BBE03"/>
    <w:rsid w:val="628A2332"/>
    <w:rsid w:val="62B81EF5"/>
    <w:rsid w:val="62E4C0CA"/>
    <w:rsid w:val="6300B397"/>
    <w:rsid w:val="6305C04D"/>
    <w:rsid w:val="632306E1"/>
    <w:rsid w:val="63394A5B"/>
    <w:rsid w:val="636FF481"/>
    <w:rsid w:val="639EE71F"/>
    <w:rsid w:val="6430E8C6"/>
    <w:rsid w:val="6462DF71"/>
    <w:rsid w:val="64741ADC"/>
    <w:rsid w:val="650406B5"/>
    <w:rsid w:val="6512CC57"/>
    <w:rsid w:val="655BECA8"/>
    <w:rsid w:val="65791812"/>
    <w:rsid w:val="659757EC"/>
    <w:rsid w:val="65B9C254"/>
    <w:rsid w:val="6605E076"/>
    <w:rsid w:val="661BA768"/>
    <w:rsid w:val="6641EACA"/>
    <w:rsid w:val="668B8A14"/>
    <w:rsid w:val="66A55493"/>
    <w:rsid w:val="66A79543"/>
    <w:rsid w:val="66D15CE2"/>
    <w:rsid w:val="66E88D01"/>
    <w:rsid w:val="66F1801C"/>
    <w:rsid w:val="67316BFA"/>
    <w:rsid w:val="67733AFE"/>
    <w:rsid w:val="6789D0D6"/>
    <w:rsid w:val="678DA8A0"/>
    <w:rsid w:val="67E9B219"/>
    <w:rsid w:val="68228BC4"/>
    <w:rsid w:val="68299FA9"/>
    <w:rsid w:val="6836056C"/>
    <w:rsid w:val="683B8858"/>
    <w:rsid w:val="686F327B"/>
    <w:rsid w:val="687574D8"/>
    <w:rsid w:val="68757B53"/>
    <w:rsid w:val="68ABD4CA"/>
    <w:rsid w:val="68C26CB8"/>
    <w:rsid w:val="69365094"/>
    <w:rsid w:val="69367894"/>
    <w:rsid w:val="6939752D"/>
    <w:rsid w:val="69632525"/>
    <w:rsid w:val="69668378"/>
    <w:rsid w:val="698049D6"/>
    <w:rsid w:val="698C3F7B"/>
    <w:rsid w:val="69D1D5CD"/>
    <w:rsid w:val="6A07D89F"/>
    <w:rsid w:val="6A08709D"/>
    <w:rsid w:val="6A222601"/>
    <w:rsid w:val="6A4CEB7A"/>
    <w:rsid w:val="6A802603"/>
    <w:rsid w:val="6ABF858E"/>
    <w:rsid w:val="6ADC5E4F"/>
    <w:rsid w:val="6AF2E730"/>
    <w:rsid w:val="6B0D6B80"/>
    <w:rsid w:val="6B1F3645"/>
    <w:rsid w:val="6B215B2D"/>
    <w:rsid w:val="6B4CC23E"/>
    <w:rsid w:val="6B951A5B"/>
    <w:rsid w:val="6BBDF662"/>
    <w:rsid w:val="6C43DB42"/>
    <w:rsid w:val="6C815667"/>
    <w:rsid w:val="6CD42F03"/>
    <w:rsid w:val="6CD4A97F"/>
    <w:rsid w:val="6CE4E0AD"/>
    <w:rsid w:val="6CF060DC"/>
    <w:rsid w:val="6D0CA711"/>
    <w:rsid w:val="6D18FEB4"/>
    <w:rsid w:val="6D299F7F"/>
    <w:rsid w:val="6D589E9E"/>
    <w:rsid w:val="6D8E164A"/>
    <w:rsid w:val="6D8FF278"/>
    <w:rsid w:val="6DB97183"/>
    <w:rsid w:val="6DD5C804"/>
    <w:rsid w:val="6DD87E3A"/>
    <w:rsid w:val="6E0C9660"/>
    <w:rsid w:val="6E187609"/>
    <w:rsid w:val="6E51C5BD"/>
    <w:rsid w:val="6E548DD2"/>
    <w:rsid w:val="6E56D707"/>
    <w:rsid w:val="6E5AE9FB"/>
    <w:rsid w:val="6E5F3AF7"/>
    <w:rsid w:val="6E5F7C45"/>
    <w:rsid w:val="6E68C996"/>
    <w:rsid w:val="6E783112"/>
    <w:rsid w:val="6E8C313D"/>
    <w:rsid w:val="6EBF78AE"/>
    <w:rsid w:val="6EC14900"/>
    <w:rsid w:val="6EDC6EC7"/>
    <w:rsid w:val="6EEE6156"/>
    <w:rsid w:val="6F64024E"/>
    <w:rsid w:val="6F66679B"/>
    <w:rsid w:val="6F673A87"/>
    <w:rsid w:val="6FF2A768"/>
    <w:rsid w:val="6FF35F20"/>
    <w:rsid w:val="70047DF6"/>
    <w:rsid w:val="700BCFC5"/>
    <w:rsid w:val="700BDB3C"/>
    <w:rsid w:val="705F32B8"/>
    <w:rsid w:val="707AB92C"/>
    <w:rsid w:val="707F3A05"/>
    <w:rsid w:val="711DECA3"/>
    <w:rsid w:val="714DBFB4"/>
    <w:rsid w:val="716A558E"/>
    <w:rsid w:val="71744CD8"/>
    <w:rsid w:val="71789DFE"/>
    <w:rsid w:val="718E77C9"/>
    <w:rsid w:val="71B851D0"/>
    <w:rsid w:val="71C63A75"/>
    <w:rsid w:val="72140F89"/>
    <w:rsid w:val="72231C43"/>
    <w:rsid w:val="7224F48E"/>
    <w:rsid w:val="722A3B65"/>
    <w:rsid w:val="7238F138"/>
    <w:rsid w:val="725E8C62"/>
    <w:rsid w:val="72804606"/>
    <w:rsid w:val="72926497"/>
    <w:rsid w:val="732BF920"/>
    <w:rsid w:val="7382FA6B"/>
    <w:rsid w:val="7392192C"/>
    <w:rsid w:val="73E38B8B"/>
    <w:rsid w:val="73FD57CE"/>
    <w:rsid w:val="745A482A"/>
    <w:rsid w:val="7492DD0F"/>
    <w:rsid w:val="74A315D6"/>
    <w:rsid w:val="74B2AF97"/>
    <w:rsid w:val="74C9421D"/>
    <w:rsid w:val="750F8F37"/>
    <w:rsid w:val="754162D2"/>
    <w:rsid w:val="75C4BD8A"/>
    <w:rsid w:val="75F735D0"/>
    <w:rsid w:val="763EE637"/>
    <w:rsid w:val="76487018"/>
    <w:rsid w:val="7658F86B"/>
    <w:rsid w:val="7665127E"/>
    <w:rsid w:val="768BC2F3"/>
    <w:rsid w:val="769A7242"/>
    <w:rsid w:val="76DE59E5"/>
    <w:rsid w:val="7700A909"/>
    <w:rsid w:val="7734F890"/>
    <w:rsid w:val="773B5940"/>
    <w:rsid w:val="77414C68"/>
    <w:rsid w:val="774249CE"/>
    <w:rsid w:val="77745654"/>
    <w:rsid w:val="77C09144"/>
    <w:rsid w:val="781D1629"/>
    <w:rsid w:val="783E2956"/>
    <w:rsid w:val="7859B8C7"/>
    <w:rsid w:val="788B3E93"/>
    <w:rsid w:val="78DD1CC9"/>
    <w:rsid w:val="793B50D2"/>
    <w:rsid w:val="799CB340"/>
    <w:rsid w:val="79B9801A"/>
    <w:rsid w:val="79CA4C41"/>
    <w:rsid w:val="7A082911"/>
    <w:rsid w:val="7AB6BB40"/>
    <w:rsid w:val="7AE3072F"/>
    <w:rsid w:val="7AEAF4B5"/>
    <w:rsid w:val="7AEC429D"/>
    <w:rsid w:val="7AEE79EA"/>
    <w:rsid w:val="7AF806BA"/>
    <w:rsid w:val="7B3883A1"/>
    <w:rsid w:val="7B723FC3"/>
    <w:rsid w:val="7BC927B7"/>
    <w:rsid w:val="7C06A330"/>
    <w:rsid w:val="7C42BFDB"/>
    <w:rsid w:val="7C605691"/>
    <w:rsid w:val="7C8C198A"/>
    <w:rsid w:val="7CBAF5DA"/>
    <w:rsid w:val="7D0E5514"/>
    <w:rsid w:val="7D105185"/>
    <w:rsid w:val="7D15AA27"/>
    <w:rsid w:val="7D173177"/>
    <w:rsid w:val="7D34EE2C"/>
    <w:rsid w:val="7D6D41E1"/>
    <w:rsid w:val="7D7B36C4"/>
    <w:rsid w:val="7D96A1DC"/>
    <w:rsid w:val="7E702463"/>
    <w:rsid w:val="7E8C98BA"/>
    <w:rsid w:val="7E9EC25E"/>
    <w:rsid w:val="7ECFAF80"/>
    <w:rsid w:val="7EE157BA"/>
    <w:rsid w:val="7EFA8017"/>
    <w:rsid w:val="7F00F79B"/>
    <w:rsid w:val="7F07B7E1"/>
    <w:rsid w:val="7F463B8D"/>
    <w:rsid w:val="7F4C5E4D"/>
    <w:rsid w:val="7F5A1261"/>
    <w:rsid w:val="7F8607AD"/>
    <w:rsid w:val="7FD04B3C"/>
    <w:rsid w:val="7FE91F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BC19A"/>
  <w15:chartTrackingRefBased/>
  <w15:docId w15:val="{92D30B78-F55D-4E56-8C15-1AE44FE51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3D3822AE"/>
    <w:pPr>
      <w:keepNext/>
      <w:keepLines/>
      <w:spacing w:before="40" w:after="0"/>
      <w:outlineLvl w:val="1"/>
    </w:pPr>
    <w:rPr>
      <w:rFonts w:asciiTheme="majorHAnsi" w:hAnsiTheme="majorHAnsi" w:eastAsiaTheme="majorEastAsia" w:cstheme="majorBidi"/>
      <w:b/>
      <w:bCs/>
      <w:color w:val="2F5496" w:themeColor="accent1" w:themeShade="BF"/>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1">
    <w:name w:val="Style1"/>
    <w:basedOn w:val="Normal"/>
    <w:link w:val="Style1Char"/>
    <w:qFormat/>
    <w:rsid w:val="3D3822AE"/>
    <w:pPr>
      <w:keepNext/>
      <w:keepLines/>
      <w:spacing w:before="40" w:after="0"/>
      <w:outlineLvl w:val="1"/>
    </w:pPr>
    <w:rPr>
      <w:rFonts w:asciiTheme="majorHAnsi" w:hAnsiTheme="majorHAnsi" w:eastAsiaTheme="majorEastAsia" w:cstheme="majorBidi"/>
      <w:b/>
      <w:bCs/>
      <w:color w:val="2F5496" w:themeColor="accent1" w:themeShade="BF"/>
      <w:sz w:val="24"/>
      <w:szCs w:val="24"/>
    </w:rPr>
  </w:style>
  <w:style w:type="character" w:styleId="Heading2Char" w:customStyle="1">
    <w:name w:val="Heading 2 Char"/>
    <w:basedOn w:val="DefaultParagraphFont"/>
    <w:link w:val="Heading2"/>
    <w:uiPriority w:val="9"/>
    <w:rsid w:val="3D3822AE"/>
    <w:rPr>
      <w:rFonts w:asciiTheme="majorHAnsi" w:hAnsiTheme="majorHAnsi" w:eastAsiaTheme="majorEastAsia" w:cstheme="majorBidi"/>
      <w:b/>
      <w:bCs/>
      <w:noProof w:val="0"/>
      <w:color w:val="2F5496" w:themeColor="accent1" w:themeShade="BF"/>
      <w:sz w:val="24"/>
      <w:szCs w:val="24"/>
      <w:lang w:val="en-US"/>
    </w:rPr>
  </w:style>
  <w:style w:type="character" w:styleId="Style1Char" w:customStyle="1">
    <w:name w:val="Style1 Char"/>
    <w:basedOn w:val="DefaultParagraphFont"/>
    <w:link w:val="Style1"/>
    <w:rsid w:val="3D3822AE"/>
    <w:rPr>
      <w:rFonts w:asciiTheme="majorHAnsi" w:hAnsiTheme="majorHAnsi" w:eastAsiaTheme="majorEastAsia" w:cstheme="majorBidi"/>
      <w:b/>
      <w:bCs/>
      <w:noProof w:val="0"/>
      <w:color w:val="2F5496" w:themeColor="accent1" w:themeShade="BF"/>
      <w:sz w:val="24"/>
      <w:szCs w:val="24"/>
      <w:lang w:val="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ListParagraph">
    <w:name w:val="List Paragraph"/>
    <w:basedOn w:val="Normal"/>
    <w:uiPriority w:val="34"/>
    <w:qFormat/>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normaltextrun" w:customStyle="1">
    <w:name w:val="normaltextrun"/>
    <w:basedOn w:val="DefaultParagraphFont"/>
    <w:uiPriority w:val="1"/>
    <w:rsid w:val="6D18FEB4"/>
    <w:rPr>
      <w:rFonts w:asciiTheme="minorHAnsi" w:hAnsiTheme="minorHAnsi" w:eastAsiaTheme="minorEastAsia" w:cstheme="minorBidi"/>
      <w:sz w:val="22"/>
      <w:szCs w:val="22"/>
      <w:lang w:val="en-US" w:eastAsia="en-US" w:bidi="ar-SA"/>
    </w:rPr>
  </w:style>
  <w:style w:type="character" w:styleId="SubtleEmphasis">
    <w:name w:val="Subtle Emphasis"/>
    <w:basedOn w:val="DefaultParagraphFont"/>
    <w:uiPriority w:val="19"/>
    <w:qFormat/>
    <w:rPr>
      <w:i/>
      <w:iCs/>
      <w:color w:val="404040" w:themeColor="text1" w:themeTint="BF"/>
    </w:rPr>
  </w:style>
  <w:style w:type="paragraph" w:styleId="Title">
    <w:name w:val="Title"/>
    <w:basedOn w:val="Normal"/>
    <w:next w:val="Normal"/>
    <w:link w:val="TitleChar"/>
    <w:uiPriority w:val="10"/>
    <w:qFormat/>
    <w:rsid w:val="00AF77B9"/>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F77B9"/>
    <w:rPr>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g" Id="rId13" /><Relationship Type="http://schemas.openxmlformats.org/officeDocument/2006/relationships/image" Target="media/image9.jpg" Id="rId18"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webSettings" Target="webSettings.xml" Id="rId7" /><Relationship Type="http://schemas.openxmlformats.org/officeDocument/2006/relationships/image" Target="media/image3.jpg" Id="rId12" /><Relationship Type="http://schemas.openxmlformats.org/officeDocument/2006/relationships/image" Target="media/image8.jpg" Id="rId17" /><Relationship Type="http://schemas.openxmlformats.org/officeDocument/2006/relationships/customXml" Target="../customXml/item2.xml" Id="rId2" /><Relationship Type="http://schemas.openxmlformats.org/officeDocument/2006/relationships/image" Target="media/image7.jp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styles" Target="styles.xml" Id="rId5" /><Relationship Type="http://schemas.openxmlformats.org/officeDocument/2006/relationships/image" Target="media/image6.jpg" Id="rId1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jpg" Id="rId14" /><Relationship Type="http://schemas.openxmlformats.org/officeDocument/2006/relationships/fontTable" Target="fontTable.xml" Id="rId22" /><Relationship Type="http://schemas.openxmlformats.org/officeDocument/2006/relationships/image" Target="/media/imagea.jpg" Id="Rcacdf1d7a1cc4c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A1FCB3505B554593895DB45D359C2E" ma:contentTypeVersion="4" ma:contentTypeDescription="Create a new document." ma:contentTypeScope="" ma:versionID="902c2d9cd696efd52c1109afc408af11">
  <xsd:schema xmlns:xsd="http://www.w3.org/2001/XMLSchema" xmlns:xs="http://www.w3.org/2001/XMLSchema" xmlns:p="http://schemas.microsoft.com/office/2006/metadata/properties" xmlns:ns2="c173ba30-4cd8-4472-bc2a-d9c5afb9fc90" targetNamespace="http://schemas.microsoft.com/office/2006/metadata/properties" ma:root="true" ma:fieldsID="a660fdedb9dcd48b8803ccb5167b5cdc" ns2:_="">
    <xsd:import namespace="c173ba30-4cd8-4472-bc2a-d9c5afb9fc9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3ba30-4cd8-4472-bc2a-d9c5afb9fc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497890-DCCA-463B-8CD3-9D054C12E5CB}">
  <ds:schemaRefs>
    <ds:schemaRef ds:uri="http://schemas.microsoft.com/sharepoint/v3/contenttype/forms"/>
  </ds:schemaRefs>
</ds:datastoreItem>
</file>

<file path=customXml/itemProps2.xml><?xml version="1.0" encoding="utf-8"?>
<ds:datastoreItem xmlns:ds="http://schemas.openxmlformats.org/officeDocument/2006/customXml" ds:itemID="{23C1F433-663C-4C2D-8257-639EC5557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3ba30-4cd8-4472-bc2a-d9c5afb9fc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65C844-48F1-4A97-8553-774F6E255A2B}">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ashleigh.john</dc:creator>
  <keywords/>
  <dc:description/>
  <lastModifiedBy>adesh.goordeen</lastModifiedBy>
  <revision>12</revision>
  <dcterms:created xsi:type="dcterms:W3CDTF">2024-03-26T14:17:00.0000000Z</dcterms:created>
  <dcterms:modified xsi:type="dcterms:W3CDTF">2024-03-27T21:55:16.2755626Z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0x01010063A1FCB3505B554593895DB45D359C2E</vt:lpwstr>
  </property>
</Properties>
</file>