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31E28" w14:textId="356E9DF6" w:rsidR="00D12C54" w:rsidRPr="00E57005" w:rsidRDefault="00E57005" w:rsidP="00E570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ENTERPRISENETWORK </w:t>
      </w:r>
      <w:proofErr w:type="gramStart"/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t>WITH  SITE</w:t>
      </w:r>
      <w:proofErr w:type="gramEnd"/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 SITE VPN</w:t>
      </w:r>
    </w:p>
    <w:p w14:paraId="6FAEB377" w14:textId="251F0962" w:rsidR="00E57005" w:rsidRPr="00E57005" w:rsidRDefault="00E57005" w:rsidP="00E570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E4D5A7B" wp14:editId="68F86137">
            <wp:extent cx="6315075" cy="29908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B3B1" w14:textId="59967AB7" w:rsidR="00E57005" w:rsidRPr="00E57005" w:rsidRDefault="00E57005" w:rsidP="00E570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Communication  from</w:t>
      </w:r>
      <w:proofErr w:type="gramEnd"/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 mail server to Branch LAN</w:t>
      </w:r>
    </w:p>
    <w:p w14:paraId="7CEEAFFE" w14:textId="33C48C46" w:rsidR="00E57005" w:rsidRPr="00E57005" w:rsidRDefault="00E57005" w:rsidP="00E570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00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CBD304" wp14:editId="1A546C1E">
            <wp:extent cx="5731510" cy="30791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16F3" w14:textId="06A609A3" w:rsidR="00E57005" w:rsidRPr="00E57005" w:rsidRDefault="00E57005" w:rsidP="00E570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LAN pc to Mail server</w:t>
      </w:r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5A74743" wp14:editId="5055CCFE">
            <wp:extent cx="5731510" cy="2571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5F82" w14:textId="0CCBB8CF" w:rsidR="00E57005" w:rsidRPr="00E57005" w:rsidRDefault="00E57005" w:rsidP="00E570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IPSec </w:t>
      </w:r>
      <w:proofErr w:type="gramStart"/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t>Vpn  Data</w:t>
      </w:r>
      <w:proofErr w:type="gramEnd"/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encryption as from HQ to BRANCH</w:t>
      </w:r>
    </w:p>
    <w:p w14:paraId="7E7DA474" w14:textId="1AF627F3" w:rsidR="00E57005" w:rsidRPr="00E57005" w:rsidRDefault="00E57005" w:rsidP="00E570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t>T</w:t>
      </w:r>
      <w:r w:rsidRPr="00E57005">
        <w:rPr>
          <w:rFonts w:ascii="Times New Roman" w:hAnsi="Times New Roman" w:cs="Times New Roman"/>
          <w:sz w:val="28"/>
          <w:szCs w:val="28"/>
          <w:lang w:val="en-US"/>
        </w:rPr>
        <w:t xml:space="preserve">o verify and see how </w:t>
      </w:r>
      <w:proofErr w:type="gramStart"/>
      <w:r w:rsidRPr="00E57005">
        <w:rPr>
          <w:rFonts w:ascii="Times New Roman" w:hAnsi="Times New Roman" w:cs="Times New Roman"/>
          <w:sz w:val="28"/>
          <w:szCs w:val="28"/>
          <w:lang w:val="en-US"/>
        </w:rPr>
        <w:t>the  Site</w:t>
      </w:r>
      <w:proofErr w:type="gramEnd"/>
      <w:r w:rsidRPr="00E57005">
        <w:rPr>
          <w:rFonts w:ascii="Times New Roman" w:hAnsi="Times New Roman" w:cs="Times New Roman"/>
          <w:sz w:val="28"/>
          <w:szCs w:val="28"/>
          <w:lang w:val="en-US"/>
        </w:rPr>
        <w:t xml:space="preserve"> to site VPN tunnel encrypts data use</w:t>
      </w:r>
    </w:p>
    <w:p w14:paraId="70675C15" w14:textId="69B3A56F" w:rsidR="00E57005" w:rsidRPr="00E57005" w:rsidRDefault="00E57005" w:rsidP="00E5700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005">
        <w:rPr>
          <w:rFonts w:ascii="Times New Roman" w:hAnsi="Times New Roman" w:cs="Times New Roman"/>
          <w:sz w:val="28"/>
          <w:szCs w:val="28"/>
          <w:lang w:val="en-US"/>
        </w:rPr>
        <w:t xml:space="preserve">Show crypto </w:t>
      </w:r>
      <w:proofErr w:type="spellStart"/>
      <w:r w:rsidRPr="00E57005">
        <w:rPr>
          <w:rFonts w:ascii="Times New Roman" w:hAnsi="Times New Roman" w:cs="Times New Roman"/>
          <w:sz w:val="28"/>
          <w:szCs w:val="28"/>
          <w:lang w:val="en-US"/>
        </w:rPr>
        <w:t>ipsec</w:t>
      </w:r>
      <w:proofErr w:type="spellEnd"/>
      <w:r w:rsidRPr="00E57005">
        <w:rPr>
          <w:rFonts w:ascii="Times New Roman" w:hAnsi="Times New Roman" w:cs="Times New Roman"/>
          <w:sz w:val="28"/>
          <w:szCs w:val="28"/>
          <w:lang w:val="en-US"/>
        </w:rPr>
        <w:t xml:space="preserve"> sa</w:t>
      </w:r>
    </w:p>
    <w:p w14:paraId="2AB7ED4A" w14:textId="2F809072" w:rsidR="00E57005" w:rsidRPr="00E57005" w:rsidRDefault="00E57005" w:rsidP="00E570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78C1C7A" wp14:editId="76EC70DF">
            <wp:extent cx="5991225" cy="2962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3523" w14:textId="5A4890FC" w:rsidR="00E57005" w:rsidRPr="00E57005" w:rsidRDefault="00E57005" w:rsidP="00E570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5700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34D806C" wp14:editId="727053B7">
            <wp:extent cx="5731510" cy="2465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EF6FA" w14:textId="1C4DE1AF" w:rsidR="00E57005" w:rsidRPr="00E57005" w:rsidRDefault="00E57005" w:rsidP="00E570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B1307F" w14:textId="466A9EBF" w:rsidR="00E57005" w:rsidRPr="00E57005" w:rsidRDefault="00E57005" w:rsidP="00E5700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E57005" w:rsidRPr="00E57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05"/>
    <w:rsid w:val="004045DC"/>
    <w:rsid w:val="00D12C54"/>
    <w:rsid w:val="00E5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561D6"/>
  <w15:chartTrackingRefBased/>
  <w15:docId w15:val="{1902113D-3A14-4385-A10C-64441A05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NANDOKHA COLLINS</dc:creator>
  <cp:keywords/>
  <dc:description/>
  <cp:lastModifiedBy>NANDOKHA COLLINS</cp:lastModifiedBy>
  <cp:revision>2</cp:revision>
  <cp:lastPrinted>2025-04-14T19:17:00Z</cp:lastPrinted>
  <dcterms:created xsi:type="dcterms:W3CDTF">2025-04-14T19:08:00Z</dcterms:created>
  <dcterms:modified xsi:type="dcterms:W3CDTF">2025-04-14T19:18:00Z</dcterms:modified>
</cp:coreProperties>
</file>