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D4055" w14:textId="6830A215" w:rsidR="00124FF3" w:rsidRPr="00124FF3" w:rsidRDefault="00124FF3" w:rsidP="00124FF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24FF3">
        <w:rPr>
          <w:rFonts w:ascii="Times New Roman" w:hAnsi="Times New Roman" w:cs="Times New Roman"/>
          <w:b/>
          <w:bCs/>
          <w:sz w:val="28"/>
          <w:szCs w:val="28"/>
          <w:u w:val="single"/>
        </w:rPr>
        <w:t>Business Req</w:t>
      </w:r>
      <w:r w:rsidRPr="00124FF3">
        <w:rPr>
          <w:rFonts w:ascii="Times New Roman" w:hAnsi="Times New Roman" w:cs="Times New Roman"/>
          <w:b/>
          <w:bCs/>
          <w:sz w:val="28"/>
          <w:szCs w:val="28"/>
          <w:u w:val="single"/>
        </w:rPr>
        <w:t>uirements</w:t>
      </w:r>
    </w:p>
    <w:p w14:paraId="02A9DD64" w14:textId="75EF6AA7" w:rsidR="00124FF3" w:rsidRPr="00124FF3" w:rsidRDefault="00124FF3" w:rsidP="00124F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</w:t>
      </w:r>
      <w:r w:rsidRPr="00124FF3">
        <w:rPr>
          <w:rFonts w:ascii="Times New Roman" w:hAnsi="Times New Roman" w:cs="Times New Roman"/>
          <w:sz w:val="24"/>
          <w:szCs w:val="24"/>
        </w:rPr>
        <w:t>anagement</w:t>
      </w:r>
      <w:r>
        <w:rPr>
          <w:rFonts w:ascii="Times New Roman" w:hAnsi="Times New Roman" w:cs="Times New Roman"/>
          <w:sz w:val="24"/>
          <w:szCs w:val="24"/>
        </w:rPr>
        <w:t xml:space="preserve"> of a small and medium enterprise </w:t>
      </w:r>
      <w:r w:rsidRPr="00124FF3">
        <w:rPr>
          <w:rFonts w:ascii="Times New Roman" w:hAnsi="Times New Roman" w:cs="Times New Roman"/>
          <w:sz w:val="24"/>
          <w:szCs w:val="24"/>
        </w:rPr>
        <w:t xml:space="preserve"> wants to gain a better understanding of the company's overall performance and use data to support decision-making.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124FF3">
        <w:rPr>
          <w:rFonts w:ascii="Times New Roman" w:hAnsi="Times New Roman" w:cs="Times New Roman"/>
          <w:sz w:val="24"/>
          <w:szCs w:val="24"/>
        </w:rPr>
        <w:t xml:space="preserve">ata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24FF3">
        <w:rPr>
          <w:rFonts w:ascii="Times New Roman" w:hAnsi="Times New Roman" w:cs="Times New Roman"/>
          <w:sz w:val="24"/>
          <w:szCs w:val="24"/>
        </w:rPr>
        <w:t>naly</w:t>
      </w:r>
      <w:r>
        <w:rPr>
          <w:rFonts w:ascii="Times New Roman" w:hAnsi="Times New Roman" w:cs="Times New Roman"/>
          <w:sz w:val="24"/>
          <w:szCs w:val="24"/>
        </w:rPr>
        <w:t>st you  have</w:t>
      </w:r>
      <w:r w:rsidRPr="00124FF3">
        <w:rPr>
          <w:rFonts w:ascii="Times New Roman" w:hAnsi="Times New Roman" w:cs="Times New Roman"/>
          <w:sz w:val="24"/>
          <w:szCs w:val="24"/>
        </w:rPr>
        <w:t xml:space="preserve"> been asked to analyze sales, customers, inventory, procurement, and logistics operations and provide insights into the following areas:</w:t>
      </w:r>
    </w:p>
    <w:p w14:paraId="499EF701" w14:textId="77777777" w:rsidR="00124FF3" w:rsidRPr="00124FF3" w:rsidRDefault="00124FF3" w:rsidP="00124FF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24FF3">
        <w:rPr>
          <w:rFonts w:ascii="Times New Roman" w:hAnsi="Times New Roman" w:cs="Times New Roman"/>
          <w:b/>
          <w:bCs/>
          <w:sz w:val="28"/>
          <w:szCs w:val="28"/>
          <w:u w:val="single"/>
        </w:rPr>
        <w:t>Sales Performance</w:t>
      </w:r>
    </w:p>
    <w:p w14:paraId="7276CB9C" w14:textId="77777777" w:rsidR="00124FF3" w:rsidRPr="00124FF3" w:rsidRDefault="00124FF3" w:rsidP="00124F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How much revenue is the business generating? </w:t>
      </w:r>
    </w:p>
    <w:p w14:paraId="526E263E" w14:textId="77777777" w:rsidR="00124FF3" w:rsidRPr="00124FF3" w:rsidRDefault="00124FF3" w:rsidP="00124F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What are the total costs, gross profit, and profit margin? </w:t>
      </w:r>
    </w:p>
    <w:p w14:paraId="66BDFB0D" w14:textId="77777777" w:rsidR="00124FF3" w:rsidRPr="00124FF3" w:rsidRDefault="00124FF3" w:rsidP="00124F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How does revenue change over time? </w:t>
      </w:r>
    </w:p>
    <w:p w14:paraId="21551C75" w14:textId="77777777" w:rsidR="00124FF3" w:rsidRPr="00124FF3" w:rsidRDefault="00124FF3" w:rsidP="00124F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Which product categories and sales channels perform best? </w:t>
      </w:r>
    </w:p>
    <w:p w14:paraId="59317C36" w14:textId="77777777" w:rsidR="00124FF3" w:rsidRPr="00124FF3" w:rsidRDefault="00124FF3" w:rsidP="00124FF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What percentage of orders are completed, pending, or cancelled? </w:t>
      </w:r>
    </w:p>
    <w:p w14:paraId="5A76F6F0" w14:textId="77777777" w:rsidR="00124FF3" w:rsidRPr="00124FF3" w:rsidRDefault="00124FF3" w:rsidP="00124FF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24FF3">
        <w:rPr>
          <w:rFonts w:ascii="Times New Roman" w:hAnsi="Times New Roman" w:cs="Times New Roman"/>
          <w:b/>
          <w:bCs/>
          <w:sz w:val="28"/>
          <w:szCs w:val="28"/>
          <w:u w:val="single"/>
        </w:rPr>
        <w:t>Customer Analytics</w:t>
      </w:r>
    </w:p>
    <w:p w14:paraId="20EC2E6E" w14:textId="77777777" w:rsidR="00124FF3" w:rsidRPr="00124FF3" w:rsidRDefault="00124FF3" w:rsidP="00124FF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How many customers make purchases? </w:t>
      </w:r>
    </w:p>
    <w:p w14:paraId="1FBDF240" w14:textId="77777777" w:rsidR="00124FF3" w:rsidRPr="00124FF3" w:rsidRDefault="00124FF3" w:rsidP="00124FF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What is the average revenue generated per customer? </w:t>
      </w:r>
    </w:p>
    <w:p w14:paraId="5503553E" w14:textId="77777777" w:rsidR="00124FF3" w:rsidRPr="00124FF3" w:rsidRDefault="00124FF3" w:rsidP="00124FF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Which payment methods are most commonly used? </w:t>
      </w:r>
    </w:p>
    <w:p w14:paraId="7BEA1D1D" w14:textId="77777777" w:rsidR="00124FF3" w:rsidRPr="00124FF3" w:rsidRDefault="00124FF3" w:rsidP="00124FF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What age groups contribute most to sales? </w:t>
      </w:r>
    </w:p>
    <w:p w14:paraId="5F6BC976" w14:textId="77777777" w:rsidR="00124FF3" w:rsidRPr="00124FF3" w:rsidRDefault="00124FF3" w:rsidP="00124FF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How do purchasing patterns differ across regions and genders? </w:t>
      </w:r>
    </w:p>
    <w:p w14:paraId="451C8B4F" w14:textId="4F1AA268" w:rsidR="00124FF3" w:rsidRPr="00124FF3" w:rsidRDefault="00124FF3" w:rsidP="00124FF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24F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Inventory </w:t>
      </w:r>
      <w:r w:rsidRPr="00124FF3">
        <w:rPr>
          <w:rFonts w:ascii="Times New Roman" w:hAnsi="Times New Roman" w:cs="Times New Roman"/>
          <w:b/>
          <w:bCs/>
          <w:sz w:val="28"/>
          <w:szCs w:val="28"/>
          <w:u w:val="single"/>
        </w:rPr>
        <w:t>And</w:t>
      </w:r>
      <w:r w:rsidRPr="00124F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Stock Management</w:t>
      </w:r>
    </w:p>
    <w:p w14:paraId="73192E90" w14:textId="77777777" w:rsidR="00124FF3" w:rsidRPr="00124FF3" w:rsidRDefault="00124FF3" w:rsidP="00124F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Which products need to be reordered? </w:t>
      </w:r>
    </w:p>
    <w:p w14:paraId="281C347D" w14:textId="77777777" w:rsidR="00124FF3" w:rsidRPr="00124FF3" w:rsidRDefault="00124FF3" w:rsidP="00124F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Which products are critically low in stock? </w:t>
      </w:r>
    </w:p>
    <w:p w14:paraId="5D1661B8" w14:textId="77777777" w:rsidR="00124FF3" w:rsidRPr="00124FF3" w:rsidRDefault="00124FF3" w:rsidP="00124F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Which warehouse holds the most inventory? </w:t>
      </w:r>
    </w:p>
    <w:p w14:paraId="3EAFC688" w14:textId="77777777" w:rsidR="00124FF3" w:rsidRPr="00124FF3" w:rsidRDefault="00124FF3" w:rsidP="00124F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How is inventory moving over time? </w:t>
      </w:r>
    </w:p>
    <w:p w14:paraId="78601E74" w14:textId="77777777" w:rsidR="00124FF3" w:rsidRPr="00124FF3" w:rsidRDefault="00124FF3" w:rsidP="00124FF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How is stock distributed across different stock levels? </w:t>
      </w:r>
    </w:p>
    <w:p w14:paraId="1A7D3A2F" w14:textId="402B6F0C" w:rsidR="00124FF3" w:rsidRPr="00124FF3" w:rsidRDefault="00124FF3" w:rsidP="00124FF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24F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Supply </w:t>
      </w:r>
      <w:r w:rsidRPr="00124FF3">
        <w:rPr>
          <w:rFonts w:ascii="Times New Roman" w:hAnsi="Times New Roman" w:cs="Times New Roman"/>
          <w:b/>
          <w:bCs/>
          <w:sz w:val="28"/>
          <w:szCs w:val="28"/>
          <w:u w:val="single"/>
        </w:rPr>
        <w:t>And</w:t>
      </w:r>
      <w:r w:rsidRPr="00124F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Procurement</w:t>
      </w:r>
    </w:p>
    <w:p w14:paraId="512DE23B" w14:textId="77777777" w:rsidR="00124FF3" w:rsidRPr="00124FF3" w:rsidRDefault="00124FF3" w:rsidP="00124F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How well are suppliers meeting delivery deadlines? </w:t>
      </w:r>
    </w:p>
    <w:p w14:paraId="684CE45F" w14:textId="77777777" w:rsidR="00124FF3" w:rsidRPr="00124FF3" w:rsidRDefault="00124FF3" w:rsidP="00124F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Which suppliers frequently deliver late? </w:t>
      </w:r>
    </w:p>
    <w:p w14:paraId="68E202C6" w14:textId="77777777" w:rsidR="00124FF3" w:rsidRPr="00124FF3" w:rsidRDefault="00124FF3" w:rsidP="00124F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How many purchase orders are still pending? </w:t>
      </w:r>
    </w:p>
    <w:p w14:paraId="41916635" w14:textId="77777777" w:rsidR="00124FF3" w:rsidRPr="00124FF3" w:rsidRDefault="00124FF3" w:rsidP="00124F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What is the value of pending purchase orders? </w:t>
      </w:r>
    </w:p>
    <w:p w14:paraId="020AD7E6" w14:textId="77777777" w:rsidR="00124FF3" w:rsidRPr="00124FF3" w:rsidRDefault="00124FF3" w:rsidP="00124FF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How do actual delivery times compare with promised lead times? </w:t>
      </w:r>
    </w:p>
    <w:p w14:paraId="75094175" w14:textId="097075E3" w:rsidR="00124FF3" w:rsidRPr="00124FF3" w:rsidRDefault="00124FF3" w:rsidP="00124FF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24FF3">
        <w:rPr>
          <w:rFonts w:ascii="Times New Roman" w:hAnsi="Times New Roman" w:cs="Times New Roman"/>
          <w:b/>
          <w:bCs/>
          <w:sz w:val="28"/>
          <w:szCs w:val="28"/>
          <w:u w:val="single"/>
        </w:rPr>
        <w:t>Logistics</w:t>
      </w:r>
      <w:r w:rsidRPr="00124F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And </w:t>
      </w:r>
      <w:r w:rsidRPr="00124F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Shipment Performance</w:t>
      </w:r>
    </w:p>
    <w:p w14:paraId="7F211A77" w14:textId="77777777" w:rsidR="00124FF3" w:rsidRPr="00124FF3" w:rsidRDefault="00124FF3" w:rsidP="00124F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How long does it take to deliver customer orders? </w:t>
      </w:r>
    </w:p>
    <w:p w14:paraId="34014CD4" w14:textId="77777777" w:rsidR="00124FF3" w:rsidRPr="00124FF3" w:rsidRDefault="00124FF3" w:rsidP="00124F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How many shipments are delivered late? </w:t>
      </w:r>
    </w:p>
    <w:p w14:paraId="30ED35C3" w14:textId="77777777" w:rsidR="00124FF3" w:rsidRPr="00124FF3" w:rsidRDefault="00124FF3" w:rsidP="00124F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Which regions experience the most delivery delays? </w:t>
      </w:r>
    </w:p>
    <w:p w14:paraId="17343E07" w14:textId="77777777" w:rsidR="00124FF3" w:rsidRPr="00124FF3" w:rsidRDefault="00124FF3" w:rsidP="00124F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Which shipping methods are the fastest? </w:t>
      </w:r>
    </w:p>
    <w:p w14:paraId="5E5D487A" w14:textId="6268CC08" w:rsidR="001D13CD" w:rsidRPr="00124FF3" w:rsidRDefault="00124FF3" w:rsidP="00124FF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4FF3">
        <w:rPr>
          <w:rFonts w:ascii="Times New Roman" w:hAnsi="Times New Roman" w:cs="Times New Roman"/>
          <w:sz w:val="24"/>
          <w:szCs w:val="24"/>
        </w:rPr>
        <w:t xml:space="preserve">Is delivery performance improving or worsening over time? </w:t>
      </w:r>
    </w:p>
    <w:sectPr w:rsidR="001D13CD" w:rsidRPr="00124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20C07"/>
    <w:multiLevelType w:val="hybridMultilevel"/>
    <w:tmpl w:val="39D4E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470AC"/>
    <w:multiLevelType w:val="hybridMultilevel"/>
    <w:tmpl w:val="88C2F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93B01"/>
    <w:multiLevelType w:val="multilevel"/>
    <w:tmpl w:val="D03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A3C5A"/>
    <w:multiLevelType w:val="multilevel"/>
    <w:tmpl w:val="11AC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B6BFA"/>
    <w:multiLevelType w:val="hybridMultilevel"/>
    <w:tmpl w:val="475AC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C0395"/>
    <w:multiLevelType w:val="multilevel"/>
    <w:tmpl w:val="2FB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6520B"/>
    <w:multiLevelType w:val="multilevel"/>
    <w:tmpl w:val="5A7E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2382B"/>
    <w:multiLevelType w:val="hybridMultilevel"/>
    <w:tmpl w:val="33746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965747"/>
    <w:multiLevelType w:val="hybridMultilevel"/>
    <w:tmpl w:val="2D987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455260"/>
    <w:multiLevelType w:val="multilevel"/>
    <w:tmpl w:val="D35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C304C"/>
    <w:multiLevelType w:val="hybridMultilevel"/>
    <w:tmpl w:val="07BAC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5"/>
  </w:num>
  <w:num w:numId="5">
    <w:abstractNumId w:val="3"/>
  </w:num>
  <w:num w:numId="6">
    <w:abstractNumId w:val="7"/>
  </w:num>
  <w:num w:numId="7">
    <w:abstractNumId w:val="0"/>
  </w:num>
  <w:num w:numId="8">
    <w:abstractNumId w:val="8"/>
  </w:num>
  <w:num w:numId="9">
    <w:abstractNumId w:val="1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CD"/>
    <w:rsid w:val="00124FF3"/>
    <w:rsid w:val="001D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B1D5F"/>
  <w15:chartTrackingRefBased/>
  <w15:docId w15:val="{EBCFCA0A-2B49-4FA0-A14F-157D6E8AC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4F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24F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F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24F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24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24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2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ASANTE</dc:creator>
  <cp:keywords/>
  <dc:description/>
  <cp:lastModifiedBy>Collins ASANTE</cp:lastModifiedBy>
  <cp:revision>2</cp:revision>
  <dcterms:created xsi:type="dcterms:W3CDTF">2026-05-20T18:23:00Z</dcterms:created>
  <dcterms:modified xsi:type="dcterms:W3CDTF">2026-05-22T03:16:00Z</dcterms:modified>
</cp:coreProperties>
</file>