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7880F" w14:textId="77777777" w:rsidR="00C13FFD" w:rsidRPr="00C13FFD" w:rsidRDefault="00C13FFD" w:rsidP="00C13FFD">
      <w:pPr>
        <w:rPr>
          <w:b/>
          <w:bCs/>
        </w:rPr>
      </w:pPr>
      <w:r w:rsidRPr="00C13FFD">
        <w:rPr>
          <w:rFonts w:ascii="Segoe UI Emoji" w:hAnsi="Segoe UI Emoji" w:cs="Segoe UI Emoji"/>
          <w:b/>
          <w:bCs/>
        </w:rPr>
        <w:t>💡</w:t>
      </w:r>
      <w:r w:rsidRPr="00C13FFD">
        <w:rPr>
          <w:b/>
          <w:bCs/>
        </w:rPr>
        <w:t xml:space="preserve"> The Inspirer: MVP Product Requirements Document (PRD)</w:t>
      </w:r>
    </w:p>
    <w:p w14:paraId="177B7275" w14:textId="77777777" w:rsidR="00C13FFD" w:rsidRPr="00C13FFD" w:rsidRDefault="00C13FFD" w:rsidP="00C13FFD">
      <w:r w:rsidRPr="00C13FFD">
        <w:pict w14:anchorId="3724C78C">
          <v:rect id="_x0000_i1217" style="width:0;height:1.5pt" o:hralign="center" o:hrstd="t" o:hr="t" fillcolor="#a0a0a0" stroked="f"/>
        </w:pict>
      </w:r>
    </w:p>
    <w:p w14:paraId="75E29F29" w14:textId="77777777" w:rsidR="00C13FFD" w:rsidRPr="00C13FFD" w:rsidRDefault="00C13FFD" w:rsidP="00C13FFD">
      <w:pPr>
        <w:rPr>
          <w:b/>
          <w:bCs/>
        </w:rPr>
      </w:pPr>
      <w:r w:rsidRPr="00C13FFD">
        <w:rPr>
          <w:b/>
          <w:bCs/>
        </w:rPr>
        <w:t>1</w:t>
      </w:r>
      <w:proofErr w:type="gramStart"/>
      <w:r w:rsidRPr="00C13FFD">
        <w:rPr>
          <w:b/>
          <w:bCs/>
        </w:rPr>
        <w:t xml:space="preserve">. </w:t>
      </w:r>
      <w:r w:rsidRPr="00C13FFD">
        <w:rPr>
          <w:rFonts w:ascii="Segoe UI Emoji" w:hAnsi="Segoe UI Emoji" w:cs="Segoe UI Emoji"/>
          <w:b/>
          <w:bCs/>
        </w:rPr>
        <w:t>🎯</w:t>
      </w:r>
      <w:r w:rsidRPr="00C13FFD">
        <w:rPr>
          <w:b/>
          <w:bCs/>
        </w:rPr>
        <w:t xml:space="preserve"> Product</w:t>
      </w:r>
      <w:proofErr w:type="gramEnd"/>
      <w:r w:rsidRPr="00C13FFD">
        <w:rPr>
          <w:b/>
          <w:bCs/>
        </w:rPr>
        <w:t xml:space="preserve"> Goal</w:t>
      </w:r>
    </w:p>
    <w:p w14:paraId="1200CBA1" w14:textId="77777777" w:rsidR="00C13FFD" w:rsidRPr="00C13FFD" w:rsidRDefault="00C13FFD" w:rsidP="00C13FFD">
      <w:r w:rsidRPr="00C13FFD">
        <w:t xml:space="preserve">The goal of The Inspirer MVP is to provide graphic designers with </w:t>
      </w:r>
      <w:r w:rsidRPr="00C13FFD">
        <w:rPr>
          <w:b/>
          <w:bCs/>
        </w:rPr>
        <w:t>immediate, structured creative prompts</w:t>
      </w:r>
      <w:r w:rsidRPr="00C13FFD">
        <w:t xml:space="preserve"> to overcome creative blocks and accelerate the initial ideation phase of a project.</w:t>
      </w:r>
    </w:p>
    <w:p w14:paraId="439089F9" w14:textId="77777777" w:rsidR="00C13FFD" w:rsidRPr="00C13FFD" w:rsidRDefault="00C13FFD" w:rsidP="00C13FFD">
      <w:r w:rsidRPr="00C13FFD">
        <w:pict w14:anchorId="19081104">
          <v:rect id="_x0000_i1218" style="width:0;height:1.5pt" o:hralign="center" o:hrstd="t" o:hr="t" fillcolor="#a0a0a0" stroked="f"/>
        </w:pict>
      </w:r>
    </w:p>
    <w:p w14:paraId="1B09EEED" w14:textId="77777777" w:rsidR="00C13FFD" w:rsidRPr="00C13FFD" w:rsidRDefault="00C13FFD" w:rsidP="00C13FFD">
      <w:pPr>
        <w:rPr>
          <w:b/>
          <w:bCs/>
        </w:rPr>
      </w:pPr>
      <w:r w:rsidRPr="00C13FFD">
        <w:rPr>
          <w:b/>
          <w:bCs/>
        </w:rPr>
        <w:t>2</w:t>
      </w:r>
      <w:proofErr w:type="gramStart"/>
      <w:r w:rsidRPr="00C13FFD">
        <w:rPr>
          <w:b/>
          <w:bCs/>
        </w:rPr>
        <w:t xml:space="preserve">. </w:t>
      </w:r>
      <w:r w:rsidRPr="00C13FFD">
        <w:rPr>
          <w:rFonts w:ascii="Segoe UI Emoji" w:hAnsi="Segoe UI Emoji" w:cs="Segoe UI Emoji"/>
          <w:b/>
          <w:bCs/>
        </w:rPr>
        <w:t>📝</w:t>
      </w:r>
      <w:r w:rsidRPr="00C13FFD">
        <w:rPr>
          <w:b/>
          <w:bCs/>
        </w:rPr>
        <w:t xml:space="preserve"> Problem</w:t>
      </w:r>
      <w:proofErr w:type="gramEnd"/>
      <w:r w:rsidRPr="00C13FFD">
        <w:rPr>
          <w:b/>
          <w:bCs/>
        </w:rPr>
        <w:t xml:space="preserve"> Statement</w:t>
      </w:r>
    </w:p>
    <w:p w14:paraId="671FA8ED" w14:textId="77777777" w:rsidR="00C13FFD" w:rsidRPr="00C13FFD" w:rsidRDefault="00C13FFD" w:rsidP="00C13FFD">
      <w:r w:rsidRPr="00C13FFD">
        <w:t xml:space="preserve">Graphic designers frequently experience </w:t>
      </w:r>
      <w:r w:rsidRPr="00C13FFD">
        <w:rPr>
          <w:b/>
          <w:bCs/>
        </w:rPr>
        <w:t>creative block</w:t>
      </w:r>
      <w:r w:rsidRPr="00C13FFD">
        <w:t xml:space="preserve"> or feel </w:t>
      </w:r>
      <w:r w:rsidRPr="00C13FFD">
        <w:rPr>
          <w:b/>
          <w:bCs/>
        </w:rPr>
        <w:t>intense pressure</w:t>
      </w:r>
      <w:r w:rsidRPr="00C13FFD">
        <w:t xml:space="preserve"> to generate fresh, innovative concepts quickly for client projects or personal work. Existing resources often offer generic inspiration, requiring significant time and effort to translate into actionable design concepts.</w:t>
      </w:r>
    </w:p>
    <w:p w14:paraId="44A07A18" w14:textId="77777777" w:rsidR="00C13FFD" w:rsidRPr="00C13FFD" w:rsidRDefault="00C13FFD" w:rsidP="00C13FFD">
      <w:r w:rsidRPr="00C13FFD">
        <w:pict w14:anchorId="6581810C">
          <v:rect id="_x0000_i1219" style="width:0;height:1.5pt" o:hralign="center" o:hrstd="t" o:hr="t" fillcolor="#a0a0a0" stroked="f"/>
        </w:pict>
      </w:r>
    </w:p>
    <w:p w14:paraId="5B78B712" w14:textId="77777777" w:rsidR="00C13FFD" w:rsidRPr="00C13FFD" w:rsidRDefault="00C13FFD" w:rsidP="00C13FFD">
      <w:pPr>
        <w:rPr>
          <w:b/>
          <w:bCs/>
        </w:rPr>
      </w:pPr>
      <w:r w:rsidRPr="00C13FFD">
        <w:rPr>
          <w:b/>
          <w:bCs/>
        </w:rPr>
        <w:t>3</w:t>
      </w:r>
      <w:proofErr w:type="gramStart"/>
      <w:r w:rsidRPr="00C13FFD">
        <w:rPr>
          <w:b/>
          <w:bCs/>
        </w:rPr>
        <w:t xml:space="preserve">. </w:t>
      </w:r>
      <w:r w:rsidRPr="00C13FFD">
        <w:rPr>
          <w:rFonts w:ascii="Segoe UI Emoji" w:hAnsi="Segoe UI Emoji" w:cs="Segoe UI Emoji"/>
          <w:b/>
          <w:bCs/>
        </w:rPr>
        <w:t>👤</w:t>
      </w:r>
      <w:r w:rsidRPr="00C13FFD">
        <w:rPr>
          <w:b/>
          <w:bCs/>
        </w:rPr>
        <w:t xml:space="preserve"> Target</w:t>
      </w:r>
      <w:proofErr w:type="gramEnd"/>
      <w:r w:rsidRPr="00C13FFD">
        <w:rPr>
          <w:b/>
          <w:bCs/>
        </w:rPr>
        <w:t xml:space="preserve"> User</w:t>
      </w:r>
    </w:p>
    <w:p w14:paraId="41140AE6" w14:textId="77777777" w:rsidR="00C13FFD" w:rsidRPr="00C13FFD" w:rsidRDefault="00C13FFD" w:rsidP="00C13FFD">
      <w:pPr>
        <w:numPr>
          <w:ilvl w:val="0"/>
          <w:numId w:val="4"/>
        </w:numPr>
      </w:pPr>
      <w:r w:rsidRPr="00C13FFD">
        <w:rPr>
          <w:b/>
          <w:bCs/>
        </w:rPr>
        <w:t>Primary User:</w:t>
      </w:r>
      <w:r w:rsidRPr="00C13FFD">
        <w:t xml:space="preserve"> </w:t>
      </w:r>
      <w:r w:rsidRPr="00C13FFD">
        <w:rPr>
          <w:b/>
          <w:bCs/>
        </w:rPr>
        <w:t>Graphic Designers (Student to Mid-Level)</w:t>
      </w:r>
    </w:p>
    <w:p w14:paraId="38F2FFD5" w14:textId="77777777" w:rsidR="00C13FFD" w:rsidRPr="00C13FFD" w:rsidRDefault="00C13FFD" w:rsidP="00C13FFD">
      <w:pPr>
        <w:numPr>
          <w:ilvl w:val="1"/>
          <w:numId w:val="4"/>
        </w:numPr>
      </w:pPr>
      <w:r w:rsidRPr="00C13FFD">
        <w:rPr>
          <w:b/>
          <w:bCs/>
        </w:rPr>
        <w:t>Demographics:</w:t>
      </w:r>
      <w:r w:rsidRPr="00C13FFD">
        <w:t xml:space="preserve"> Ages 18-35, comfortable with digital tools.</w:t>
      </w:r>
    </w:p>
    <w:p w14:paraId="5D4D65E5" w14:textId="77777777" w:rsidR="00C13FFD" w:rsidRPr="00C13FFD" w:rsidRDefault="00C13FFD" w:rsidP="00C13FFD">
      <w:pPr>
        <w:numPr>
          <w:ilvl w:val="1"/>
          <w:numId w:val="4"/>
        </w:numPr>
      </w:pPr>
      <w:r w:rsidRPr="00C13FFD">
        <w:rPr>
          <w:b/>
          <w:bCs/>
        </w:rPr>
        <w:t>Goal:</w:t>
      </w:r>
      <w:r w:rsidRPr="00C13FFD">
        <w:t xml:space="preserve"> To quickly find a </w:t>
      </w:r>
      <w:r w:rsidRPr="00C13FFD">
        <w:rPr>
          <w:i/>
          <w:iCs/>
        </w:rPr>
        <w:t>starting point</w:t>
      </w:r>
      <w:r w:rsidRPr="00C13FFD">
        <w:t xml:space="preserve"> or a </w:t>
      </w:r>
      <w:r w:rsidRPr="00C13FFD">
        <w:rPr>
          <w:i/>
          <w:iCs/>
        </w:rPr>
        <w:t>unique angle</w:t>
      </w:r>
      <w:r w:rsidRPr="00C13FFD">
        <w:t xml:space="preserve"> for a design project (e.g., logo, poster, web element) when they feel stuck.</w:t>
      </w:r>
    </w:p>
    <w:p w14:paraId="7D4AE205" w14:textId="77777777" w:rsidR="00C13FFD" w:rsidRPr="00C13FFD" w:rsidRDefault="00C13FFD" w:rsidP="00C13FFD">
      <w:pPr>
        <w:numPr>
          <w:ilvl w:val="1"/>
          <w:numId w:val="4"/>
        </w:numPr>
      </w:pPr>
      <w:r w:rsidRPr="00C13FFD">
        <w:rPr>
          <w:b/>
          <w:bCs/>
        </w:rPr>
        <w:t>Pain Point:</w:t>
      </w:r>
      <w:r w:rsidRPr="00C13FFD">
        <w:t xml:space="preserve"> The blank canvas; the mental fatigue of forced ideation; time constraints.</w:t>
      </w:r>
    </w:p>
    <w:p w14:paraId="3CCDE63C" w14:textId="77777777" w:rsidR="00C13FFD" w:rsidRPr="00C13FFD" w:rsidRDefault="00C13FFD" w:rsidP="00C13FFD">
      <w:r w:rsidRPr="00C13FFD">
        <w:pict w14:anchorId="344084D9">
          <v:rect id="_x0000_i1220" style="width:0;height:1.5pt" o:hralign="center" o:hrstd="t" o:hr="t" fillcolor="#a0a0a0" stroked="f"/>
        </w:pict>
      </w:r>
    </w:p>
    <w:p w14:paraId="42064E8F" w14:textId="77777777" w:rsidR="00C13FFD" w:rsidRPr="00C13FFD" w:rsidRDefault="00C13FFD" w:rsidP="00C13FFD">
      <w:pPr>
        <w:rPr>
          <w:b/>
          <w:bCs/>
        </w:rPr>
      </w:pPr>
      <w:r w:rsidRPr="00C13FFD">
        <w:rPr>
          <w:b/>
          <w:bCs/>
        </w:rPr>
        <w:t xml:space="preserve">4. </w:t>
      </w:r>
      <w:r w:rsidRPr="00C13FFD">
        <w:rPr>
          <w:rFonts w:ascii="Segoe UI Emoji" w:hAnsi="Segoe UI Emoji" w:cs="Segoe UI Emoji"/>
          <w:b/>
          <w:bCs/>
        </w:rPr>
        <w:t>✨</w:t>
      </w:r>
      <w:r w:rsidRPr="00C13FFD">
        <w:rPr>
          <w:b/>
          <w:bCs/>
        </w:rPr>
        <w:t xml:space="preserve"> Must-Have MVP Features</w:t>
      </w:r>
    </w:p>
    <w:p w14:paraId="070097B9" w14:textId="77777777" w:rsidR="00C13FFD" w:rsidRPr="00C13FFD" w:rsidRDefault="00C13FFD" w:rsidP="00C13FFD">
      <w:r w:rsidRPr="00C13FFD">
        <w:t>These three features are essential to solve the core problem for the target user in the first version.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5022"/>
        <w:gridCol w:w="3000"/>
      </w:tblGrid>
      <w:tr w:rsidR="00C13FFD" w:rsidRPr="00C13FFD" w14:paraId="0CAD41B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C94A88" w14:textId="77777777" w:rsidR="00C13FFD" w:rsidRPr="00C13FFD" w:rsidRDefault="00C13FFD" w:rsidP="00C13FFD">
            <w:r w:rsidRPr="00C13FFD">
              <w:rPr>
                <w:b/>
                <w:bCs/>
              </w:rPr>
              <w:t>Feature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3D1156" w14:textId="77777777" w:rsidR="00C13FFD" w:rsidRPr="00C13FFD" w:rsidRDefault="00C13FFD" w:rsidP="00C13FFD">
            <w:r w:rsidRPr="00C13FFD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CEC01E" w14:textId="77777777" w:rsidR="00C13FFD" w:rsidRPr="00C13FFD" w:rsidRDefault="00C13FFD" w:rsidP="00C13FFD">
            <w:r w:rsidRPr="00C13FFD">
              <w:rPr>
                <w:b/>
                <w:bCs/>
              </w:rPr>
              <w:t>Rationale</w:t>
            </w:r>
          </w:p>
        </w:tc>
      </w:tr>
      <w:tr w:rsidR="00C13FFD" w:rsidRPr="00C13FFD" w14:paraId="7D041A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BF35BD" w14:textId="77777777" w:rsidR="00C13FFD" w:rsidRPr="00C13FFD" w:rsidRDefault="00C13FFD" w:rsidP="00C13FFD">
            <w:r w:rsidRPr="00C13FFD">
              <w:rPr>
                <w:b/>
                <w:bCs/>
              </w:rPr>
              <w:t xml:space="preserve">Concept Mixer </w:t>
            </w:r>
            <w:r w:rsidRPr="00C13FFD">
              <w:rPr>
                <w:b/>
                <w:bCs/>
              </w:rPr>
              <w:lastRenderedPageBreak/>
              <w:t>(Core Feature)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7D8433" w14:textId="77777777" w:rsidR="00C13FFD" w:rsidRPr="00C13FFD" w:rsidRDefault="00C13FFD" w:rsidP="00C13FFD">
            <w:r w:rsidRPr="00C13FFD">
              <w:lastRenderedPageBreak/>
              <w:t xml:space="preserve">Generates a prompt by randomly combining </w:t>
            </w:r>
            <w:r w:rsidRPr="00C13FFD">
              <w:rPr>
                <w:b/>
                <w:bCs/>
              </w:rPr>
              <w:t>three distinct elements</w:t>
            </w:r>
            <w:r w:rsidRPr="00C13FFD">
              <w:t xml:space="preserve">: a </w:t>
            </w:r>
            <w:r w:rsidRPr="00C13FFD">
              <w:rPr>
                <w:b/>
                <w:bCs/>
              </w:rPr>
              <w:t>Design Style</w:t>
            </w:r>
            <w:r w:rsidRPr="00C13FFD">
              <w:t xml:space="preserve"> (e.g., </w:t>
            </w:r>
            <w:r w:rsidRPr="00C13FFD">
              <w:rPr>
                <w:i/>
                <w:iCs/>
              </w:rPr>
              <w:t>Brutalism</w:t>
            </w:r>
            <w:r w:rsidRPr="00C13FFD">
              <w:t xml:space="preserve">, </w:t>
            </w:r>
            <w:r w:rsidRPr="00C13FFD">
              <w:rPr>
                <w:i/>
                <w:iCs/>
              </w:rPr>
              <w:t>Art Deco</w:t>
            </w:r>
            <w:r w:rsidRPr="00C13FFD">
              <w:t xml:space="preserve">, </w:t>
            </w:r>
            <w:r w:rsidRPr="00C13FFD">
              <w:rPr>
                <w:i/>
                <w:iCs/>
              </w:rPr>
              <w:t>Minimalist</w:t>
            </w:r>
            <w:r w:rsidRPr="00C13FFD">
              <w:t xml:space="preserve">), a </w:t>
            </w:r>
            <w:r w:rsidRPr="00C13FFD">
              <w:rPr>
                <w:b/>
                <w:bCs/>
              </w:rPr>
              <w:t xml:space="preserve">Target </w:t>
            </w:r>
            <w:r w:rsidRPr="00C13FFD">
              <w:rPr>
                <w:b/>
                <w:bCs/>
              </w:rPr>
              <w:lastRenderedPageBreak/>
              <w:t>Audience</w:t>
            </w:r>
            <w:r w:rsidRPr="00C13FFD">
              <w:t xml:space="preserve"> (e.g., </w:t>
            </w:r>
            <w:r w:rsidRPr="00C13FFD">
              <w:rPr>
                <w:i/>
                <w:iCs/>
              </w:rPr>
              <w:t>Gen Z</w:t>
            </w:r>
            <w:r w:rsidRPr="00C13FFD">
              <w:t xml:space="preserve">, </w:t>
            </w:r>
            <w:r w:rsidRPr="00C13FFD">
              <w:rPr>
                <w:i/>
                <w:iCs/>
              </w:rPr>
              <w:t>Senior Citizens</w:t>
            </w:r>
            <w:r w:rsidRPr="00C13FFD">
              <w:t xml:space="preserve">, </w:t>
            </w:r>
            <w:r w:rsidRPr="00C13FFD">
              <w:rPr>
                <w:i/>
                <w:iCs/>
              </w:rPr>
              <w:t>Tech Startups</w:t>
            </w:r>
            <w:r w:rsidRPr="00C13FFD">
              <w:t xml:space="preserve">), and an </w:t>
            </w:r>
            <w:r w:rsidRPr="00C13FFD">
              <w:rPr>
                <w:b/>
                <w:bCs/>
              </w:rPr>
              <w:t>Emotion/Concept</w:t>
            </w:r>
            <w:r w:rsidRPr="00C13FFD">
              <w:t xml:space="preserve"> (e.g., </w:t>
            </w:r>
            <w:r w:rsidRPr="00C13FFD">
              <w:rPr>
                <w:i/>
                <w:iCs/>
              </w:rPr>
              <w:t>Nostalgia</w:t>
            </w:r>
            <w:r w:rsidRPr="00C13FFD">
              <w:t xml:space="preserve">, </w:t>
            </w:r>
            <w:r w:rsidRPr="00C13FFD">
              <w:rPr>
                <w:i/>
                <w:iCs/>
              </w:rPr>
              <w:t>Anxiety</w:t>
            </w:r>
            <w:r w:rsidRPr="00C13FFD">
              <w:t xml:space="preserve">, </w:t>
            </w:r>
            <w:r w:rsidRPr="00C13FFD">
              <w:rPr>
                <w:i/>
                <w:iCs/>
              </w:rPr>
              <w:t>Transparency</w:t>
            </w:r>
            <w:r w:rsidRPr="00C13FFD"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459222" w14:textId="77777777" w:rsidR="00C13FFD" w:rsidRPr="00C13FFD" w:rsidRDefault="00C13FFD" w:rsidP="00C13FFD">
            <w:r w:rsidRPr="00C13FFD">
              <w:lastRenderedPageBreak/>
              <w:t xml:space="preserve">Directly addresses creative block by forcing unconventional </w:t>
            </w:r>
            <w:r w:rsidRPr="00C13FFD">
              <w:lastRenderedPageBreak/>
              <w:t>combinations, providing a concrete starting point.</w:t>
            </w:r>
          </w:p>
        </w:tc>
      </w:tr>
      <w:tr w:rsidR="00C13FFD" w:rsidRPr="00C13FFD" w14:paraId="1AC5B8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8C2079" w14:textId="77777777" w:rsidR="00C13FFD" w:rsidRPr="00C13FFD" w:rsidRDefault="00C13FFD" w:rsidP="00C13FFD">
            <w:r w:rsidRPr="00C13FFD">
              <w:rPr>
                <w:b/>
                <w:bCs/>
              </w:rPr>
              <w:lastRenderedPageBreak/>
              <w:t>Project Type Filter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C67D3A" w14:textId="77777777" w:rsidR="00C13FFD" w:rsidRPr="00C13FFD" w:rsidRDefault="00C13FFD" w:rsidP="00C13FFD">
            <w:proofErr w:type="gramStart"/>
            <w:r w:rsidRPr="00C13FFD">
              <w:t>Allows</w:t>
            </w:r>
            <w:proofErr w:type="gramEnd"/>
            <w:r w:rsidRPr="00C13FFD">
              <w:t xml:space="preserve"> the user to select the </w:t>
            </w:r>
            <w:r w:rsidRPr="00C13FFD">
              <w:rPr>
                <w:b/>
                <w:bCs/>
              </w:rPr>
              <w:t>type of project</w:t>
            </w:r>
            <w:r w:rsidRPr="00C13FFD">
              <w:t xml:space="preserve"> before generating the prompt (e.g., </w:t>
            </w:r>
            <w:r w:rsidRPr="00C13FFD">
              <w:rPr>
                <w:i/>
                <w:iCs/>
              </w:rPr>
              <w:t>Logo Design</w:t>
            </w:r>
            <w:r w:rsidRPr="00C13FFD">
              <w:t xml:space="preserve">, </w:t>
            </w:r>
            <w:r w:rsidRPr="00C13FFD">
              <w:rPr>
                <w:i/>
                <w:iCs/>
              </w:rPr>
              <w:t>Social Media Ad</w:t>
            </w:r>
            <w:r w:rsidRPr="00C13FFD">
              <w:t xml:space="preserve">, </w:t>
            </w:r>
            <w:r w:rsidRPr="00C13FFD">
              <w:rPr>
                <w:i/>
                <w:iCs/>
              </w:rPr>
              <w:t>Web UI Element</w:t>
            </w:r>
            <w:r w:rsidRPr="00C13FFD">
              <w:t xml:space="preserve">, </w:t>
            </w:r>
            <w:r w:rsidRPr="00C13FFD">
              <w:rPr>
                <w:i/>
                <w:iCs/>
              </w:rPr>
              <w:t>Packaging</w:t>
            </w:r>
            <w:r w:rsidRPr="00C13FFD"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BEE78C" w14:textId="77777777" w:rsidR="00C13FFD" w:rsidRPr="00C13FFD" w:rsidRDefault="00C13FFD" w:rsidP="00C13FFD">
            <w:r w:rsidRPr="00C13FFD">
              <w:t>Ensures the generated prompt is relevant and actionable for the designer's current task, increasing immediate utility.</w:t>
            </w:r>
          </w:p>
        </w:tc>
      </w:tr>
      <w:tr w:rsidR="00C13FFD" w:rsidRPr="00C13FFD" w14:paraId="34B7C0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49D3DB" w14:textId="77777777" w:rsidR="00C13FFD" w:rsidRPr="00C13FFD" w:rsidRDefault="00C13FFD" w:rsidP="00C13FFD">
            <w:r w:rsidRPr="00C13FFD">
              <w:rPr>
                <w:b/>
                <w:bCs/>
              </w:rPr>
              <w:t>Prompt History &amp; Save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5155B1" w14:textId="77777777" w:rsidR="00C13FFD" w:rsidRPr="00C13FFD" w:rsidRDefault="00C13FFD" w:rsidP="00C13FFD">
            <w:r w:rsidRPr="00C13FFD">
              <w:t xml:space="preserve">A simple list view that records the last </w:t>
            </w:r>
            <w:r w:rsidRPr="00C13FFD">
              <w:rPr>
                <w:b/>
                <w:bCs/>
              </w:rPr>
              <w:t>5-10 generated prompts</w:t>
            </w:r>
            <w:r w:rsidRPr="00C13FFD">
              <w:t xml:space="preserve"> and allows the user to </w:t>
            </w:r>
            <w:r w:rsidRPr="00C13FFD">
              <w:rPr>
                <w:b/>
                <w:bCs/>
              </w:rPr>
              <w:t>save</w:t>
            </w:r>
            <w:r w:rsidRPr="00C13FFD">
              <w:t xml:space="preserve"> a prompt to a separate "Favorites" list for later use.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515F0A" w14:textId="77777777" w:rsidR="00C13FFD" w:rsidRPr="00C13FFD" w:rsidRDefault="00C13FFD" w:rsidP="00C13FFD">
            <w:r w:rsidRPr="00C13FFD">
              <w:t>Prevents loss of good ideas and lets the user quickly revisit and compare options without having to re-generate them.</w:t>
            </w:r>
          </w:p>
        </w:tc>
      </w:tr>
    </w:tbl>
    <w:p w14:paraId="08535085" w14:textId="77777777" w:rsidR="00C13FFD" w:rsidRPr="00C13FFD" w:rsidRDefault="00C13FFD" w:rsidP="00C13FFD">
      <w:r w:rsidRPr="00C13FFD">
        <w:pict w14:anchorId="2A354A5B">
          <v:rect id="_x0000_i1221" style="width:0;height:1.5pt" o:hralign="center" o:hrstd="t" o:hr="t" fillcolor="#a0a0a0" stroked="f"/>
        </w:pict>
      </w:r>
    </w:p>
    <w:p w14:paraId="7F44A234" w14:textId="77777777" w:rsidR="00C13FFD" w:rsidRPr="00C13FFD" w:rsidRDefault="00C13FFD" w:rsidP="00C13FFD">
      <w:pPr>
        <w:rPr>
          <w:b/>
          <w:bCs/>
        </w:rPr>
      </w:pPr>
      <w:r w:rsidRPr="00C13FFD">
        <w:rPr>
          <w:b/>
          <w:bCs/>
        </w:rPr>
        <w:t>5</w:t>
      </w:r>
      <w:proofErr w:type="gramStart"/>
      <w:r w:rsidRPr="00C13FFD">
        <w:rPr>
          <w:b/>
          <w:bCs/>
        </w:rPr>
        <w:t xml:space="preserve">. </w:t>
      </w:r>
      <w:r w:rsidRPr="00C13FFD">
        <w:rPr>
          <w:rFonts w:ascii="Segoe UI Emoji" w:hAnsi="Segoe UI Emoji" w:cs="Segoe UI Emoji"/>
          <w:b/>
          <w:bCs/>
        </w:rPr>
        <w:t>🔁</w:t>
      </w:r>
      <w:r w:rsidRPr="00C13FFD">
        <w:rPr>
          <w:b/>
          <w:bCs/>
        </w:rPr>
        <w:t xml:space="preserve"> User</w:t>
      </w:r>
      <w:proofErr w:type="gramEnd"/>
      <w:r w:rsidRPr="00C13FFD">
        <w:rPr>
          <w:b/>
          <w:bCs/>
        </w:rPr>
        <w:t xml:space="preserve"> Interaction Flow (Concept Mixer)</w:t>
      </w:r>
    </w:p>
    <w:p w14:paraId="070FA552" w14:textId="77777777" w:rsidR="00C13FFD" w:rsidRPr="00C13FFD" w:rsidRDefault="00C13FFD" w:rsidP="00C13FFD">
      <w:r w:rsidRPr="00C13FFD">
        <w:t>This flow outlines the user journey for the core functionality.</w:t>
      </w:r>
    </w:p>
    <w:p w14:paraId="7E45FB26" w14:textId="77777777" w:rsidR="00C13FFD" w:rsidRPr="00C13FFD" w:rsidRDefault="00C13FFD" w:rsidP="00C13FFD">
      <w:pPr>
        <w:numPr>
          <w:ilvl w:val="0"/>
          <w:numId w:val="5"/>
        </w:numPr>
      </w:pPr>
      <w:r w:rsidRPr="00C13FFD">
        <w:rPr>
          <w:b/>
          <w:bCs/>
        </w:rPr>
        <w:t>Start:</w:t>
      </w:r>
      <w:r w:rsidRPr="00C13FFD">
        <w:t xml:space="preserve"> User lands on the main screen.</w:t>
      </w:r>
    </w:p>
    <w:p w14:paraId="5DC0E221" w14:textId="77777777" w:rsidR="00C13FFD" w:rsidRPr="00C13FFD" w:rsidRDefault="00C13FFD" w:rsidP="00C13FFD">
      <w:pPr>
        <w:numPr>
          <w:ilvl w:val="0"/>
          <w:numId w:val="5"/>
        </w:numPr>
      </w:pPr>
      <w:r w:rsidRPr="00C13FFD">
        <w:rPr>
          <w:b/>
          <w:bCs/>
        </w:rPr>
        <w:t>Select Project Type:</w:t>
      </w:r>
      <w:r w:rsidRPr="00C13FFD">
        <w:t xml:space="preserve"> User selects a Project Type Filter (e.g., "Logo Design").</w:t>
      </w:r>
    </w:p>
    <w:p w14:paraId="4BAFF99C" w14:textId="77777777" w:rsidR="00C13FFD" w:rsidRPr="00C13FFD" w:rsidRDefault="00C13FFD" w:rsidP="00C13FFD">
      <w:pPr>
        <w:numPr>
          <w:ilvl w:val="0"/>
          <w:numId w:val="5"/>
        </w:numPr>
      </w:pPr>
      <w:r w:rsidRPr="00C13FFD">
        <w:rPr>
          <w:b/>
          <w:bCs/>
        </w:rPr>
        <w:t>Generate Prompt:</w:t>
      </w:r>
      <w:r w:rsidRPr="00C13FFD">
        <w:t xml:space="preserve"> User clicks a prominent </w:t>
      </w:r>
      <w:r w:rsidRPr="00C13FFD">
        <w:rPr>
          <w:b/>
          <w:bCs/>
        </w:rPr>
        <w:t>"Inspire Me!"</w:t>
      </w:r>
      <w:r w:rsidRPr="00C13FFD">
        <w:t xml:space="preserve"> button.</w:t>
      </w:r>
    </w:p>
    <w:p w14:paraId="3907A58C" w14:textId="77777777" w:rsidR="00C13FFD" w:rsidRDefault="00C13FFD" w:rsidP="00C13FFD">
      <w:pPr>
        <w:numPr>
          <w:ilvl w:val="0"/>
          <w:numId w:val="5"/>
        </w:numPr>
      </w:pPr>
      <w:r w:rsidRPr="00C13FFD">
        <w:rPr>
          <w:b/>
          <w:bCs/>
        </w:rPr>
        <w:t>Display Result:</w:t>
      </w:r>
      <w:r w:rsidRPr="00C13FFD">
        <w:t xml:space="preserve"> The application generates and displays the unique three-part concept prompt (e.g., Style + Audience + Emotion).</w:t>
      </w:r>
    </w:p>
    <w:p w14:paraId="35C12D6D" w14:textId="77777777" w:rsidR="00A26C9D" w:rsidRPr="00A26C9D" w:rsidRDefault="00A26C9D" w:rsidP="00A26C9D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A26C9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🗄️</w:t>
      </w:r>
      <w:r w:rsidRPr="00A26C9D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Concept Mixer Data Structure</w:t>
      </w:r>
    </w:p>
    <w:p w14:paraId="18785762" w14:textId="562A6602" w:rsidR="00A26C9D" w:rsidRPr="00A26C9D" w:rsidRDefault="00A26C9D" w:rsidP="00A26C9D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26C9D">
        <w:rPr>
          <w:rFonts w:ascii="Arial" w:eastAsia="Times New Roman" w:hAnsi="Arial" w:cs="Arial"/>
          <w:kern w:val="0"/>
          <w14:ligatures w14:val="none"/>
        </w:rPr>
        <w:t>The core of the Concept Mixer relies on three independent arrays (or lists) that the application will randomly select one item from each to construct the final prompt.</w:t>
      </w:r>
    </w:p>
    <w:p w14:paraId="2EB6CC73" w14:textId="77777777" w:rsidR="00A26C9D" w:rsidRPr="00A26C9D" w:rsidRDefault="00A26C9D" w:rsidP="00A26C9D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A26C9D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1</w:t>
      </w:r>
      <w:proofErr w:type="gramStart"/>
      <w:r w:rsidRPr="00A26C9D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. </w:t>
      </w:r>
      <w:r w:rsidRPr="00A26C9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🎨</w:t>
      </w:r>
      <w:r w:rsidRPr="00A26C9D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Design</w:t>
      </w:r>
      <w:proofErr w:type="gramEnd"/>
      <w:r w:rsidRPr="00A26C9D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Styles (Minimum of 10)</w:t>
      </w:r>
    </w:p>
    <w:p w14:paraId="35CE1957" w14:textId="77777777" w:rsidR="00A26C9D" w:rsidRPr="00A26C9D" w:rsidRDefault="00A26C9D" w:rsidP="00A26C9D">
      <w:pPr>
        <w:pStyle w:val="ListParagraph"/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26C9D">
        <w:rPr>
          <w:rFonts w:ascii="Arial" w:eastAsia="Times New Roman" w:hAnsi="Arial" w:cs="Arial"/>
          <w:kern w:val="0"/>
          <w14:ligatures w14:val="none"/>
        </w:rPr>
        <w:t>This list defines the aesthetic direction or movement for the project.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6"/>
        <w:gridCol w:w="2987"/>
      </w:tblGrid>
      <w:tr w:rsidR="00A26C9D" w:rsidRPr="00A26C9D" w14:paraId="1A9C21F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AEF5F9" w14:textId="77777777" w:rsidR="00A26C9D" w:rsidRPr="00A26C9D" w:rsidRDefault="00A26C9D" w:rsidP="00A26C9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26C9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lastRenderedPageBreak/>
              <w:t>Variable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1F235A" w14:textId="77777777" w:rsidR="00A26C9D" w:rsidRPr="00A26C9D" w:rsidRDefault="00A26C9D" w:rsidP="00A26C9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26C9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DESIGN_STYLES</w:t>
            </w:r>
          </w:p>
        </w:tc>
      </w:tr>
      <w:tr w:rsidR="00A26C9D" w:rsidRPr="00A26C9D" w14:paraId="5E190E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D0CF22" w14:textId="77777777" w:rsidR="00A26C9D" w:rsidRPr="00A26C9D" w:rsidRDefault="00A26C9D" w:rsidP="00A26C9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26C9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A73E97" w14:textId="77777777" w:rsidR="00A26C9D" w:rsidRPr="00A26C9D" w:rsidRDefault="00A26C9D" w:rsidP="00A26C9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26C9D">
              <w:rPr>
                <w:rFonts w:ascii="Arial" w:eastAsia="Times New Roman" w:hAnsi="Arial" w:cs="Arial"/>
                <w:kern w:val="0"/>
                <w14:ligatures w14:val="none"/>
              </w:rPr>
              <w:t>Array of Strings</w:t>
            </w:r>
          </w:p>
        </w:tc>
      </w:tr>
      <w:tr w:rsidR="00A26C9D" w:rsidRPr="00A26C9D" w14:paraId="0BF635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58E607" w14:textId="77777777" w:rsidR="00A26C9D" w:rsidRPr="00A26C9D" w:rsidRDefault="00A26C9D" w:rsidP="00A26C9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26C9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Example Items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7D4614" w14:textId="77777777" w:rsidR="00A26C9D" w:rsidRPr="00A26C9D" w:rsidRDefault="00A26C9D" w:rsidP="00A26C9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26C9D">
              <w:rPr>
                <w:rFonts w:ascii="Arial" w:eastAsia="Times New Roman" w:hAnsi="Arial" w:cs="Arial"/>
                <w:kern w:val="0"/>
                <w14:ligatures w14:val="none"/>
              </w:rPr>
              <w:t>1. Minimalism</w:t>
            </w:r>
          </w:p>
        </w:tc>
      </w:tr>
      <w:tr w:rsidR="00A26C9D" w:rsidRPr="00A26C9D" w14:paraId="02FCD3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63BE64" w14:textId="77777777" w:rsidR="00A26C9D" w:rsidRPr="00A26C9D" w:rsidRDefault="00A26C9D" w:rsidP="00A26C9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8BEC81" w14:textId="77777777" w:rsidR="00A26C9D" w:rsidRPr="00A26C9D" w:rsidRDefault="00A26C9D" w:rsidP="00A26C9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26C9D">
              <w:rPr>
                <w:rFonts w:ascii="Arial" w:eastAsia="Times New Roman" w:hAnsi="Arial" w:cs="Arial"/>
                <w:kern w:val="0"/>
                <w14:ligatures w14:val="none"/>
              </w:rPr>
              <w:t>2. Brutalism</w:t>
            </w:r>
          </w:p>
        </w:tc>
      </w:tr>
      <w:tr w:rsidR="00A26C9D" w:rsidRPr="00A26C9D" w14:paraId="533C28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3E35AC" w14:textId="77777777" w:rsidR="00A26C9D" w:rsidRPr="00A26C9D" w:rsidRDefault="00A26C9D" w:rsidP="00A26C9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9DD689" w14:textId="77777777" w:rsidR="00A26C9D" w:rsidRPr="00A26C9D" w:rsidRDefault="00A26C9D" w:rsidP="00A26C9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26C9D">
              <w:rPr>
                <w:rFonts w:ascii="Arial" w:eastAsia="Times New Roman" w:hAnsi="Arial" w:cs="Arial"/>
                <w:kern w:val="0"/>
                <w14:ligatures w14:val="none"/>
              </w:rPr>
              <w:t>3. Art Deco</w:t>
            </w:r>
          </w:p>
        </w:tc>
      </w:tr>
      <w:tr w:rsidR="00A26C9D" w:rsidRPr="00A26C9D" w14:paraId="51CCB1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E8A615" w14:textId="77777777" w:rsidR="00A26C9D" w:rsidRPr="00A26C9D" w:rsidRDefault="00A26C9D" w:rsidP="00A26C9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385976" w14:textId="77777777" w:rsidR="00A26C9D" w:rsidRPr="00A26C9D" w:rsidRDefault="00A26C9D" w:rsidP="00A26C9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26C9D">
              <w:rPr>
                <w:rFonts w:ascii="Arial" w:eastAsia="Times New Roman" w:hAnsi="Arial" w:cs="Arial"/>
                <w:kern w:val="0"/>
                <w14:ligatures w14:val="none"/>
              </w:rPr>
              <w:t>4. Swiss/International Style</w:t>
            </w:r>
          </w:p>
        </w:tc>
      </w:tr>
      <w:tr w:rsidR="00A26C9D" w:rsidRPr="00A26C9D" w14:paraId="1DFD70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C5269A" w14:textId="77777777" w:rsidR="00A26C9D" w:rsidRPr="00A26C9D" w:rsidRDefault="00A26C9D" w:rsidP="00A26C9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669F64" w14:textId="77777777" w:rsidR="00A26C9D" w:rsidRPr="00A26C9D" w:rsidRDefault="00A26C9D" w:rsidP="00A26C9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26C9D">
              <w:rPr>
                <w:rFonts w:ascii="Arial" w:eastAsia="Times New Roman" w:hAnsi="Arial" w:cs="Arial"/>
                <w:kern w:val="0"/>
                <w14:ligatures w14:val="none"/>
              </w:rPr>
              <w:t>5. Psychedelic</w:t>
            </w:r>
          </w:p>
        </w:tc>
      </w:tr>
      <w:tr w:rsidR="00A26C9D" w:rsidRPr="00A26C9D" w14:paraId="5942A3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D99E22" w14:textId="77777777" w:rsidR="00A26C9D" w:rsidRPr="00A26C9D" w:rsidRDefault="00A26C9D" w:rsidP="00A26C9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9431AE" w14:textId="77777777" w:rsidR="00A26C9D" w:rsidRPr="00A26C9D" w:rsidRDefault="00A26C9D" w:rsidP="00A26C9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26C9D">
              <w:rPr>
                <w:rFonts w:ascii="Arial" w:eastAsia="Times New Roman" w:hAnsi="Arial" w:cs="Arial"/>
                <w:kern w:val="0"/>
                <w14:ligatures w14:val="none"/>
              </w:rPr>
              <w:t>6. Vaporwave</w:t>
            </w:r>
          </w:p>
        </w:tc>
      </w:tr>
      <w:tr w:rsidR="00A26C9D" w:rsidRPr="00A26C9D" w14:paraId="5D9B9A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985C8B" w14:textId="77777777" w:rsidR="00A26C9D" w:rsidRPr="00A26C9D" w:rsidRDefault="00A26C9D" w:rsidP="00A26C9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233456" w14:textId="77777777" w:rsidR="00A26C9D" w:rsidRPr="00A26C9D" w:rsidRDefault="00A26C9D" w:rsidP="00A26C9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26C9D">
              <w:rPr>
                <w:rFonts w:ascii="Arial" w:eastAsia="Times New Roman" w:hAnsi="Arial" w:cs="Arial"/>
                <w:kern w:val="0"/>
                <w14:ligatures w14:val="none"/>
              </w:rPr>
              <w:t>7. Hand-Drawn/Illustrative</w:t>
            </w:r>
          </w:p>
        </w:tc>
      </w:tr>
      <w:tr w:rsidR="00A26C9D" w:rsidRPr="00A26C9D" w14:paraId="50F1F6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770033" w14:textId="77777777" w:rsidR="00A26C9D" w:rsidRPr="00A26C9D" w:rsidRDefault="00A26C9D" w:rsidP="00A26C9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4F796C" w14:textId="77777777" w:rsidR="00A26C9D" w:rsidRPr="00A26C9D" w:rsidRDefault="00A26C9D" w:rsidP="00A26C9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26C9D">
              <w:rPr>
                <w:rFonts w:ascii="Arial" w:eastAsia="Times New Roman" w:hAnsi="Arial" w:cs="Arial"/>
                <w:kern w:val="0"/>
                <w14:ligatures w14:val="none"/>
              </w:rPr>
              <w:t>8. Glitch/Digital Distortion</w:t>
            </w:r>
          </w:p>
        </w:tc>
      </w:tr>
      <w:tr w:rsidR="00A26C9D" w:rsidRPr="00A26C9D" w14:paraId="735AC5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84DDE4" w14:textId="77777777" w:rsidR="00A26C9D" w:rsidRPr="00A26C9D" w:rsidRDefault="00A26C9D" w:rsidP="00A26C9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41760E" w14:textId="77777777" w:rsidR="00A26C9D" w:rsidRPr="00A26C9D" w:rsidRDefault="00A26C9D" w:rsidP="00A26C9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26C9D">
              <w:rPr>
                <w:rFonts w:ascii="Arial" w:eastAsia="Times New Roman" w:hAnsi="Arial" w:cs="Arial"/>
                <w:kern w:val="0"/>
                <w14:ligatures w14:val="none"/>
              </w:rPr>
              <w:t>9. Memphis Style</w:t>
            </w:r>
          </w:p>
        </w:tc>
      </w:tr>
      <w:tr w:rsidR="00A26C9D" w:rsidRPr="00A26C9D" w14:paraId="570858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4D79F1" w14:textId="77777777" w:rsidR="00A26C9D" w:rsidRPr="00A26C9D" w:rsidRDefault="00A26C9D" w:rsidP="00A26C9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4C092A" w14:textId="77777777" w:rsidR="00A26C9D" w:rsidRPr="00A26C9D" w:rsidRDefault="00A26C9D" w:rsidP="00A26C9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26C9D">
              <w:rPr>
                <w:rFonts w:ascii="Arial" w:eastAsia="Times New Roman" w:hAnsi="Arial" w:cs="Arial"/>
                <w:kern w:val="0"/>
                <w14:ligatures w14:val="none"/>
              </w:rPr>
              <w:t xml:space="preserve">10. </w:t>
            </w:r>
            <w:proofErr w:type="spellStart"/>
            <w:r w:rsidRPr="00A26C9D">
              <w:rPr>
                <w:rFonts w:ascii="Arial" w:eastAsia="Times New Roman" w:hAnsi="Arial" w:cs="Arial"/>
                <w:kern w:val="0"/>
                <w14:ligatures w14:val="none"/>
              </w:rPr>
              <w:t>Neumorphism</w:t>
            </w:r>
            <w:proofErr w:type="spellEnd"/>
          </w:p>
        </w:tc>
      </w:tr>
    </w:tbl>
    <w:p w14:paraId="4279558C" w14:textId="77777777" w:rsidR="00A26C9D" w:rsidRDefault="00A26C9D" w:rsidP="00A26C9D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</w:p>
    <w:p w14:paraId="7634B146" w14:textId="28230352" w:rsidR="00A26C9D" w:rsidRPr="00A26C9D" w:rsidRDefault="00A26C9D" w:rsidP="00A26C9D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2</w:t>
      </w:r>
      <w:proofErr w:type="gramStart"/>
      <w:r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. </w:t>
      </w:r>
      <w:r w:rsidRPr="00A26C9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👤</w:t>
      </w:r>
      <w:r w:rsidRPr="00A26C9D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Target</w:t>
      </w:r>
      <w:proofErr w:type="gramEnd"/>
      <w:r w:rsidRPr="00A26C9D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Audiences (Minimum of 10)</w:t>
      </w:r>
    </w:p>
    <w:p w14:paraId="5E81B14E" w14:textId="77777777" w:rsidR="00A26C9D" w:rsidRPr="00A26C9D" w:rsidRDefault="00A26C9D" w:rsidP="00A26C9D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26C9D">
        <w:rPr>
          <w:rFonts w:ascii="Arial" w:eastAsia="Times New Roman" w:hAnsi="Arial" w:cs="Arial"/>
          <w:kern w:val="0"/>
          <w14:ligatures w14:val="none"/>
        </w:rPr>
        <w:t>This list defines the specific group of people the design must appeal to, forcing the designer to consider context and usability.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6"/>
        <w:gridCol w:w="4081"/>
      </w:tblGrid>
      <w:tr w:rsidR="00A26C9D" w:rsidRPr="00A26C9D" w14:paraId="440F461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7BE650" w14:textId="77777777" w:rsidR="00A26C9D" w:rsidRPr="00A26C9D" w:rsidRDefault="00A26C9D" w:rsidP="00A26C9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26C9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Variable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3F50E6" w14:textId="77777777" w:rsidR="00A26C9D" w:rsidRPr="00A26C9D" w:rsidRDefault="00A26C9D" w:rsidP="00A26C9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26C9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TARGET_AUDIENCES</w:t>
            </w:r>
          </w:p>
        </w:tc>
      </w:tr>
      <w:tr w:rsidR="00A26C9D" w:rsidRPr="00A26C9D" w14:paraId="004E00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01E071" w14:textId="77777777" w:rsidR="00A26C9D" w:rsidRPr="00A26C9D" w:rsidRDefault="00A26C9D" w:rsidP="00A26C9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26C9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0C05F8" w14:textId="77777777" w:rsidR="00A26C9D" w:rsidRPr="00A26C9D" w:rsidRDefault="00A26C9D" w:rsidP="00A26C9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26C9D">
              <w:rPr>
                <w:rFonts w:ascii="Arial" w:eastAsia="Times New Roman" w:hAnsi="Arial" w:cs="Arial"/>
                <w:kern w:val="0"/>
                <w14:ligatures w14:val="none"/>
              </w:rPr>
              <w:t>Array of Strings</w:t>
            </w:r>
          </w:p>
        </w:tc>
      </w:tr>
      <w:tr w:rsidR="00A26C9D" w:rsidRPr="00A26C9D" w14:paraId="646D71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803AD7" w14:textId="77777777" w:rsidR="00A26C9D" w:rsidRPr="00A26C9D" w:rsidRDefault="00A26C9D" w:rsidP="00A26C9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26C9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Example Items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5E2992" w14:textId="77777777" w:rsidR="00A26C9D" w:rsidRPr="00A26C9D" w:rsidRDefault="00A26C9D" w:rsidP="00A26C9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26C9D">
              <w:rPr>
                <w:rFonts w:ascii="Arial" w:eastAsia="Times New Roman" w:hAnsi="Arial" w:cs="Arial"/>
                <w:kern w:val="0"/>
                <w14:ligatures w14:val="none"/>
              </w:rPr>
              <w:t>1. Gen Z / Teens</w:t>
            </w:r>
          </w:p>
        </w:tc>
      </w:tr>
      <w:tr w:rsidR="00A26C9D" w:rsidRPr="00A26C9D" w14:paraId="404144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9F5CDA" w14:textId="77777777" w:rsidR="00A26C9D" w:rsidRPr="00A26C9D" w:rsidRDefault="00A26C9D" w:rsidP="00A26C9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B9E98A" w14:textId="77777777" w:rsidR="00A26C9D" w:rsidRPr="00A26C9D" w:rsidRDefault="00A26C9D" w:rsidP="00A26C9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26C9D">
              <w:rPr>
                <w:rFonts w:ascii="Arial" w:eastAsia="Times New Roman" w:hAnsi="Arial" w:cs="Arial"/>
                <w:kern w:val="0"/>
                <w14:ligatures w14:val="none"/>
              </w:rPr>
              <w:t>2. Senior Citizens (65+)</w:t>
            </w:r>
          </w:p>
        </w:tc>
      </w:tr>
      <w:tr w:rsidR="00A26C9D" w:rsidRPr="00A26C9D" w14:paraId="5BE895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FC14E0" w14:textId="77777777" w:rsidR="00A26C9D" w:rsidRPr="00A26C9D" w:rsidRDefault="00A26C9D" w:rsidP="00A26C9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B9A480" w14:textId="77777777" w:rsidR="00A26C9D" w:rsidRPr="00A26C9D" w:rsidRDefault="00A26C9D" w:rsidP="00A26C9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26C9D">
              <w:rPr>
                <w:rFonts w:ascii="Arial" w:eastAsia="Times New Roman" w:hAnsi="Arial" w:cs="Arial"/>
                <w:kern w:val="0"/>
                <w14:ligatures w14:val="none"/>
              </w:rPr>
              <w:t>3. Tech Startup Employees</w:t>
            </w:r>
          </w:p>
        </w:tc>
      </w:tr>
      <w:tr w:rsidR="00A26C9D" w:rsidRPr="00A26C9D" w14:paraId="0EF32D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AE93B2" w14:textId="77777777" w:rsidR="00A26C9D" w:rsidRPr="00A26C9D" w:rsidRDefault="00A26C9D" w:rsidP="00A26C9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64D2AE" w14:textId="77777777" w:rsidR="00A26C9D" w:rsidRPr="00A26C9D" w:rsidRDefault="00A26C9D" w:rsidP="00A26C9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26C9D">
              <w:rPr>
                <w:rFonts w:ascii="Arial" w:eastAsia="Times New Roman" w:hAnsi="Arial" w:cs="Arial"/>
                <w:kern w:val="0"/>
                <w14:ligatures w14:val="none"/>
              </w:rPr>
              <w:t>4. High-End Luxury Consumers</w:t>
            </w:r>
          </w:p>
        </w:tc>
      </w:tr>
      <w:tr w:rsidR="00A26C9D" w:rsidRPr="00A26C9D" w14:paraId="09FBED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322F4E" w14:textId="77777777" w:rsidR="00A26C9D" w:rsidRPr="00A26C9D" w:rsidRDefault="00A26C9D" w:rsidP="00A26C9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4D7E87" w14:textId="77777777" w:rsidR="00A26C9D" w:rsidRPr="00A26C9D" w:rsidRDefault="00A26C9D" w:rsidP="00A26C9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26C9D">
              <w:rPr>
                <w:rFonts w:ascii="Arial" w:eastAsia="Times New Roman" w:hAnsi="Arial" w:cs="Arial"/>
                <w:kern w:val="0"/>
                <w14:ligatures w14:val="none"/>
              </w:rPr>
              <w:t>5. Local Community Members</w:t>
            </w:r>
          </w:p>
        </w:tc>
      </w:tr>
      <w:tr w:rsidR="00A26C9D" w:rsidRPr="00A26C9D" w14:paraId="7F5D0F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E30100" w14:textId="77777777" w:rsidR="00A26C9D" w:rsidRPr="00A26C9D" w:rsidRDefault="00A26C9D" w:rsidP="00A26C9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AA326B" w14:textId="77777777" w:rsidR="00A26C9D" w:rsidRPr="00A26C9D" w:rsidRDefault="00A26C9D" w:rsidP="00A26C9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26C9D">
              <w:rPr>
                <w:rFonts w:ascii="Arial" w:eastAsia="Times New Roman" w:hAnsi="Arial" w:cs="Arial"/>
                <w:kern w:val="0"/>
                <w14:ligatures w14:val="none"/>
              </w:rPr>
              <w:t>6. Parents with Young Children</w:t>
            </w:r>
          </w:p>
        </w:tc>
      </w:tr>
      <w:tr w:rsidR="00A26C9D" w:rsidRPr="00A26C9D" w14:paraId="7DAFB2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24EF22" w14:textId="77777777" w:rsidR="00A26C9D" w:rsidRPr="00A26C9D" w:rsidRDefault="00A26C9D" w:rsidP="00A26C9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F6C9FD" w14:textId="77777777" w:rsidR="00A26C9D" w:rsidRPr="00A26C9D" w:rsidRDefault="00A26C9D" w:rsidP="00A26C9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26C9D">
              <w:rPr>
                <w:rFonts w:ascii="Arial" w:eastAsia="Times New Roman" w:hAnsi="Arial" w:cs="Arial"/>
                <w:kern w:val="0"/>
                <w14:ligatures w14:val="none"/>
              </w:rPr>
              <w:t>7. Financial/Investment Professionals</w:t>
            </w:r>
          </w:p>
        </w:tc>
      </w:tr>
      <w:tr w:rsidR="00A26C9D" w:rsidRPr="00A26C9D" w14:paraId="34FABA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540659" w14:textId="77777777" w:rsidR="00A26C9D" w:rsidRPr="00A26C9D" w:rsidRDefault="00A26C9D" w:rsidP="00A26C9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846A9C" w14:textId="77777777" w:rsidR="00A26C9D" w:rsidRPr="00A26C9D" w:rsidRDefault="00A26C9D" w:rsidP="00A26C9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26C9D">
              <w:rPr>
                <w:rFonts w:ascii="Arial" w:eastAsia="Times New Roman" w:hAnsi="Arial" w:cs="Arial"/>
                <w:kern w:val="0"/>
                <w14:ligatures w14:val="none"/>
              </w:rPr>
              <w:t>8. Eco-Conscious Consumers</w:t>
            </w:r>
          </w:p>
        </w:tc>
      </w:tr>
      <w:tr w:rsidR="00A26C9D" w:rsidRPr="00A26C9D" w14:paraId="60148B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C5A346" w14:textId="77777777" w:rsidR="00A26C9D" w:rsidRPr="00A26C9D" w:rsidRDefault="00A26C9D" w:rsidP="00A26C9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15741E" w14:textId="77777777" w:rsidR="00A26C9D" w:rsidRPr="00A26C9D" w:rsidRDefault="00A26C9D" w:rsidP="00A26C9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26C9D">
              <w:rPr>
                <w:rFonts w:ascii="Arial" w:eastAsia="Times New Roman" w:hAnsi="Arial" w:cs="Arial"/>
                <w:kern w:val="0"/>
                <w14:ligatures w14:val="none"/>
              </w:rPr>
              <w:t>9. Small Business Owners</w:t>
            </w:r>
          </w:p>
        </w:tc>
      </w:tr>
      <w:tr w:rsidR="00A26C9D" w:rsidRPr="00A26C9D" w14:paraId="7E059C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46D636" w14:textId="77777777" w:rsidR="00A26C9D" w:rsidRPr="00A26C9D" w:rsidRDefault="00A26C9D" w:rsidP="00A26C9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94942F" w14:textId="77777777" w:rsidR="00A26C9D" w:rsidRPr="00A26C9D" w:rsidRDefault="00A26C9D" w:rsidP="00A26C9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26C9D">
              <w:rPr>
                <w:rFonts w:ascii="Arial" w:eastAsia="Times New Roman" w:hAnsi="Arial" w:cs="Arial"/>
                <w:kern w:val="0"/>
                <w14:ligatures w14:val="none"/>
              </w:rPr>
              <w:t>10. Gaming Enthusiasts</w:t>
            </w:r>
          </w:p>
        </w:tc>
      </w:tr>
    </w:tbl>
    <w:p w14:paraId="09CAA6E8" w14:textId="77777777" w:rsidR="00A26C9D" w:rsidRDefault="00A26C9D" w:rsidP="00A26C9D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</w:p>
    <w:p w14:paraId="38482089" w14:textId="405EA41C" w:rsidR="00A26C9D" w:rsidRPr="00A26C9D" w:rsidRDefault="00A26C9D" w:rsidP="00A26C9D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A26C9D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3</w:t>
      </w:r>
      <w:proofErr w:type="gramStart"/>
      <w:r w:rsidRPr="00A26C9D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. </w:t>
      </w:r>
      <w:r w:rsidRPr="00A26C9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🧠</w:t>
      </w:r>
      <w:r w:rsidRPr="00A26C9D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Emotions</w:t>
      </w:r>
      <w:proofErr w:type="gramEnd"/>
      <w:r w:rsidRPr="00A26C9D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/ Concepts (Minimum of 10)</w:t>
      </w:r>
    </w:p>
    <w:p w14:paraId="42150727" w14:textId="77777777" w:rsidR="00A26C9D" w:rsidRPr="00A26C9D" w:rsidRDefault="00A26C9D" w:rsidP="00A26C9D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26C9D">
        <w:rPr>
          <w:rFonts w:ascii="Arial" w:eastAsia="Times New Roman" w:hAnsi="Arial" w:cs="Arial"/>
          <w:kern w:val="0"/>
          <w14:ligatures w14:val="none"/>
        </w:rPr>
        <w:t>This list defines the feeling, abstract idea, or core message the design must convey or revolve around.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6"/>
        <w:gridCol w:w="3734"/>
      </w:tblGrid>
      <w:tr w:rsidR="00A26C9D" w:rsidRPr="00A26C9D" w14:paraId="217B52A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C045C6" w14:textId="77777777" w:rsidR="00A26C9D" w:rsidRPr="00A26C9D" w:rsidRDefault="00A26C9D" w:rsidP="00A26C9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26C9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lastRenderedPageBreak/>
              <w:t>Variable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419844" w14:textId="77777777" w:rsidR="00A26C9D" w:rsidRPr="00A26C9D" w:rsidRDefault="00A26C9D" w:rsidP="00A26C9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26C9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EMOTIONS_CONCEPTS</w:t>
            </w:r>
          </w:p>
        </w:tc>
      </w:tr>
      <w:tr w:rsidR="00A26C9D" w:rsidRPr="00A26C9D" w14:paraId="6B3A7B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1EA45E" w14:textId="77777777" w:rsidR="00A26C9D" w:rsidRPr="00A26C9D" w:rsidRDefault="00A26C9D" w:rsidP="00A26C9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26C9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945981" w14:textId="77777777" w:rsidR="00A26C9D" w:rsidRPr="00A26C9D" w:rsidRDefault="00A26C9D" w:rsidP="00A26C9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26C9D">
              <w:rPr>
                <w:rFonts w:ascii="Arial" w:eastAsia="Times New Roman" w:hAnsi="Arial" w:cs="Arial"/>
                <w:kern w:val="0"/>
                <w14:ligatures w14:val="none"/>
              </w:rPr>
              <w:t>Array of Strings</w:t>
            </w:r>
          </w:p>
        </w:tc>
      </w:tr>
      <w:tr w:rsidR="00A26C9D" w:rsidRPr="00A26C9D" w14:paraId="4B9798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B06F83" w14:textId="77777777" w:rsidR="00A26C9D" w:rsidRPr="00A26C9D" w:rsidRDefault="00A26C9D" w:rsidP="00A26C9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26C9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Example Items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B2D4B9" w14:textId="77777777" w:rsidR="00A26C9D" w:rsidRPr="00A26C9D" w:rsidRDefault="00A26C9D" w:rsidP="00A26C9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26C9D">
              <w:rPr>
                <w:rFonts w:ascii="Arial" w:eastAsia="Times New Roman" w:hAnsi="Arial" w:cs="Arial"/>
                <w:kern w:val="0"/>
                <w14:ligatures w14:val="none"/>
              </w:rPr>
              <w:t>1. Nostalgia</w:t>
            </w:r>
          </w:p>
        </w:tc>
      </w:tr>
      <w:tr w:rsidR="00A26C9D" w:rsidRPr="00A26C9D" w14:paraId="18E3C3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CC960F" w14:textId="77777777" w:rsidR="00A26C9D" w:rsidRPr="00A26C9D" w:rsidRDefault="00A26C9D" w:rsidP="00A26C9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A584C7" w14:textId="77777777" w:rsidR="00A26C9D" w:rsidRPr="00A26C9D" w:rsidRDefault="00A26C9D" w:rsidP="00A26C9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26C9D">
              <w:rPr>
                <w:rFonts w:ascii="Arial" w:eastAsia="Times New Roman" w:hAnsi="Arial" w:cs="Arial"/>
                <w:kern w:val="0"/>
                <w14:ligatures w14:val="none"/>
              </w:rPr>
              <w:t>2. Anxiety / Urgency</w:t>
            </w:r>
          </w:p>
        </w:tc>
      </w:tr>
      <w:tr w:rsidR="00A26C9D" w:rsidRPr="00A26C9D" w14:paraId="3EBA36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CFCD0E" w14:textId="77777777" w:rsidR="00A26C9D" w:rsidRPr="00A26C9D" w:rsidRDefault="00A26C9D" w:rsidP="00A26C9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FA7DD5" w14:textId="77777777" w:rsidR="00A26C9D" w:rsidRPr="00A26C9D" w:rsidRDefault="00A26C9D" w:rsidP="00A26C9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26C9D">
              <w:rPr>
                <w:rFonts w:ascii="Arial" w:eastAsia="Times New Roman" w:hAnsi="Arial" w:cs="Arial"/>
                <w:kern w:val="0"/>
                <w14:ligatures w14:val="none"/>
              </w:rPr>
              <w:t>3. Transparency / Openness</w:t>
            </w:r>
          </w:p>
        </w:tc>
      </w:tr>
      <w:tr w:rsidR="00A26C9D" w:rsidRPr="00A26C9D" w14:paraId="131477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B6DE92" w14:textId="77777777" w:rsidR="00A26C9D" w:rsidRPr="00A26C9D" w:rsidRDefault="00A26C9D" w:rsidP="00A26C9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853378" w14:textId="77777777" w:rsidR="00A26C9D" w:rsidRPr="00A26C9D" w:rsidRDefault="00A26C9D" w:rsidP="00A26C9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26C9D">
              <w:rPr>
                <w:rFonts w:ascii="Arial" w:eastAsia="Times New Roman" w:hAnsi="Arial" w:cs="Arial"/>
                <w:kern w:val="0"/>
                <w14:ligatures w14:val="none"/>
              </w:rPr>
              <w:t>4. Optimism / Hope</w:t>
            </w:r>
          </w:p>
        </w:tc>
      </w:tr>
      <w:tr w:rsidR="00A26C9D" w:rsidRPr="00A26C9D" w14:paraId="35151B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4410CC" w14:textId="77777777" w:rsidR="00A26C9D" w:rsidRPr="00A26C9D" w:rsidRDefault="00A26C9D" w:rsidP="00A26C9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450D1F" w14:textId="77777777" w:rsidR="00A26C9D" w:rsidRPr="00A26C9D" w:rsidRDefault="00A26C9D" w:rsidP="00A26C9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26C9D">
              <w:rPr>
                <w:rFonts w:ascii="Arial" w:eastAsia="Times New Roman" w:hAnsi="Arial" w:cs="Arial"/>
                <w:kern w:val="0"/>
                <w14:ligatures w14:val="none"/>
              </w:rPr>
              <w:t>5. Isolation / Solitude</w:t>
            </w:r>
          </w:p>
        </w:tc>
      </w:tr>
      <w:tr w:rsidR="00A26C9D" w:rsidRPr="00A26C9D" w14:paraId="0A2B37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D78002" w14:textId="77777777" w:rsidR="00A26C9D" w:rsidRPr="00A26C9D" w:rsidRDefault="00A26C9D" w:rsidP="00A26C9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56709E" w14:textId="77777777" w:rsidR="00A26C9D" w:rsidRPr="00A26C9D" w:rsidRDefault="00A26C9D" w:rsidP="00A26C9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26C9D">
              <w:rPr>
                <w:rFonts w:ascii="Arial" w:eastAsia="Times New Roman" w:hAnsi="Arial" w:cs="Arial"/>
                <w:kern w:val="0"/>
                <w14:ligatures w14:val="none"/>
              </w:rPr>
              <w:t>6. Transformation / Change</w:t>
            </w:r>
          </w:p>
        </w:tc>
      </w:tr>
      <w:tr w:rsidR="00A26C9D" w:rsidRPr="00A26C9D" w14:paraId="3958E8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FB9072" w14:textId="77777777" w:rsidR="00A26C9D" w:rsidRPr="00A26C9D" w:rsidRDefault="00A26C9D" w:rsidP="00A26C9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E13270" w14:textId="77777777" w:rsidR="00A26C9D" w:rsidRPr="00A26C9D" w:rsidRDefault="00A26C9D" w:rsidP="00A26C9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26C9D">
              <w:rPr>
                <w:rFonts w:ascii="Arial" w:eastAsia="Times New Roman" w:hAnsi="Arial" w:cs="Arial"/>
                <w:kern w:val="0"/>
                <w14:ligatures w14:val="none"/>
              </w:rPr>
              <w:t>7. Power / Authority</w:t>
            </w:r>
          </w:p>
        </w:tc>
      </w:tr>
      <w:tr w:rsidR="00A26C9D" w:rsidRPr="00A26C9D" w14:paraId="7522A7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D878AF" w14:textId="77777777" w:rsidR="00A26C9D" w:rsidRPr="00A26C9D" w:rsidRDefault="00A26C9D" w:rsidP="00A26C9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9A8D11" w14:textId="77777777" w:rsidR="00A26C9D" w:rsidRPr="00A26C9D" w:rsidRDefault="00A26C9D" w:rsidP="00A26C9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26C9D">
              <w:rPr>
                <w:rFonts w:ascii="Arial" w:eastAsia="Times New Roman" w:hAnsi="Arial" w:cs="Arial"/>
                <w:kern w:val="0"/>
                <w14:ligatures w14:val="none"/>
              </w:rPr>
              <w:t>8. Playfulness / Whimsy</w:t>
            </w:r>
          </w:p>
        </w:tc>
      </w:tr>
      <w:tr w:rsidR="00A26C9D" w:rsidRPr="00A26C9D" w14:paraId="645D2D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82DF62" w14:textId="77777777" w:rsidR="00A26C9D" w:rsidRPr="00A26C9D" w:rsidRDefault="00A26C9D" w:rsidP="00A26C9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C0828D" w14:textId="77777777" w:rsidR="00A26C9D" w:rsidRPr="00A26C9D" w:rsidRDefault="00A26C9D" w:rsidP="00A26C9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26C9D">
              <w:rPr>
                <w:rFonts w:ascii="Arial" w:eastAsia="Times New Roman" w:hAnsi="Arial" w:cs="Arial"/>
                <w:kern w:val="0"/>
                <w14:ligatures w14:val="none"/>
              </w:rPr>
              <w:t>9. Mystery / Intrigue</w:t>
            </w:r>
          </w:p>
        </w:tc>
      </w:tr>
      <w:tr w:rsidR="00A26C9D" w:rsidRPr="00A26C9D" w14:paraId="59B961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B2A507" w14:textId="77777777" w:rsidR="00A26C9D" w:rsidRPr="00A26C9D" w:rsidRDefault="00A26C9D" w:rsidP="00A26C9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71E70C" w14:textId="77777777" w:rsidR="00A26C9D" w:rsidRPr="00A26C9D" w:rsidRDefault="00A26C9D" w:rsidP="00A26C9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26C9D">
              <w:rPr>
                <w:rFonts w:ascii="Arial" w:eastAsia="Times New Roman" w:hAnsi="Arial" w:cs="Arial"/>
                <w:kern w:val="0"/>
                <w14:ligatures w14:val="none"/>
              </w:rPr>
              <w:t>10. Sustainability / Natural Growth</w:t>
            </w:r>
          </w:p>
        </w:tc>
      </w:tr>
    </w:tbl>
    <w:p w14:paraId="37D475F8" w14:textId="3BE4CFF8" w:rsidR="00A26C9D" w:rsidRPr="00A26C9D" w:rsidRDefault="00A26C9D" w:rsidP="00A26C9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CBE7AE4" w14:textId="6520BE01" w:rsidR="00A26C9D" w:rsidRPr="00A26C9D" w:rsidRDefault="00A26C9D" w:rsidP="00A26C9D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A26C9D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4</w:t>
      </w:r>
      <w:proofErr w:type="gramStart"/>
      <w:r w:rsidRPr="00A26C9D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.</w:t>
      </w:r>
      <w: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 xml:space="preserve"> </w:t>
      </w:r>
      <w:r w:rsidRPr="00A26C9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📝</w:t>
      </w:r>
      <w:r w:rsidRPr="00A26C9D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Project</w:t>
      </w:r>
      <w:proofErr w:type="gramEnd"/>
      <w:r w:rsidRPr="00A26C9D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Type Filter Data</w:t>
      </w:r>
    </w:p>
    <w:p w14:paraId="627D67D3" w14:textId="77777777" w:rsidR="00A26C9D" w:rsidRPr="00A26C9D" w:rsidRDefault="00A26C9D" w:rsidP="00A26C9D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26C9D">
        <w:rPr>
          <w:rFonts w:ascii="Arial" w:eastAsia="Times New Roman" w:hAnsi="Arial" w:cs="Arial"/>
          <w:kern w:val="0"/>
          <w14:ligatures w14:val="none"/>
        </w:rPr>
        <w:t>You will also need a separate list for the Project Type Filter feature (Section 4 of the PRD).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6"/>
        <w:gridCol w:w="2907"/>
      </w:tblGrid>
      <w:tr w:rsidR="00A26C9D" w:rsidRPr="00A26C9D" w14:paraId="148A436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04F22E" w14:textId="77777777" w:rsidR="00A26C9D" w:rsidRPr="00A26C9D" w:rsidRDefault="00A26C9D" w:rsidP="00A26C9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26C9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Variable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CB9119" w14:textId="77777777" w:rsidR="00A26C9D" w:rsidRPr="00A26C9D" w:rsidRDefault="00A26C9D" w:rsidP="00A26C9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26C9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PROJECT_TYPES</w:t>
            </w:r>
          </w:p>
        </w:tc>
      </w:tr>
      <w:tr w:rsidR="00A26C9D" w:rsidRPr="00A26C9D" w14:paraId="35C4D8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4792AB" w14:textId="77777777" w:rsidR="00A26C9D" w:rsidRPr="00A26C9D" w:rsidRDefault="00A26C9D" w:rsidP="00A26C9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26C9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D266F7" w14:textId="77777777" w:rsidR="00A26C9D" w:rsidRPr="00A26C9D" w:rsidRDefault="00A26C9D" w:rsidP="00A26C9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26C9D">
              <w:rPr>
                <w:rFonts w:ascii="Arial" w:eastAsia="Times New Roman" w:hAnsi="Arial" w:cs="Arial"/>
                <w:kern w:val="0"/>
                <w14:ligatures w14:val="none"/>
              </w:rPr>
              <w:t>Array of Strings</w:t>
            </w:r>
          </w:p>
        </w:tc>
      </w:tr>
      <w:tr w:rsidR="00A26C9D" w:rsidRPr="00A26C9D" w14:paraId="62E470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A2B356" w14:textId="77777777" w:rsidR="00A26C9D" w:rsidRPr="00A26C9D" w:rsidRDefault="00A26C9D" w:rsidP="00A26C9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26C9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Example Items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C6C0F0" w14:textId="77777777" w:rsidR="00A26C9D" w:rsidRPr="00A26C9D" w:rsidRDefault="00A26C9D" w:rsidP="00A26C9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26C9D">
              <w:rPr>
                <w:rFonts w:ascii="Arial" w:eastAsia="Times New Roman" w:hAnsi="Arial" w:cs="Arial"/>
                <w:kern w:val="0"/>
                <w14:ligatures w14:val="none"/>
              </w:rPr>
              <w:t>1. Logo Design</w:t>
            </w:r>
          </w:p>
        </w:tc>
      </w:tr>
      <w:tr w:rsidR="00A26C9D" w:rsidRPr="00A26C9D" w14:paraId="253B81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C5A2F4" w14:textId="77777777" w:rsidR="00A26C9D" w:rsidRPr="00A26C9D" w:rsidRDefault="00A26C9D" w:rsidP="00A26C9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094F7E" w14:textId="77777777" w:rsidR="00A26C9D" w:rsidRPr="00A26C9D" w:rsidRDefault="00A26C9D" w:rsidP="00A26C9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26C9D">
              <w:rPr>
                <w:rFonts w:ascii="Arial" w:eastAsia="Times New Roman" w:hAnsi="Arial" w:cs="Arial"/>
                <w:kern w:val="0"/>
                <w14:ligatures w14:val="none"/>
              </w:rPr>
              <w:t>2. Poster / Print Ad</w:t>
            </w:r>
          </w:p>
        </w:tc>
      </w:tr>
      <w:tr w:rsidR="00A26C9D" w:rsidRPr="00A26C9D" w14:paraId="4546FF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E3AE1D" w14:textId="77777777" w:rsidR="00A26C9D" w:rsidRPr="00A26C9D" w:rsidRDefault="00A26C9D" w:rsidP="00A26C9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9B8B98" w14:textId="77777777" w:rsidR="00A26C9D" w:rsidRPr="00A26C9D" w:rsidRDefault="00A26C9D" w:rsidP="00A26C9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26C9D">
              <w:rPr>
                <w:rFonts w:ascii="Arial" w:eastAsia="Times New Roman" w:hAnsi="Arial" w:cs="Arial"/>
                <w:kern w:val="0"/>
                <w14:ligatures w14:val="none"/>
              </w:rPr>
              <w:t>3. Mobile App UI Screen</w:t>
            </w:r>
          </w:p>
        </w:tc>
      </w:tr>
      <w:tr w:rsidR="00A26C9D" w:rsidRPr="00A26C9D" w14:paraId="57CADC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D1A8BB" w14:textId="77777777" w:rsidR="00A26C9D" w:rsidRPr="00A26C9D" w:rsidRDefault="00A26C9D" w:rsidP="00A26C9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42EEAB" w14:textId="77777777" w:rsidR="00A26C9D" w:rsidRPr="00A26C9D" w:rsidRDefault="00A26C9D" w:rsidP="00A26C9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26C9D">
              <w:rPr>
                <w:rFonts w:ascii="Arial" w:eastAsia="Times New Roman" w:hAnsi="Arial" w:cs="Arial"/>
                <w:kern w:val="0"/>
                <w14:ligatures w14:val="none"/>
              </w:rPr>
              <w:t>4. Social Media Campaign</w:t>
            </w:r>
          </w:p>
        </w:tc>
      </w:tr>
      <w:tr w:rsidR="00A26C9D" w:rsidRPr="00A26C9D" w14:paraId="18C197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81C347" w14:textId="77777777" w:rsidR="00A26C9D" w:rsidRPr="00A26C9D" w:rsidRDefault="00A26C9D" w:rsidP="00A26C9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2D451F" w14:textId="77777777" w:rsidR="00A26C9D" w:rsidRPr="00A26C9D" w:rsidRDefault="00A26C9D" w:rsidP="00A26C9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26C9D">
              <w:rPr>
                <w:rFonts w:ascii="Arial" w:eastAsia="Times New Roman" w:hAnsi="Arial" w:cs="Arial"/>
                <w:kern w:val="0"/>
                <w14:ligatures w14:val="none"/>
              </w:rPr>
              <w:t>5. Book Cover Design</w:t>
            </w:r>
          </w:p>
        </w:tc>
      </w:tr>
      <w:tr w:rsidR="00A26C9D" w:rsidRPr="00A26C9D" w14:paraId="44956F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D5FAB3" w14:textId="77777777" w:rsidR="00A26C9D" w:rsidRPr="00A26C9D" w:rsidRDefault="00A26C9D" w:rsidP="00A26C9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FF98CC" w14:textId="77777777" w:rsidR="00A26C9D" w:rsidRPr="00A26C9D" w:rsidRDefault="00A26C9D" w:rsidP="00A26C9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26C9D">
              <w:rPr>
                <w:rFonts w:ascii="Arial" w:eastAsia="Times New Roman" w:hAnsi="Arial" w:cs="Arial"/>
                <w:kern w:val="0"/>
                <w14:ligatures w14:val="none"/>
              </w:rPr>
              <w:t>6. Packaging Design</w:t>
            </w:r>
          </w:p>
        </w:tc>
      </w:tr>
    </w:tbl>
    <w:p w14:paraId="4838DE4E" w14:textId="77777777" w:rsidR="00A26C9D" w:rsidRPr="00A26C9D" w:rsidRDefault="00A26C9D" w:rsidP="00A26C9D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</w:p>
    <w:p w14:paraId="33E62D59" w14:textId="06C82B7C" w:rsidR="00A26C9D" w:rsidRPr="00A26C9D" w:rsidRDefault="00A26C9D" w:rsidP="00A26C9D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A26C9D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Generated Prompt Structure</w:t>
      </w:r>
    </w:p>
    <w:p w14:paraId="5C09D4DE" w14:textId="77777777" w:rsidR="00A26C9D" w:rsidRDefault="00A26C9D" w:rsidP="00A26C9D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26C9D">
        <w:rPr>
          <w:rFonts w:ascii="Arial" w:eastAsia="Times New Roman" w:hAnsi="Arial" w:cs="Arial"/>
          <w:kern w:val="0"/>
          <w14:ligatures w14:val="none"/>
        </w:rPr>
        <w:t>When the user clicks "Inspire Me!", the output should follow this format:</w:t>
      </w:r>
    </w:p>
    <w:p w14:paraId="1919499D" w14:textId="7136BD52" w:rsidR="00A26C9D" w:rsidRPr="00A26C9D" w:rsidRDefault="00A26C9D" w:rsidP="00A26C9D">
      <w:pPr>
        <w:spacing w:after="100" w:afterAutospacing="1" w:line="240" w:lineRule="auto"/>
        <w:ind w:firstLine="720"/>
        <w:rPr>
          <w:rFonts w:ascii="Arial" w:eastAsia="Times New Roman" w:hAnsi="Arial" w:cs="Arial"/>
          <w:kern w:val="0"/>
          <w14:ligatures w14:val="none"/>
        </w:rPr>
      </w:pPr>
      <w:r w:rsidRPr="00A26C9D">
        <w:rPr>
          <w:rFonts w:ascii="Arial" w:eastAsia="Times New Roman" w:hAnsi="Arial" w:cs="Arial"/>
          <w:b/>
          <w:bCs/>
          <w:kern w:val="0"/>
          <w14:ligatures w14:val="none"/>
        </w:rPr>
        <w:t>Project:</w:t>
      </w:r>
      <w:r w:rsidRPr="00A26C9D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A26C9D">
        <w:rPr>
          <w:rFonts w:ascii="Arial" w:eastAsia="Times New Roman" w:hAnsi="Arial" w:cs="Arial"/>
          <w:i/>
          <w:iCs/>
          <w:kern w:val="0"/>
          <w14:ligatures w14:val="none"/>
        </w:rPr>
        <w:t xml:space="preserve">[Random Item from </w:t>
      </w:r>
      <w:r w:rsidRPr="00A26C9D">
        <w:rPr>
          <w:rFonts w:ascii="Arial" w:eastAsia="Times New Roman" w:hAnsi="Arial" w:cs="Arial"/>
          <w:i/>
          <w:iCs/>
          <w:kern w:val="0"/>
          <w:sz w:val="20"/>
          <w:szCs w:val="20"/>
          <w14:ligatures w14:val="none"/>
        </w:rPr>
        <w:t>PROJECT_TYPES</w:t>
      </w:r>
      <w:r w:rsidRPr="00A26C9D">
        <w:rPr>
          <w:rFonts w:ascii="Arial" w:eastAsia="Times New Roman" w:hAnsi="Arial" w:cs="Arial"/>
          <w:i/>
          <w:iCs/>
          <w:kern w:val="0"/>
          <w14:ligatures w14:val="none"/>
        </w:rPr>
        <w:t>]</w:t>
      </w:r>
    </w:p>
    <w:p w14:paraId="7A29DE27" w14:textId="77777777" w:rsidR="00A26C9D" w:rsidRPr="00A26C9D" w:rsidRDefault="00A26C9D" w:rsidP="00A26C9D">
      <w:pPr>
        <w:spacing w:after="100" w:afterAutospacing="1" w:line="240" w:lineRule="auto"/>
        <w:ind w:firstLine="720"/>
        <w:rPr>
          <w:rFonts w:ascii="Arial" w:eastAsia="Times New Roman" w:hAnsi="Arial" w:cs="Arial"/>
          <w:kern w:val="0"/>
          <w14:ligatures w14:val="none"/>
        </w:rPr>
      </w:pPr>
      <w:r w:rsidRPr="00A26C9D">
        <w:rPr>
          <w:rFonts w:ascii="Arial" w:eastAsia="Times New Roman" w:hAnsi="Arial" w:cs="Arial"/>
          <w:b/>
          <w:bCs/>
          <w:kern w:val="0"/>
          <w14:ligatures w14:val="none"/>
        </w:rPr>
        <w:t>Design Prompt:</w:t>
      </w:r>
      <w:r w:rsidRPr="00A26C9D">
        <w:rPr>
          <w:rFonts w:ascii="Arial" w:eastAsia="Times New Roman" w:hAnsi="Arial" w:cs="Arial"/>
          <w:kern w:val="0"/>
          <w14:ligatures w14:val="none"/>
        </w:rPr>
        <w:t xml:space="preserve"> Create a design in the </w:t>
      </w:r>
      <w:r w:rsidRPr="00A26C9D">
        <w:rPr>
          <w:rFonts w:ascii="Arial" w:eastAsia="Times New Roman" w:hAnsi="Arial" w:cs="Arial"/>
          <w:b/>
          <w:bCs/>
          <w:kern w:val="0"/>
          <w14:ligatures w14:val="none"/>
        </w:rPr>
        <w:t xml:space="preserve">[Random Item from </w:t>
      </w:r>
      <w:r w:rsidRPr="00A26C9D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DESIGN_STYLES</w:t>
      </w:r>
      <w:r w:rsidRPr="00A26C9D">
        <w:rPr>
          <w:rFonts w:ascii="Arial" w:eastAsia="Times New Roman" w:hAnsi="Arial" w:cs="Arial"/>
          <w:b/>
          <w:bCs/>
          <w:kern w:val="0"/>
          <w14:ligatures w14:val="none"/>
        </w:rPr>
        <w:t>]</w:t>
      </w:r>
      <w:r w:rsidRPr="00A26C9D">
        <w:rPr>
          <w:rFonts w:ascii="Arial" w:eastAsia="Times New Roman" w:hAnsi="Arial" w:cs="Arial"/>
          <w:kern w:val="0"/>
          <w14:ligatures w14:val="none"/>
        </w:rPr>
        <w:t xml:space="preserve"> style, targeting </w:t>
      </w:r>
      <w:r w:rsidRPr="00A26C9D">
        <w:rPr>
          <w:rFonts w:ascii="Arial" w:eastAsia="Times New Roman" w:hAnsi="Arial" w:cs="Arial"/>
          <w:b/>
          <w:bCs/>
          <w:kern w:val="0"/>
          <w14:ligatures w14:val="none"/>
        </w:rPr>
        <w:t xml:space="preserve">[Random Item from </w:t>
      </w:r>
      <w:r w:rsidRPr="00A26C9D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TARGET_AUDIENCES</w:t>
      </w:r>
      <w:r w:rsidRPr="00A26C9D">
        <w:rPr>
          <w:rFonts w:ascii="Arial" w:eastAsia="Times New Roman" w:hAnsi="Arial" w:cs="Arial"/>
          <w:b/>
          <w:bCs/>
          <w:kern w:val="0"/>
          <w14:ligatures w14:val="none"/>
        </w:rPr>
        <w:t>]</w:t>
      </w:r>
      <w:r w:rsidRPr="00A26C9D">
        <w:rPr>
          <w:rFonts w:ascii="Arial" w:eastAsia="Times New Roman" w:hAnsi="Arial" w:cs="Arial"/>
          <w:kern w:val="0"/>
          <w14:ligatures w14:val="none"/>
        </w:rPr>
        <w:t xml:space="preserve">, and conveying the feeling of </w:t>
      </w:r>
      <w:r w:rsidRPr="00A26C9D">
        <w:rPr>
          <w:rFonts w:ascii="Arial" w:eastAsia="Times New Roman" w:hAnsi="Arial" w:cs="Arial"/>
          <w:b/>
          <w:bCs/>
          <w:kern w:val="0"/>
          <w14:ligatures w14:val="none"/>
        </w:rPr>
        <w:t xml:space="preserve">[Random Item from </w:t>
      </w:r>
      <w:proofErr w:type="gramStart"/>
      <w:r w:rsidRPr="00A26C9D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EMOTIONS_CONCEPTS</w:t>
      </w:r>
      <w:proofErr w:type="gramEnd"/>
      <w:r w:rsidRPr="00A26C9D">
        <w:rPr>
          <w:rFonts w:ascii="Arial" w:eastAsia="Times New Roman" w:hAnsi="Arial" w:cs="Arial"/>
          <w:b/>
          <w:bCs/>
          <w:kern w:val="0"/>
          <w14:ligatures w14:val="none"/>
        </w:rPr>
        <w:t>]</w:t>
      </w:r>
      <w:r w:rsidRPr="00A26C9D">
        <w:rPr>
          <w:rFonts w:ascii="Arial" w:eastAsia="Times New Roman" w:hAnsi="Arial" w:cs="Arial"/>
          <w:kern w:val="0"/>
          <w14:ligatures w14:val="none"/>
        </w:rPr>
        <w:t>.</w:t>
      </w:r>
    </w:p>
    <w:p w14:paraId="333C815E" w14:textId="77777777" w:rsidR="00A26C9D" w:rsidRPr="00A26C9D" w:rsidRDefault="00A26C9D" w:rsidP="00A26C9D">
      <w:pPr>
        <w:spacing w:after="100" w:afterAutospacing="1" w:line="240" w:lineRule="auto"/>
        <w:ind w:left="360"/>
        <w:rPr>
          <w:rFonts w:ascii="Arial" w:eastAsia="Times New Roman" w:hAnsi="Arial" w:cs="Arial"/>
          <w:kern w:val="0"/>
          <w14:ligatures w14:val="none"/>
        </w:rPr>
      </w:pPr>
      <w:r w:rsidRPr="00A26C9D">
        <w:rPr>
          <w:rFonts w:ascii="Arial" w:eastAsia="Times New Roman" w:hAnsi="Arial" w:cs="Arial"/>
          <w:b/>
          <w:bCs/>
          <w:i/>
          <w:iCs/>
          <w:kern w:val="0"/>
          <w14:ligatures w14:val="none"/>
        </w:rPr>
        <w:t>Example Output:</w:t>
      </w:r>
    </w:p>
    <w:p w14:paraId="333BCF16" w14:textId="77777777" w:rsidR="00A26C9D" w:rsidRPr="00A26C9D" w:rsidRDefault="00A26C9D" w:rsidP="00A26C9D">
      <w:pPr>
        <w:spacing w:after="100" w:afterAutospacing="1" w:line="240" w:lineRule="auto"/>
        <w:ind w:left="360"/>
        <w:rPr>
          <w:rFonts w:ascii="Arial" w:eastAsia="Times New Roman" w:hAnsi="Arial" w:cs="Arial"/>
          <w:kern w:val="0"/>
          <w14:ligatures w14:val="none"/>
        </w:rPr>
      </w:pPr>
      <w:r w:rsidRPr="00A26C9D">
        <w:rPr>
          <w:rFonts w:ascii="Arial" w:eastAsia="Times New Roman" w:hAnsi="Arial" w:cs="Arial"/>
          <w:b/>
          <w:bCs/>
          <w:kern w:val="0"/>
          <w14:ligatures w14:val="none"/>
        </w:rPr>
        <w:lastRenderedPageBreak/>
        <w:t>Project:</w:t>
      </w:r>
      <w:r w:rsidRPr="00A26C9D">
        <w:rPr>
          <w:rFonts w:ascii="Arial" w:eastAsia="Times New Roman" w:hAnsi="Arial" w:cs="Arial"/>
          <w:kern w:val="0"/>
          <w14:ligatures w14:val="none"/>
        </w:rPr>
        <w:t xml:space="preserve"> Logo Design</w:t>
      </w:r>
    </w:p>
    <w:p w14:paraId="6754FF8B" w14:textId="00384003" w:rsidR="00A26C9D" w:rsidRPr="00C13FFD" w:rsidRDefault="00A26C9D" w:rsidP="00A26C9D">
      <w:pPr>
        <w:spacing w:after="100" w:afterAutospacing="1" w:line="240" w:lineRule="auto"/>
        <w:ind w:left="360"/>
        <w:rPr>
          <w:rFonts w:ascii="Arial" w:eastAsia="Times New Roman" w:hAnsi="Arial" w:cs="Arial"/>
          <w:kern w:val="0"/>
          <w14:ligatures w14:val="none"/>
        </w:rPr>
      </w:pPr>
      <w:r w:rsidRPr="00A26C9D">
        <w:rPr>
          <w:rFonts w:ascii="Arial" w:eastAsia="Times New Roman" w:hAnsi="Arial" w:cs="Arial"/>
          <w:b/>
          <w:bCs/>
          <w:kern w:val="0"/>
          <w14:ligatures w14:val="none"/>
        </w:rPr>
        <w:t>Design Prompt:</w:t>
      </w:r>
      <w:r w:rsidRPr="00A26C9D">
        <w:rPr>
          <w:rFonts w:ascii="Arial" w:eastAsia="Times New Roman" w:hAnsi="Arial" w:cs="Arial"/>
          <w:kern w:val="0"/>
          <w14:ligatures w14:val="none"/>
        </w:rPr>
        <w:t xml:space="preserve"> Create a design in the </w:t>
      </w:r>
      <w:r w:rsidRPr="00A26C9D">
        <w:rPr>
          <w:rFonts w:ascii="Arial" w:eastAsia="Times New Roman" w:hAnsi="Arial" w:cs="Arial"/>
          <w:b/>
          <w:bCs/>
          <w:kern w:val="0"/>
          <w14:ligatures w14:val="none"/>
        </w:rPr>
        <w:t>Brutalism</w:t>
      </w:r>
      <w:r w:rsidRPr="00A26C9D">
        <w:rPr>
          <w:rFonts w:ascii="Arial" w:eastAsia="Times New Roman" w:hAnsi="Arial" w:cs="Arial"/>
          <w:kern w:val="0"/>
          <w14:ligatures w14:val="none"/>
        </w:rPr>
        <w:t xml:space="preserve"> style, targeting </w:t>
      </w:r>
      <w:r w:rsidRPr="00A26C9D">
        <w:rPr>
          <w:rFonts w:ascii="Arial" w:eastAsia="Times New Roman" w:hAnsi="Arial" w:cs="Arial"/>
          <w:b/>
          <w:bCs/>
          <w:kern w:val="0"/>
          <w14:ligatures w14:val="none"/>
        </w:rPr>
        <w:t>Eco-Conscious Consumers</w:t>
      </w:r>
      <w:r w:rsidRPr="00A26C9D">
        <w:rPr>
          <w:rFonts w:ascii="Arial" w:eastAsia="Times New Roman" w:hAnsi="Arial" w:cs="Arial"/>
          <w:kern w:val="0"/>
          <w14:ligatures w14:val="none"/>
        </w:rPr>
        <w:t xml:space="preserve">, and conveying the feeling of </w:t>
      </w:r>
      <w:r w:rsidRPr="00A26C9D">
        <w:rPr>
          <w:rFonts w:ascii="Arial" w:eastAsia="Times New Roman" w:hAnsi="Arial" w:cs="Arial"/>
          <w:b/>
          <w:bCs/>
          <w:kern w:val="0"/>
          <w14:ligatures w14:val="none"/>
        </w:rPr>
        <w:t>Transformation / Change</w:t>
      </w:r>
      <w:r w:rsidRPr="00A26C9D">
        <w:rPr>
          <w:rFonts w:ascii="Arial" w:eastAsia="Times New Roman" w:hAnsi="Arial" w:cs="Arial"/>
          <w:kern w:val="0"/>
          <w14:ligatures w14:val="none"/>
        </w:rPr>
        <w:t>.</w:t>
      </w:r>
    </w:p>
    <w:p w14:paraId="7566B776" w14:textId="77777777" w:rsidR="00C13FFD" w:rsidRPr="00C13FFD" w:rsidRDefault="00C13FFD" w:rsidP="00C13FFD">
      <w:pPr>
        <w:numPr>
          <w:ilvl w:val="0"/>
          <w:numId w:val="5"/>
        </w:numPr>
      </w:pPr>
      <w:r w:rsidRPr="00C13FFD">
        <w:rPr>
          <w:b/>
          <w:bCs/>
        </w:rPr>
        <w:t>Review Options:</w:t>
      </w:r>
      <w:r w:rsidRPr="00C13FFD">
        <w:t xml:space="preserve"> User views the prompt. They have two immediate actions:</w:t>
      </w:r>
    </w:p>
    <w:p w14:paraId="00990E46" w14:textId="77777777" w:rsidR="00C13FFD" w:rsidRPr="00C13FFD" w:rsidRDefault="00C13FFD" w:rsidP="00C13FFD">
      <w:pPr>
        <w:numPr>
          <w:ilvl w:val="1"/>
          <w:numId w:val="5"/>
        </w:numPr>
      </w:pPr>
      <w:r w:rsidRPr="00C13FFD">
        <w:rPr>
          <w:b/>
          <w:bCs/>
        </w:rPr>
        <w:t>Action A (Discard/Rethink):</w:t>
      </w:r>
      <w:r w:rsidRPr="00C13FFD">
        <w:t xml:space="preserve"> User clicks the </w:t>
      </w:r>
      <w:r w:rsidRPr="00C13FFD">
        <w:rPr>
          <w:b/>
          <w:bCs/>
        </w:rPr>
        <w:t>"Inspire Me!"</w:t>
      </w:r>
      <w:r w:rsidRPr="00C13FFD">
        <w:t xml:space="preserve"> button again. The new prompt is generated, and the previous one is moved to Prompt History.</w:t>
      </w:r>
    </w:p>
    <w:p w14:paraId="0AC55632" w14:textId="77777777" w:rsidR="00C13FFD" w:rsidRPr="00C13FFD" w:rsidRDefault="00C13FFD" w:rsidP="00C13FFD">
      <w:pPr>
        <w:numPr>
          <w:ilvl w:val="1"/>
          <w:numId w:val="5"/>
        </w:numPr>
      </w:pPr>
      <w:r w:rsidRPr="00C13FFD">
        <w:rPr>
          <w:b/>
          <w:bCs/>
        </w:rPr>
        <w:t>Action B (Keep):</w:t>
      </w:r>
      <w:r w:rsidRPr="00C13FFD">
        <w:t xml:space="preserve"> User clicks the </w:t>
      </w:r>
      <w:r w:rsidRPr="00C13FFD">
        <w:rPr>
          <w:b/>
          <w:bCs/>
        </w:rPr>
        <w:t>"Save to Favorites"</w:t>
      </w:r>
      <w:r w:rsidRPr="00C13FFD">
        <w:t xml:space="preserve"> button. The prompt is moved to the Favorites list.</w:t>
      </w:r>
    </w:p>
    <w:p w14:paraId="4F886992" w14:textId="77777777" w:rsidR="00C13FFD" w:rsidRPr="00C13FFD" w:rsidRDefault="00C13FFD" w:rsidP="00C13FFD">
      <w:pPr>
        <w:numPr>
          <w:ilvl w:val="0"/>
          <w:numId w:val="5"/>
        </w:numPr>
      </w:pPr>
      <w:r w:rsidRPr="00C13FFD">
        <w:rPr>
          <w:b/>
          <w:bCs/>
        </w:rPr>
        <w:t>Exit:</w:t>
      </w:r>
      <w:r w:rsidRPr="00C13FFD">
        <w:t xml:space="preserve"> User closes the app or navigates to the History/Favorites section to review saved ideas.</w:t>
      </w:r>
    </w:p>
    <w:p w14:paraId="3F46EE3A" w14:textId="77777777" w:rsidR="00C13FFD" w:rsidRPr="00C13FFD" w:rsidRDefault="00C13FFD" w:rsidP="00C13FFD">
      <w:r w:rsidRPr="00C13FFD">
        <w:pict w14:anchorId="59725083">
          <v:rect id="_x0000_i1222" style="width:0;height:1.5pt" o:hralign="center" o:hrstd="t" o:hr="t" fillcolor="#a0a0a0" stroked="f"/>
        </w:pict>
      </w:r>
    </w:p>
    <w:p w14:paraId="1F2E03AF" w14:textId="77777777" w:rsidR="00C13FFD" w:rsidRPr="00C13FFD" w:rsidRDefault="00C13FFD" w:rsidP="00C13FFD">
      <w:pPr>
        <w:rPr>
          <w:b/>
          <w:bCs/>
        </w:rPr>
      </w:pPr>
      <w:r w:rsidRPr="00C13FFD">
        <w:rPr>
          <w:b/>
          <w:bCs/>
        </w:rPr>
        <w:t>6</w:t>
      </w:r>
      <w:proofErr w:type="gramStart"/>
      <w:r w:rsidRPr="00C13FFD">
        <w:rPr>
          <w:b/>
          <w:bCs/>
        </w:rPr>
        <w:t xml:space="preserve">. </w:t>
      </w:r>
      <w:r w:rsidRPr="00C13FFD">
        <w:rPr>
          <w:rFonts w:ascii="Segoe UI Emoji" w:hAnsi="Segoe UI Emoji" w:cs="Segoe UI Emoji"/>
          <w:b/>
          <w:bCs/>
        </w:rPr>
        <w:t>🚫</w:t>
      </w:r>
      <w:r w:rsidRPr="00C13FFD">
        <w:rPr>
          <w:b/>
          <w:bCs/>
        </w:rPr>
        <w:t xml:space="preserve"> Exclusions</w:t>
      </w:r>
      <w:proofErr w:type="gramEnd"/>
      <w:r w:rsidRPr="00C13FFD">
        <w:rPr>
          <w:b/>
          <w:bCs/>
        </w:rPr>
        <w:t xml:space="preserve"> from V1</w:t>
      </w:r>
    </w:p>
    <w:p w14:paraId="43501788" w14:textId="77777777" w:rsidR="00C13FFD" w:rsidRPr="00C13FFD" w:rsidRDefault="00C13FFD" w:rsidP="00C13FFD">
      <w:r w:rsidRPr="00C13FFD">
        <w:t xml:space="preserve">To keep the MVP focused and launchable quickly, the following features will be </w:t>
      </w:r>
      <w:r w:rsidRPr="00C13FFD">
        <w:rPr>
          <w:b/>
          <w:bCs/>
        </w:rPr>
        <w:t>excluded</w:t>
      </w:r>
      <w:r w:rsidRPr="00C13FFD">
        <w:t xml:space="preserve"> from the initial release:</w:t>
      </w:r>
    </w:p>
    <w:p w14:paraId="72A396C4" w14:textId="77777777" w:rsidR="00C13FFD" w:rsidRPr="00C13FFD" w:rsidRDefault="00C13FFD" w:rsidP="00C13FFD">
      <w:pPr>
        <w:numPr>
          <w:ilvl w:val="0"/>
          <w:numId w:val="6"/>
        </w:numPr>
      </w:pPr>
      <w:r w:rsidRPr="00C13FFD">
        <w:rPr>
          <w:b/>
          <w:bCs/>
        </w:rPr>
        <w:t>Image Generation/AI Mockups:</w:t>
      </w:r>
      <w:r w:rsidRPr="00C13FFD">
        <w:t xml:space="preserve"> No integration with external APIs for generating visual examples based on the prompt. The focus is purely on </w:t>
      </w:r>
      <w:r w:rsidRPr="00C13FFD">
        <w:rPr>
          <w:i/>
          <w:iCs/>
        </w:rPr>
        <w:t>textual ideation</w:t>
      </w:r>
      <w:r w:rsidRPr="00C13FFD">
        <w:t>.</w:t>
      </w:r>
    </w:p>
    <w:p w14:paraId="08DBDFA8" w14:textId="77777777" w:rsidR="00C13FFD" w:rsidRPr="00C13FFD" w:rsidRDefault="00C13FFD" w:rsidP="00C13FFD">
      <w:pPr>
        <w:numPr>
          <w:ilvl w:val="0"/>
          <w:numId w:val="6"/>
        </w:numPr>
      </w:pPr>
      <w:r w:rsidRPr="00C13FFD">
        <w:rPr>
          <w:b/>
          <w:bCs/>
        </w:rPr>
        <w:t>User Accounts &amp; Cloud Sync:</w:t>
      </w:r>
      <w:r w:rsidRPr="00C13FFD">
        <w:t xml:space="preserve"> No need for login, registration, or syncing data across devices. Prompt History and Favorites will be stored locally (e.g., using local storage).</w:t>
      </w:r>
    </w:p>
    <w:p w14:paraId="761FECA5" w14:textId="77777777" w:rsidR="00C13FFD" w:rsidRPr="00C13FFD" w:rsidRDefault="00C13FFD" w:rsidP="00C13FFD">
      <w:pPr>
        <w:numPr>
          <w:ilvl w:val="0"/>
          <w:numId w:val="6"/>
        </w:numPr>
      </w:pPr>
      <w:r w:rsidRPr="00C13FFD">
        <w:rPr>
          <w:b/>
          <w:bCs/>
        </w:rPr>
        <w:t>Collaboration Features:</w:t>
      </w:r>
      <w:r w:rsidRPr="00C13FFD">
        <w:t xml:space="preserve"> No sharing, commenting, or team functionality. This is a single-user tool.</w:t>
      </w:r>
    </w:p>
    <w:p w14:paraId="41C6741F" w14:textId="77777777" w:rsidR="00C13FFD" w:rsidRPr="00C13FFD" w:rsidRDefault="00C13FFD" w:rsidP="00C13FFD">
      <w:pPr>
        <w:numPr>
          <w:ilvl w:val="0"/>
          <w:numId w:val="6"/>
        </w:numPr>
      </w:pPr>
      <w:r w:rsidRPr="00C13FFD">
        <w:rPr>
          <w:b/>
          <w:bCs/>
        </w:rPr>
        <w:t>Advanced Prompt Customization:</w:t>
      </w:r>
      <w:r w:rsidRPr="00C13FFD">
        <w:t xml:space="preserve"> No ability for the user to 'lock' one of the three variables (Style, Audience, or Emotion) while regenerating the others. All three must be random in V1.</w:t>
      </w:r>
    </w:p>
    <w:p w14:paraId="13D8A3DB" w14:textId="77777777" w:rsidR="00C13FFD" w:rsidRDefault="00C13FFD"/>
    <w:sectPr w:rsidR="00C13F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63FAF"/>
    <w:multiLevelType w:val="multilevel"/>
    <w:tmpl w:val="CBAE5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3A7FCD"/>
    <w:multiLevelType w:val="hybridMultilevel"/>
    <w:tmpl w:val="6BB6BE4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FCD4283"/>
    <w:multiLevelType w:val="multilevel"/>
    <w:tmpl w:val="A008C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7C4B3F"/>
    <w:multiLevelType w:val="multilevel"/>
    <w:tmpl w:val="0A780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857E38"/>
    <w:multiLevelType w:val="multilevel"/>
    <w:tmpl w:val="DB06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912F78"/>
    <w:multiLevelType w:val="multilevel"/>
    <w:tmpl w:val="B6821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F5270E"/>
    <w:multiLevelType w:val="multilevel"/>
    <w:tmpl w:val="1ECAB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7921418">
    <w:abstractNumId w:val="2"/>
  </w:num>
  <w:num w:numId="2" w16cid:durableId="1037466974">
    <w:abstractNumId w:val="0"/>
  </w:num>
  <w:num w:numId="3" w16cid:durableId="968128181">
    <w:abstractNumId w:val="4"/>
  </w:num>
  <w:num w:numId="4" w16cid:durableId="901332119">
    <w:abstractNumId w:val="3"/>
  </w:num>
  <w:num w:numId="5" w16cid:durableId="1295909033">
    <w:abstractNumId w:val="5"/>
  </w:num>
  <w:num w:numId="6" w16cid:durableId="391462607">
    <w:abstractNumId w:val="6"/>
  </w:num>
  <w:num w:numId="7" w16cid:durableId="9946470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FFD"/>
    <w:rsid w:val="00865D54"/>
    <w:rsid w:val="00A26C9D"/>
    <w:rsid w:val="00C13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31E44"/>
  <w15:chartTrackingRefBased/>
  <w15:docId w15:val="{BCB58D88-251E-4CFC-B240-29BBE2DC2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3F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3F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3F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F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F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F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F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F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F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F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13F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13F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F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F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F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F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F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F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3F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3F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F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3F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3F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3F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3F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3F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F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F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FF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26C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26C9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26C9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912</Words>
  <Characters>5202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Chrissani Collins</dc:creator>
  <cp:keywords/>
  <dc:description/>
  <cp:lastModifiedBy>Chrissani Collins</cp:lastModifiedBy>
  <cp:revision>1</cp:revision>
  <dcterms:created xsi:type="dcterms:W3CDTF">2025-11-18T19:16:00Z</dcterms:created>
  <dcterms:modified xsi:type="dcterms:W3CDTF">2025-11-18T19:35:00Z</dcterms:modified>
</cp:coreProperties>
</file>