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A5EE" w14:textId="77777777" w:rsidR="0079688D" w:rsidRPr="006B31FA" w:rsidRDefault="0079688D" w:rsidP="0079688D">
      <w:pPr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9747" w:type="dxa"/>
        <w:tblLook w:val="04A0" w:firstRow="1" w:lastRow="0" w:firstColumn="1" w:lastColumn="0" w:noHBand="0" w:noVBand="1"/>
      </w:tblPr>
      <w:tblGrid>
        <w:gridCol w:w="5404"/>
        <w:gridCol w:w="2405"/>
        <w:gridCol w:w="1938"/>
      </w:tblGrid>
      <w:tr w:rsidR="0079688D" w:rsidRPr="001179B7" w14:paraId="50FFA85F" w14:textId="77777777">
        <w:tc>
          <w:tcPr>
            <w:tcW w:w="5404" w:type="dxa"/>
          </w:tcPr>
          <w:p w14:paraId="06246173" w14:textId="77777777" w:rsidR="0079688D" w:rsidRPr="00A846F1" w:rsidRDefault="0079688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846F1"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2405" w:type="dxa"/>
          </w:tcPr>
          <w:p w14:paraId="3CBB1EEB" w14:textId="77777777" w:rsidR="0079688D" w:rsidRPr="00A846F1" w:rsidRDefault="0079688D">
            <w:pPr>
              <w:tabs>
                <w:tab w:val="left" w:pos="1258"/>
              </w:tabs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A846F1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Possible Solution</w:t>
            </w:r>
          </w:p>
        </w:tc>
        <w:tc>
          <w:tcPr>
            <w:tcW w:w="1938" w:type="dxa"/>
          </w:tcPr>
          <w:p w14:paraId="719DE24D" w14:textId="77777777" w:rsidR="0079688D" w:rsidRPr="00A846F1" w:rsidRDefault="0079688D">
            <w:pPr>
              <w:tabs>
                <w:tab w:val="left" w:pos="1258"/>
              </w:tabs>
              <w:rPr>
                <w:rFonts w:ascii="Times New Roman" w:hAnsi="Times New Roman"/>
                <w:b/>
                <w:sz w:val="24"/>
                <w:szCs w:val="24"/>
                <w:lang w:val="en-CA"/>
              </w:rPr>
            </w:pPr>
            <w:r w:rsidRPr="00A846F1"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Comment</w:t>
            </w:r>
          </w:p>
        </w:tc>
      </w:tr>
      <w:tr w:rsidR="0079688D" w:rsidRPr="001179B7" w14:paraId="03159CB8" w14:textId="77777777">
        <w:tc>
          <w:tcPr>
            <w:tcW w:w="5404" w:type="dxa"/>
          </w:tcPr>
          <w:p w14:paraId="7AEB1CD9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sz w:val="24"/>
                <w:szCs w:val="24"/>
              </w:rPr>
              <w:t xml:space="preserve">1.   The preprocessor directive used in defining a symbolic </w:t>
            </w:r>
            <w:proofErr w:type="gramStart"/>
            <w:r w:rsidRPr="001179B7">
              <w:rPr>
                <w:rFonts w:ascii="Times New Roman" w:hAnsi="Times New Roman"/>
                <w:sz w:val="24"/>
                <w:szCs w:val="24"/>
              </w:rPr>
              <w:t>constant  in</w:t>
            </w:r>
            <w:proofErr w:type="gramEnd"/>
            <w:r w:rsidRPr="001179B7">
              <w:rPr>
                <w:rFonts w:ascii="Times New Roman" w:hAnsi="Times New Roman"/>
                <w:sz w:val="24"/>
                <w:szCs w:val="24"/>
              </w:rPr>
              <w:t xml:space="preserve"> C++ programing is:</w:t>
            </w:r>
          </w:p>
          <w:p w14:paraId="28BEB6F5" w14:textId="77777777" w:rsidR="0079688D" w:rsidRPr="001179B7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7D8DE0" w14:textId="77777777" w:rsidR="0079688D" w:rsidRDefault="0079688D">
            <w:pPr>
              <w:tabs>
                <w:tab w:val="left" w:pos="1021"/>
              </w:tabs>
              <w:rPr>
                <w:rFonts w:ascii="Times New Roman" w:hAnsi="Times New Roman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sz w:val="24"/>
                <w:szCs w:val="24"/>
              </w:rPr>
              <w:t>(a</w:t>
            </w:r>
            <w:proofErr w:type="gramStart"/>
            <w:r w:rsidRPr="001179B7">
              <w:rPr>
                <w:rFonts w:ascii="Times New Roman" w:hAnsi="Times New Roman"/>
                <w:sz w:val="24"/>
                <w:szCs w:val="24"/>
              </w:rPr>
              <w:t>).#</w:t>
            </w:r>
            <w:proofErr w:type="gramEnd"/>
            <w:r w:rsidRPr="001179B7">
              <w:rPr>
                <w:rFonts w:ascii="Times New Roman" w:hAnsi="Times New Roman"/>
                <w:sz w:val="24"/>
                <w:szCs w:val="24"/>
              </w:rPr>
              <w:t>include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(b) const   (c)  namespace</w:t>
            </w:r>
          </w:p>
          <w:p w14:paraId="66B89F0B" w14:textId="77777777" w:rsidR="0079688D" w:rsidRPr="001179B7" w:rsidRDefault="0079688D">
            <w:pPr>
              <w:tabs>
                <w:tab w:val="left" w:pos="1021"/>
              </w:tabs>
              <w:rPr>
                <w:rFonts w:ascii="Times New Roman" w:hAnsi="Times New Roman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sz w:val="24"/>
                <w:szCs w:val="24"/>
              </w:rPr>
              <w:t xml:space="preserve">(d) &lt;iostream&gt;  </w:t>
            </w:r>
          </w:p>
          <w:p w14:paraId="53BA4C93" w14:textId="77777777" w:rsidR="0079688D" w:rsidRPr="001179B7" w:rsidRDefault="0079688D">
            <w:pPr>
              <w:tabs>
                <w:tab w:val="left" w:pos="1021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14:paraId="2D188C9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1D6CAB0" w14:textId="77777777" w:rsidR="0079688D" w:rsidRPr="001179B7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1938" w:type="dxa"/>
          </w:tcPr>
          <w:p w14:paraId="482A742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FB65761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142F6F6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109033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1CD82F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4260EE1" w14:textId="77777777" w:rsidR="0079688D" w:rsidRPr="001179B7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7365C3EE" w14:textId="77777777">
        <w:trPr>
          <w:trHeight w:val="1158"/>
        </w:trPr>
        <w:tc>
          <w:tcPr>
            <w:tcW w:w="5404" w:type="dxa"/>
          </w:tcPr>
          <w:p w14:paraId="6F29F431" w14:textId="77777777" w:rsidR="0079688D" w:rsidRPr="001179B7" w:rsidRDefault="0079688D">
            <w:pPr>
              <w:shd w:val="clear" w:color="auto" w:fill="FFFFFF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1179B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What are actual arguments in C++?</w:t>
            </w:r>
          </w:p>
          <w:p w14:paraId="3789E23B" w14:textId="77777777" w:rsidR="0079688D" w:rsidRPr="001179B7" w:rsidRDefault="0079688D">
            <w:pPr>
              <w:shd w:val="clear" w:color="auto" w:fill="FFFFFF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a) variables/values with which functions are called</w:t>
            </w:r>
          </w:p>
          <w:p w14:paraId="3FB8C787" w14:textId="77777777" w:rsidR="0079688D" w:rsidRPr="001179B7" w:rsidRDefault="0079688D">
            <w:pPr>
              <w:shd w:val="clear" w:color="auto" w:fill="FFFFFF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b) variables/values which are used in the definition header of a function</w:t>
            </w:r>
          </w:p>
          <w:p w14:paraId="2ECB5492" w14:textId="77777777" w:rsidR="0079688D" w:rsidRPr="001179B7" w:rsidRDefault="0079688D">
            <w:pPr>
              <w:shd w:val="clear" w:color="auto" w:fill="FFFFFF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c) variables/values other than passed parameters in a function</w:t>
            </w:r>
          </w:p>
          <w:p w14:paraId="4978264D" w14:textId="77777777" w:rsidR="0079688D" w:rsidRPr="001179B7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d) variables/values declared in the function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</w:p>
          <w:p w14:paraId="216239D5" w14:textId="77777777" w:rsidR="0079688D" w:rsidRPr="001179B7" w:rsidRDefault="0079688D">
            <w:pPr>
              <w:tabs>
                <w:tab w:val="left" w:pos="1258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05" w:type="dxa"/>
          </w:tcPr>
          <w:p w14:paraId="50515C65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C527B7C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  <w:p w14:paraId="63583A5B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AC3ADFE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FF6C98E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99F3616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BEABA3D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6F7A49A" w14:textId="77777777" w:rsidR="0079688D" w:rsidRPr="00E940CF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15729E43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92E1C9F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0CE704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074377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4B42338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DB7DFE8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2158279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E3B48D3" w14:textId="77777777" w:rsidR="0079688D" w:rsidRPr="00E940CF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2676D7AA" w14:textId="77777777">
        <w:tc>
          <w:tcPr>
            <w:tcW w:w="5404" w:type="dxa"/>
          </w:tcPr>
          <w:p w14:paraId="221A7647" w14:textId="77777777" w:rsidR="0079688D" w:rsidRPr="001179B7" w:rsidRDefault="0079688D">
            <w:pP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3</w:t>
            </w:r>
            <w:r w:rsidRPr="001179B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. </w:t>
            </w:r>
            <w:r w:rsidRPr="001179B7">
              <w:rPr>
                <w:rFonts w:ascii="Times New Roman" w:hAnsi="Times New Roman"/>
                <w:sz w:val="24"/>
                <w:szCs w:val="24"/>
                <w:lang w:val="en-CA"/>
              </w:rPr>
              <w:t xml:space="preserve"> </w:t>
            </w:r>
            <w:r w:rsidRPr="001179B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What is the result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of the following code listing?</w:t>
            </w:r>
          </w:p>
          <w:p w14:paraId="6C383C29" w14:textId="77777777" w:rsidR="0079688D" w:rsidRDefault="0079688D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</w:rPr>
              <w:t xml:space="preserve">   </w:t>
            </w:r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int item = 10;</w:t>
            </w:r>
          </w:p>
          <w:p w14:paraId="4468DDD7" w14:textId="77777777" w:rsidR="0079688D" w:rsidRPr="00946E77" w:rsidRDefault="0079688D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r>
              <w:rPr>
                <w:rFonts w:ascii="Courier New" w:hAnsi="Courier New" w:cs="Courier New"/>
                <w:bCs/>
                <w:color w:val="000000" w:themeColor="text1"/>
              </w:rPr>
              <w:t xml:space="preserve">   </w:t>
            </w:r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int *</w:t>
            </w:r>
            <w:proofErr w:type="spellStart"/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Ptr</w:t>
            </w:r>
            <w:proofErr w:type="spellEnd"/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 xml:space="preserve"> = &amp;item;</w:t>
            </w:r>
          </w:p>
          <w:p w14:paraId="06135F25" w14:textId="77777777" w:rsidR="0079688D" w:rsidRPr="00946E77" w:rsidRDefault="0079688D">
            <w:pPr>
              <w:rPr>
                <w:rFonts w:ascii="Courier New" w:hAnsi="Courier New" w:cs="Courier New"/>
                <w:bCs/>
                <w:color w:val="000000" w:themeColor="text1"/>
              </w:rPr>
            </w:pPr>
            <w:proofErr w:type="spellStart"/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cout</w:t>
            </w:r>
            <w:proofErr w:type="spellEnd"/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&lt;&lt;” \</w:t>
            </w:r>
            <w:proofErr w:type="spellStart"/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nThe</w:t>
            </w:r>
            <w:proofErr w:type="spellEnd"/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 xml:space="preserve"> output</w:t>
            </w:r>
            <w:proofErr w:type="gramStart"/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: ”</w:t>
            </w:r>
            <w:proofErr w:type="gramEnd"/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&lt;&lt;(*</w:t>
            </w:r>
            <w:proofErr w:type="spellStart"/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Ptr</w:t>
            </w:r>
            <w:proofErr w:type="spellEnd"/>
            <w:r>
              <w:rPr>
                <w:rFonts w:ascii="Courier New" w:hAnsi="Courier New" w:cs="Courier New"/>
                <w:bCs/>
                <w:color w:val="000000" w:themeColor="text1"/>
              </w:rPr>
              <w:t xml:space="preserve"> +</w:t>
            </w:r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10)&lt;&lt;</w:t>
            </w:r>
            <w:proofErr w:type="spellStart"/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endl</w:t>
            </w:r>
            <w:proofErr w:type="spellEnd"/>
            <w:r w:rsidRPr="00946E77">
              <w:rPr>
                <w:rFonts w:ascii="Courier New" w:hAnsi="Courier New" w:cs="Courier New"/>
                <w:bCs/>
                <w:color w:val="000000" w:themeColor="text1"/>
              </w:rPr>
              <w:t>;</w:t>
            </w:r>
          </w:p>
          <w:p w14:paraId="3035C058" w14:textId="77777777" w:rsidR="0079688D" w:rsidRPr="001179B7" w:rsidRDefault="0079688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920C8C3" w14:textId="77777777" w:rsidR="0079688D" w:rsidRPr="001179B7" w:rsidRDefault="0079688D">
            <w:pPr>
              <w:tabs>
                <w:tab w:val="left" w:pos="1258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(a)  100  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</w:t>
            </w:r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b) 10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</w:t>
            </w:r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(c) 20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</w:t>
            </w:r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(d) *</w:t>
            </w:r>
            <w:proofErr w:type="spellStart"/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Ptr</w:t>
            </w:r>
            <w:proofErr w:type="spellEnd"/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+ 10</w:t>
            </w:r>
          </w:p>
          <w:p w14:paraId="19C29DAF" w14:textId="77777777" w:rsidR="0079688D" w:rsidRPr="001179B7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14:paraId="5A2808EE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CEB81CE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+ 10 = 20</w:t>
            </w:r>
          </w:p>
          <w:p w14:paraId="01DF9288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  <w:p w14:paraId="790524F3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5676B4D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B8C3E76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E453EBC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1849487" w14:textId="77777777" w:rsidR="0079688D" w:rsidRPr="001179B7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6642DDE6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E47BF1C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17B66FF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62B0599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B82AAED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EE438F6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46A20BD" w14:textId="77777777" w:rsidR="0079688D" w:rsidRPr="001179B7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5A217147" w14:textId="77777777">
        <w:trPr>
          <w:trHeight w:val="2545"/>
        </w:trPr>
        <w:tc>
          <w:tcPr>
            <w:tcW w:w="5404" w:type="dxa"/>
          </w:tcPr>
          <w:p w14:paraId="383C68E7" w14:textId="77777777" w:rsidR="0079688D" w:rsidRPr="001179B7" w:rsidRDefault="0079688D">
            <w:pPr>
              <w:shd w:val="clear" w:color="auto" w:fill="FFFFFF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1179B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179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In the following code, what is the output from </w:t>
            </w:r>
            <w:proofErr w:type="spellStart"/>
            <w:r w:rsidRPr="001179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cout</w:t>
            </w:r>
            <w:proofErr w:type="spellEnd"/>
            <w:r w:rsidRPr="001179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if </w:t>
            </w:r>
            <w:proofErr w:type="spellStart"/>
            <w:r w:rsidRPr="001179B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cin</w:t>
            </w:r>
            <w:proofErr w:type="spellEnd"/>
            <w:r w:rsidRPr="001179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is used to re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ad in the following string data?</w:t>
            </w:r>
            <w:r w:rsidRPr="001179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“</w:t>
            </w:r>
            <w:proofErr w:type="gramStart"/>
            <w:r w:rsidRPr="001179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object</w:t>
            </w:r>
            <w:proofErr w:type="gramEnd"/>
            <w:r w:rsidRPr="001179B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think” </w:t>
            </w:r>
          </w:p>
          <w:p w14:paraId="00913F16" w14:textId="77777777" w:rsidR="0079688D" w:rsidRPr="001179B7" w:rsidRDefault="0079688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DE850" w14:textId="77777777" w:rsidR="0079688D" w:rsidRPr="008C541A" w:rsidRDefault="0079688D">
            <w:pPr>
              <w:pStyle w:val="NoSpacing"/>
              <w:jc w:val="both"/>
              <w:rPr>
                <w:rFonts w:ascii="Courier New" w:hAnsi="Courier New" w:cs="Courier New"/>
              </w:rPr>
            </w:pPr>
            <w:r w:rsidRPr="008C541A">
              <w:rPr>
                <w:rFonts w:ascii="Courier New" w:hAnsi="Courier New" w:cs="Courier New"/>
              </w:rPr>
              <w:t>#include &lt;iostream&gt;</w:t>
            </w:r>
          </w:p>
          <w:p w14:paraId="7F361D2D" w14:textId="77777777" w:rsidR="0079688D" w:rsidRPr="008C541A" w:rsidRDefault="0079688D">
            <w:pPr>
              <w:pStyle w:val="NoSpacing"/>
              <w:jc w:val="both"/>
              <w:rPr>
                <w:rFonts w:ascii="Courier New" w:hAnsi="Courier New" w:cs="Courier New"/>
              </w:rPr>
            </w:pPr>
            <w:r w:rsidRPr="008C541A">
              <w:rPr>
                <w:rFonts w:ascii="Courier New" w:hAnsi="Courier New" w:cs="Courier New"/>
              </w:rPr>
              <w:t>using namespace std;</w:t>
            </w:r>
          </w:p>
          <w:p w14:paraId="5A0A4407" w14:textId="77777777" w:rsidR="0079688D" w:rsidRPr="008C541A" w:rsidRDefault="0079688D">
            <w:pPr>
              <w:pStyle w:val="NoSpacing"/>
              <w:jc w:val="both"/>
              <w:rPr>
                <w:rFonts w:ascii="Courier New" w:hAnsi="Courier New" w:cs="Courier New"/>
              </w:rPr>
            </w:pPr>
            <w:r w:rsidRPr="008C541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8C541A">
              <w:rPr>
                <w:rFonts w:ascii="Courier New" w:hAnsi="Courier New" w:cs="Courier New"/>
              </w:rPr>
              <w:t>main(</w:t>
            </w:r>
            <w:proofErr w:type="gramEnd"/>
            <w:r w:rsidRPr="008C541A">
              <w:rPr>
                <w:rFonts w:ascii="Courier New" w:hAnsi="Courier New" w:cs="Courier New"/>
              </w:rPr>
              <w:t xml:space="preserve">)                                                     </w:t>
            </w:r>
          </w:p>
          <w:p w14:paraId="56E0A3F9" w14:textId="77777777" w:rsidR="0079688D" w:rsidRPr="008C541A" w:rsidRDefault="0079688D">
            <w:pPr>
              <w:pStyle w:val="NoSpacing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02FF62B9" w14:textId="77777777" w:rsidR="0079688D" w:rsidRPr="008C541A" w:rsidRDefault="0079688D">
            <w:pPr>
              <w:shd w:val="clear" w:color="auto" w:fill="FFFFFF"/>
              <w:rPr>
                <w:rFonts w:ascii="Courier New" w:hAnsi="Courier New" w:cs="Courier New"/>
                <w:bCs/>
              </w:rPr>
            </w:pPr>
            <w:r w:rsidRPr="008C541A">
              <w:rPr>
                <w:rFonts w:ascii="Courier New" w:hAnsi="Courier New" w:cs="Courier New"/>
              </w:rPr>
              <w:t xml:space="preserve">    string name; </w:t>
            </w:r>
          </w:p>
          <w:p w14:paraId="1A7B0FD4" w14:textId="77777777" w:rsidR="0079688D" w:rsidRPr="008C541A" w:rsidRDefault="0079688D">
            <w:pPr>
              <w:shd w:val="clear" w:color="auto" w:fill="FFFFFF"/>
              <w:rPr>
                <w:rFonts w:ascii="Courier New" w:hAnsi="Courier New" w:cs="Courier New"/>
                <w:bCs/>
                <w:color w:val="000000"/>
              </w:rPr>
            </w:pPr>
            <w:r w:rsidRPr="008C541A">
              <w:rPr>
                <w:rFonts w:ascii="Courier New" w:hAnsi="Courier New" w:cs="Courier New"/>
                <w:bCs/>
                <w:color w:val="000000"/>
              </w:rPr>
              <w:t xml:space="preserve">    </w:t>
            </w:r>
            <w:proofErr w:type="spellStart"/>
            <w:r w:rsidRPr="008C541A">
              <w:rPr>
                <w:rFonts w:ascii="Courier New" w:hAnsi="Courier New" w:cs="Courier New"/>
                <w:bCs/>
                <w:color w:val="000000"/>
              </w:rPr>
              <w:t>cin</w:t>
            </w:r>
            <w:proofErr w:type="spellEnd"/>
            <w:r w:rsidRPr="008C541A">
              <w:rPr>
                <w:rFonts w:ascii="Courier New" w:hAnsi="Courier New" w:cs="Courier New"/>
                <w:bCs/>
                <w:color w:val="000000"/>
              </w:rPr>
              <w:t xml:space="preserve"> &gt;&gt; name;</w:t>
            </w:r>
          </w:p>
          <w:p w14:paraId="7E1AE978" w14:textId="77777777" w:rsidR="0079688D" w:rsidRPr="008C541A" w:rsidRDefault="0079688D">
            <w:pPr>
              <w:shd w:val="clear" w:color="auto" w:fill="FFFFFF"/>
              <w:rPr>
                <w:rFonts w:ascii="Courier New" w:hAnsi="Courier New" w:cs="Courier New"/>
                <w:bCs/>
                <w:color w:val="000000"/>
              </w:rPr>
            </w:pPr>
            <w:r w:rsidRPr="008C541A">
              <w:rPr>
                <w:rFonts w:ascii="Courier New" w:hAnsi="Courier New" w:cs="Courier New"/>
                <w:bCs/>
                <w:color w:val="000000"/>
              </w:rPr>
              <w:t xml:space="preserve">    </w:t>
            </w:r>
            <w:proofErr w:type="spellStart"/>
            <w:r w:rsidRPr="008C541A">
              <w:rPr>
                <w:rFonts w:ascii="Courier New" w:hAnsi="Courier New" w:cs="Courier New"/>
                <w:bCs/>
                <w:color w:val="000000"/>
              </w:rPr>
              <w:t>cout</w:t>
            </w:r>
            <w:proofErr w:type="spellEnd"/>
            <w:r w:rsidRPr="008C541A">
              <w:rPr>
                <w:rFonts w:ascii="Courier New" w:hAnsi="Courier New" w:cs="Courier New"/>
                <w:bCs/>
                <w:color w:val="000000"/>
              </w:rPr>
              <w:t xml:space="preserve"> &lt;&lt;name;</w:t>
            </w:r>
          </w:p>
          <w:p w14:paraId="697B8CF0" w14:textId="77777777" w:rsidR="0079688D" w:rsidRDefault="0079688D">
            <w:pPr>
              <w:rPr>
                <w:rFonts w:ascii="Courier New" w:hAnsi="Courier New" w:cs="Courier New"/>
                <w:bCs/>
                <w:color w:val="000000"/>
              </w:rPr>
            </w:pPr>
            <w:r w:rsidRPr="008C541A">
              <w:rPr>
                <w:rFonts w:ascii="Courier New" w:hAnsi="Courier New" w:cs="Courier New"/>
                <w:bCs/>
                <w:color w:val="000000"/>
              </w:rPr>
              <w:t>}</w:t>
            </w:r>
          </w:p>
          <w:p w14:paraId="43DAC634" w14:textId="77777777" w:rsidR="0079688D" w:rsidRPr="001179B7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F28BC3" w14:textId="77777777" w:rsidR="0079688D" w:rsidRDefault="0079688D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(a) object think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object   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think    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objecthink</w:t>
            </w:r>
            <w:proofErr w:type="spellEnd"/>
          </w:p>
          <w:p w14:paraId="05E88DA3" w14:textId="77777777" w:rsidR="0079688D" w:rsidRPr="001179B7" w:rsidRDefault="0079688D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14:paraId="458E58DE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00F40E66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</w:p>
          <w:p w14:paraId="2DD9190D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7CA2D1D3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0D5889A6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18A55616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19E446FD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658405D7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14E0F036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146BF8B3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0D309D88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1D182E38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43B1DC95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1968097D" w14:textId="77777777" w:rsidR="0079688D" w:rsidRPr="001179B7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740AD38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174208A6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5B5290D5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098B34FE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3C7CA02F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1419EF7D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42053BAB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5DCEDDDF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64228A2D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1C1BDC35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73DB9A64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4ABEF6EC" w14:textId="77777777" w:rsidR="0079688D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  <w:p w14:paraId="1B139AAC" w14:textId="77777777" w:rsidR="0079688D" w:rsidRPr="001179B7" w:rsidRDefault="0079688D">
            <w:pPr>
              <w:pStyle w:val="ParaAttribute2"/>
              <w:wordWrap/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79688D" w:rsidRPr="001179B7" w14:paraId="56DBFEF5" w14:textId="77777777">
        <w:trPr>
          <w:trHeight w:val="2545"/>
        </w:trPr>
        <w:tc>
          <w:tcPr>
            <w:tcW w:w="5404" w:type="dxa"/>
          </w:tcPr>
          <w:p w14:paraId="5003A4DB" w14:textId="77777777" w:rsidR="0079688D" w:rsidRPr="001179B7" w:rsidRDefault="0079688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179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.   </w:t>
            </w:r>
            <w:r w:rsidRPr="001179B7">
              <w:rPr>
                <w:rFonts w:ascii="Times New Roman" w:hAnsi="Times New Roman"/>
                <w:bCs/>
                <w:sz w:val="24"/>
                <w:szCs w:val="24"/>
              </w:rPr>
              <w:t xml:space="preserve"> The following possibility is a C++ feature called:</w:t>
            </w:r>
          </w:p>
          <w:p w14:paraId="36D84D43" w14:textId="77777777" w:rsidR="0079688D" w:rsidRPr="001179B7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bCs/>
                <w:sz w:val="24"/>
                <w:szCs w:val="24"/>
              </w:rPr>
              <w:t xml:space="preserve">           int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79B7">
              <w:rPr>
                <w:rFonts w:ascii="Times New Roman" w:hAnsi="Times New Roman"/>
                <w:sz w:val="24"/>
                <w:szCs w:val="24"/>
              </w:rPr>
              <w:t>findMax</w:t>
            </w:r>
            <w:proofErr w:type="spellEnd"/>
            <w:r w:rsidRPr="001179B7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1179B7">
              <w:rPr>
                <w:rFonts w:ascii="Times New Roman" w:hAnsi="Times New Roman"/>
                <w:sz w:val="24"/>
                <w:szCs w:val="24"/>
              </w:rPr>
              <w:t>int a, int b);</w:t>
            </w:r>
          </w:p>
          <w:p w14:paraId="2318C5CE" w14:textId="77777777" w:rsidR="0079688D" w:rsidRPr="001179B7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bCs/>
                <w:sz w:val="24"/>
                <w:szCs w:val="24"/>
              </w:rPr>
              <w:t xml:space="preserve">           int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179B7">
              <w:rPr>
                <w:rFonts w:ascii="Times New Roman" w:hAnsi="Times New Roman"/>
                <w:sz w:val="24"/>
                <w:szCs w:val="24"/>
              </w:rPr>
              <w:t>findMax</w:t>
            </w:r>
            <w:proofErr w:type="spellEnd"/>
            <w:r w:rsidRPr="001179B7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1179B7">
              <w:rPr>
                <w:rFonts w:ascii="Times New Roman" w:hAnsi="Times New Roman"/>
                <w:sz w:val="24"/>
                <w:szCs w:val="24"/>
              </w:rPr>
              <w:t>int a, int b, int c);</w:t>
            </w:r>
          </w:p>
          <w:p w14:paraId="086927BC" w14:textId="77777777" w:rsidR="0079688D" w:rsidRPr="001179B7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261E1B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 w:rsidRPr="001179B7">
              <w:rPr>
                <w:rFonts w:ascii="Times New Roman" w:hAnsi="Times New Roman"/>
                <w:sz w:val="24"/>
                <w:szCs w:val="24"/>
              </w:rPr>
              <w:t xml:space="preserve">(a)   inheritance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1179B7">
              <w:rPr>
                <w:rFonts w:ascii="Times New Roman" w:hAnsi="Times New Roman"/>
                <w:sz w:val="24"/>
                <w:szCs w:val="24"/>
              </w:rPr>
              <w:t>b)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function 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overloading    </w:t>
            </w:r>
          </w:p>
          <w:p w14:paraId="625DBE3C" w14:textId="77777777" w:rsidR="0079688D" w:rsidRPr="001179B7" w:rsidRDefault="0079688D">
            <w:pPr>
              <w:rPr>
                <w:rFonts w:ascii="Times New Roman" w:hAnsi="Times New Roman"/>
                <w:sz w:val="24"/>
                <w:szCs w:val="24"/>
                <w:lang w:val="fr-CA"/>
              </w:rPr>
            </w:pPr>
            <w:r w:rsidRPr="001179B7">
              <w:rPr>
                <w:rFonts w:ascii="Times New Roman" w:hAnsi="Times New Roman"/>
                <w:sz w:val="24"/>
                <w:szCs w:val="24"/>
              </w:rPr>
              <w:t xml:space="preserve">(c)   </w:t>
            </w:r>
            <w:r>
              <w:rPr>
                <w:rFonts w:ascii="Times New Roman" w:hAnsi="Times New Roman"/>
                <w:sz w:val="24"/>
                <w:szCs w:val="24"/>
              </w:rPr>
              <w:t>function overriding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End"/>
            <w:r w:rsidRPr="001179B7">
              <w:rPr>
                <w:rFonts w:ascii="Times New Roman" w:hAnsi="Times New Roman"/>
                <w:sz w:val="24"/>
                <w:szCs w:val="24"/>
              </w:rPr>
              <w:t>d)   encapsulation</w:t>
            </w:r>
          </w:p>
        </w:tc>
        <w:tc>
          <w:tcPr>
            <w:tcW w:w="2405" w:type="dxa"/>
          </w:tcPr>
          <w:p w14:paraId="4157E820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6470F5C7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  <w:p w14:paraId="5C91D18C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6120C42B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41129D6F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022E6FD0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4A8432CA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4C9D3A03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46C772A3" w14:textId="77777777" w:rsidR="0079688D" w:rsidRPr="001179B7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6C85A01E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5D5C94FC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43CC6B94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447D30D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2785BBD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7E64161B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60B10FB4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03B45D03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3960EFCB" w14:textId="77777777" w:rsidR="0079688D" w:rsidRPr="001179B7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156508AE" w14:textId="77777777">
        <w:trPr>
          <w:trHeight w:val="1909"/>
        </w:trPr>
        <w:tc>
          <w:tcPr>
            <w:tcW w:w="5404" w:type="dxa"/>
          </w:tcPr>
          <w:p w14:paraId="50D0F065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lastRenderedPageBreak/>
              <w:t>6</w:t>
            </w:r>
            <w:r w:rsidRPr="001179B7">
              <w:rPr>
                <w:rFonts w:ascii="Times New Roman" w:hAnsi="Times New Roman"/>
                <w:sz w:val="24"/>
                <w:szCs w:val="24"/>
                <w:lang w:val="en-CA"/>
              </w:rPr>
              <w:t>.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B7EB1">
              <w:rPr>
                <w:rFonts w:ascii="Times New Roman" w:hAnsi="Times New Roman"/>
                <w:sz w:val="24"/>
                <w:szCs w:val="24"/>
              </w:rPr>
              <w:t>What is wrong w</w:t>
            </w:r>
            <w:r>
              <w:rPr>
                <w:rFonts w:ascii="Times New Roman" w:hAnsi="Times New Roman"/>
                <w:sz w:val="24"/>
                <w:szCs w:val="24"/>
              </w:rPr>
              <w:t>ith the following function call?</w:t>
            </w:r>
          </w:p>
          <w:p w14:paraId="7AA3220A" w14:textId="77777777" w:rsidR="0079688D" w:rsidRPr="006B7EB1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F5DC12F" w14:textId="77777777" w:rsidR="0079688D" w:rsidRDefault="0079688D">
            <w:pPr>
              <w:rPr>
                <w:rFonts w:ascii="Courier New" w:hAnsi="Courier New" w:cs="Courier New"/>
              </w:rPr>
            </w:pPr>
            <w:r w:rsidRPr="006B7E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6E77">
              <w:rPr>
                <w:rFonts w:ascii="Courier New" w:hAnsi="Courier New" w:cs="Courier New"/>
              </w:rPr>
              <w:t xml:space="preserve">int </w:t>
            </w:r>
            <w:proofErr w:type="spellStart"/>
            <w:proofErr w:type="gramStart"/>
            <w:r w:rsidRPr="00946E77">
              <w:rPr>
                <w:rFonts w:ascii="Courier New" w:hAnsi="Courier New" w:cs="Courier New"/>
              </w:rPr>
              <w:t>costOfall</w:t>
            </w:r>
            <w:proofErr w:type="spellEnd"/>
            <w:r w:rsidRPr="00946E77">
              <w:rPr>
                <w:rFonts w:ascii="Courier New" w:hAnsi="Courier New" w:cs="Courier New"/>
              </w:rPr>
              <w:t>(</w:t>
            </w:r>
            <w:proofErr w:type="gramEnd"/>
            <w:r w:rsidRPr="00946E77">
              <w:rPr>
                <w:rFonts w:ascii="Courier New" w:hAnsi="Courier New" w:cs="Courier New"/>
              </w:rPr>
              <w:t>int x, string y, double z) //declaration</w:t>
            </w:r>
          </w:p>
          <w:p w14:paraId="2AC9031D" w14:textId="77777777" w:rsidR="0079688D" w:rsidRPr="00946E77" w:rsidRDefault="0079688D">
            <w:pPr>
              <w:rPr>
                <w:rFonts w:ascii="Courier New" w:hAnsi="Courier New" w:cs="Courier New"/>
              </w:rPr>
            </w:pPr>
          </w:p>
          <w:p w14:paraId="7C893D9B" w14:textId="77777777" w:rsidR="0079688D" w:rsidRDefault="0079688D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946E77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costOfall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20, 34.8, ”</w:t>
            </w:r>
            <w:r w:rsidRPr="00946E77">
              <w:rPr>
                <w:rFonts w:ascii="Courier New" w:hAnsi="Courier New" w:cs="Courier New"/>
              </w:rPr>
              <w:t>Gowon Estate</w:t>
            </w:r>
            <w:r>
              <w:rPr>
                <w:rFonts w:ascii="Courier New" w:hAnsi="Courier New" w:cs="Courier New"/>
              </w:rPr>
              <w:t>”</w:t>
            </w:r>
            <w:r w:rsidRPr="00946E77">
              <w:rPr>
                <w:rFonts w:ascii="Courier New" w:hAnsi="Courier New" w:cs="Courier New"/>
              </w:rPr>
              <w:t xml:space="preserve">); </w:t>
            </w:r>
            <w:r w:rsidRPr="00946E77">
              <w:rPr>
                <w:rFonts w:ascii="Courier New" w:hAnsi="Courier New" w:cs="Courier New"/>
                <w:i/>
              </w:rPr>
              <w:t>// function call</w:t>
            </w:r>
          </w:p>
          <w:p w14:paraId="380D6DDA" w14:textId="77777777" w:rsidR="0079688D" w:rsidRPr="00DC54E5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63C187D" w14:textId="77777777" w:rsidR="0079688D" w:rsidRPr="00454992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 w:rsidRPr="00454992">
              <w:rPr>
                <w:rFonts w:ascii="Times New Roman" w:hAnsi="Times New Roman"/>
                <w:sz w:val="24"/>
                <w:szCs w:val="24"/>
              </w:rPr>
              <w:t xml:space="preserve">(a)    parameter type   </w:t>
            </w:r>
            <w:proofErr w:type="gramStart"/>
            <w:r w:rsidRPr="00454992"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 w:rsidRPr="00454992">
              <w:rPr>
                <w:rFonts w:ascii="Times New Roman" w:hAnsi="Times New Roman"/>
                <w:sz w:val="24"/>
                <w:szCs w:val="24"/>
              </w:rPr>
              <w:t xml:space="preserve">b)   function type    </w:t>
            </w:r>
          </w:p>
          <w:p w14:paraId="7A845A82" w14:textId="77777777" w:rsidR="0079688D" w:rsidRPr="00E75FD7" w:rsidRDefault="0079688D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  function name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d)   return type</w:t>
            </w:r>
          </w:p>
        </w:tc>
        <w:tc>
          <w:tcPr>
            <w:tcW w:w="2405" w:type="dxa"/>
          </w:tcPr>
          <w:p w14:paraId="42912B08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562CAAD8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  <w:p w14:paraId="0AA3119D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2CE77227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46130BE6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63BC4634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48DE15F4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0AFCFC0C" w14:textId="77777777" w:rsidR="0079688D" w:rsidRPr="00E75FD7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65E1A00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031829FA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510F033B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47FBDD1B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245E2A27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4B83EFBC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1F90E9C6" w14:textId="77777777" w:rsidR="0079688D" w:rsidRPr="00E75FD7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6C2374C6" w14:textId="77777777">
        <w:trPr>
          <w:trHeight w:val="2135"/>
        </w:trPr>
        <w:tc>
          <w:tcPr>
            <w:tcW w:w="5404" w:type="dxa"/>
          </w:tcPr>
          <w:p w14:paraId="600AB414" w14:textId="77777777" w:rsidR="0079688D" w:rsidRPr="001179B7" w:rsidRDefault="0079688D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Assuming variable </w:t>
            </w:r>
            <w:r w:rsidRPr="001179B7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num</w:t>
            </w:r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starts with value 10, what would the following code fragment print out?</w:t>
            </w:r>
          </w:p>
          <w:p w14:paraId="15AB5E4D" w14:textId="77777777" w:rsidR="0079688D" w:rsidRDefault="0079688D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A4D6D30" w14:textId="77777777" w:rsidR="0079688D" w:rsidRPr="00946E77" w:rsidRDefault="0079688D">
            <w:pPr>
              <w:jc w:val="both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r w:rsidRPr="00946E77">
              <w:rPr>
                <w:rFonts w:ascii="Courier New" w:hAnsi="Courier New" w:cs="Courier New"/>
                <w:color w:val="000000" w:themeColor="text1"/>
              </w:rPr>
              <w:t>int num = 10;</w:t>
            </w:r>
          </w:p>
          <w:p w14:paraId="3762B3A3" w14:textId="77777777" w:rsidR="0079688D" w:rsidRPr="00946E77" w:rsidRDefault="007968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Pr="00946E7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946E77">
              <w:rPr>
                <w:rFonts w:ascii="Courier New" w:hAnsi="Courier New" w:cs="Courier New"/>
                <w:color w:val="000000" w:themeColor="text1"/>
              </w:rPr>
              <w:t xml:space="preserve"> &lt;&lt; ++num;</w:t>
            </w:r>
          </w:p>
          <w:p w14:paraId="60924EF4" w14:textId="77777777" w:rsidR="0079688D" w:rsidRPr="001179B7" w:rsidRDefault="0079688D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7EBBF34" w14:textId="77777777" w:rsidR="0079688D" w:rsidRPr="001179B7" w:rsidRDefault="0079688D">
            <w:pPr>
              <w:shd w:val="clear" w:color="auto" w:fill="FFFFFF"/>
              <w:rPr>
                <w:rFonts w:ascii="Times New Roman" w:hAnsi="Times New Roman"/>
                <w:bCs/>
                <w:sz w:val="24"/>
                <w:szCs w:val="24"/>
              </w:rPr>
            </w:pPr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(a)   9   </w:t>
            </w:r>
            <w:proofErr w:type="gramStart"/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(</w:t>
            </w:r>
            <w:proofErr w:type="gramEnd"/>
            <w:r w:rsidRPr="001179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b)    10      (c)      11      (d)    nil</w:t>
            </w:r>
          </w:p>
        </w:tc>
        <w:tc>
          <w:tcPr>
            <w:tcW w:w="2405" w:type="dxa"/>
          </w:tcPr>
          <w:p w14:paraId="5A13228D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2B21744F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++num == num + 1</w:t>
            </w:r>
          </w:p>
          <w:p w14:paraId="3D77C28E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366FA2D8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73C70977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35C301A2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152270CE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654E5737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0974C4A8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5FA9152E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749E6FBB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7D3159F5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6955041D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7D8BACF7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7277772A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</w:tc>
      </w:tr>
      <w:tr w:rsidR="0079688D" w:rsidRPr="001179B7" w14:paraId="5E6AD79E" w14:textId="77777777">
        <w:trPr>
          <w:trHeight w:val="1973"/>
        </w:trPr>
        <w:tc>
          <w:tcPr>
            <w:tcW w:w="5404" w:type="dxa"/>
          </w:tcPr>
          <w:p w14:paraId="2743CD23" w14:textId="77777777" w:rsidR="0079688D" w:rsidRPr="001179B7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.    Considering the following variable and pointer initialization, what statement would print the </w:t>
            </w: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 of count?       </w:t>
            </w:r>
          </w:p>
          <w:p w14:paraId="6F217F45" w14:textId="77777777" w:rsidR="0079688D" w:rsidRDefault="0079688D">
            <w:pPr>
              <w:shd w:val="clear" w:color="auto" w:fill="FFFFFF"/>
              <w:tabs>
                <w:tab w:val="left" w:pos="1710"/>
              </w:tabs>
              <w:rPr>
                <w:rFonts w:ascii="Courier New" w:hAnsi="Courier New" w:cs="Courier New"/>
              </w:rPr>
            </w:pPr>
          </w:p>
          <w:p w14:paraId="731C65CF" w14:textId="77777777" w:rsidR="0079688D" w:rsidRPr="00177A61" w:rsidRDefault="0079688D">
            <w:pPr>
              <w:shd w:val="clear" w:color="auto" w:fill="FFFFFF"/>
              <w:tabs>
                <w:tab w:val="left" w:pos="171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177A61">
              <w:rPr>
                <w:rFonts w:ascii="Courier New" w:hAnsi="Courier New" w:cs="Courier New"/>
              </w:rPr>
              <w:t>int count = 25;</w:t>
            </w:r>
          </w:p>
          <w:p w14:paraId="237ABE32" w14:textId="77777777" w:rsidR="0079688D" w:rsidRPr="00177A61" w:rsidRDefault="0079688D">
            <w:pPr>
              <w:shd w:val="clear" w:color="auto" w:fill="FFFFFF"/>
              <w:tabs>
                <w:tab w:val="left" w:pos="171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177A61">
              <w:rPr>
                <w:rFonts w:ascii="Courier New" w:hAnsi="Courier New" w:cs="Courier New"/>
              </w:rPr>
              <w:t>int *</w:t>
            </w:r>
            <w:proofErr w:type="spellStart"/>
            <w:r w:rsidRPr="00177A61">
              <w:rPr>
                <w:rFonts w:ascii="Courier New" w:hAnsi="Courier New" w:cs="Courier New"/>
              </w:rPr>
              <w:t>countPtr</w:t>
            </w:r>
            <w:proofErr w:type="spellEnd"/>
            <w:r w:rsidRPr="00177A61">
              <w:rPr>
                <w:rFonts w:ascii="Courier New" w:hAnsi="Courier New" w:cs="Courier New"/>
              </w:rPr>
              <w:t xml:space="preserve"> = &amp;count;</w:t>
            </w:r>
          </w:p>
          <w:p w14:paraId="36DF51B7" w14:textId="77777777" w:rsidR="0079688D" w:rsidRPr="001179B7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304EB33F" w14:textId="77777777" w:rsidR="0079688D" w:rsidRPr="001179B7" w:rsidRDefault="0079688D" w:rsidP="0079688D">
            <w:pPr>
              <w:pStyle w:val="ListParagraph"/>
              <w:numPr>
                <w:ilvl w:val="0"/>
                <w:numId w:val="41"/>
              </w:numPr>
              <w:shd w:val="clear" w:color="auto" w:fill="FFFFFF"/>
              <w:tabs>
                <w:tab w:val="left" w:pos="171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9B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179B7">
              <w:rPr>
                <w:rFonts w:ascii="Times New Roman" w:hAnsi="Times New Roman" w:cs="Times New Roman"/>
                <w:sz w:val="24"/>
                <w:szCs w:val="24"/>
              </w:rPr>
              <w:t xml:space="preserve">&lt;&lt; </w:t>
            </w:r>
            <w:proofErr w:type="spellStart"/>
            <w:proofErr w:type="gramStart"/>
            <w:r w:rsidRPr="001179B7">
              <w:rPr>
                <w:rFonts w:ascii="Times New Roman" w:hAnsi="Times New Roman" w:cs="Times New Roman"/>
                <w:sz w:val="24"/>
                <w:szCs w:val="24"/>
              </w:rPr>
              <w:t>countPtr</w:t>
            </w:r>
            <w:proofErr w:type="spellEnd"/>
            <w:r w:rsidRPr="001179B7"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  <w:proofErr w:type="gramEnd"/>
            <w:r w:rsidRPr="001179B7">
              <w:rPr>
                <w:rFonts w:ascii="Times New Roman" w:hAnsi="Times New Roman" w:cs="Times New Roman"/>
                <w:sz w:val="24"/>
                <w:szCs w:val="24"/>
              </w:rPr>
              <w:t xml:space="preserve">    (c) </w:t>
            </w:r>
            <w:proofErr w:type="spellStart"/>
            <w:r w:rsidRPr="001179B7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1179B7">
              <w:rPr>
                <w:rFonts w:ascii="Times New Roman" w:hAnsi="Times New Roman" w:cs="Times New Roman"/>
                <w:sz w:val="24"/>
                <w:szCs w:val="24"/>
              </w:rPr>
              <w:t>&lt;&lt; &amp;</w:t>
            </w:r>
            <w:proofErr w:type="spellStart"/>
            <w:r w:rsidRPr="001179B7">
              <w:rPr>
                <w:rFonts w:ascii="Times New Roman" w:hAnsi="Times New Roman" w:cs="Times New Roman"/>
                <w:sz w:val="24"/>
                <w:szCs w:val="24"/>
              </w:rPr>
              <w:t>countPtr</w:t>
            </w:r>
            <w:proofErr w:type="spellEnd"/>
            <w:r w:rsidRPr="001179B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3F4297" w14:textId="77777777" w:rsidR="0079688D" w:rsidRDefault="0079688D">
            <w:pPr>
              <w:pStyle w:val="ParaAttribute2"/>
              <w:wordWrap/>
              <w:jc w:val="left"/>
              <w:rPr>
                <w:rStyle w:val="CharAttribute1"/>
                <w:rFonts w:eastAsia="Batang"/>
                <w:color w:val="000000" w:themeColor="text1"/>
                <w:szCs w:val="24"/>
              </w:rPr>
            </w:pPr>
            <w:r>
              <w:rPr>
                <w:sz w:val="24"/>
                <w:szCs w:val="24"/>
              </w:rPr>
              <w:t xml:space="preserve">      (b) </w:t>
            </w:r>
            <w:proofErr w:type="spellStart"/>
            <w:r w:rsidRPr="001179B7">
              <w:rPr>
                <w:sz w:val="24"/>
                <w:szCs w:val="24"/>
              </w:rPr>
              <w:t>cout</w:t>
            </w:r>
            <w:proofErr w:type="spellEnd"/>
            <w:r w:rsidRPr="001179B7">
              <w:rPr>
                <w:sz w:val="24"/>
                <w:szCs w:val="24"/>
              </w:rPr>
              <w:t>&lt;&lt;*</w:t>
            </w:r>
            <w:proofErr w:type="spellStart"/>
            <w:proofErr w:type="gramStart"/>
            <w:r w:rsidRPr="001179B7">
              <w:rPr>
                <w:sz w:val="24"/>
                <w:szCs w:val="24"/>
              </w:rPr>
              <w:t>countPtr</w:t>
            </w:r>
            <w:proofErr w:type="spellEnd"/>
            <w:r w:rsidRPr="001179B7">
              <w:rPr>
                <w:sz w:val="24"/>
                <w:szCs w:val="24"/>
              </w:rPr>
              <w:t xml:space="preserve">;   </w:t>
            </w:r>
            <w:proofErr w:type="gramEnd"/>
            <w:r w:rsidRPr="001179B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1179B7">
              <w:rPr>
                <w:sz w:val="24"/>
                <w:szCs w:val="24"/>
              </w:rPr>
              <w:t xml:space="preserve">(d) </w:t>
            </w:r>
            <w:proofErr w:type="spellStart"/>
            <w:r w:rsidRPr="001179B7">
              <w:rPr>
                <w:sz w:val="24"/>
                <w:szCs w:val="24"/>
              </w:rPr>
              <w:t>cout</w:t>
            </w:r>
            <w:proofErr w:type="spellEnd"/>
            <w:r w:rsidRPr="001179B7">
              <w:rPr>
                <w:sz w:val="24"/>
                <w:szCs w:val="24"/>
              </w:rPr>
              <w:t>&lt;&lt;</w:t>
            </w:r>
            <w:proofErr w:type="spellStart"/>
            <w:r w:rsidRPr="001179B7">
              <w:rPr>
                <w:sz w:val="24"/>
                <w:szCs w:val="24"/>
              </w:rPr>
              <w:t>countptr</w:t>
            </w:r>
            <w:proofErr w:type="spellEnd"/>
            <w:r w:rsidRPr="001179B7">
              <w:rPr>
                <w:sz w:val="24"/>
                <w:szCs w:val="24"/>
              </w:rPr>
              <w:t>;</w:t>
            </w:r>
            <w:r w:rsidRPr="001179B7">
              <w:rPr>
                <w:rStyle w:val="CharAttribute1"/>
                <w:rFonts w:eastAsia="Batang"/>
                <w:color w:val="000000" w:themeColor="text1"/>
                <w:szCs w:val="24"/>
              </w:rPr>
              <w:t xml:space="preserve"> </w:t>
            </w:r>
          </w:p>
          <w:p w14:paraId="53EA785D" w14:textId="77777777" w:rsidR="0079688D" w:rsidRPr="00E75FD7" w:rsidRDefault="0079688D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</w:tcPr>
          <w:p w14:paraId="65187BFF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7759DB45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14:paraId="4D3DED03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5BBA6B2C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19AE6415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52423F16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527B1771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573F2BD5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2D8165CB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582AE74C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00F8448D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4F6A84F4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447B532B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4A326559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0A66E12D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27D926A8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50ACD46C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  <w:p w14:paraId="115E0176" w14:textId="77777777" w:rsidR="0079688D" w:rsidRDefault="0079688D">
            <w:pPr>
              <w:pStyle w:val="ParaAttribute2"/>
              <w:wordWrap/>
              <w:jc w:val="left"/>
              <w:rPr>
                <w:sz w:val="24"/>
                <w:szCs w:val="24"/>
              </w:rPr>
            </w:pPr>
          </w:p>
        </w:tc>
      </w:tr>
      <w:tr w:rsidR="0079688D" w:rsidRPr="001179B7" w14:paraId="291C35C3" w14:textId="77777777">
        <w:trPr>
          <w:trHeight w:val="1406"/>
        </w:trPr>
        <w:tc>
          <w:tcPr>
            <w:tcW w:w="5404" w:type="dxa"/>
          </w:tcPr>
          <w:p w14:paraId="43DEBABD" w14:textId="77777777" w:rsidR="0079688D" w:rsidRPr="001179B7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9.</w:t>
            </w:r>
            <w:r w:rsidRPr="001179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1179B7">
              <w:rPr>
                <w:rFonts w:ascii="Times New Roman" w:hAnsi="Times New Roman"/>
                <w:sz w:val="24"/>
                <w:szCs w:val="24"/>
              </w:rPr>
              <w:t xml:space="preserve">  What is the output of the flowing code chunk:</w:t>
            </w:r>
          </w:p>
          <w:p w14:paraId="52AEC58B" w14:textId="77777777" w:rsidR="0079688D" w:rsidRPr="0066141F" w:rsidRDefault="007968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66141F">
              <w:rPr>
                <w:rFonts w:ascii="Courier New" w:hAnsi="Courier New" w:cs="Courier New"/>
              </w:rPr>
              <w:t>{</w:t>
            </w:r>
          </w:p>
          <w:p w14:paraId="15DD3A05" w14:textId="77777777" w:rsidR="0079688D" w:rsidRPr="0066141F" w:rsidRDefault="007968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66141F">
              <w:rPr>
                <w:rFonts w:ascii="Courier New" w:hAnsi="Courier New" w:cs="Courier New"/>
              </w:rPr>
              <w:t>int a = 5;</w:t>
            </w:r>
          </w:p>
          <w:p w14:paraId="63078118" w14:textId="77777777" w:rsidR="0079688D" w:rsidRPr="0066141F" w:rsidRDefault="0079688D">
            <w:pPr>
              <w:rPr>
                <w:rFonts w:ascii="Courier New" w:hAnsi="Courier New" w:cs="Courier New"/>
              </w:rPr>
            </w:pPr>
            <w:r w:rsidRPr="0066141F">
              <w:rPr>
                <w:rFonts w:ascii="Courier New" w:hAnsi="Courier New" w:cs="Courier New"/>
              </w:rPr>
              <w:t xml:space="preserve">      int b = 10;</w:t>
            </w:r>
          </w:p>
          <w:p w14:paraId="31F06729" w14:textId="77777777" w:rsidR="0079688D" w:rsidRPr="0066141F" w:rsidRDefault="0079688D">
            <w:pPr>
              <w:rPr>
                <w:rFonts w:ascii="Courier New" w:hAnsi="Courier New" w:cs="Courier New"/>
              </w:rPr>
            </w:pPr>
            <w:r w:rsidRPr="0066141F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66141F">
              <w:rPr>
                <w:rFonts w:ascii="Courier New" w:hAnsi="Courier New" w:cs="Courier New"/>
              </w:rPr>
              <w:t>cout</w:t>
            </w:r>
            <w:proofErr w:type="spellEnd"/>
            <w:r w:rsidRPr="0066141F">
              <w:rPr>
                <w:rFonts w:ascii="Courier New" w:hAnsi="Courier New" w:cs="Courier New"/>
              </w:rPr>
              <w:t xml:space="preserve"> &lt;&lt; </w:t>
            </w:r>
            <w:proofErr w:type="gramStart"/>
            <w:r w:rsidRPr="0066141F">
              <w:rPr>
                <w:rFonts w:ascii="Courier New" w:hAnsi="Courier New" w:cs="Courier New"/>
              </w:rPr>
              <w:t>( a</w:t>
            </w:r>
            <w:proofErr w:type="gramEnd"/>
            <w:r w:rsidRPr="0066141F">
              <w:rPr>
                <w:rFonts w:ascii="Courier New" w:hAnsi="Courier New" w:cs="Courier New"/>
              </w:rPr>
              <w:t xml:space="preserve"> &gt; b? a : b);</w:t>
            </w:r>
          </w:p>
          <w:p w14:paraId="6EB269E2" w14:textId="77777777" w:rsidR="0079688D" w:rsidRPr="0066141F" w:rsidRDefault="0079688D">
            <w:pPr>
              <w:rPr>
                <w:rFonts w:ascii="Courier New" w:hAnsi="Courier New" w:cs="Courier New"/>
                <w:lang w:val="fr-CA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66141F">
              <w:rPr>
                <w:rFonts w:ascii="Courier New" w:hAnsi="Courier New" w:cs="Courier New"/>
              </w:rPr>
              <w:t>}</w:t>
            </w:r>
          </w:p>
          <w:p w14:paraId="4D94E2B6" w14:textId="77777777" w:rsidR="0079688D" w:rsidRDefault="0079688D">
            <w:pPr>
              <w:tabs>
                <w:tab w:val="left" w:pos="1258"/>
              </w:tabs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</w:tcPr>
          <w:p w14:paraId="63CA3143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ED0CCAD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 !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&gt; b</w:t>
            </w:r>
          </w:p>
          <w:p w14:paraId="0B48F3EC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 = 10</w:t>
            </w:r>
          </w:p>
          <w:p w14:paraId="08C26DDE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FD9BEA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D5337AD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C8BAF41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25CF2E6D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834CEF6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CF47228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CC4A9E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05739F6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D574C70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05BDFAB3" w14:textId="77777777">
        <w:trPr>
          <w:trHeight w:val="2545"/>
        </w:trPr>
        <w:tc>
          <w:tcPr>
            <w:tcW w:w="5404" w:type="dxa"/>
          </w:tcPr>
          <w:p w14:paraId="3A4741D9" w14:textId="77777777" w:rsidR="0079688D" w:rsidRPr="001179B7" w:rsidRDefault="0079688D">
            <w:pPr>
              <w:pStyle w:val="ParaAttribute2"/>
              <w:wordWrap/>
              <w:jc w:val="left"/>
              <w:rPr>
                <w:rStyle w:val="CharAttribute1"/>
                <w:rFonts w:eastAsia="Batang"/>
                <w:color w:val="000000" w:themeColor="text1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179B7">
              <w:rPr>
                <w:sz w:val="24"/>
                <w:szCs w:val="24"/>
              </w:rPr>
              <w:t xml:space="preserve">. </w:t>
            </w:r>
            <w:r w:rsidRPr="001179B7">
              <w:rPr>
                <w:rFonts w:eastAsia="Times New Roman"/>
                <w:sz w:val="24"/>
                <w:szCs w:val="24"/>
              </w:rPr>
              <w:t xml:space="preserve"> </w:t>
            </w:r>
            <w:r w:rsidRPr="001179B7">
              <w:rPr>
                <w:sz w:val="24"/>
                <w:szCs w:val="24"/>
              </w:rPr>
              <w:t xml:space="preserve"> </w:t>
            </w:r>
            <w:r w:rsidRPr="001179B7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179B7">
              <w:rPr>
                <w:sz w:val="24"/>
                <w:szCs w:val="24"/>
              </w:rPr>
              <w:t xml:space="preserve"> </w:t>
            </w:r>
            <w:r w:rsidRPr="001179B7">
              <w:rPr>
                <w:rStyle w:val="CharAttribute1"/>
                <w:rFonts w:eastAsia="Batang"/>
                <w:color w:val="000000" w:themeColor="text1"/>
                <w:szCs w:val="24"/>
              </w:rPr>
              <w:t xml:space="preserve"> What is the output if integer value </w:t>
            </w:r>
            <w:r>
              <w:rPr>
                <w:rStyle w:val="CharAttribute1"/>
                <w:rFonts w:eastAsia="Batang"/>
                <w:color w:val="000000" w:themeColor="text1"/>
                <w:szCs w:val="24"/>
              </w:rPr>
              <w:t>3</w:t>
            </w:r>
            <w:r w:rsidRPr="001179B7">
              <w:rPr>
                <w:rStyle w:val="CharAttribute1"/>
                <w:rFonts w:eastAsia="Batang"/>
                <w:color w:val="000000" w:themeColor="text1"/>
                <w:szCs w:val="24"/>
              </w:rPr>
              <w:t xml:space="preserve"> is read in to variable </w:t>
            </w:r>
            <w:r w:rsidRPr="001179B7">
              <w:rPr>
                <w:rStyle w:val="CharAttribute1"/>
                <w:rFonts w:eastAsia="Batang"/>
                <w:b/>
                <w:i/>
                <w:color w:val="000000" w:themeColor="text1"/>
                <w:szCs w:val="24"/>
              </w:rPr>
              <w:t>choice</w:t>
            </w:r>
            <w:r w:rsidRPr="001179B7">
              <w:rPr>
                <w:rStyle w:val="CharAttribute1"/>
                <w:rFonts w:eastAsia="Batang"/>
                <w:color w:val="000000" w:themeColor="text1"/>
                <w:szCs w:val="24"/>
              </w:rPr>
              <w:t xml:space="preserve"> in the following code fragment:</w:t>
            </w:r>
          </w:p>
          <w:p w14:paraId="5AB5EAA9" w14:textId="77777777" w:rsidR="0079688D" w:rsidRPr="005F6D2B" w:rsidRDefault="0079688D">
            <w:pPr>
              <w:tabs>
                <w:tab w:val="right" w:pos="5243"/>
              </w:tabs>
              <w:rPr>
                <w:rFonts w:ascii="Courier New" w:hAnsi="Courier New" w:cs="Courier New"/>
                <w:color w:val="000000" w:themeColor="text1"/>
              </w:rPr>
            </w:pPr>
            <w:r w:rsidRPr="005F6D2B">
              <w:rPr>
                <w:rFonts w:ascii="Courier New" w:hAnsi="Courier New" w:cs="Courier New"/>
                <w:color w:val="000000" w:themeColor="text1"/>
              </w:rPr>
              <w:t xml:space="preserve">  </w:t>
            </w:r>
            <w:proofErr w:type="spellStart"/>
            <w:r w:rsidRPr="005F6D2B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5F6D2B">
              <w:rPr>
                <w:rFonts w:ascii="Courier New" w:hAnsi="Courier New" w:cs="Courier New"/>
                <w:color w:val="000000" w:themeColor="text1"/>
              </w:rPr>
              <w:t>&lt;&lt;"\n Enter your Choice:";</w:t>
            </w:r>
          </w:p>
          <w:p w14:paraId="0FF84484" w14:textId="77777777" w:rsidR="0079688D" w:rsidRPr="005F6D2B" w:rsidRDefault="0079688D">
            <w:pPr>
              <w:tabs>
                <w:tab w:val="right" w:pos="5243"/>
              </w:tabs>
              <w:rPr>
                <w:rFonts w:ascii="Courier New" w:hAnsi="Courier New" w:cs="Courier New"/>
                <w:color w:val="000000" w:themeColor="text1"/>
              </w:rPr>
            </w:pPr>
            <w:r w:rsidRPr="005F6D2B">
              <w:rPr>
                <w:rFonts w:ascii="Courier New" w:hAnsi="Courier New" w:cs="Courier New"/>
                <w:color w:val="000000" w:themeColor="text1"/>
              </w:rPr>
              <w:t xml:space="preserve">  </w:t>
            </w:r>
            <w:proofErr w:type="spellStart"/>
            <w:r w:rsidRPr="005F6D2B">
              <w:rPr>
                <w:rFonts w:ascii="Courier New" w:hAnsi="Courier New" w:cs="Courier New"/>
                <w:color w:val="000000" w:themeColor="text1"/>
              </w:rPr>
              <w:t>cin</w:t>
            </w:r>
            <w:proofErr w:type="spellEnd"/>
            <w:r w:rsidRPr="005F6D2B">
              <w:rPr>
                <w:rFonts w:ascii="Courier New" w:hAnsi="Courier New" w:cs="Courier New"/>
                <w:color w:val="000000" w:themeColor="text1"/>
              </w:rPr>
              <w:t>&gt;&gt;</w:t>
            </w:r>
            <w:r w:rsidRPr="005F6D2B"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  <w:t>choice</w:t>
            </w:r>
            <w:r w:rsidRPr="005F6D2B">
              <w:rPr>
                <w:rFonts w:ascii="Courier New" w:hAnsi="Courier New" w:cs="Courier New"/>
                <w:color w:val="000000" w:themeColor="text1"/>
              </w:rPr>
              <w:t>;</w:t>
            </w:r>
            <w:r w:rsidRPr="005F6D2B">
              <w:rPr>
                <w:rFonts w:ascii="Courier New" w:hAnsi="Courier New" w:cs="Courier New"/>
                <w:color w:val="000000" w:themeColor="text1"/>
              </w:rPr>
              <w:tab/>
            </w:r>
          </w:p>
          <w:p w14:paraId="42693DBE" w14:textId="77777777" w:rsidR="0079688D" w:rsidRPr="005F6D2B" w:rsidRDefault="0079688D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</w:t>
            </w:r>
            <w:r w:rsidRPr="005F6D2B">
              <w:rPr>
                <w:rFonts w:ascii="Courier New" w:hAnsi="Courier New" w:cs="Courier New"/>
                <w:color w:val="000000" w:themeColor="text1"/>
              </w:rPr>
              <w:t>switch(</w:t>
            </w:r>
            <w:r w:rsidRPr="005F6D2B"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  <w:t>choice</w:t>
            </w:r>
            <w:proofErr w:type="gramStart"/>
            <w:r w:rsidRPr="005F6D2B">
              <w:rPr>
                <w:rFonts w:ascii="Courier New" w:hAnsi="Courier New" w:cs="Courier New"/>
                <w:color w:val="000000" w:themeColor="text1"/>
              </w:rPr>
              <w:t>){</w:t>
            </w:r>
            <w:proofErr w:type="gramEnd"/>
            <w:r w:rsidRPr="005F6D2B"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5A7267EE" w14:textId="77777777" w:rsidR="0079688D" w:rsidRPr="005F6D2B" w:rsidRDefault="0079688D">
            <w:pPr>
              <w:rPr>
                <w:rStyle w:val="CharAttribute1"/>
                <w:rFonts w:ascii="Courier New" w:eastAsiaTheme="minorHAnsi" w:hAnsi="Courier New" w:cs="Courier New"/>
                <w:color w:val="000000" w:themeColor="text1"/>
              </w:rPr>
            </w:pPr>
            <w:r w:rsidRPr="005F6D2B">
              <w:rPr>
                <w:rFonts w:ascii="Courier New" w:hAnsi="Courier New" w:cs="Courier New"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  c</w:t>
            </w:r>
            <w:r w:rsidRPr="005F6D2B">
              <w:rPr>
                <w:rFonts w:ascii="Courier New" w:hAnsi="Courier New" w:cs="Courier New"/>
                <w:color w:val="000000" w:themeColor="text1"/>
              </w:rPr>
              <w:t>ase 1: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 </w:t>
            </w:r>
            <w:proofErr w:type="spellStart"/>
            <w:r w:rsidRPr="005F6D2B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5F6D2B">
              <w:rPr>
                <w:rFonts w:ascii="Courier New" w:hAnsi="Courier New" w:cs="Courier New"/>
                <w:color w:val="000000" w:themeColor="text1"/>
              </w:rPr>
              <w:t>&lt;&lt;"</w:t>
            </w:r>
            <w:r w:rsidRPr="005F6D2B"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  <w:t>Good   "</w:t>
            </w:r>
            <w:proofErr w:type="gramStart"/>
            <w:r w:rsidRPr="005F6D2B"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  <w:t>);  break</w:t>
            </w:r>
            <w:proofErr w:type="gramEnd"/>
            <w:r w:rsidRPr="005F6D2B"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  <w:t>;</w:t>
            </w:r>
          </w:p>
          <w:p w14:paraId="720A015B" w14:textId="77777777" w:rsidR="0079688D" w:rsidRDefault="0079688D">
            <w:pPr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</w:pPr>
            <w:r w:rsidRPr="005F6D2B">
              <w:rPr>
                <w:rStyle w:val="CharAttribute1"/>
                <w:rFonts w:ascii="Courier New" w:eastAsiaTheme="minorHAnsi" w:hAnsi="Courier New" w:cs="Courier New"/>
                <w:color w:val="000000" w:themeColor="text1"/>
              </w:rPr>
              <w:t xml:space="preserve">   </w:t>
            </w:r>
            <w:r>
              <w:rPr>
                <w:rStyle w:val="CharAttribute1"/>
                <w:rFonts w:ascii="Courier New" w:eastAsiaTheme="minorHAnsi" w:hAnsi="Courier New" w:cs="Courier New"/>
                <w:color w:val="000000" w:themeColor="text1"/>
              </w:rPr>
              <w:t xml:space="preserve">  c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ase 2:  </w:t>
            </w:r>
            <w:proofErr w:type="spellStart"/>
            <w:r w:rsidRPr="005F6D2B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5F6D2B">
              <w:rPr>
                <w:rFonts w:ascii="Courier New" w:hAnsi="Courier New" w:cs="Courier New"/>
                <w:color w:val="000000" w:themeColor="text1"/>
              </w:rPr>
              <w:t>&lt;&lt;"Riddance</w:t>
            </w:r>
            <w:r w:rsidRPr="005F6D2B"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  <w:t xml:space="preserve">    ");</w:t>
            </w:r>
          </w:p>
          <w:p w14:paraId="04E2EF7B" w14:textId="77777777" w:rsidR="0079688D" w:rsidRPr="005F6D2B" w:rsidRDefault="0079688D">
            <w:pPr>
              <w:rPr>
                <w:rStyle w:val="CharAttribute1"/>
                <w:rFonts w:ascii="Courier New" w:eastAsiaTheme="minorHAnsi" w:hAnsi="Courier New" w:cs="Courier New"/>
                <w:color w:val="000000" w:themeColor="text1"/>
              </w:rPr>
            </w:pPr>
            <w:r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  <w:t xml:space="preserve">        </w:t>
            </w:r>
            <w:r w:rsidRPr="005F6D2B"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  <w:t>break;</w:t>
            </w:r>
          </w:p>
          <w:p w14:paraId="1109F90F" w14:textId="77777777" w:rsidR="0079688D" w:rsidRPr="005F6D2B" w:rsidRDefault="0079688D">
            <w:pPr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</w:pPr>
            <w:r w:rsidRPr="005F6D2B"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 c</w:t>
            </w:r>
            <w:r w:rsidRPr="005F6D2B">
              <w:rPr>
                <w:rFonts w:ascii="Courier New" w:hAnsi="Courier New" w:cs="Courier New"/>
                <w:color w:val="000000" w:themeColor="text1"/>
              </w:rPr>
              <w:t>ase 3: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5F6D2B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5F6D2B">
              <w:rPr>
                <w:rFonts w:ascii="Courier New" w:hAnsi="Courier New" w:cs="Courier New"/>
                <w:color w:val="000000" w:themeColor="text1"/>
              </w:rPr>
              <w:t xml:space="preserve">&lt;&lt;"To </w:t>
            </w:r>
            <w:r w:rsidRPr="005F6D2B"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  <w:t xml:space="preserve">"); </w:t>
            </w:r>
          </w:p>
          <w:p w14:paraId="46A470D7" w14:textId="77777777" w:rsidR="0079688D" w:rsidRPr="005F6D2B" w:rsidRDefault="0079688D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  <w:t xml:space="preserve">                    </w:t>
            </w:r>
            <w:r w:rsidRPr="005F6D2B">
              <w:rPr>
                <w:rStyle w:val="CharAttribute1"/>
                <w:rFonts w:ascii="Courier New" w:eastAsia="Batang" w:hAnsi="Courier New" w:cs="Courier New"/>
                <w:color w:val="000000" w:themeColor="text1"/>
              </w:rPr>
              <w:t xml:space="preserve">//break; </w:t>
            </w:r>
            <w:r w:rsidRPr="005F6D2B">
              <w:rPr>
                <w:rFonts w:ascii="Courier New" w:hAnsi="Courier New" w:cs="Courier New"/>
                <w:color w:val="000000" w:themeColor="text1"/>
              </w:rPr>
              <w:t xml:space="preserve">  </w:t>
            </w:r>
          </w:p>
          <w:p w14:paraId="2D89D162" w14:textId="77777777" w:rsidR="0079688D" w:rsidRPr="005F6D2B" w:rsidRDefault="0079688D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default: </w:t>
            </w:r>
            <w:proofErr w:type="spellStart"/>
            <w:r w:rsidRPr="005F6D2B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5F6D2B">
              <w:rPr>
                <w:rFonts w:ascii="Courier New" w:hAnsi="Courier New" w:cs="Courier New"/>
                <w:color w:val="000000" w:themeColor="text1"/>
              </w:rPr>
              <w:t>&lt;&lt;"Bad Rubbish";</w:t>
            </w:r>
          </w:p>
          <w:p w14:paraId="1B3257F3" w14:textId="77777777" w:rsidR="0079688D" w:rsidRPr="001179B7" w:rsidRDefault="0079688D">
            <w:pPr>
              <w:shd w:val="clear" w:color="auto" w:fill="FFFFFF"/>
              <w:tabs>
                <w:tab w:val="left" w:pos="1710"/>
              </w:tabs>
              <w:rPr>
                <w:rFonts w:ascii="Times New Roman" w:hAnsi="Times New Roman"/>
                <w:sz w:val="24"/>
                <w:szCs w:val="24"/>
              </w:rPr>
            </w:pPr>
            <w:r w:rsidRPr="005F6D2B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  <w:tc>
          <w:tcPr>
            <w:tcW w:w="2405" w:type="dxa"/>
          </w:tcPr>
          <w:p w14:paraId="7564B35B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3419F1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Output: </w:t>
            </w:r>
          </w:p>
          <w:p w14:paraId="7781516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ToBad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Rubbish</w:t>
            </w:r>
          </w:p>
          <w:p w14:paraId="371DD083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D50CA2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1524A90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35A7F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4B367F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1A95B6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924805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85C8875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0EBE9A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356FED95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1FA4A4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9FFE41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8DD90C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708275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EDB0B6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451487B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D567D42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A10405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C82257F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7E560C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4BE18842" w14:textId="77777777">
        <w:trPr>
          <w:trHeight w:val="2545"/>
        </w:trPr>
        <w:tc>
          <w:tcPr>
            <w:tcW w:w="5404" w:type="dxa"/>
          </w:tcPr>
          <w:p w14:paraId="6447610B" w14:textId="77777777" w:rsidR="0079688D" w:rsidRPr="000B1EBE" w:rsidRDefault="0079688D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11. </w:t>
            </w:r>
            <w:r w:rsidRPr="000B1EBE">
              <w:rPr>
                <w:rFonts w:ascii="Times New Roman" w:hAnsi="Times New Roman"/>
                <w:sz w:val="24"/>
                <w:szCs w:val="24"/>
              </w:rPr>
              <w:t>What does C++ append to the end of a string literal constant?</w:t>
            </w:r>
          </w:p>
          <w:p w14:paraId="2162CFCB" w14:textId="77777777" w:rsidR="0079688D" w:rsidRPr="000B1EBE" w:rsidRDefault="0079688D">
            <w:pPr>
              <w:shd w:val="clear" w:color="auto" w:fill="FFFFFF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Pr="000B1EBE">
              <w:rPr>
                <w:rFonts w:ascii="Times New Roman" w:hAnsi="Times New Roman"/>
                <w:sz w:val="24"/>
                <w:szCs w:val="24"/>
              </w:rPr>
              <w:t xml:space="preserve"> a space</w:t>
            </w:r>
          </w:p>
          <w:p w14:paraId="66CA6EB1" w14:textId="77777777" w:rsidR="0079688D" w:rsidRPr="000B1EBE" w:rsidRDefault="0079688D">
            <w:pPr>
              <w:shd w:val="clear" w:color="auto" w:fill="FFFFFF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</w:t>
            </w:r>
            <w:r w:rsidRPr="000B1E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B1EBE">
              <w:rPr>
                <w:rFonts w:ascii="Times New Roman" w:hAnsi="Times New Roman"/>
                <w:sz w:val="24"/>
                <w:szCs w:val="24"/>
              </w:rPr>
              <w:t>a number sign (#)</w:t>
            </w:r>
          </w:p>
          <w:p w14:paraId="7F05753B" w14:textId="77777777" w:rsidR="0079688D" w:rsidRPr="000B1EBE" w:rsidRDefault="0079688D">
            <w:pPr>
              <w:shd w:val="clear" w:color="auto" w:fill="FFFFFF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</w:t>
            </w:r>
            <w:r w:rsidRPr="000B1E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B1EBE">
              <w:rPr>
                <w:rFonts w:ascii="Times New Roman" w:hAnsi="Times New Roman"/>
                <w:sz w:val="24"/>
                <w:szCs w:val="24"/>
              </w:rPr>
              <w:t>an asterisk (*)</w:t>
            </w:r>
          </w:p>
          <w:p w14:paraId="0F6F5F15" w14:textId="77777777" w:rsidR="0079688D" w:rsidRPr="00E75FD7" w:rsidRDefault="0079688D">
            <w:pPr>
              <w:shd w:val="clear" w:color="auto" w:fill="FFFFFF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</w:t>
            </w:r>
            <w:r w:rsidRPr="000B1EBE">
              <w:rPr>
                <w:rFonts w:ascii="Times New Roman" w:hAnsi="Times New Roman"/>
                <w:sz w:val="24"/>
                <w:szCs w:val="24"/>
              </w:rPr>
              <w:t xml:space="preserve"> a null character</w:t>
            </w:r>
          </w:p>
        </w:tc>
        <w:tc>
          <w:tcPr>
            <w:tcW w:w="2405" w:type="dxa"/>
          </w:tcPr>
          <w:p w14:paraId="3E9F6BD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4F8EE53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  <w:p w14:paraId="5CDBAA1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219EAB5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74E093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7C4F06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9487731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C11545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FDE4B2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DF5E910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DFAF91B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33690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F514B26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CBCB23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E0DD7C6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41BA113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2FEF6B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A4BE01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717F776A" w14:textId="77777777">
        <w:trPr>
          <w:trHeight w:val="2545"/>
        </w:trPr>
        <w:tc>
          <w:tcPr>
            <w:tcW w:w="5404" w:type="dxa"/>
          </w:tcPr>
          <w:p w14:paraId="26353002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 </w:t>
            </w:r>
            <w:r w:rsidRPr="00E42884">
              <w:rPr>
                <w:rFonts w:ascii="Times New Roman" w:hAnsi="Times New Roman"/>
                <w:sz w:val="24"/>
                <w:szCs w:val="24"/>
              </w:rPr>
              <w:t>Elements in an a</w:t>
            </w:r>
            <w:r>
              <w:rPr>
                <w:rFonts w:ascii="Times New Roman" w:hAnsi="Times New Roman"/>
                <w:sz w:val="24"/>
                <w:szCs w:val="24"/>
              </w:rPr>
              <w:t>rray are identified by a unique:</w:t>
            </w:r>
          </w:p>
          <w:p w14:paraId="617F8302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E42884">
              <w:rPr>
                <w:rFonts w:ascii="Times New Roman" w:hAnsi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42884">
              <w:rPr>
                <w:rFonts w:ascii="Times New Roman" w:hAnsi="Times New Roman"/>
                <w:sz w:val="24"/>
                <w:szCs w:val="24"/>
              </w:rPr>
              <w:t xml:space="preserve"> data type </w:t>
            </w:r>
          </w:p>
          <w:p w14:paraId="73D1CC19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E42884">
              <w:rPr>
                <w:rFonts w:ascii="Times New Roman" w:hAnsi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42884">
              <w:rPr>
                <w:rFonts w:ascii="Times New Roman" w:hAnsi="Times New Roman"/>
                <w:sz w:val="24"/>
                <w:szCs w:val="24"/>
              </w:rPr>
              <w:t xml:space="preserve">order </w:t>
            </w:r>
          </w:p>
          <w:p w14:paraId="528FDC42" w14:textId="77777777" w:rsidR="0079688D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E42884">
              <w:rPr>
                <w:rFonts w:ascii="Times New Roman" w:hAnsi="Times New Roman"/>
                <w:sz w:val="24"/>
                <w:szCs w:val="24"/>
              </w:rPr>
              <w:t xml:space="preserve">C.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subscript</w:t>
            </w:r>
          </w:p>
          <w:p w14:paraId="7401AF82" w14:textId="77777777" w:rsidR="0079688D" w:rsidRDefault="0079688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E42884">
              <w:rPr>
                <w:rFonts w:ascii="Times New Roman" w:hAnsi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428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value</w:t>
            </w:r>
          </w:p>
        </w:tc>
        <w:tc>
          <w:tcPr>
            <w:tcW w:w="2405" w:type="dxa"/>
          </w:tcPr>
          <w:p w14:paraId="7FB6FEC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A589ED0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  <w:p w14:paraId="24D163E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FF2AD0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BE48EA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A427856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0F4DE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D2BE4B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7F225D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FA3398B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3E3746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F60E6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594587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712CA83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6EFD20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959AA4B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FE6BED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234DFE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44A2DC8B" w14:textId="77777777">
        <w:trPr>
          <w:trHeight w:val="2545"/>
        </w:trPr>
        <w:tc>
          <w:tcPr>
            <w:tcW w:w="5404" w:type="dxa"/>
          </w:tcPr>
          <w:p w14:paraId="42150223" w14:textId="77777777" w:rsidR="0079688D" w:rsidRPr="00E42884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13. </w:t>
            </w:r>
            <w:r w:rsidRPr="00E428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The default initialized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value of a string variable by the</w:t>
            </w:r>
            <w:r w:rsidRPr="00E428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constructor function is:</w:t>
            </w:r>
          </w:p>
          <w:p w14:paraId="3AFFD075" w14:textId="77777777" w:rsidR="0079688D" w:rsidRPr="00E42884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428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A. 0</w:t>
            </w:r>
          </w:p>
          <w:p w14:paraId="02ECE6E2" w14:textId="77777777" w:rsidR="0079688D" w:rsidRPr="00E42884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428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B. 1</w:t>
            </w:r>
          </w:p>
          <w:p w14:paraId="55621F6D" w14:textId="77777777" w:rsidR="0079688D" w:rsidRPr="00E42884" w:rsidRDefault="0079688D">
            <w:pPr>
              <w:shd w:val="clear" w:color="auto" w:fill="FFFFFF"/>
              <w:spacing w:line="360" w:lineRule="atLeas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428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C.  null</w:t>
            </w:r>
          </w:p>
          <w:p w14:paraId="305C82B3" w14:textId="77777777" w:rsidR="0079688D" w:rsidRDefault="0079688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428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D.  True</w:t>
            </w:r>
          </w:p>
        </w:tc>
        <w:tc>
          <w:tcPr>
            <w:tcW w:w="2405" w:type="dxa"/>
          </w:tcPr>
          <w:p w14:paraId="680EDF4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D995162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  <w:p w14:paraId="1DD3F03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6B3897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0AD23A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D3E52F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B022453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C386662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ABC9C75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30CB330F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E72985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4B564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E393091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308F78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A0DC3FF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D24FD6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F1B3F1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3508FA2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5D9B7B4E" w14:textId="77777777">
        <w:trPr>
          <w:trHeight w:val="2545"/>
        </w:trPr>
        <w:tc>
          <w:tcPr>
            <w:tcW w:w="5404" w:type="dxa"/>
          </w:tcPr>
          <w:p w14:paraId="36F39E29" w14:textId="77777777" w:rsidR="0079688D" w:rsidRDefault="0079688D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 </w:t>
            </w:r>
            <w:r w:rsidRPr="007B443C">
              <w:rPr>
                <w:rFonts w:ascii="Times New Roman" w:hAnsi="Times New Roman"/>
                <w:sz w:val="24"/>
                <w:szCs w:val="24"/>
              </w:rPr>
              <w:t>Mention 3 unique characteristics (</w:t>
            </w:r>
            <w:r>
              <w:rPr>
                <w:rFonts w:ascii="Times New Roman" w:hAnsi="Times New Roman"/>
                <w:sz w:val="24"/>
                <w:szCs w:val="24"/>
              </w:rPr>
              <w:t>features</w:t>
            </w:r>
            <w:r w:rsidRPr="007B443C">
              <w:rPr>
                <w:rFonts w:ascii="Times New Roman" w:hAnsi="Times New Roman"/>
                <w:sz w:val="24"/>
                <w:szCs w:val="24"/>
              </w:rPr>
              <w:t xml:space="preserve">) of </w:t>
            </w:r>
            <w:r>
              <w:rPr>
                <w:rFonts w:ascii="Times New Roman" w:hAnsi="Times New Roman"/>
                <w:sz w:val="24"/>
                <w:szCs w:val="24"/>
              </w:rPr>
              <w:t>C++ that distinguish it from C (a procedural language):</w:t>
            </w:r>
          </w:p>
          <w:p w14:paraId="3B075752" w14:textId="77777777" w:rsidR="0079688D" w:rsidRPr="007B443C" w:rsidRDefault="0079688D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  <w:p w14:paraId="23ADC91F" w14:textId="77777777" w:rsidR="0079688D" w:rsidRDefault="0079688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…………….., ……………. . ,………………….</w:t>
            </w:r>
          </w:p>
          <w:p w14:paraId="5D09660E" w14:textId="77777777" w:rsidR="0079688D" w:rsidRDefault="0079688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</w:tcPr>
          <w:p w14:paraId="4C9CFEF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DEE9922" w14:textId="77777777" w:rsidR="0079688D" w:rsidRDefault="0079688D" w:rsidP="0079688D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supports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object oriented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programming</w:t>
            </w:r>
          </w:p>
          <w:p w14:paraId="05757ECD" w14:textId="77777777" w:rsidR="0079688D" w:rsidRDefault="0079688D" w:rsidP="0079688D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supports function overloading</w:t>
            </w:r>
          </w:p>
          <w:p w14:paraId="078E42F6" w14:textId="77777777" w:rsidR="0079688D" w:rsidRPr="00D42859" w:rsidRDefault="0079688D" w:rsidP="0079688D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Header file used by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cpp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&lt;iostream&gt;</w:t>
            </w:r>
          </w:p>
          <w:p w14:paraId="77AB8B9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1710D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EEE2B61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202D3D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185FAB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BF0BC0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D6A98E2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0D77FA5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ECC503F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F2F5CE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70BBF7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8BE19BF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FEE671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7F69C3F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AD51F7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D25C8F6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2638B3E8" w14:textId="77777777">
        <w:trPr>
          <w:trHeight w:val="2545"/>
        </w:trPr>
        <w:tc>
          <w:tcPr>
            <w:tcW w:w="5404" w:type="dxa"/>
          </w:tcPr>
          <w:p w14:paraId="30D63594" w14:textId="77777777" w:rsidR="0079688D" w:rsidRPr="007B443C" w:rsidRDefault="0079688D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15. </w:t>
            </w:r>
            <w:r w:rsidRPr="007B443C">
              <w:rPr>
                <w:rFonts w:ascii="Times New Roman" w:hAnsi="Times New Roman"/>
                <w:sz w:val="24"/>
                <w:szCs w:val="24"/>
              </w:rPr>
              <w:t xml:space="preserve"> From the following, identify and write out keyword tokens that are strictly (predominantly) owned by C++ language:</w:t>
            </w:r>
          </w:p>
          <w:p w14:paraId="24D24B3B" w14:textId="77777777" w:rsidR="0079688D" w:rsidRPr="007B443C" w:rsidRDefault="0079688D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  <w:p w14:paraId="329CCF75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  break      ii) </w:t>
            </w:r>
            <w:r w:rsidRPr="007B443C">
              <w:rPr>
                <w:rFonts w:ascii="Times New Roman" w:hAnsi="Times New Roman"/>
                <w:sz w:val="24"/>
                <w:szCs w:val="24"/>
              </w:rPr>
              <w:t xml:space="preserve">bool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B44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7B443C">
              <w:rPr>
                <w:rFonts w:ascii="Times New Roman" w:hAnsi="Times New Roman"/>
                <w:sz w:val="24"/>
                <w:szCs w:val="24"/>
              </w:rPr>
              <w:t>iii) else</w:t>
            </w:r>
          </w:p>
          <w:p w14:paraId="44CF77BF" w14:textId="77777777" w:rsidR="0079688D" w:rsidRDefault="0079688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B443C">
              <w:rPr>
                <w:rFonts w:ascii="Times New Roman" w:hAnsi="Times New Roman"/>
                <w:sz w:val="24"/>
                <w:szCs w:val="24"/>
              </w:rPr>
              <w:t xml:space="preserve"> iv)  struct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B443C">
              <w:rPr>
                <w:rFonts w:ascii="Times New Roman" w:hAnsi="Times New Roman"/>
                <w:sz w:val="24"/>
                <w:szCs w:val="24"/>
              </w:rPr>
              <w:t xml:space="preserve">  v) namespace</w:t>
            </w:r>
          </w:p>
        </w:tc>
        <w:tc>
          <w:tcPr>
            <w:tcW w:w="2405" w:type="dxa"/>
          </w:tcPr>
          <w:p w14:paraId="6631B5B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C15642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ii. bool</w:t>
            </w:r>
          </w:p>
          <w:p w14:paraId="7BB0263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v. namespace</w:t>
            </w:r>
          </w:p>
          <w:p w14:paraId="2FB754C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73C9B6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B23A0D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DDC501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DB5EA0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8CA00D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88FC9F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7F4404F5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F7F315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D95176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BAF657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2D4761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BC37E30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5CCE0D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DB4790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A55520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508224BB" w14:textId="77777777">
        <w:trPr>
          <w:trHeight w:val="2545"/>
        </w:trPr>
        <w:tc>
          <w:tcPr>
            <w:tcW w:w="5404" w:type="dxa"/>
          </w:tcPr>
          <w:p w14:paraId="685A8B31" w14:textId="77777777" w:rsidR="0079688D" w:rsidRPr="006B7EB1" w:rsidRDefault="0079688D">
            <w:pPr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16. </w:t>
            </w:r>
            <w:r w:rsidRPr="006B7EB1">
              <w:rPr>
                <w:rFonts w:ascii="Times New Roman" w:hAnsi="Times New Roman"/>
                <w:sz w:val="24"/>
                <w:szCs w:val="24"/>
              </w:rPr>
              <w:t>____ &amp; ____ are the two ways by which arguments can be passed into a function when it is called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49AD4AD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(a)     parameter passing &amp; 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passing</w:t>
            </w:r>
          </w:p>
          <w:p w14:paraId="72DDF70B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(b)   pass-by value &amp; pass-by-reference</w:t>
            </w:r>
          </w:p>
          <w:p w14:paraId="485B4720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   pass-by-value &amp; pass-by-variable</w:t>
            </w:r>
          </w:p>
          <w:p w14:paraId="70C46047" w14:textId="77777777" w:rsidR="0079688D" w:rsidRDefault="0079688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(d)   data type &amp; pass-by-reference</w:t>
            </w:r>
          </w:p>
        </w:tc>
        <w:tc>
          <w:tcPr>
            <w:tcW w:w="2405" w:type="dxa"/>
          </w:tcPr>
          <w:p w14:paraId="38AE72D6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  <w:p w14:paraId="17785D1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F9779D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12B1CE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E01A3D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FF82130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D1E085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4333D55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CC4E182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580C2D5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63438D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C75B94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B5251A1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012702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E6603E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AB180E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6ABD82B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990BBD1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4163E4DB" w14:textId="77777777">
        <w:trPr>
          <w:trHeight w:val="1545"/>
        </w:trPr>
        <w:tc>
          <w:tcPr>
            <w:tcW w:w="5404" w:type="dxa"/>
          </w:tcPr>
          <w:p w14:paraId="2BC7F1AD" w14:textId="77777777" w:rsidR="0079688D" w:rsidRDefault="0079688D">
            <w:pPr>
              <w:tabs>
                <w:tab w:val="left" w:pos="1258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17. </w:t>
            </w:r>
            <w:r w:rsidRPr="004B4E3F">
              <w:rPr>
                <w:rFonts w:ascii="Times New Roman" w:hAnsi="Times New Roman"/>
                <w:sz w:val="24"/>
                <w:szCs w:val="24"/>
              </w:rPr>
              <w:t xml:space="preserve"> C ++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language was developed by:</w:t>
            </w:r>
          </w:p>
          <w:p w14:paraId="308F4839" w14:textId="77777777" w:rsidR="0079688D" w:rsidRDefault="0079688D">
            <w:pPr>
              <w:tabs>
                <w:tab w:val="left" w:pos="1258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03D28C66" w14:textId="77777777" w:rsidR="0079688D" w:rsidRPr="004B4E3F" w:rsidRDefault="0079688D">
            <w:pPr>
              <w:tabs>
                <w:tab w:val="left" w:pos="1258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Pr="004B4E3F">
              <w:rPr>
                <w:rFonts w:ascii="Times New Roman" w:hAnsi="Times New Roman"/>
                <w:sz w:val="24"/>
                <w:szCs w:val="24"/>
              </w:rPr>
              <w:t>Dennis Ritchie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b)  </w:t>
            </w:r>
            <w:r w:rsidRPr="004B4E3F">
              <w:rPr>
                <w:rFonts w:ascii="Times New Roman" w:hAnsi="Times New Roman"/>
                <w:sz w:val="24"/>
                <w:szCs w:val="24"/>
              </w:rPr>
              <w:t>Charles Babbage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(c) </w:t>
            </w:r>
            <w:r w:rsidRPr="004B4E3F">
              <w:rPr>
                <w:rFonts w:ascii="Times New Roman" w:hAnsi="Times New Roman"/>
                <w:sz w:val="24"/>
                <w:szCs w:val="24"/>
              </w:rPr>
              <w:t>Ada Augusta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(d)   </w:t>
            </w:r>
            <w:r w:rsidRPr="004B4E3F">
              <w:rPr>
                <w:rFonts w:ascii="Times New Roman" w:hAnsi="Times New Roman"/>
                <w:sz w:val="24"/>
                <w:szCs w:val="24"/>
              </w:rPr>
              <w:t xml:space="preserve">Bjarne </w:t>
            </w:r>
            <w:proofErr w:type="spellStart"/>
            <w:r w:rsidRPr="004B4E3F">
              <w:rPr>
                <w:rFonts w:ascii="Times New Roman" w:hAnsi="Times New Roman"/>
                <w:sz w:val="24"/>
                <w:szCs w:val="24"/>
              </w:rPr>
              <w:t>Stroustrup</w:t>
            </w:r>
            <w:proofErr w:type="spellEnd"/>
          </w:p>
          <w:p w14:paraId="3F60E8CA" w14:textId="77777777" w:rsidR="0079688D" w:rsidRDefault="0079688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5" w:type="dxa"/>
          </w:tcPr>
          <w:p w14:paraId="03CF6F05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  <w:p w14:paraId="47E2B9E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03B241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8DA5CC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C27019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3F758F0B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BFD7CE1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6AC7C15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2212240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C2BA4F3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7CA2EE6D" w14:textId="77777777">
        <w:trPr>
          <w:trHeight w:val="1553"/>
        </w:trPr>
        <w:tc>
          <w:tcPr>
            <w:tcW w:w="5404" w:type="dxa"/>
          </w:tcPr>
          <w:p w14:paraId="304F899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  The following are common to both C and C++ except:</w:t>
            </w:r>
          </w:p>
          <w:p w14:paraId="765E2C23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5D02318" w14:textId="77777777" w:rsidR="0079688D" w:rsidRDefault="0079688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(a)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void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b)   break    (c)   continue</w:t>
            </w: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(d)   bool</w:t>
            </w:r>
          </w:p>
        </w:tc>
        <w:tc>
          <w:tcPr>
            <w:tcW w:w="2405" w:type="dxa"/>
          </w:tcPr>
          <w:p w14:paraId="6CDF043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2B2A50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  <w:p w14:paraId="5A71C39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969BE6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8BACFAF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1BE4AF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C4F7A4B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13536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074880B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193C2B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717736F4" w14:textId="77777777">
        <w:trPr>
          <w:trHeight w:val="2545"/>
        </w:trPr>
        <w:tc>
          <w:tcPr>
            <w:tcW w:w="5404" w:type="dxa"/>
          </w:tcPr>
          <w:p w14:paraId="11A1D206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19. </w:t>
            </w:r>
            <w:r w:rsidRPr="006B7EB1">
              <w:rPr>
                <w:rFonts w:ascii="Times New Roman" w:hAnsi="Times New Roman"/>
                <w:sz w:val="24"/>
                <w:szCs w:val="24"/>
              </w:rPr>
              <w:t>What is wrong with the following function call:</w:t>
            </w:r>
          </w:p>
          <w:p w14:paraId="0802DE90" w14:textId="77777777" w:rsidR="0079688D" w:rsidRPr="006C48BB" w:rsidRDefault="0079688D">
            <w:pPr>
              <w:rPr>
                <w:rFonts w:ascii="Courier New" w:hAnsi="Courier New" w:cs="Courier New"/>
              </w:rPr>
            </w:pPr>
          </w:p>
          <w:p w14:paraId="7120FE7F" w14:textId="77777777" w:rsidR="0079688D" w:rsidRPr="006C48BB" w:rsidRDefault="0079688D">
            <w:pPr>
              <w:rPr>
                <w:rFonts w:ascii="Courier New" w:hAnsi="Courier New" w:cs="Courier New"/>
              </w:rPr>
            </w:pPr>
            <w:r w:rsidRPr="006C48BB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6C48BB">
              <w:rPr>
                <w:rFonts w:ascii="Courier New" w:hAnsi="Courier New" w:cs="Courier New"/>
              </w:rPr>
              <w:t>costOfall</w:t>
            </w:r>
            <w:proofErr w:type="spellEnd"/>
            <w:r w:rsidRPr="006C48BB">
              <w:rPr>
                <w:rFonts w:ascii="Courier New" w:hAnsi="Courier New" w:cs="Courier New"/>
              </w:rPr>
              <w:t xml:space="preserve"> (int x, string y, double z) //declaration</w:t>
            </w:r>
          </w:p>
          <w:p w14:paraId="19D03338" w14:textId="77777777" w:rsidR="0079688D" w:rsidRPr="006C48BB" w:rsidRDefault="0079688D">
            <w:pPr>
              <w:rPr>
                <w:rFonts w:ascii="Courier New" w:hAnsi="Courier New" w:cs="Courier New"/>
              </w:rPr>
            </w:pPr>
          </w:p>
          <w:p w14:paraId="6349A02B" w14:textId="77777777" w:rsidR="0079688D" w:rsidRDefault="0079688D">
            <w:pPr>
              <w:rPr>
                <w:rFonts w:ascii="Courier New" w:hAnsi="Courier New" w:cs="Courier New"/>
              </w:rPr>
            </w:pPr>
            <w:r w:rsidRPr="006C48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C48BB">
              <w:rPr>
                <w:rFonts w:ascii="Courier New" w:hAnsi="Courier New" w:cs="Courier New"/>
              </w:rPr>
              <w:t>costOfall</w:t>
            </w:r>
            <w:proofErr w:type="spellEnd"/>
            <w:r w:rsidRPr="006C48BB">
              <w:rPr>
                <w:rFonts w:ascii="Courier New" w:hAnsi="Courier New" w:cs="Courier New"/>
              </w:rPr>
              <w:t xml:space="preserve"> (85, </w:t>
            </w:r>
            <w:r>
              <w:rPr>
                <w:rFonts w:ascii="Courier New" w:hAnsi="Courier New" w:cs="Courier New"/>
              </w:rPr>
              <w:t>45.9</w:t>
            </w:r>
            <w:r w:rsidRPr="006C48BB">
              <w:rPr>
                <w:rFonts w:ascii="Courier New" w:hAnsi="Courier New" w:cs="Courier New"/>
              </w:rPr>
              <w:t xml:space="preserve">, </w:t>
            </w:r>
            <w:r w:rsidRPr="005858F5">
              <w:rPr>
                <w:rFonts w:ascii="Courier New" w:hAnsi="Courier New" w:cs="Courier New"/>
              </w:rPr>
              <w:t>"</w:t>
            </w:r>
            <w:r w:rsidRPr="006C48BB">
              <w:rPr>
                <w:rFonts w:ascii="Courier New" w:hAnsi="Courier New" w:cs="Courier New"/>
              </w:rPr>
              <w:t>Babcock Estate</w:t>
            </w:r>
            <w:r w:rsidRPr="005858F5">
              <w:rPr>
                <w:rFonts w:ascii="Courier New" w:hAnsi="Courier New" w:cs="Courier New"/>
              </w:rPr>
              <w:t>"</w:t>
            </w:r>
            <w:r w:rsidRPr="006C48BB">
              <w:rPr>
                <w:rFonts w:ascii="Courier New" w:hAnsi="Courier New" w:cs="Courier New"/>
              </w:rPr>
              <w:t>);</w:t>
            </w:r>
          </w:p>
          <w:p w14:paraId="1A926DA3" w14:textId="77777777" w:rsidR="0079688D" w:rsidRPr="006C48BB" w:rsidRDefault="0079688D">
            <w:pPr>
              <w:rPr>
                <w:rFonts w:ascii="Courier New" w:hAnsi="Courier New" w:cs="Courier New"/>
                <w:i/>
              </w:rPr>
            </w:pPr>
            <w:r w:rsidRPr="006C48BB">
              <w:rPr>
                <w:rFonts w:ascii="Courier New" w:hAnsi="Courier New" w:cs="Courier New"/>
                <w:i/>
              </w:rPr>
              <w:t>// function call</w:t>
            </w:r>
          </w:p>
          <w:p w14:paraId="7E84BBC9" w14:textId="77777777" w:rsidR="0079688D" w:rsidRPr="006C48BB" w:rsidRDefault="0079688D">
            <w:pPr>
              <w:rPr>
                <w:rFonts w:ascii="Times New Roman" w:hAnsi="Times New Roman"/>
              </w:rPr>
            </w:pPr>
          </w:p>
          <w:p w14:paraId="4525095A" w14:textId="77777777" w:rsidR="0079688D" w:rsidRPr="00454992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(a)    parameter type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5499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454992">
              <w:rPr>
                <w:rFonts w:ascii="Times New Roman" w:hAnsi="Times New Roman"/>
                <w:sz w:val="24"/>
                <w:szCs w:val="24"/>
              </w:rPr>
              <w:t xml:space="preserve">b)   function type    </w:t>
            </w:r>
          </w:p>
          <w:p w14:paraId="38E49AF0" w14:textId="77777777" w:rsidR="0079688D" w:rsidRDefault="0079688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(c)   function name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d)   return type</w:t>
            </w:r>
          </w:p>
        </w:tc>
        <w:tc>
          <w:tcPr>
            <w:tcW w:w="2405" w:type="dxa"/>
          </w:tcPr>
          <w:p w14:paraId="3518A97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E2A8151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  <w:p w14:paraId="0FAFCBA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624AD9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8247796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0C876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DB2CF42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FC5FF33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9DC3AD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0CA38ED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8F6A860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9A64145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22B81B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0FD9496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B3A21D9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315620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FC1F0B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E3CE703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688D" w:rsidRPr="001179B7" w14:paraId="48C51DF9" w14:textId="77777777">
        <w:trPr>
          <w:trHeight w:val="2545"/>
        </w:trPr>
        <w:tc>
          <w:tcPr>
            <w:tcW w:w="5404" w:type="dxa"/>
          </w:tcPr>
          <w:p w14:paraId="058418D1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  I</w:t>
            </w:r>
            <w:r w:rsidRPr="00C307E1">
              <w:rPr>
                <w:rFonts w:ascii="Times New Roman" w:hAnsi="Times New Roman"/>
                <w:sz w:val="24"/>
                <w:szCs w:val="24"/>
              </w:rPr>
              <w:t xml:space="preserve">f y is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C307E1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what is the outcome of the following expression when evaluated:</w:t>
            </w:r>
          </w:p>
          <w:p w14:paraId="37B8CC3D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780107C" w14:textId="77777777" w:rsidR="0079688D" w:rsidRPr="00EB657D" w:rsidRDefault="007968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EB657D">
              <w:rPr>
                <w:rFonts w:ascii="Courier New" w:hAnsi="Courier New" w:cs="Courier New"/>
              </w:rPr>
              <w:t>!(</w:t>
            </w:r>
            <w:proofErr w:type="gramEnd"/>
            <w:r w:rsidRPr="00EB657D">
              <w:rPr>
                <w:rFonts w:ascii="Courier New" w:hAnsi="Courier New" w:cs="Courier New"/>
              </w:rPr>
              <w:t>( y</w:t>
            </w:r>
            <w:r>
              <w:rPr>
                <w:rFonts w:ascii="Courier New" w:hAnsi="Courier New" w:cs="Courier New"/>
              </w:rPr>
              <w:t xml:space="preserve"> </w:t>
            </w:r>
            <w:r w:rsidRPr="00EB657D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B657D">
              <w:rPr>
                <w:rFonts w:ascii="Courier New" w:hAnsi="Courier New" w:cs="Courier New"/>
              </w:rPr>
              <w:t>3) || (y &gt; 7))</w:t>
            </w:r>
          </w:p>
          <w:p w14:paraId="17053419" w14:textId="77777777" w:rsidR="0079688D" w:rsidRDefault="0079688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AC6EC3" w14:textId="77777777" w:rsidR="0079688D" w:rsidRDefault="0079688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  true  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CD10F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CD10F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false      </w:t>
            </w:r>
            <w:r w:rsidRPr="00CD10FE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CD10F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both     </w:t>
            </w:r>
            <w:r w:rsidRPr="00CD10FE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CD10FE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nil</w:t>
            </w:r>
          </w:p>
        </w:tc>
        <w:tc>
          <w:tcPr>
            <w:tcW w:w="2405" w:type="dxa"/>
          </w:tcPr>
          <w:p w14:paraId="1B21F3DA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94B0D7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  <w:p w14:paraId="6350D5E3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F2A3EA2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2B191A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12CEA4F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325DF92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EFED328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0F78DA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14:paraId="4403387B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A9AB294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BC1C730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40333BC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9E48F15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0520606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5BDF583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3807A8F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2EA7CDE" w14:textId="77777777" w:rsidR="0079688D" w:rsidRDefault="0079688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2F9CA65" w14:textId="77777777" w:rsidR="00E75FD7" w:rsidRDefault="00614D33" w:rsidP="00614D33">
      <w:pPr>
        <w:rPr>
          <w:rFonts w:ascii="Times New Roman" w:hAnsi="Times New Roman"/>
          <w:b/>
          <w:sz w:val="24"/>
          <w:szCs w:val="24"/>
        </w:rPr>
      </w:pPr>
      <w:r w:rsidRPr="001179B7">
        <w:rPr>
          <w:rFonts w:ascii="Times New Roman" w:hAnsi="Times New Roman"/>
          <w:sz w:val="24"/>
          <w:szCs w:val="24"/>
        </w:rPr>
        <w:br w:type="textWrapping" w:clear="all"/>
      </w:r>
    </w:p>
    <w:sectPr w:rsidR="00E75FD7" w:rsidSect="00F02325">
      <w:headerReference w:type="default" r:id="rId7"/>
      <w:footerReference w:type="default" r:id="rId8"/>
      <w:endnotePr>
        <w:numFmt w:val="decimal"/>
      </w:endnotePr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1920A" w14:textId="77777777" w:rsidR="001C2106" w:rsidRDefault="001C2106">
      <w:r>
        <w:separator/>
      </w:r>
    </w:p>
  </w:endnote>
  <w:endnote w:type="continuationSeparator" w:id="0">
    <w:p w14:paraId="3CA0E03A" w14:textId="77777777" w:rsidR="001C2106" w:rsidRDefault="001C2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Typewriter-Bd--Ident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29969" w14:textId="77777777" w:rsidR="0069653E" w:rsidRDefault="0069653E">
    <w:pPr>
      <w:pStyle w:val="Footer"/>
    </w:pPr>
    <w:r>
      <w:rPr>
        <w:i/>
        <w:spacing w:val="-3"/>
      </w:rPr>
      <w:tab/>
    </w:r>
    <w:r>
      <w:rPr>
        <w:i/>
        <w:spacing w:val="-3"/>
      </w:rPr>
      <w:tab/>
    </w:r>
    <w:r>
      <w:rPr>
        <w:i/>
        <w:spacing w:val="-3"/>
      </w:rPr>
      <w:tab/>
    </w:r>
    <w:r>
      <w:rPr>
        <w:i/>
        <w:spacing w:val="-3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4DA2A" w14:textId="77777777" w:rsidR="001C2106" w:rsidRDefault="001C2106">
      <w:r>
        <w:separator/>
      </w:r>
    </w:p>
  </w:footnote>
  <w:footnote w:type="continuationSeparator" w:id="0">
    <w:p w14:paraId="7769965F" w14:textId="77777777" w:rsidR="001C2106" w:rsidRDefault="001C2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1C08" w14:textId="77777777" w:rsidR="0089060A" w:rsidRDefault="0089060A">
    <w:pPr>
      <w:pStyle w:val="Header"/>
    </w:pPr>
    <w:r>
      <w:rPr>
        <w:snapToGrid w:val="0"/>
        <w:lang w:eastAsia="en-US"/>
      </w:rPr>
      <w:t xml:space="preserve">Page </w:t>
    </w:r>
    <w:r w:rsidR="005177BE"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PAGE </w:instrText>
    </w:r>
    <w:r w:rsidR="005177BE">
      <w:rPr>
        <w:snapToGrid w:val="0"/>
        <w:lang w:eastAsia="en-US"/>
      </w:rPr>
      <w:fldChar w:fldCharType="separate"/>
    </w:r>
    <w:r w:rsidR="00133904">
      <w:rPr>
        <w:noProof/>
        <w:snapToGrid w:val="0"/>
        <w:lang w:eastAsia="en-US"/>
      </w:rPr>
      <w:t>1</w:t>
    </w:r>
    <w:r w:rsidR="005177BE">
      <w:rPr>
        <w:snapToGrid w:val="0"/>
        <w:lang w:eastAsia="en-US"/>
      </w:rPr>
      <w:fldChar w:fldCharType="end"/>
    </w:r>
    <w:r>
      <w:rPr>
        <w:snapToGrid w:val="0"/>
        <w:lang w:eastAsia="en-US"/>
      </w:rPr>
      <w:t xml:space="preserve"> of </w:t>
    </w:r>
    <w:r w:rsidR="005177BE"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NUMPAGES </w:instrText>
    </w:r>
    <w:r w:rsidR="005177BE">
      <w:rPr>
        <w:snapToGrid w:val="0"/>
        <w:lang w:eastAsia="en-US"/>
      </w:rPr>
      <w:fldChar w:fldCharType="separate"/>
    </w:r>
    <w:r w:rsidR="00133904">
      <w:rPr>
        <w:noProof/>
        <w:snapToGrid w:val="0"/>
        <w:lang w:eastAsia="en-US"/>
      </w:rPr>
      <w:t>5</w:t>
    </w:r>
    <w:r w:rsidR="005177BE">
      <w:rPr>
        <w:snapToGrid w:val="0"/>
        <w:lang w:eastAsia="en-US"/>
      </w:rPr>
      <w:fldChar w:fldCharType="end"/>
    </w:r>
    <w:r w:rsidR="00506672">
      <w:rPr>
        <w:snapToGrid w:val="0"/>
        <w:lang w:eastAsia="en-US"/>
      </w:rPr>
      <w:tab/>
    </w:r>
    <w:r w:rsidR="00506672">
      <w:rPr>
        <w:snapToGrid w:val="0"/>
        <w:lang w:eastAsia="en-US"/>
      </w:rPr>
      <w:tab/>
    </w:r>
    <w:r w:rsidR="00506672">
      <w:rPr>
        <w:spacing w:val="-3"/>
        <w:sz w:val="22"/>
      </w:rPr>
      <w:t>PAPER REF. 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F39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A4"/>
    <w:multiLevelType w:val="singleLevel"/>
    <w:tmpl w:val="3DE62470"/>
    <w:lvl w:ilvl="0">
      <w:start w:val="7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09040F75"/>
    <w:multiLevelType w:val="hybridMultilevel"/>
    <w:tmpl w:val="3F2C0674"/>
    <w:lvl w:ilvl="0" w:tplc="04DCEE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14D2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1811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3C39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98F1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BAA3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C8BE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100D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4244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9AF21B7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B1D3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C7C2816"/>
    <w:multiLevelType w:val="hybridMultilevel"/>
    <w:tmpl w:val="27D0AF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F404B"/>
    <w:multiLevelType w:val="hybridMultilevel"/>
    <w:tmpl w:val="A2E6C140"/>
    <w:lvl w:ilvl="0" w:tplc="3958751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A831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A4F1A4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4A7EF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A8AE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68BA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4208E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29C2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FAA9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0F2B1FEE"/>
    <w:multiLevelType w:val="hybridMultilevel"/>
    <w:tmpl w:val="66C2932C"/>
    <w:lvl w:ilvl="0" w:tplc="6908C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C2A3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5400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B42D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B0CC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4687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928C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2621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189E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2771986"/>
    <w:multiLevelType w:val="singleLevel"/>
    <w:tmpl w:val="FD460C0A"/>
    <w:lvl w:ilvl="0">
      <w:start w:val="7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133337F9"/>
    <w:multiLevelType w:val="hybridMultilevel"/>
    <w:tmpl w:val="102A80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DC1331"/>
    <w:multiLevelType w:val="hybridMultilevel"/>
    <w:tmpl w:val="272ABCEA"/>
    <w:lvl w:ilvl="0" w:tplc="9850BA56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E024D"/>
    <w:multiLevelType w:val="hybridMultilevel"/>
    <w:tmpl w:val="0C800B74"/>
    <w:lvl w:ilvl="0" w:tplc="FB9084B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35567F"/>
    <w:multiLevelType w:val="hybridMultilevel"/>
    <w:tmpl w:val="6908DC06"/>
    <w:lvl w:ilvl="0" w:tplc="D196281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5764F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80913C6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D51F7"/>
    <w:multiLevelType w:val="hybridMultilevel"/>
    <w:tmpl w:val="7F9A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F32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04D3320"/>
    <w:multiLevelType w:val="hybridMultilevel"/>
    <w:tmpl w:val="097C278E"/>
    <w:lvl w:ilvl="0" w:tplc="4E962F1C">
      <w:start w:val="1"/>
      <w:numFmt w:val="decimal"/>
      <w:lvlText w:val="%1."/>
      <w:lvlJc w:val="left"/>
      <w:pPr>
        <w:ind w:left="720" w:hanging="360"/>
      </w:pPr>
      <w:rPr>
        <w:rFonts w:cs="LucidaSansTypewriter-Bd--Ident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B28D6"/>
    <w:multiLevelType w:val="hybridMultilevel"/>
    <w:tmpl w:val="9D263B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A7619"/>
    <w:multiLevelType w:val="hybridMultilevel"/>
    <w:tmpl w:val="2BCA2B5E"/>
    <w:lvl w:ilvl="0" w:tplc="C5920F6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99478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2C31B3"/>
    <w:multiLevelType w:val="hybridMultilevel"/>
    <w:tmpl w:val="DC7C20FA"/>
    <w:lvl w:ilvl="0" w:tplc="E17A9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01A75"/>
    <w:multiLevelType w:val="hybridMultilevel"/>
    <w:tmpl w:val="7310C9E6"/>
    <w:lvl w:ilvl="0" w:tplc="393C10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72A3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E633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DA6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5E66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AA05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1C65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BA15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0FA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43D80146"/>
    <w:multiLevelType w:val="hybridMultilevel"/>
    <w:tmpl w:val="3C969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C562C"/>
    <w:multiLevelType w:val="hybridMultilevel"/>
    <w:tmpl w:val="3A4E10B6"/>
    <w:lvl w:ilvl="0" w:tplc="17BABA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D12D1"/>
    <w:multiLevelType w:val="hybridMultilevel"/>
    <w:tmpl w:val="DD9E73E0"/>
    <w:lvl w:ilvl="0" w:tplc="0E3E9B06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77228C4"/>
    <w:multiLevelType w:val="hybridMultilevel"/>
    <w:tmpl w:val="7C08C5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CE57FA"/>
    <w:multiLevelType w:val="hybridMultilevel"/>
    <w:tmpl w:val="BF80118C"/>
    <w:lvl w:ilvl="0" w:tplc="6DC830B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4B110D"/>
    <w:multiLevelType w:val="hybridMultilevel"/>
    <w:tmpl w:val="C29A0390"/>
    <w:lvl w:ilvl="0" w:tplc="1009001B">
      <w:start w:val="1"/>
      <w:numFmt w:val="lowerRoman"/>
      <w:lvlText w:val="%1."/>
      <w:lvlJc w:val="righ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01B612B"/>
    <w:multiLevelType w:val="hybridMultilevel"/>
    <w:tmpl w:val="478402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14551"/>
    <w:multiLevelType w:val="hybridMultilevel"/>
    <w:tmpl w:val="69D467BE"/>
    <w:lvl w:ilvl="0" w:tplc="3E5251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1247B"/>
    <w:multiLevelType w:val="hybridMultilevel"/>
    <w:tmpl w:val="85161560"/>
    <w:lvl w:ilvl="0" w:tplc="525E43E2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BA22274E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611616E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DADCBD3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13C9F0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6054DC6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EE05F7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19D6A4B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5A1C417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32" w15:restartNumberingAfterBreak="0">
    <w:nsid w:val="592D5EF4"/>
    <w:multiLevelType w:val="singleLevel"/>
    <w:tmpl w:val="B79C6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33" w15:restartNumberingAfterBreak="0">
    <w:nsid w:val="5A7619C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B633E6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C11350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7836AA6"/>
    <w:multiLevelType w:val="singleLevel"/>
    <w:tmpl w:val="85DA92E4"/>
    <w:lvl w:ilvl="0">
      <w:start w:val="10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7" w15:restartNumberingAfterBreak="0">
    <w:nsid w:val="6A6C0A29"/>
    <w:multiLevelType w:val="hybridMultilevel"/>
    <w:tmpl w:val="CC9E45F8"/>
    <w:lvl w:ilvl="0" w:tplc="18A002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1D05C9"/>
    <w:multiLevelType w:val="hybridMultilevel"/>
    <w:tmpl w:val="BD480FB0"/>
    <w:lvl w:ilvl="0" w:tplc="C9705E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D07439"/>
    <w:multiLevelType w:val="singleLevel"/>
    <w:tmpl w:val="19FA135A"/>
    <w:lvl w:ilvl="0">
      <w:start w:val="2"/>
      <w:numFmt w:val="lowerLetter"/>
      <w:lvlText w:val="%1)"/>
      <w:lvlJc w:val="left"/>
      <w:pPr>
        <w:tabs>
          <w:tab w:val="num" w:pos="1439"/>
        </w:tabs>
        <w:ind w:left="1439" w:hanging="720"/>
      </w:pPr>
      <w:rPr>
        <w:rFonts w:hint="default"/>
      </w:rPr>
    </w:lvl>
  </w:abstractNum>
  <w:abstractNum w:abstractNumId="40" w15:restartNumberingAfterBreak="0">
    <w:nsid w:val="73431EEC"/>
    <w:multiLevelType w:val="hybridMultilevel"/>
    <w:tmpl w:val="DEA267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16E55"/>
    <w:multiLevelType w:val="hybridMultilevel"/>
    <w:tmpl w:val="429257BC"/>
    <w:lvl w:ilvl="0" w:tplc="5510A6D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E7FDC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53B2C"/>
    <w:multiLevelType w:val="hybridMultilevel"/>
    <w:tmpl w:val="4F4A4BAA"/>
    <w:lvl w:ilvl="0" w:tplc="60B448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D709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793970">
    <w:abstractNumId w:val="1"/>
  </w:num>
  <w:num w:numId="2" w16cid:durableId="1635058906">
    <w:abstractNumId w:val="36"/>
  </w:num>
  <w:num w:numId="3" w16cid:durableId="930315649">
    <w:abstractNumId w:val="39"/>
  </w:num>
  <w:num w:numId="4" w16cid:durableId="2046982255">
    <w:abstractNumId w:val="8"/>
  </w:num>
  <w:num w:numId="5" w16cid:durableId="1220360057">
    <w:abstractNumId w:val="32"/>
  </w:num>
  <w:num w:numId="6" w16cid:durableId="1794323301">
    <w:abstractNumId w:val="32"/>
  </w:num>
  <w:num w:numId="7" w16cid:durableId="763037025">
    <w:abstractNumId w:val="16"/>
  </w:num>
  <w:num w:numId="8" w16cid:durableId="306783566">
    <w:abstractNumId w:val="34"/>
  </w:num>
  <w:num w:numId="9" w16cid:durableId="206573647">
    <w:abstractNumId w:val="34"/>
  </w:num>
  <w:num w:numId="10" w16cid:durableId="1452826171">
    <w:abstractNumId w:val="13"/>
  </w:num>
  <w:num w:numId="11" w16cid:durableId="934287897">
    <w:abstractNumId w:val="20"/>
  </w:num>
  <w:num w:numId="12" w16cid:durableId="1687517621">
    <w:abstractNumId w:val="44"/>
  </w:num>
  <w:num w:numId="13" w16cid:durableId="829294456">
    <w:abstractNumId w:val="35"/>
  </w:num>
  <w:num w:numId="14" w16cid:durableId="557130500">
    <w:abstractNumId w:val="40"/>
  </w:num>
  <w:num w:numId="15" w16cid:durableId="356547436">
    <w:abstractNumId w:val="31"/>
  </w:num>
  <w:num w:numId="16" w16cid:durableId="1727483977">
    <w:abstractNumId w:val="6"/>
  </w:num>
  <w:num w:numId="17" w16cid:durableId="1854370512">
    <w:abstractNumId w:val="23"/>
  </w:num>
  <w:num w:numId="18" w16cid:durableId="755176934">
    <w:abstractNumId w:val="28"/>
  </w:num>
  <w:num w:numId="19" w16cid:durableId="1331299844">
    <w:abstractNumId w:val="29"/>
  </w:num>
  <w:num w:numId="20" w16cid:durableId="66005414">
    <w:abstractNumId w:val="14"/>
  </w:num>
  <w:num w:numId="21" w16cid:durableId="28265153">
    <w:abstractNumId w:val="11"/>
  </w:num>
  <w:num w:numId="22" w16cid:durableId="1356495912">
    <w:abstractNumId w:val="19"/>
  </w:num>
  <w:num w:numId="23" w16cid:durableId="1222524598">
    <w:abstractNumId w:val="18"/>
  </w:num>
  <w:num w:numId="24" w16cid:durableId="791826184">
    <w:abstractNumId w:val="38"/>
  </w:num>
  <w:num w:numId="25" w16cid:durableId="1651014844">
    <w:abstractNumId w:val="22"/>
  </w:num>
  <w:num w:numId="26" w16cid:durableId="1677031825">
    <w:abstractNumId w:val="3"/>
  </w:num>
  <w:num w:numId="27" w16cid:durableId="2138527600">
    <w:abstractNumId w:val="7"/>
  </w:num>
  <w:num w:numId="28" w16cid:durableId="971905907">
    <w:abstractNumId w:val="2"/>
  </w:num>
  <w:num w:numId="29" w16cid:durableId="1742409602">
    <w:abstractNumId w:val="25"/>
  </w:num>
  <w:num w:numId="30" w16cid:durableId="1602227992">
    <w:abstractNumId w:val="42"/>
  </w:num>
  <w:num w:numId="31" w16cid:durableId="2032950702">
    <w:abstractNumId w:val="27"/>
  </w:num>
  <w:num w:numId="32" w16cid:durableId="1085303744">
    <w:abstractNumId w:val="43"/>
  </w:num>
  <w:num w:numId="33" w16cid:durableId="1604144509">
    <w:abstractNumId w:val="21"/>
  </w:num>
  <w:num w:numId="34" w16cid:durableId="2057928449">
    <w:abstractNumId w:val="17"/>
  </w:num>
  <w:num w:numId="35" w16cid:durableId="1915968820">
    <w:abstractNumId w:val="10"/>
  </w:num>
  <w:num w:numId="36" w16cid:durableId="94400472">
    <w:abstractNumId w:val="15"/>
  </w:num>
  <w:num w:numId="37" w16cid:durableId="915435533">
    <w:abstractNumId w:val="37"/>
  </w:num>
  <w:num w:numId="38" w16cid:durableId="1464810927">
    <w:abstractNumId w:val="12"/>
  </w:num>
  <w:num w:numId="39" w16cid:durableId="679821156">
    <w:abstractNumId w:val="5"/>
  </w:num>
  <w:num w:numId="40" w16cid:durableId="486476300">
    <w:abstractNumId w:val="0"/>
  </w:num>
  <w:num w:numId="41" w16cid:durableId="1436632896">
    <w:abstractNumId w:val="24"/>
  </w:num>
  <w:num w:numId="42" w16cid:durableId="1491216938">
    <w:abstractNumId w:val="26"/>
  </w:num>
  <w:num w:numId="43" w16cid:durableId="1583638985">
    <w:abstractNumId w:val="30"/>
  </w:num>
  <w:num w:numId="44" w16cid:durableId="1575504144">
    <w:abstractNumId w:val="9"/>
  </w:num>
  <w:num w:numId="45" w16cid:durableId="178299688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25"/>
    <w:rsid w:val="00047452"/>
    <w:rsid w:val="00065127"/>
    <w:rsid w:val="00072633"/>
    <w:rsid w:val="000969C5"/>
    <w:rsid w:val="000A4B4C"/>
    <w:rsid w:val="000D05FB"/>
    <w:rsid w:val="0011281A"/>
    <w:rsid w:val="00112D46"/>
    <w:rsid w:val="001179B7"/>
    <w:rsid w:val="00133904"/>
    <w:rsid w:val="0014182A"/>
    <w:rsid w:val="00142B00"/>
    <w:rsid w:val="00143D56"/>
    <w:rsid w:val="00154AD3"/>
    <w:rsid w:val="00175A8A"/>
    <w:rsid w:val="00177A61"/>
    <w:rsid w:val="00183B0F"/>
    <w:rsid w:val="001921A8"/>
    <w:rsid w:val="00192E1E"/>
    <w:rsid w:val="001A6104"/>
    <w:rsid w:val="001A7A00"/>
    <w:rsid w:val="001C1A97"/>
    <w:rsid w:val="001C2106"/>
    <w:rsid w:val="001C28FC"/>
    <w:rsid w:val="001D58D5"/>
    <w:rsid w:val="001D607A"/>
    <w:rsid w:val="001F68F6"/>
    <w:rsid w:val="0022573A"/>
    <w:rsid w:val="00233A74"/>
    <w:rsid w:val="00241979"/>
    <w:rsid w:val="00261FD4"/>
    <w:rsid w:val="0026221C"/>
    <w:rsid w:val="00264116"/>
    <w:rsid w:val="00280FDE"/>
    <w:rsid w:val="00284634"/>
    <w:rsid w:val="00295EC0"/>
    <w:rsid w:val="0029762B"/>
    <w:rsid w:val="002C6D27"/>
    <w:rsid w:val="002D0845"/>
    <w:rsid w:val="002D4E1C"/>
    <w:rsid w:val="002E7B84"/>
    <w:rsid w:val="002F145B"/>
    <w:rsid w:val="002F2549"/>
    <w:rsid w:val="00301AEB"/>
    <w:rsid w:val="00303147"/>
    <w:rsid w:val="00303DB3"/>
    <w:rsid w:val="00320905"/>
    <w:rsid w:val="00324143"/>
    <w:rsid w:val="0033324A"/>
    <w:rsid w:val="0035162F"/>
    <w:rsid w:val="00365362"/>
    <w:rsid w:val="00392A67"/>
    <w:rsid w:val="003B6ECF"/>
    <w:rsid w:val="003C089E"/>
    <w:rsid w:val="003D4CB5"/>
    <w:rsid w:val="003D548C"/>
    <w:rsid w:val="003E19D1"/>
    <w:rsid w:val="003E6094"/>
    <w:rsid w:val="003F0DF8"/>
    <w:rsid w:val="00413C90"/>
    <w:rsid w:val="00426D9F"/>
    <w:rsid w:val="00432DD8"/>
    <w:rsid w:val="00453E88"/>
    <w:rsid w:val="00466AFD"/>
    <w:rsid w:val="00487844"/>
    <w:rsid w:val="004917C2"/>
    <w:rsid w:val="00492681"/>
    <w:rsid w:val="004942F7"/>
    <w:rsid w:val="004949AF"/>
    <w:rsid w:val="004954CF"/>
    <w:rsid w:val="0049637F"/>
    <w:rsid w:val="00497B75"/>
    <w:rsid w:val="004A6AE4"/>
    <w:rsid w:val="004B4DD5"/>
    <w:rsid w:val="004B6D1F"/>
    <w:rsid w:val="004D3010"/>
    <w:rsid w:val="004D3343"/>
    <w:rsid w:val="004D4922"/>
    <w:rsid w:val="004E224A"/>
    <w:rsid w:val="004E4FDE"/>
    <w:rsid w:val="004F216E"/>
    <w:rsid w:val="004F4172"/>
    <w:rsid w:val="00505DD3"/>
    <w:rsid w:val="00506672"/>
    <w:rsid w:val="005177BE"/>
    <w:rsid w:val="00522D8B"/>
    <w:rsid w:val="00526CCF"/>
    <w:rsid w:val="005279F4"/>
    <w:rsid w:val="0054148B"/>
    <w:rsid w:val="005627FC"/>
    <w:rsid w:val="0056413F"/>
    <w:rsid w:val="00566E16"/>
    <w:rsid w:val="00583B5A"/>
    <w:rsid w:val="005858F5"/>
    <w:rsid w:val="005A09BD"/>
    <w:rsid w:val="005B424A"/>
    <w:rsid w:val="005B5D31"/>
    <w:rsid w:val="005D3D59"/>
    <w:rsid w:val="005D5684"/>
    <w:rsid w:val="005D61A9"/>
    <w:rsid w:val="005E26DA"/>
    <w:rsid w:val="005E6769"/>
    <w:rsid w:val="005F2B13"/>
    <w:rsid w:val="005F6D2B"/>
    <w:rsid w:val="00602792"/>
    <w:rsid w:val="00605774"/>
    <w:rsid w:val="00610DEA"/>
    <w:rsid w:val="0061256D"/>
    <w:rsid w:val="00614D33"/>
    <w:rsid w:val="006171F2"/>
    <w:rsid w:val="006206D3"/>
    <w:rsid w:val="0062087F"/>
    <w:rsid w:val="00626C8E"/>
    <w:rsid w:val="0062774A"/>
    <w:rsid w:val="00631E71"/>
    <w:rsid w:val="0063546C"/>
    <w:rsid w:val="00641B51"/>
    <w:rsid w:val="00643A22"/>
    <w:rsid w:val="0065005D"/>
    <w:rsid w:val="0066141F"/>
    <w:rsid w:val="00666486"/>
    <w:rsid w:val="00673316"/>
    <w:rsid w:val="00680C8F"/>
    <w:rsid w:val="00682060"/>
    <w:rsid w:val="006925C1"/>
    <w:rsid w:val="00693146"/>
    <w:rsid w:val="0069653E"/>
    <w:rsid w:val="006B52BC"/>
    <w:rsid w:val="006B5CB1"/>
    <w:rsid w:val="006C48BB"/>
    <w:rsid w:val="006C6AF3"/>
    <w:rsid w:val="006D1056"/>
    <w:rsid w:val="00707CAF"/>
    <w:rsid w:val="00710AC1"/>
    <w:rsid w:val="00712AD3"/>
    <w:rsid w:val="0073028B"/>
    <w:rsid w:val="0073238A"/>
    <w:rsid w:val="0073754F"/>
    <w:rsid w:val="007441CD"/>
    <w:rsid w:val="00772A1F"/>
    <w:rsid w:val="00772D58"/>
    <w:rsid w:val="0077501C"/>
    <w:rsid w:val="00794961"/>
    <w:rsid w:val="0079688D"/>
    <w:rsid w:val="007B63E6"/>
    <w:rsid w:val="007B7754"/>
    <w:rsid w:val="007C3D7F"/>
    <w:rsid w:val="007D271A"/>
    <w:rsid w:val="007E48F0"/>
    <w:rsid w:val="007F11C4"/>
    <w:rsid w:val="007F2231"/>
    <w:rsid w:val="00806946"/>
    <w:rsid w:val="0081319E"/>
    <w:rsid w:val="0083021C"/>
    <w:rsid w:val="008549A9"/>
    <w:rsid w:val="00861B0C"/>
    <w:rsid w:val="00867334"/>
    <w:rsid w:val="00874D05"/>
    <w:rsid w:val="00876DE9"/>
    <w:rsid w:val="00887F5B"/>
    <w:rsid w:val="0089060A"/>
    <w:rsid w:val="00893C68"/>
    <w:rsid w:val="008A0D3A"/>
    <w:rsid w:val="008A0FB5"/>
    <w:rsid w:val="008B2719"/>
    <w:rsid w:val="008C4575"/>
    <w:rsid w:val="008C541A"/>
    <w:rsid w:val="008F4FD5"/>
    <w:rsid w:val="008F6B70"/>
    <w:rsid w:val="00904126"/>
    <w:rsid w:val="009052FF"/>
    <w:rsid w:val="0092113A"/>
    <w:rsid w:val="009302B6"/>
    <w:rsid w:val="0093124B"/>
    <w:rsid w:val="00934C75"/>
    <w:rsid w:val="0094182F"/>
    <w:rsid w:val="00946E77"/>
    <w:rsid w:val="00954505"/>
    <w:rsid w:val="00965FCF"/>
    <w:rsid w:val="009672FB"/>
    <w:rsid w:val="009743C3"/>
    <w:rsid w:val="00983B3E"/>
    <w:rsid w:val="009B0BA2"/>
    <w:rsid w:val="009B384E"/>
    <w:rsid w:val="009B65C7"/>
    <w:rsid w:val="009D61B7"/>
    <w:rsid w:val="009E23C4"/>
    <w:rsid w:val="009E67B8"/>
    <w:rsid w:val="009F3E0D"/>
    <w:rsid w:val="009F5852"/>
    <w:rsid w:val="00A24BE6"/>
    <w:rsid w:val="00A25C0D"/>
    <w:rsid w:val="00A55A24"/>
    <w:rsid w:val="00A76F67"/>
    <w:rsid w:val="00AA7D70"/>
    <w:rsid w:val="00AB704D"/>
    <w:rsid w:val="00AB7CAE"/>
    <w:rsid w:val="00AD57CE"/>
    <w:rsid w:val="00AE3A56"/>
    <w:rsid w:val="00AE744B"/>
    <w:rsid w:val="00B10EC9"/>
    <w:rsid w:val="00B33B6A"/>
    <w:rsid w:val="00B50505"/>
    <w:rsid w:val="00B83216"/>
    <w:rsid w:val="00B838E8"/>
    <w:rsid w:val="00B86602"/>
    <w:rsid w:val="00B93C6E"/>
    <w:rsid w:val="00BB2373"/>
    <w:rsid w:val="00BB3A31"/>
    <w:rsid w:val="00BC24AC"/>
    <w:rsid w:val="00BC3B73"/>
    <w:rsid w:val="00BD3806"/>
    <w:rsid w:val="00BD529F"/>
    <w:rsid w:val="00BE2D4D"/>
    <w:rsid w:val="00BE38E5"/>
    <w:rsid w:val="00BF7849"/>
    <w:rsid w:val="00C06208"/>
    <w:rsid w:val="00C2015B"/>
    <w:rsid w:val="00C40A39"/>
    <w:rsid w:val="00C57F7C"/>
    <w:rsid w:val="00C61E2B"/>
    <w:rsid w:val="00C61E3D"/>
    <w:rsid w:val="00C774B7"/>
    <w:rsid w:val="00C804F1"/>
    <w:rsid w:val="00C80651"/>
    <w:rsid w:val="00C837EB"/>
    <w:rsid w:val="00C91664"/>
    <w:rsid w:val="00CA1176"/>
    <w:rsid w:val="00CA2855"/>
    <w:rsid w:val="00CB57EC"/>
    <w:rsid w:val="00CB71A6"/>
    <w:rsid w:val="00CC44BA"/>
    <w:rsid w:val="00CC60CF"/>
    <w:rsid w:val="00CD1388"/>
    <w:rsid w:val="00D170FE"/>
    <w:rsid w:val="00D24382"/>
    <w:rsid w:val="00D33E75"/>
    <w:rsid w:val="00D56C52"/>
    <w:rsid w:val="00D57289"/>
    <w:rsid w:val="00D6503A"/>
    <w:rsid w:val="00D67D13"/>
    <w:rsid w:val="00D71337"/>
    <w:rsid w:val="00D742B6"/>
    <w:rsid w:val="00DE0A46"/>
    <w:rsid w:val="00DE6B3A"/>
    <w:rsid w:val="00DF7378"/>
    <w:rsid w:val="00E00399"/>
    <w:rsid w:val="00E0642A"/>
    <w:rsid w:val="00E203D9"/>
    <w:rsid w:val="00E238CB"/>
    <w:rsid w:val="00E54608"/>
    <w:rsid w:val="00E70EBA"/>
    <w:rsid w:val="00E75FD7"/>
    <w:rsid w:val="00E940CF"/>
    <w:rsid w:val="00E965B3"/>
    <w:rsid w:val="00EB657D"/>
    <w:rsid w:val="00EC131C"/>
    <w:rsid w:val="00EC22C8"/>
    <w:rsid w:val="00EC7A65"/>
    <w:rsid w:val="00EC7D34"/>
    <w:rsid w:val="00ED080C"/>
    <w:rsid w:val="00EE0FD6"/>
    <w:rsid w:val="00EE2752"/>
    <w:rsid w:val="00F02325"/>
    <w:rsid w:val="00F10D31"/>
    <w:rsid w:val="00F11F47"/>
    <w:rsid w:val="00F13E16"/>
    <w:rsid w:val="00F26675"/>
    <w:rsid w:val="00F30B9B"/>
    <w:rsid w:val="00F31F5A"/>
    <w:rsid w:val="00F365E1"/>
    <w:rsid w:val="00F40517"/>
    <w:rsid w:val="00F43DAC"/>
    <w:rsid w:val="00F53136"/>
    <w:rsid w:val="00F66111"/>
    <w:rsid w:val="00F67011"/>
    <w:rsid w:val="00F73EC7"/>
    <w:rsid w:val="00F87D11"/>
    <w:rsid w:val="00F93319"/>
    <w:rsid w:val="00F94862"/>
    <w:rsid w:val="00F95EBE"/>
    <w:rsid w:val="00FA43ED"/>
    <w:rsid w:val="00FB7D53"/>
    <w:rsid w:val="00FD18E7"/>
    <w:rsid w:val="00FD4983"/>
    <w:rsid w:val="00FE32DF"/>
    <w:rsid w:val="00FF4B4A"/>
    <w:rsid w:val="00FF5C82"/>
    <w:rsid w:val="00FF6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D6181"/>
  <w15:docId w15:val="{9DF7FEC6-2BE8-49B9-B9C7-D37B5A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rFonts w:ascii="CG Times" w:hAnsi="CG Times"/>
      <w:b/>
      <w:snapToGrid w:val="0"/>
      <w:spacing w:val="-3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center" w:pos="5016"/>
      </w:tabs>
      <w:suppressAutoHyphens/>
      <w:jc w:val="center"/>
      <w:outlineLvl w:val="1"/>
    </w:pPr>
    <w:rPr>
      <w:rFonts w:ascii="Times New Roman" w:hAnsi="Times New Roman"/>
      <w:b/>
      <w:snapToGrid w:val="0"/>
      <w:spacing w:val="-3"/>
      <w:sz w:val="2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tabs>
        <w:tab w:val="left" w:pos="-720"/>
        <w:tab w:val="left" w:pos="0"/>
        <w:tab w:val="left" w:pos="720"/>
        <w:tab w:val="left" w:pos="1440"/>
      </w:tabs>
      <w:suppressAutoHyphens/>
      <w:ind w:left="1418" w:hanging="1944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2">
    <w:name w:val="Body Text Indent 2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418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3">
    <w:name w:val="Body Text Indent 3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224"/>
      <w:jc w:val="both"/>
    </w:pPr>
    <w:rPr>
      <w:rFonts w:ascii="Times New Roman" w:hAnsi="Times New Roman"/>
      <w:snapToGrid w:val="0"/>
      <w:spacing w:val="-3"/>
      <w:sz w:val="24"/>
      <w:lang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EndnoteText">
    <w:name w:val="endnote text"/>
    <w:basedOn w:val="Normal"/>
    <w:semiHidden/>
    <w:rsid w:val="00F02325"/>
    <w:pPr>
      <w:widowControl w:val="0"/>
    </w:pPr>
    <w:rPr>
      <w:rFonts w:ascii="CG Times" w:hAnsi="CG Times"/>
      <w:snapToGrid w:val="0"/>
      <w:sz w:val="24"/>
      <w:lang w:eastAsia="en-US"/>
    </w:rPr>
  </w:style>
  <w:style w:type="character" w:customStyle="1" w:styleId="FooterChar">
    <w:name w:val="Footer Char"/>
    <w:basedOn w:val="DefaultParagraphFont"/>
    <w:link w:val="Footer"/>
    <w:rsid w:val="0069653E"/>
    <w:rPr>
      <w:rFonts w:ascii="Verdana" w:hAnsi="Verdana"/>
    </w:rPr>
  </w:style>
  <w:style w:type="table" w:styleId="TableGrid">
    <w:name w:val="Table Grid"/>
    <w:basedOn w:val="TableNormal"/>
    <w:uiPriority w:val="59"/>
    <w:rsid w:val="00261FD4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61F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61FD4"/>
    <w:rPr>
      <w:b/>
      <w:bCs/>
    </w:rPr>
  </w:style>
  <w:style w:type="character" w:customStyle="1" w:styleId="ilad">
    <w:name w:val="il_ad"/>
    <w:basedOn w:val="DefaultParagraphFont"/>
    <w:rsid w:val="00261FD4"/>
  </w:style>
  <w:style w:type="character" w:customStyle="1" w:styleId="CharAttribute1">
    <w:name w:val="CharAttribute1"/>
    <w:rsid w:val="00874D05"/>
    <w:rPr>
      <w:rFonts w:ascii="Times New Roman"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B6EC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ParaAttribute2">
    <w:name w:val="ParaAttribute2"/>
    <w:rsid w:val="005E6769"/>
    <w:pPr>
      <w:widowControl w:val="0"/>
      <w:wordWrap w:val="0"/>
      <w:jc w:val="both"/>
    </w:pPr>
    <w:rPr>
      <w:rFonts w:eastAsia="Batang"/>
      <w:lang w:val="en-US" w:eastAsia="en-US"/>
    </w:rPr>
  </w:style>
  <w:style w:type="paragraph" w:styleId="NoSpacing">
    <w:name w:val="No Spacing"/>
    <w:uiPriority w:val="1"/>
    <w:qFormat/>
    <w:rsid w:val="007E48F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8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1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77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1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6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8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0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5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1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exam-layout-papers</vt:lpstr>
    </vt:vector>
  </TitlesOfParts>
  <Company>The University of Nottingham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exam-layout-papers</dc:title>
  <dc:subject/>
  <dc:creator>Undergrad Office</dc:creator>
  <cp:keywords/>
  <dc:description/>
  <cp:lastModifiedBy>Collins</cp:lastModifiedBy>
  <cp:revision>5</cp:revision>
  <cp:lastPrinted>2007-10-09T16:36:00Z</cp:lastPrinted>
  <dcterms:created xsi:type="dcterms:W3CDTF">2022-07-26T08:57:00Z</dcterms:created>
  <dcterms:modified xsi:type="dcterms:W3CDTF">2022-08-08T19:52:00Z</dcterms:modified>
</cp:coreProperties>
</file>