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34D" w:rsidRDefault="00F76FA9">
      <w:r>
        <w:t>What is it</w:t>
      </w:r>
    </w:p>
    <w:sectPr w:rsidR="00FA0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F76FA9"/>
    <w:rsid w:val="00F76FA9"/>
    <w:rsid w:val="00FA0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2024-04-15T21:31:00Z</dcterms:created>
  <dcterms:modified xsi:type="dcterms:W3CDTF">2024-04-15T21:31:00Z</dcterms:modified>
</cp:coreProperties>
</file>