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84B" w:rsidRDefault="0055484B" w:rsidP="0055484B">
      <w:bookmarkStart w:id="0" w:name="_GoBack"/>
      <w:bookmarkEnd w:id="0"/>
      <w:r>
        <w:t>Maximizing Home Value: Insights on Renovations</w:t>
      </w:r>
    </w:p>
    <w:p w:rsidR="0055484B" w:rsidRDefault="0055484B" w:rsidP="0055484B"/>
    <w:p w:rsidR="0055484B" w:rsidRDefault="0055484B" w:rsidP="0055484B">
      <w:r>
        <w:t>Introduction:</w:t>
      </w:r>
    </w:p>
    <w:p w:rsidR="0055484B" w:rsidRDefault="0055484B" w:rsidP="0055484B">
      <w:r>
        <w:t>When it comes to homeownership, one question often lingers in the minds of homeowners: How can I increase the value of my home through renovations? Today, we aim to provide you with valuable advice and insights on how specific home renovations can enhance the estimated value of your property.</w:t>
      </w:r>
    </w:p>
    <w:p w:rsidR="0055484B" w:rsidRDefault="0055484B" w:rsidP="0055484B"/>
    <w:p w:rsidR="0055484B" w:rsidRDefault="0055484B" w:rsidP="0055484B">
      <w:r>
        <w:t>Understanding the Power of Multiple Regression:</w:t>
      </w:r>
    </w:p>
    <w:p w:rsidR="0055484B" w:rsidRDefault="0055484B" w:rsidP="0055484B">
      <w:r>
        <w:t>To unravel the impact of renovations on home values, we employed a robust statistical technique called multiple regression analysis. By examining various features and renovation factors, we were able to identify the direct influence of each renovation on the estimated value of homes.</w:t>
      </w:r>
    </w:p>
    <w:p w:rsidR="0055484B" w:rsidRDefault="0055484B" w:rsidP="0055484B"/>
    <w:p w:rsidR="0055484B" w:rsidRDefault="0055484B" w:rsidP="0055484B">
      <w:r>
        <w:t>Key Findings from the Regression Analysis:</w:t>
      </w:r>
    </w:p>
    <w:p w:rsidR="0055484B" w:rsidRDefault="0055484B" w:rsidP="0055484B">
      <w:r>
        <w:t>Our analysis yielded fascinating results, shedding light on the intricate relationship between renovations and home values. The multiple regression model accounted for an impressive 58.6% of the variance in home prices, indicating a strong connection between the selected features and estimated values.</w:t>
      </w:r>
    </w:p>
    <w:p w:rsidR="0055484B" w:rsidRDefault="0055484B" w:rsidP="0055484B"/>
    <w:p w:rsidR="0055484B" w:rsidRDefault="0055484B" w:rsidP="0055484B">
      <w:r>
        <w:t>Let's Dive into the Renovation Impact:</w:t>
      </w:r>
    </w:p>
    <w:p w:rsidR="0055484B" w:rsidRDefault="0055484B" w:rsidP="0055484B">
      <w:r>
        <w:t>Several renovation features emerged as influential factors in determining home values. For instance, having a waterfront property can increase the estimated value by an astounding $233,200, even after considering other factors that influence prices. On the other hand, a superior view may have a slightly negative impact, potentially leading to a decrease in value by $25,170.</w:t>
      </w:r>
    </w:p>
    <w:p w:rsidR="0055484B" w:rsidRDefault="0055484B" w:rsidP="0055484B"/>
    <w:p w:rsidR="0055484B" w:rsidRDefault="0055484B" w:rsidP="0055484B">
      <w:r>
        <w:t>The square footage of a home plays a vital role as well. Increasing the square footage by just one unit corresponds to an estimated value increase of $132.49. This finding highlights the importance of expanding living spaces or adding extra rooms when aiming to maximize home value.</w:t>
      </w:r>
    </w:p>
    <w:p w:rsidR="0055484B" w:rsidRDefault="0055484B" w:rsidP="0055484B"/>
    <w:p w:rsidR="0055484B" w:rsidRDefault="0055484B" w:rsidP="0055484B">
      <w:r>
        <w:t>Practical Recommendations for Homeowners:</w:t>
      </w:r>
    </w:p>
    <w:p w:rsidR="0055484B" w:rsidRDefault="0055484B" w:rsidP="0055484B">
      <w:r>
        <w:t xml:space="preserve">Based on our analysis, we offer practical recommendations to homeowners seeking to boost their home's estimated value through renovations. Firstly, if you have the opportunity, adding a waterfront feature to your property can significantly enhance its value. Secondly, focusing on increasing square footage, such as expanding the living area or adding additional rooms, can lead to a substantial increase in estimated value. Moreover, upgrading your kitchen can have a positive impact on the value of your home, so consider investing in kitchen renovations. Lastly, keep in mind that the condition and living </w:t>
      </w:r>
      <w:r>
        <w:lastRenderedPageBreak/>
        <w:t>area of neighboring properties also influence your home's value, so pay attention to the overall neighborhood when planning your renovations.</w:t>
      </w:r>
    </w:p>
    <w:p w:rsidR="0055484B" w:rsidRDefault="0055484B" w:rsidP="0055484B"/>
    <w:p w:rsidR="0055484B" w:rsidRDefault="0055484B" w:rsidP="0055484B">
      <w:r>
        <w:t>Considerations and Expert Guidance:</w:t>
      </w:r>
    </w:p>
    <w:p w:rsidR="0055484B" w:rsidRDefault="0055484B" w:rsidP="0055484B">
      <w:r>
        <w:t>While our analysis provides valuable insights, it is crucial to remember that real estate markets can vary, and individual buyer preferences play a significant role. We highly recommend consulting local experts and conducting further research to align your renovation decisions with market dynamics and specific regional preferences.</w:t>
      </w:r>
    </w:p>
    <w:p w:rsidR="0055484B" w:rsidRDefault="0055484B" w:rsidP="0055484B"/>
    <w:p w:rsidR="0055484B" w:rsidRDefault="0055484B" w:rsidP="0055484B">
      <w:r>
        <w:t>Conclusion:</w:t>
      </w:r>
    </w:p>
    <w:p w:rsidR="0055484B" w:rsidRDefault="0055484B" w:rsidP="0055484B">
      <w:r>
        <w:t>By leveraging the power of multiple regression analysis, we have uncovered the potential impact of renovations on home values. Armed with this knowledge, you can make informed decisions that maximize the estimated value of your home. Remember, combining our recommendations with expert guidance and market knowledge will help you navigate the ever-changing real estate landscape successfully.</w:t>
      </w:r>
    </w:p>
    <w:p w:rsidR="0055484B" w:rsidRDefault="0055484B" w:rsidP="0055484B"/>
    <w:p w:rsidR="00A9587A" w:rsidRDefault="0055484B" w:rsidP="0055484B">
      <w:r>
        <w:t>In the end, your home is not just a place to live but also an investment. With the right renovation choices, you can increase its value and reap the rewards both now and in the future.</w:t>
      </w:r>
    </w:p>
    <w:sectPr w:rsidR="00A95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84B"/>
    <w:rsid w:val="0055484B"/>
    <w:rsid w:val="00A95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5C23E-3571-410A-84BF-A27913050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2023-07-10T06:10:00Z</dcterms:created>
  <dcterms:modified xsi:type="dcterms:W3CDTF">2023-07-10T06:11:00Z</dcterms:modified>
</cp:coreProperties>
</file>