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15" w:rsidRPr="002C7F7A" w:rsidRDefault="009935AE" w:rsidP="009935AE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b/>
          <w:sz w:val="26"/>
          <w:szCs w:val="26"/>
        </w:rPr>
        <w:t xml:space="preserve">CURRICULUM VITAE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 xml:space="preserve">BIO DATA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Name:</w:t>
      </w:r>
      <w:r w:rsidRPr="002C7F7A">
        <w:rPr>
          <w:rFonts w:ascii="Times New Roman" w:hAnsi="Times New Roman" w:cs="Times New Roman"/>
          <w:sz w:val="24"/>
          <w:szCs w:val="24"/>
        </w:rPr>
        <w:t xml:space="preserve"> KIPNGENO </w:t>
      </w:r>
      <w:r w:rsidR="00804DED" w:rsidRPr="002C7F7A">
        <w:rPr>
          <w:rFonts w:ascii="Times New Roman" w:hAnsi="Times New Roman" w:cs="Times New Roman"/>
          <w:sz w:val="24"/>
          <w:szCs w:val="24"/>
        </w:rPr>
        <w:t>COLLINS</w:t>
      </w:r>
      <w:r w:rsidR="00804DED"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 xml:space="preserve">KORIR </w:t>
      </w:r>
    </w:p>
    <w:p w:rsidR="00240915" w:rsidRPr="002C7F7A" w:rsidRDefault="002C7F7A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Nationality</w:t>
      </w:r>
      <w:r w:rsidR="009935AE" w:rsidRPr="002C7F7A">
        <w:rPr>
          <w:rFonts w:ascii="Times New Roman" w:hAnsi="Times New Roman" w:cs="Times New Roman"/>
          <w:sz w:val="24"/>
          <w:szCs w:val="24"/>
        </w:rPr>
        <w:t xml:space="preserve">:  Kenyan </w:t>
      </w:r>
    </w:p>
    <w:p w:rsidR="00240915" w:rsidRPr="002C7F7A" w:rsidRDefault="009935AE" w:rsidP="00804DED">
      <w:pPr>
        <w:spacing w:after="0"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ID No: 39710810 </w:t>
      </w:r>
    </w:p>
    <w:p w:rsidR="00240915" w:rsidRPr="002C7F7A" w:rsidRDefault="002C7F7A" w:rsidP="00804DED">
      <w:pPr>
        <w:spacing w:after="0"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Gender</w:t>
      </w:r>
      <w:r w:rsidR="009935AE" w:rsidRPr="002C7F7A">
        <w:rPr>
          <w:rFonts w:ascii="Times New Roman" w:hAnsi="Times New Roman" w:cs="Times New Roman"/>
          <w:sz w:val="24"/>
          <w:szCs w:val="24"/>
        </w:rPr>
        <w:t xml:space="preserve">: Male </w:t>
      </w:r>
    </w:p>
    <w:p w:rsidR="00240915" w:rsidRPr="002C7F7A" w:rsidRDefault="002C7F7A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Marital Status</w:t>
      </w:r>
      <w:r w:rsidR="009935AE" w:rsidRPr="002C7F7A">
        <w:rPr>
          <w:rFonts w:ascii="Times New Roman" w:hAnsi="Times New Roman" w:cs="Times New Roman"/>
          <w:sz w:val="24"/>
          <w:szCs w:val="24"/>
        </w:rPr>
        <w:t xml:space="preserve">: Single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Contact Address:</w:t>
      </w:r>
      <w:r w:rsidR="00804DED" w:rsidRPr="002C7F7A">
        <w:rPr>
          <w:rFonts w:ascii="Times New Roman" w:hAnsi="Times New Roman" w:cs="Times New Roman"/>
          <w:sz w:val="24"/>
          <w:szCs w:val="24"/>
        </w:rPr>
        <w:t xml:space="preserve">  </w:t>
      </w:r>
      <w:r w:rsidRPr="002C7F7A">
        <w:rPr>
          <w:rFonts w:ascii="Times New Roman" w:hAnsi="Times New Roman" w:cs="Times New Roman"/>
          <w:sz w:val="24"/>
          <w:szCs w:val="24"/>
        </w:rPr>
        <w:t>Nairobi,</w:t>
      </w:r>
      <w:r w:rsidR="00804DED"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 xml:space="preserve">Kenya </w:t>
      </w:r>
    </w:p>
    <w:p w:rsidR="00240915" w:rsidRPr="002C7F7A" w:rsidRDefault="002C7F7A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Languages</w:t>
      </w:r>
      <w:r w:rsidR="009935AE" w:rsidRPr="002C7F7A">
        <w:rPr>
          <w:rFonts w:ascii="Times New Roman" w:hAnsi="Times New Roman" w:cs="Times New Roman"/>
          <w:sz w:val="24"/>
          <w:szCs w:val="24"/>
        </w:rPr>
        <w:t>: English and Kiswahili</w:t>
      </w:r>
      <w:r w:rsidR="00804DED"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="009935AE" w:rsidRPr="002C7F7A">
        <w:rPr>
          <w:rFonts w:ascii="Times New Roman" w:hAnsi="Times New Roman" w:cs="Times New Roman"/>
          <w:sz w:val="24"/>
          <w:szCs w:val="24"/>
        </w:rPr>
        <w:t xml:space="preserve">(Fluently spoken and written)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Contact:</w:t>
      </w:r>
      <w:r w:rsidRPr="002C7F7A">
        <w:rPr>
          <w:rFonts w:ascii="Times New Roman" w:hAnsi="Times New Roman" w:cs="Times New Roman"/>
          <w:sz w:val="24"/>
          <w:szCs w:val="24"/>
        </w:rPr>
        <w:t xml:space="preserve"> +254 769409873 / +254 700407660 </w:t>
      </w:r>
    </w:p>
    <w:p w:rsidR="00240915" w:rsidRPr="002C7F7A" w:rsidRDefault="002C7F7A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E-Mail</w:t>
      </w:r>
      <w:r w:rsidR="009935AE" w:rsidRPr="002C7F7A">
        <w:rPr>
          <w:rFonts w:ascii="Times New Roman" w:hAnsi="Times New Roman" w:cs="Times New Roman"/>
          <w:sz w:val="24"/>
          <w:szCs w:val="24"/>
        </w:rPr>
        <w:t xml:space="preserve">: </w:t>
      </w:r>
      <w:r w:rsidR="009935AE" w:rsidRPr="002C7F7A">
        <w:rPr>
          <w:rFonts w:ascii="Times New Roman" w:hAnsi="Times New Roman" w:cs="Times New Roman"/>
          <w:sz w:val="24"/>
          <w:szCs w:val="24"/>
          <w:u w:val="single"/>
        </w:rPr>
        <w:t>kipngenocollinskorir@gmail.com</w:t>
      </w:r>
      <w:r w:rsidR="009935AE" w:rsidRPr="002C7F7A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240915" w:rsidRPr="002C7F7A" w:rsidRDefault="009935AE" w:rsidP="00804DED">
      <w:pPr>
        <w:spacing w:after="160" w:line="276" w:lineRule="auto"/>
        <w:ind w:lef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C7F7A">
        <w:rPr>
          <w:rFonts w:ascii="Times New Roman" w:hAnsi="Times New Roman" w:cs="Times New Roman"/>
          <w:b/>
          <w:sz w:val="26"/>
          <w:szCs w:val="26"/>
        </w:rPr>
        <w:t xml:space="preserve">CAREER PROFILE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I am very particular and detailed-oriented with abilities</w:t>
      </w:r>
      <w:r w:rsidR="002C7F7A" w:rsidRPr="002C7F7A">
        <w:rPr>
          <w:rFonts w:ascii="Times New Roman" w:hAnsi="Times New Roman" w:cs="Times New Roman"/>
          <w:sz w:val="24"/>
          <w:szCs w:val="24"/>
        </w:rPr>
        <w:t xml:space="preserve"> in Software Development </w:t>
      </w:r>
      <w:r w:rsidRPr="002C7F7A">
        <w:rPr>
          <w:rFonts w:ascii="Times New Roman" w:hAnsi="Times New Roman" w:cs="Times New Roman"/>
          <w:sz w:val="24"/>
          <w:szCs w:val="24"/>
        </w:rPr>
        <w:t>and developing tools for multiple projects using technical skills. I am k</w:t>
      </w:r>
      <w:r w:rsidR="002C7F7A" w:rsidRPr="002C7F7A">
        <w:rPr>
          <w:rFonts w:ascii="Times New Roman" w:hAnsi="Times New Roman" w:cs="Times New Roman"/>
          <w:sz w:val="24"/>
          <w:szCs w:val="24"/>
        </w:rPr>
        <w:t xml:space="preserve">nowledgeable </w:t>
      </w:r>
      <w:proofErr w:type="gramStart"/>
      <w:r w:rsidR="002C7F7A" w:rsidRPr="002C7F7A">
        <w:rPr>
          <w:rFonts w:ascii="Times New Roman" w:hAnsi="Times New Roman" w:cs="Times New Roman"/>
          <w:sz w:val="24"/>
          <w:szCs w:val="24"/>
        </w:rPr>
        <w:t>in :</w:t>
      </w:r>
      <w:proofErr w:type="gramEnd"/>
      <w:r w:rsidRPr="002C7F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1.</w:t>
      </w:r>
      <w:r w:rsidR="002C7F7A"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 xml:space="preserve">HTML and CSS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2.</w:t>
      </w:r>
      <w:r w:rsidR="002C7F7A" w:rsidRPr="002C7F7A">
        <w:rPr>
          <w:rFonts w:ascii="Times New Roman" w:hAnsi="Times New Roman" w:cs="Times New Roman"/>
          <w:sz w:val="24"/>
          <w:szCs w:val="24"/>
        </w:rPr>
        <w:t xml:space="preserve"> JavaS</w:t>
      </w:r>
      <w:r w:rsidRPr="002C7F7A">
        <w:rPr>
          <w:rFonts w:ascii="Times New Roman" w:hAnsi="Times New Roman" w:cs="Times New Roman"/>
          <w:sz w:val="24"/>
          <w:szCs w:val="24"/>
        </w:rPr>
        <w:t xml:space="preserve">cript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3.</w:t>
      </w:r>
      <w:r w:rsidR="002C7F7A"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 xml:space="preserve">Java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4.</w:t>
      </w:r>
      <w:r w:rsidR="002C7F7A" w:rsidRPr="002C7F7A">
        <w:rPr>
          <w:rFonts w:ascii="Times New Roman" w:hAnsi="Times New Roman" w:cs="Times New Roman"/>
          <w:sz w:val="24"/>
          <w:szCs w:val="24"/>
        </w:rPr>
        <w:t xml:space="preserve"> MERN Stack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5.</w:t>
      </w:r>
      <w:r w:rsidR="002C7F7A"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 xml:space="preserve">Python </w:t>
      </w:r>
    </w:p>
    <w:p w:rsidR="00240915" w:rsidRPr="002C7F7A" w:rsidRDefault="009935AE" w:rsidP="002C7F7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I am punctual, professional and a problem solver.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C7F7A">
        <w:rPr>
          <w:rFonts w:ascii="Times New Roman" w:hAnsi="Times New Roman" w:cs="Times New Roman"/>
          <w:b/>
          <w:sz w:val="26"/>
          <w:szCs w:val="26"/>
        </w:rPr>
        <w:t xml:space="preserve">EDUCATION BACKGROUND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>2021- 2025(</w:t>
      </w:r>
      <w:proofErr w:type="gramStart"/>
      <w:r w:rsidRPr="002C7F7A">
        <w:rPr>
          <w:rFonts w:ascii="Times New Roman" w:hAnsi="Times New Roman" w:cs="Times New Roman"/>
          <w:b/>
          <w:sz w:val="24"/>
          <w:szCs w:val="24"/>
        </w:rPr>
        <w:t>Expected</w:t>
      </w:r>
      <w:r>
        <w:rPr>
          <w:rFonts w:ascii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 xml:space="preserve">The Cooperative University of Kenya.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                                       Bachelor o</w:t>
      </w:r>
      <w:r w:rsidRPr="002C7F7A">
        <w:rPr>
          <w:rFonts w:ascii="Times New Roman" w:hAnsi="Times New Roman" w:cs="Times New Roman"/>
          <w:sz w:val="24"/>
          <w:szCs w:val="24"/>
        </w:rPr>
        <w:t xml:space="preserve">f Science in Software Engineering </w:t>
      </w:r>
    </w:p>
    <w:p w:rsidR="00240915" w:rsidRPr="002C7F7A" w:rsidRDefault="002C7F7A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>2017-2020</w:t>
      </w:r>
      <w:r w:rsidR="009935AE" w:rsidRPr="002C7F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935AE" w:rsidRPr="009935AE">
        <w:rPr>
          <w:rFonts w:ascii="Times New Roman" w:hAnsi="Times New Roman" w:cs="Times New Roman"/>
          <w:b/>
          <w:sz w:val="24"/>
          <w:szCs w:val="24"/>
        </w:rPr>
        <w:t>Kabianga</w:t>
      </w:r>
      <w:proofErr w:type="spellEnd"/>
      <w:r w:rsidRPr="002C7F7A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9935AE" w:rsidRPr="002C7F7A">
        <w:rPr>
          <w:rFonts w:ascii="Times New Roman" w:hAnsi="Times New Roman" w:cs="Times New Roman"/>
          <w:b/>
          <w:sz w:val="24"/>
          <w:szCs w:val="24"/>
        </w:rPr>
        <w:t xml:space="preserve"> School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                     Kenya Certificate of Secondary </w:t>
      </w:r>
      <w:proofErr w:type="gramStart"/>
      <w:r w:rsidRPr="002C7F7A">
        <w:rPr>
          <w:rFonts w:ascii="Times New Roman" w:hAnsi="Times New Roman" w:cs="Times New Roman"/>
          <w:sz w:val="24"/>
          <w:szCs w:val="24"/>
        </w:rPr>
        <w:t>Education(</w:t>
      </w:r>
      <w:proofErr w:type="gramEnd"/>
      <w:r w:rsidRPr="002C7F7A">
        <w:rPr>
          <w:rFonts w:ascii="Times New Roman" w:hAnsi="Times New Roman" w:cs="Times New Roman"/>
          <w:sz w:val="24"/>
          <w:szCs w:val="24"/>
        </w:rPr>
        <w:t xml:space="preserve">K.C.S.E)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                     Mean Grade: B+ </w:t>
      </w:r>
    </w:p>
    <w:p w:rsidR="00240915" w:rsidRPr="002C7F7A" w:rsidRDefault="002C7F7A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>2009 – 2016</w:t>
      </w:r>
      <w:r w:rsidR="009935AE" w:rsidRPr="002C7F7A">
        <w:rPr>
          <w:rFonts w:ascii="Times New Roman" w:hAnsi="Times New Roman" w:cs="Times New Roman"/>
          <w:b/>
          <w:sz w:val="24"/>
          <w:szCs w:val="24"/>
        </w:rPr>
        <w:t>: St.</w:t>
      </w:r>
      <w:r w:rsidRPr="002C7F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35AE" w:rsidRPr="002C7F7A">
        <w:rPr>
          <w:rFonts w:ascii="Times New Roman" w:hAnsi="Times New Roman" w:cs="Times New Roman"/>
          <w:b/>
          <w:sz w:val="24"/>
          <w:szCs w:val="24"/>
        </w:rPr>
        <w:t>Luke</w:t>
      </w:r>
      <w:r w:rsidRPr="002C7F7A">
        <w:rPr>
          <w:rFonts w:ascii="Times New Roman" w:hAnsi="Times New Roman" w:cs="Times New Roman"/>
          <w:b/>
          <w:sz w:val="24"/>
          <w:szCs w:val="24"/>
        </w:rPr>
        <w:t>’</w:t>
      </w:r>
      <w:r w:rsidR="009935AE" w:rsidRPr="002C7F7A">
        <w:rPr>
          <w:rFonts w:ascii="Times New Roman" w:hAnsi="Times New Roman" w:cs="Times New Roman"/>
          <w:b/>
          <w:sz w:val="24"/>
          <w:szCs w:val="24"/>
        </w:rPr>
        <w:t xml:space="preserve">s Academy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Pr="002C7F7A">
        <w:rPr>
          <w:rFonts w:ascii="Times New Roman" w:hAnsi="Times New Roman" w:cs="Times New Roman"/>
          <w:sz w:val="24"/>
          <w:szCs w:val="24"/>
        </w:rPr>
        <w:t>Kenya Certificate of Primary Education</w:t>
      </w:r>
      <w:r w:rsidR="00804DED" w:rsidRPr="002C7F7A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 xml:space="preserve">(K.C.P.E)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                       Mean Grade: 335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240915" w:rsidRDefault="009935AE" w:rsidP="002C7F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I have been working in a cyber for a good amount of </w:t>
      </w:r>
      <w:proofErr w:type="gramStart"/>
      <w:r w:rsidRPr="002C7F7A">
        <w:rPr>
          <w:rFonts w:ascii="Times New Roman" w:hAnsi="Times New Roman" w:cs="Times New Roman"/>
          <w:sz w:val="24"/>
          <w:szCs w:val="24"/>
        </w:rPr>
        <w:t>time,</w:t>
      </w:r>
      <w:proofErr w:type="gramEnd"/>
      <w:r w:rsidRPr="002C7F7A">
        <w:rPr>
          <w:rFonts w:ascii="Times New Roman" w:hAnsi="Times New Roman" w:cs="Times New Roman"/>
          <w:sz w:val="24"/>
          <w:szCs w:val="24"/>
        </w:rPr>
        <w:t xml:space="preserve"> close to a year .Also I have been solvin</w:t>
      </w:r>
      <w:r>
        <w:rPr>
          <w:rFonts w:ascii="Times New Roman" w:hAnsi="Times New Roman" w:cs="Times New Roman"/>
          <w:sz w:val="24"/>
          <w:szCs w:val="24"/>
        </w:rPr>
        <w:t>g technical issues.</w:t>
      </w:r>
      <w:r w:rsidRPr="002C7F7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935AE" w:rsidRPr="002C7F7A" w:rsidRDefault="009935AE" w:rsidP="002C7F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my attachment at NHIF for at least 3 months under the ICT Department.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240915" w:rsidRPr="002C7F7A" w:rsidRDefault="009935AE" w:rsidP="002C7F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Good </w:t>
      </w:r>
      <w:r w:rsidRPr="002C7F7A">
        <w:rPr>
          <w:rFonts w:ascii="Times New Roman" w:hAnsi="Times New Roman" w:cs="Times New Roman"/>
          <w:sz w:val="24"/>
          <w:szCs w:val="24"/>
        </w:rPr>
        <w:t xml:space="preserve">analytical, decision making and problem solving. </w:t>
      </w:r>
    </w:p>
    <w:p w:rsidR="00240915" w:rsidRPr="002C7F7A" w:rsidRDefault="009935AE" w:rsidP="002C7F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Conflict resolution skills. </w:t>
      </w:r>
    </w:p>
    <w:p w:rsidR="00240915" w:rsidRPr="002C7F7A" w:rsidRDefault="009935AE" w:rsidP="002C7F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Ability to deliver outcomes in time with available oversight. </w:t>
      </w:r>
    </w:p>
    <w:p w:rsidR="00240915" w:rsidRPr="002C7F7A" w:rsidRDefault="009935AE" w:rsidP="002C7F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Ability to handle multiple assignments under high pressure and constantly meet the target. </w:t>
      </w:r>
    </w:p>
    <w:p w:rsidR="00240915" w:rsidRPr="002C7F7A" w:rsidRDefault="009935AE" w:rsidP="002C7F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Resource mobilization </w:t>
      </w:r>
      <w:r w:rsidRPr="002C7F7A">
        <w:rPr>
          <w:rFonts w:ascii="Times New Roman" w:hAnsi="Times New Roman" w:cs="Times New Roman"/>
          <w:sz w:val="24"/>
          <w:szCs w:val="24"/>
        </w:rPr>
        <w:t xml:space="preserve">skills. </w:t>
      </w:r>
    </w:p>
    <w:p w:rsidR="00240915" w:rsidRPr="002C7F7A" w:rsidRDefault="009935AE" w:rsidP="002C7F7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Abilities to work and interact freely with communities /work cross borders. </w:t>
      </w:r>
    </w:p>
    <w:p w:rsidR="00240915" w:rsidRPr="002C7F7A" w:rsidRDefault="009935AE" w:rsidP="002C7F7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Excellent communication skills. </w:t>
      </w:r>
    </w:p>
    <w:p w:rsidR="00240915" w:rsidRPr="002C7F7A" w:rsidRDefault="009935AE" w:rsidP="002C7F7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Leadership skills. </w:t>
      </w:r>
    </w:p>
    <w:p w:rsidR="00240915" w:rsidRPr="002C7F7A" w:rsidRDefault="009935AE" w:rsidP="00804DED">
      <w:pPr>
        <w:spacing w:after="160" w:line="276" w:lineRule="auto"/>
        <w:ind w:left="30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F7A">
        <w:rPr>
          <w:rFonts w:ascii="Times New Roman" w:hAnsi="Times New Roman" w:cs="Times New Roman"/>
          <w:b/>
          <w:sz w:val="24"/>
          <w:szCs w:val="24"/>
        </w:rPr>
        <w:t xml:space="preserve">REFEREES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MR.MAURICE ODAMBATAFWA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LEC, THE COOPERATIVE UNIVERSITY OF KENYA </w:t>
      </w:r>
    </w:p>
    <w:p w:rsidR="00240915" w:rsidRPr="002C7F7A" w:rsidRDefault="009935AE" w:rsidP="00804DED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NAIROBI, </w:t>
      </w:r>
      <w:proofErr w:type="gramStart"/>
      <w:r w:rsidRPr="002C7F7A">
        <w:rPr>
          <w:rFonts w:ascii="Times New Roman" w:hAnsi="Times New Roman" w:cs="Times New Roman"/>
          <w:sz w:val="24"/>
          <w:szCs w:val="24"/>
        </w:rPr>
        <w:t xml:space="preserve">KENYA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0915" w:rsidRPr="002C7F7A" w:rsidRDefault="00804DED" w:rsidP="00804DED">
      <w:pPr>
        <w:pStyle w:val="Heading1"/>
        <w:spacing w:line="276" w:lineRule="auto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>TEL:</w:t>
      </w:r>
      <w:r w:rsidR="009935AE">
        <w:rPr>
          <w:rFonts w:ascii="Times New Roman" w:hAnsi="Times New Roman" w:cs="Times New Roman"/>
          <w:sz w:val="24"/>
          <w:szCs w:val="24"/>
        </w:rPr>
        <w:t xml:space="preserve"> </w:t>
      </w:r>
      <w:r w:rsidRPr="002C7F7A">
        <w:rPr>
          <w:rFonts w:ascii="Times New Roman" w:hAnsi="Times New Roman" w:cs="Times New Roman"/>
          <w:sz w:val="24"/>
          <w:szCs w:val="24"/>
        </w:rPr>
        <w:t>0723574</w:t>
      </w:r>
      <w:r w:rsidR="009935AE" w:rsidRPr="002C7F7A">
        <w:rPr>
          <w:rFonts w:ascii="Times New Roman" w:hAnsi="Times New Roman" w:cs="Times New Roman"/>
          <w:sz w:val="24"/>
          <w:szCs w:val="24"/>
        </w:rPr>
        <w:t>515</w:t>
      </w:r>
      <w:r w:rsidR="009935AE" w:rsidRPr="002C7F7A">
        <w:rPr>
          <w:rFonts w:ascii="Times New Roman" w:hAnsi="Times New Roman" w:cs="Times New Roman"/>
          <w:color w:val="000000"/>
          <w:sz w:val="24"/>
          <w:szCs w:val="24"/>
          <w:u w:val="none" w:color="000000"/>
        </w:rPr>
        <w:t xml:space="preserve"> </w:t>
      </w:r>
    </w:p>
    <w:p w:rsidR="00240915" w:rsidRPr="002C7F7A" w:rsidRDefault="009935AE" w:rsidP="00804DED">
      <w:pPr>
        <w:spacing w:line="276" w:lineRule="auto"/>
        <w:ind w:lef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15" w:rsidRPr="002C7F7A" w:rsidRDefault="009935AE" w:rsidP="00804DED">
      <w:pPr>
        <w:spacing w:after="160" w:line="276" w:lineRule="auto"/>
        <w:ind w:lef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15" w:rsidRPr="002C7F7A" w:rsidRDefault="009935AE" w:rsidP="00804DED">
      <w:pPr>
        <w:spacing w:line="276" w:lineRule="auto"/>
        <w:ind w:lef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240915" w:rsidRPr="002C7F7A" w:rsidRDefault="009935AE" w:rsidP="00804DED">
      <w:pPr>
        <w:spacing w:after="0" w:line="276" w:lineRule="auto"/>
        <w:ind w:lef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C7F7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0915" w:rsidRPr="002C7F7A">
      <w:pgSz w:w="12240" w:h="15840"/>
      <w:pgMar w:top="1481" w:right="2031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11BAD"/>
    <w:multiLevelType w:val="hybridMultilevel"/>
    <w:tmpl w:val="A448CDE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4B8E5835"/>
    <w:multiLevelType w:val="hybridMultilevel"/>
    <w:tmpl w:val="F3BE744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6E1612A7"/>
    <w:multiLevelType w:val="hybridMultilevel"/>
    <w:tmpl w:val="7BFABA6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73944076"/>
    <w:multiLevelType w:val="hybridMultilevel"/>
    <w:tmpl w:val="71AA179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15"/>
    <w:rsid w:val="00240915"/>
    <w:rsid w:val="002C7F7A"/>
    <w:rsid w:val="00804DED"/>
    <w:rsid w:val="009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69EF"/>
  <w15:docId w15:val="{D54C1B48-D06D-4E27-9319-24EACF4C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outlineLvl w:val="0"/>
    </w:pPr>
    <w:rPr>
      <w:rFonts w:ascii="Calibri" w:eastAsia="Calibri" w:hAnsi="Calibri" w:cs="Calibri"/>
      <w:color w:val="0563C1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563C1"/>
      <w:sz w:val="22"/>
      <w:u w:val="single" w:color="0563C1"/>
    </w:rPr>
  </w:style>
  <w:style w:type="paragraph" w:styleId="ListParagraph">
    <w:name w:val="List Paragraph"/>
    <w:basedOn w:val="Normal"/>
    <w:uiPriority w:val="34"/>
    <w:qFormat/>
    <w:rsid w:val="002C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</dc:creator>
  <cp:keywords/>
  <cp:lastModifiedBy>TJ Korir</cp:lastModifiedBy>
  <cp:revision>2</cp:revision>
  <dcterms:created xsi:type="dcterms:W3CDTF">2025-05-13T11:43:00Z</dcterms:created>
  <dcterms:modified xsi:type="dcterms:W3CDTF">2025-05-13T11:43:00Z</dcterms:modified>
</cp:coreProperties>
</file>