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754" w:rsidRDefault="009C1754" w:rsidP="009C1754">
      <w:pPr>
        <w:jc w:val="center"/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EBNF Context-Free Grammar</w:t>
      </w:r>
    </w:p>
    <w:p w:rsidR="00BE2DD4" w:rsidRPr="00BE2DD4" w:rsidRDefault="00BE2DD4" w:rsidP="00C5276E">
      <w:pPr>
        <w:jc w:val="center"/>
        <w:rPr>
          <w:rFonts w:ascii="Consolas" w:hAnsi="Consolas" w:cs="Consolas"/>
          <w:color w:val="FF0000"/>
        </w:rPr>
      </w:pPr>
      <w:r w:rsidRPr="00BE2DD4">
        <w:rPr>
          <w:rFonts w:ascii="Consolas" w:hAnsi="Consolas" w:cs="Consolas"/>
        </w:rPr>
        <w:t>■</w:t>
      </w:r>
      <w:r>
        <w:rPr>
          <w:rFonts w:ascii="Consolas" w:hAnsi="Consolas" w:cs="Consolas"/>
          <w:color w:val="FF0000"/>
        </w:rPr>
        <w:t xml:space="preserve"> </w:t>
      </w:r>
      <w:r w:rsidRPr="00BE2DD4">
        <w:t>Exist</w:t>
      </w:r>
      <w:r w:rsidR="00F05068">
        <w:t>ing p</w:t>
      </w:r>
      <w:r>
        <w:t>roduction</w:t>
      </w:r>
      <w:r w:rsidR="00C5276E">
        <w:t>,</w:t>
      </w:r>
      <w:r w:rsidRPr="00BE2DD4">
        <w:t xml:space="preserve"> </w:t>
      </w:r>
      <w:r>
        <w:rPr>
          <w:rFonts w:ascii="Consolas" w:hAnsi="Consolas" w:cs="Consolas"/>
          <w:color w:val="FF0000"/>
        </w:rPr>
        <w:t xml:space="preserve">■ </w:t>
      </w:r>
      <w:r w:rsidR="00F05068">
        <w:t>Removed, optimized out</w:t>
      </w:r>
      <w:r w:rsidR="00C5276E">
        <w:t>,</w:t>
      </w:r>
      <w:bookmarkStart w:id="0" w:name="_GoBack"/>
      <w:bookmarkEnd w:id="0"/>
      <w:r>
        <w:t xml:space="preserve"> </w:t>
      </w:r>
      <w:r w:rsidRPr="00BE2DD4">
        <w:rPr>
          <w:rFonts w:ascii="Consolas" w:hAnsi="Consolas" w:cs="Consolas"/>
          <w:color w:val="0000FF"/>
        </w:rPr>
        <w:t>■</w:t>
      </w:r>
      <w:r>
        <w:rPr>
          <w:rFonts w:ascii="Consolas" w:hAnsi="Consolas" w:cs="Consolas"/>
          <w:color w:val="0000FF"/>
        </w:rPr>
        <w:t xml:space="preserve"> </w:t>
      </w:r>
      <w:r w:rsidR="00F05068">
        <w:t>Removed, no effect on syntax</w:t>
      </w:r>
    </w:p>
    <w:p w:rsidR="009C1754" w:rsidRPr="00531D3A" w:rsidRDefault="009C1754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Letter</w:t>
      </w:r>
      <w:r w:rsidR="00D64ADF" w:rsidRPr="005E65A0">
        <w:rPr>
          <w:rFonts w:ascii="Consolas" w:hAnsi="Consolas" w:cs="Consolas"/>
          <w:i/>
          <w:color w:val="FF0000"/>
        </w:rPr>
        <w:t>:</w:t>
      </w:r>
    </w:p>
    <w:p w:rsidR="00D64ADF" w:rsidRPr="00531D3A" w:rsidRDefault="00363563" w:rsidP="00D64ADF">
      <w:pPr>
        <w:pStyle w:val="ListParagraph"/>
        <w:numPr>
          <w:ilvl w:val="1"/>
          <w:numId w:val="5"/>
        </w:numPr>
        <w:rPr>
          <w:rFonts w:ascii="Consolas" w:hAnsi="Consolas" w:cs="Consolas"/>
          <w:color w:val="FF0000"/>
        </w:rPr>
      </w:pPr>
      <w:r w:rsidRPr="00531D3A">
        <w:rPr>
          <w:rFonts w:ascii="Consolas" w:hAnsi="Consolas" w:cs="Consolas"/>
          <w:color w:val="FF0000"/>
        </w:rPr>
        <w:t>[a-zA-Z]</w:t>
      </w:r>
    </w:p>
    <w:p w:rsidR="009C1754" w:rsidRPr="005E65A0" w:rsidRDefault="009C1754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r w:rsidRPr="005E65A0">
        <w:rPr>
          <w:rFonts w:ascii="Consolas" w:hAnsi="Consolas" w:cs="Consolas"/>
          <w:i/>
          <w:color w:val="FF0000"/>
        </w:rPr>
        <w:t>Digit</w:t>
      </w:r>
      <w:r w:rsidR="00363563" w:rsidRPr="005E65A0">
        <w:rPr>
          <w:rFonts w:ascii="Consolas" w:hAnsi="Consolas" w:cs="Consolas"/>
          <w:i/>
          <w:color w:val="FF0000"/>
        </w:rPr>
        <w:t>:</w:t>
      </w:r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  <w:color w:val="FF0000"/>
        </w:rPr>
      </w:pPr>
      <w:r w:rsidRPr="00531D3A">
        <w:rPr>
          <w:rFonts w:ascii="Consolas" w:hAnsi="Consolas" w:cs="Consolas"/>
          <w:color w:val="FF0000"/>
        </w:rPr>
        <w:t>[0-9]</w:t>
      </w:r>
    </w:p>
    <w:p w:rsidR="009C1754" w:rsidRPr="005E65A0" w:rsidRDefault="009C1754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E65A0">
        <w:rPr>
          <w:rFonts w:ascii="Consolas" w:hAnsi="Consolas" w:cs="Consolas"/>
          <w:i/>
        </w:rPr>
        <w:t>ConcatenateSymbol</w:t>
      </w:r>
      <w:r w:rsidR="00363563" w:rsidRPr="005E65A0">
        <w:rPr>
          <w:rFonts w:ascii="Consolas" w:hAnsi="Consolas" w:cs="Consolas"/>
          <w:i/>
        </w:rPr>
        <w:t>:</w:t>
      </w:r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,</w:t>
      </w:r>
    </w:p>
    <w:p w:rsidR="009C1754" w:rsidRPr="00531D3A" w:rsidRDefault="009C1754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DefiningSymbol</w:t>
      </w:r>
      <w:r w:rsidR="00363563" w:rsidRPr="00531D3A">
        <w:rPr>
          <w:rFonts w:ascii="Consolas" w:hAnsi="Consolas" w:cs="Consolas"/>
          <w:i/>
        </w:rPr>
        <w:t>:</w:t>
      </w:r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=</w:t>
      </w:r>
    </w:p>
    <w:p w:rsidR="009C1754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DefinitionSeparatorSymbol</w:t>
      </w:r>
      <w:r w:rsidR="00363563" w:rsidRPr="00531D3A">
        <w:rPr>
          <w:rFonts w:ascii="Consolas" w:hAnsi="Consolas" w:cs="Consolas"/>
          <w:i/>
        </w:rPr>
        <w:t>:</w:t>
      </w:r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|</w:t>
      </w:r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/</w:t>
      </w:r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!</w:t>
      </w:r>
    </w:p>
    <w:p w:rsidR="0068467E" w:rsidRPr="00A22461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0000FF"/>
        </w:rPr>
      </w:pPr>
      <w:r w:rsidRPr="00A22461">
        <w:rPr>
          <w:rFonts w:ascii="Consolas" w:hAnsi="Consolas" w:cs="Consolas"/>
          <w:i/>
          <w:color w:val="0000FF"/>
        </w:rPr>
        <w:t>EndCommentSymbol</w:t>
      </w:r>
      <w:r w:rsidR="00363563" w:rsidRPr="00A22461">
        <w:rPr>
          <w:rFonts w:ascii="Consolas" w:hAnsi="Consolas" w:cs="Consolas"/>
          <w:i/>
          <w:color w:val="0000FF"/>
        </w:rPr>
        <w:t>:</w:t>
      </w:r>
    </w:p>
    <w:p w:rsidR="00363563" w:rsidRPr="00A22461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  <w:color w:val="0000FF"/>
        </w:rPr>
      </w:pPr>
      <w:r w:rsidRPr="00A22461">
        <w:rPr>
          <w:rFonts w:ascii="Consolas" w:hAnsi="Consolas" w:cs="Consolas"/>
          <w:color w:val="0000FF"/>
        </w:rPr>
        <w:t>*)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EndGroupSymbol</w:t>
      </w:r>
      <w:r w:rsidR="00363563" w:rsidRPr="00531D3A">
        <w:rPr>
          <w:rFonts w:ascii="Consolas" w:hAnsi="Consolas" w:cs="Consolas"/>
          <w:i/>
        </w:rPr>
        <w:t>:</w:t>
      </w:r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)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EndOptionSymbol</w:t>
      </w:r>
      <w:r w:rsidR="00363563" w:rsidRPr="00531D3A">
        <w:rPr>
          <w:rFonts w:ascii="Consolas" w:hAnsi="Consolas" w:cs="Consolas"/>
          <w:i/>
        </w:rPr>
        <w:t>:</w:t>
      </w:r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]</w:t>
      </w:r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/)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EndRepeatSymbol</w:t>
      </w:r>
      <w:r w:rsidR="00363563" w:rsidRPr="00531D3A">
        <w:rPr>
          <w:rFonts w:ascii="Consolas" w:hAnsi="Consolas" w:cs="Consolas"/>
          <w:i/>
        </w:rPr>
        <w:t>:</w:t>
      </w:r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}</w:t>
      </w:r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:)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ExceptSymbol</w:t>
      </w:r>
      <w:r w:rsidR="00363563" w:rsidRPr="00531D3A">
        <w:rPr>
          <w:rFonts w:ascii="Consolas" w:hAnsi="Consolas" w:cs="Consolas"/>
          <w:i/>
        </w:rPr>
        <w:t>:</w:t>
      </w:r>
    </w:p>
    <w:p w:rsidR="00363563" w:rsidRPr="00531D3A" w:rsidRDefault="00BE64C2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-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FirstQuoteSymbol</w:t>
      </w:r>
      <w:r w:rsidR="00363563" w:rsidRPr="00531D3A">
        <w:rPr>
          <w:rFonts w:ascii="Consolas" w:hAnsi="Consolas" w:cs="Consolas"/>
          <w:i/>
        </w:rPr>
        <w:t>:</w:t>
      </w:r>
    </w:p>
    <w:p w:rsidR="00BE64C2" w:rsidRPr="00531D3A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'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RepetitionSymbol</w:t>
      </w:r>
      <w:r w:rsidR="00363563" w:rsidRPr="00531D3A">
        <w:rPr>
          <w:rFonts w:ascii="Consolas" w:hAnsi="Consolas" w:cs="Consolas"/>
          <w:i/>
        </w:rPr>
        <w:t>:</w:t>
      </w:r>
    </w:p>
    <w:p w:rsidR="00BE64C2" w:rsidRPr="00531D3A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*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SecondQuoteSymbol</w:t>
      </w:r>
      <w:r w:rsidR="00363563" w:rsidRPr="00531D3A">
        <w:rPr>
          <w:rFonts w:ascii="Consolas" w:hAnsi="Consolas" w:cs="Consolas"/>
          <w:i/>
        </w:rPr>
        <w:t>:</w:t>
      </w:r>
    </w:p>
    <w:p w:rsidR="00BE64C2" w:rsidRPr="00531D3A" w:rsidRDefault="00531D3A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"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SpecialSequenceSymbol</w:t>
      </w:r>
      <w:r w:rsidR="00363563" w:rsidRPr="00531D3A">
        <w:rPr>
          <w:rFonts w:ascii="Consolas" w:hAnsi="Consolas" w:cs="Consolas"/>
          <w:i/>
        </w:rPr>
        <w:t>:</w:t>
      </w:r>
    </w:p>
    <w:p w:rsidR="00BE64C2" w:rsidRPr="00531D3A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?</w:t>
      </w:r>
    </w:p>
    <w:p w:rsidR="0068467E" w:rsidRPr="00A22461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0000FF"/>
        </w:rPr>
      </w:pPr>
      <w:r w:rsidRPr="00A22461">
        <w:rPr>
          <w:rFonts w:ascii="Consolas" w:hAnsi="Consolas" w:cs="Consolas"/>
          <w:i/>
          <w:color w:val="0000FF"/>
        </w:rPr>
        <w:t>StartCommentSymbol</w:t>
      </w:r>
      <w:r w:rsidR="00363563" w:rsidRPr="00A22461">
        <w:rPr>
          <w:rFonts w:ascii="Consolas" w:hAnsi="Consolas" w:cs="Consolas"/>
          <w:i/>
          <w:color w:val="0000FF"/>
        </w:rPr>
        <w:t>:</w:t>
      </w:r>
    </w:p>
    <w:p w:rsidR="00BE64C2" w:rsidRPr="00A22461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  <w:color w:val="0000FF"/>
        </w:rPr>
      </w:pPr>
      <w:r w:rsidRPr="00A22461">
        <w:rPr>
          <w:rFonts w:ascii="Consolas" w:hAnsi="Consolas" w:cs="Consolas"/>
          <w:color w:val="0000FF"/>
        </w:rPr>
        <w:t>(*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StartGroupSymbol</w:t>
      </w:r>
      <w:r w:rsidR="00363563" w:rsidRPr="00531D3A">
        <w:rPr>
          <w:rFonts w:ascii="Consolas" w:hAnsi="Consolas" w:cs="Consolas"/>
          <w:i/>
        </w:rPr>
        <w:t>:</w:t>
      </w:r>
    </w:p>
    <w:p w:rsidR="00BE64C2" w:rsidRPr="00531D3A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(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StartOptionSymbol</w:t>
      </w:r>
      <w:r w:rsidR="00363563" w:rsidRPr="00531D3A">
        <w:rPr>
          <w:rFonts w:ascii="Consolas" w:hAnsi="Consolas" w:cs="Consolas"/>
          <w:i/>
        </w:rPr>
        <w:t>:</w:t>
      </w:r>
    </w:p>
    <w:p w:rsidR="00BE64C2" w:rsidRPr="00531D3A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(/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StartRepeatSymbol</w:t>
      </w:r>
      <w:r w:rsidR="00363563" w:rsidRPr="00531D3A">
        <w:rPr>
          <w:rFonts w:ascii="Consolas" w:hAnsi="Consolas" w:cs="Consolas"/>
          <w:i/>
        </w:rPr>
        <w:t>:</w:t>
      </w:r>
    </w:p>
    <w:p w:rsidR="00BE64C2" w:rsidRPr="00531D3A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(:</w:t>
      </w:r>
    </w:p>
    <w:p w:rsidR="0068467E" w:rsidRPr="00531D3A" w:rsidRDefault="0068467E" w:rsidP="00E10D5E">
      <w:pPr>
        <w:pStyle w:val="ListParagraph"/>
        <w:keepNext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lastRenderedPageBreak/>
        <w:t>TerminatorSymbol</w:t>
      </w:r>
      <w:r w:rsidR="00363563" w:rsidRPr="00531D3A">
        <w:rPr>
          <w:rFonts w:ascii="Consolas" w:hAnsi="Consolas" w:cs="Consolas"/>
          <w:i/>
        </w:rPr>
        <w:t>:</w:t>
      </w:r>
    </w:p>
    <w:p w:rsidR="00BE64C2" w:rsidRPr="00531D3A" w:rsidRDefault="00BE64C2" w:rsidP="00E10D5E">
      <w:pPr>
        <w:pStyle w:val="ListParagraph"/>
        <w:keepNext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;</w:t>
      </w:r>
    </w:p>
    <w:p w:rsidR="00BE64C2" w:rsidRPr="00531D3A" w:rsidRDefault="00BE64C2" w:rsidP="00E10D5E">
      <w:pPr>
        <w:pStyle w:val="ListParagraph"/>
        <w:keepNext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.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OtherCharacter</w:t>
      </w:r>
      <w:r w:rsidR="00391186">
        <w:rPr>
          <w:rFonts w:ascii="Consolas" w:hAnsi="Consolas" w:cs="Consolas"/>
          <w:i/>
          <w:color w:val="FF0000"/>
        </w:rPr>
        <w:t>:</w:t>
      </w:r>
    </w:p>
    <w:p w:rsidR="00BE64C2" w:rsidRPr="00531D3A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  <w:color w:val="FF0000"/>
        </w:rPr>
      </w:pPr>
      <w:r w:rsidRPr="00531D3A">
        <w:rPr>
          <w:rFonts w:ascii="Consolas" w:hAnsi="Consolas" w:cs="Consolas"/>
          <w:color w:val="FF0000"/>
        </w:rPr>
        <w:t>[:+_%@&amp;#$&lt;&gt;\^`~]</w:t>
      </w:r>
    </w:p>
    <w:p w:rsidR="00DA236C" w:rsidRPr="00531D3A" w:rsidRDefault="00DA236C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Whitespace</w:t>
      </w:r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\s+</w:t>
      </w:r>
    </w:p>
    <w:p w:rsidR="00DA236C" w:rsidRPr="00531D3A" w:rsidRDefault="00DA236C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TerminalCharacter</w:t>
      </w:r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Letter</w:t>
      </w:r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Digit</w:t>
      </w:r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ConcatenateSymbol</w:t>
      </w:r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DefiningSymbol</w:t>
      </w:r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DefinitionSeparatorSymbol</w:t>
      </w:r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EndCommentSymbol</w:t>
      </w:r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EndGroupSymbol</w:t>
      </w:r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EndOptionSymbol</w:t>
      </w:r>
    </w:p>
    <w:p w:rsidR="00C47141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EndRepeatSymbol</w:t>
      </w:r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ExceptSymbol</w:t>
      </w:r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FirstQuoteSymbol</w:t>
      </w:r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RepetitionSymbol</w:t>
      </w:r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SecondQuoteSymbol</w:t>
      </w:r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SpecialSequenceSymbol</w:t>
      </w:r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StartCommentSymbol</w:t>
      </w:r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StartGroupSymbol</w:t>
      </w:r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StartOptionSymbol</w:t>
      </w:r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StartRepeatSymbol</w:t>
      </w:r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TerminatorSymbol</w:t>
      </w:r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OtherCharacter</w:t>
      </w:r>
    </w:p>
    <w:p w:rsidR="00DA236C" w:rsidRPr="00531D3A" w:rsidRDefault="00DA236C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GapFreeSymbol</w:t>
      </w:r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BA3C5C" w:rsidRPr="00531D3A" w:rsidRDefault="00BA3C5C" w:rsidP="00BA3C5C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TerminalCharacter</w:t>
      </w:r>
      <w:r w:rsidRPr="00531D3A">
        <w:rPr>
          <w:rFonts w:ascii="Consolas" w:hAnsi="Consolas" w:cs="Consolas"/>
          <w:color w:val="FF0000"/>
        </w:rPr>
        <w:t xml:space="preserve"> – (</w:t>
      </w:r>
      <w:r w:rsidRPr="00531D3A">
        <w:rPr>
          <w:rFonts w:ascii="Consolas" w:hAnsi="Consolas" w:cs="Consolas"/>
          <w:i/>
          <w:color w:val="FF0000"/>
        </w:rPr>
        <w:t xml:space="preserve">FirstQuoteSymbol </w:t>
      </w:r>
      <w:r w:rsidRPr="00531D3A">
        <w:rPr>
          <w:rFonts w:ascii="Consolas" w:hAnsi="Consolas" w:cs="Consolas"/>
          <w:color w:val="FF0000"/>
        </w:rPr>
        <w:t>|</w:t>
      </w:r>
      <w:r w:rsidRPr="00531D3A">
        <w:rPr>
          <w:rFonts w:ascii="Consolas" w:hAnsi="Consolas" w:cs="Consolas"/>
          <w:i/>
          <w:color w:val="FF0000"/>
        </w:rPr>
        <w:t xml:space="preserve"> SecondQuoteSymbol</w:t>
      </w:r>
      <w:r w:rsidRPr="005E65A0">
        <w:rPr>
          <w:rFonts w:ascii="Consolas" w:hAnsi="Consolas" w:cs="Consolas"/>
          <w:color w:val="FF0000"/>
        </w:rPr>
        <w:t>)</w:t>
      </w:r>
    </w:p>
    <w:p w:rsidR="00BA3C5C" w:rsidRPr="00531D3A" w:rsidRDefault="00BA3C5C" w:rsidP="00BA3C5C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TerminalString</w:t>
      </w:r>
    </w:p>
    <w:p w:rsidR="00DA236C" w:rsidRPr="00531D3A" w:rsidRDefault="00DA236C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TerminalString</w:t>
      </w:r>
      <w:r w:rsidR="00363563" w:rsidRPr="00531D3A">
        <w:rPr>
          <w:rFonts w:ascii="Consolas" w:hAnsi="Consolas" w:cs="Consolas"/>
          <w:i/>
        </w:rPr>
        <w:t>:</w:t>
      </w:r>
    </w:p>
    <w:p w:rsidR="00BA3C5C" w:rsidRPr="00531D3A" w:rsidRDefault="00BA3C5C" w:rsidP="00BA3C5C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 xml:space="preserve">FirstQuoteSymbol </w:t>
      </w:r>
      <w:r w:rsidR="00314711" w:rsidRPr="00531D3A">
        <w:rPr>
          <w:rFonts w:ascii="Consolas" w:hAnsi="Consolas" w:cs="Consolas"/>
          <w:i/>
        </w:rPr>
        <w:t>FirstTerminalString</w:t>
      </w:r>
      <w:r w:rsidRPr="00531D3A">
        <w:rPr>
          <w:rFonts w:ascii="Consolas" w:hAnsi="Consolas" w:cs="Consolas"/>
          <w:i/>
        </w:rPr>
        <w:t xml:space="preserve"> FirstQuoteSymbol</w:t>
      </w:r>
    </w:p>
    <w:p w:rsidR="00BA3C5C" w:rsidRPr="00531D3A" w:rsidRDefault="00BA3C5C" w:rsidP="00BA3C5C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SecondQ</w:t>
      </w:r>
      <w:r w:rsidR="00314711" w:rsidRPr="00531D3A">
        <w:rPr>
          <w:rFonts w:ascii="Consolas" w:hAnsi="Consolas" w:cs="Consolas"/>
          <w:i/>
        </w:rPr>
        <w:t xml:space="preserve">uoteSymbol SecondTerminalString </w:t>
      </w:r>
      <w:r w:rsidRPr="00531D3A">
        <w:rPr>
          <w:rFonts w:ascii="Consolas" w:hAnsi="Consolas" w:cs="Consolas"/>
          <w:i/>
        </w:rPr>
        <w:t>SecondQuoteSymbol</w:t>
      </w:r>
    </w:p>
    <w:p w:rsidR="00314711" w:rsidRPr="00531D3A" w:rsidRDefault="00314711" w:rsidP="00314711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FirstTerminalString</w:t>
      </w:r>
      <w:r w:rsidRPr="00531D3A">
        <w:rPr>
          <w:rFonts w:ascii="Consolas" w:hAnsi="Consolas" w:cs="Consolas"/>
          <w:i/>
          <w:color w:val="FF0000"/>
        </w:rPr>
        <w:t>:</w:t>
      </w:r>
    </w:p>
    <w:p w:rsidR="00314711" w:rsidRPr="00531D3A" w:rsidRDefault="00314711" w:rsidP="0031471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FirstTerminalString FirstTerminalCharacter</w:t>
      </w:r>
    </w:p>
    <w:p w:rsidR="00314711" w:rsidRPr="00531D3A" w:rsidRDefault="00314711" w:rsidP="0031471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FirstTerminalCharacter</w:t>
      </w:r>
    </w:p>
    <w:p w:rsidR="00DA236C" w:rsidRPr="00531D3A" w:rsidRDefault="00DA236C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FirstTerminalCharacter</w:t>
      </w:r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314711" w:rsidRPr="00531D3A" w:rsidRDefault="00314711" w:rsidP="0031471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 xml:space="preserve">TerminalCharacter </w:t>
      </w:r>
      <w:r w:rsidRPr="005E65A0">
        <w:rPr>
          <w:rFonts w:ascii="Consolas" w:hAnsi="Consolas" w:cs="Consolas"/>
          <w:i/>
          <w:color w:val="FF0000"/>
        </w:rPr>
        <w:t>-</w:t>
      </w:r>
      <w:r w:rsidRPr="00531D3A">
        <w:rPr>
          <w:rFonts w:ascii="Consolas" w:hAnsi="Consolas" w:cs="Consolas"/>
          <w:i/>
          <w:color w:val="FF0000"/>
        </w:rPr>
        <w:t xml:space="preserve"> </w:t>
      </w:r>
      <w:r w:rsidR="00C66E60" w:rsidRPr="00531D3A">
        <w:rPr>
          <w:rFonts w:ascii="Consolas" w:hAnsi="Consolas" w:cs="Consolas"/>
          <w:i/>
          <w:color w:val="FF0000"/>
        </w:rPr>
        <w:t>FirstQuoteSymbol</w:t>
      </w:r>
    </w:p>
    <w:p w:rsidR="00314711" w:rsidRPr="00531D3A" w:rsidRDefault="00314711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SecondTerminalString</w:t>
      </w:r>
      <w:r w:rsidRPr="00531D3A">
        <w:rPr>
          <w:rFonts w:ascii="Consolas" w:hAnsi="Consolas" w:cs="Consolas"/>
          <w:i/>
          <w:color w:val="FF0000"/>
        </w:rPr>
        <w:t>:</w:t>
      </w:r>
    </w:p>
    <w:p w:rsidR="00314711" w:rsidRPr="00531D3A" w:rsidRDefault="00314711" w:rsidP="0031471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SecondTerminalString SecondTerminalCharacter</w:t>
      </w:r>
    </w:p>
    <w:p w:rsidR="00314711" w:rsidRPr="00531D3A" w:rsidRDefault="00314711" w:rsidP="0031471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SecondTerminalCharacter</w:t>
      </w:r>
    </w:p>
    <w:p w:rsidR="00DA236C" w:rsidRPr="00531D3A" w:rsidRDefault="00DA236C" w:rsidP="00E10D5E">
      <w:pPr>
        <w:pStyle w:val="ListParagraph"/>
        <w:keepNext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lastRenderedPageBreak/>
        <w:t>SecondTerminalCharacter</w:t>
      </w:r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C66E60" w:rsidRPr="00531D3A" w:rsidRDefault="00C66E60" w:rsidP="00E10D5E">
      <w:pPr>
        <w:pStyle w:val="ListParagraph"/>
        <w:keepNext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 xml:space="preserve">TerminalCharacter </w:t>
      </w:r>
      <w:r w:rsidRPr="005E65A0">
        <w:rPr>
          <w:rFonts w:ascii="Consolas" w:hAnsi="Consolas" w:cs="Consolas"/>
          <w:color w:val="FF0000"/>
        </w:rPr>
        <w:t xml:space="preserve">- </w:t>
      </w:r>
      <w:r w:rsidRPr="00531D3A">
        <w:rPr>
          <w:rFonts w:ascii="Consolas" w:hAnsi="Consolas" w:cs="Consolas"/>
          <w:i/>
          <w:color w:val="FF0000"/>
        </w:rPr>
        <w:t>SecondQuoteSymbol</w:t>
      </w:r>
    </w:p>
    <w:p w:rsidR="0090385F" w:rsidRPr="00531D3A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GapSeparator</w:t>
      </w:r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C66E60" w:rsidRPr="00531D3A" w:rsidRDefault="00C66E60" w:rsidP="00C66E60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Whitespace</w:t>
      </w:r>
    </w:p>
    <w:p w:rsidR="0090385F" w:rsidRPr="00531D3A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Syntax</w:t>
      </w:r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C66E60" w:rsidRPr="003915C7" w:rsidRDefault="00C66E60" w:rsidP="00C66E60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3915C7">
        <w:rPr>
          <w:rFonts w:ascii="Consolas" w:hAnsi="Consolas" w:cs="Consolas"/>
          <w:i/>
          <w:color w:val="FF0000"/>
        </w:rPr>
        <w:t>{GapSeparator} GapFreeSymbol {GapSeparator} {GapFreeSymbol {GapSeparator}}</w:t>
      </w:r>
    </w:p>
    <w:p w:rsidR="0090385F" w:rsidRPr="00531D3A" w:rsidRDefault="0090385F" w:rsidP="0090385F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CommentlessSymbol</w:t>
      </w:r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C66E60" w:rsidRPr="00531D3A" w:rsidRDefault="00C66E60" w:rsidP="00C66E60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 xml:space="preserve">TerminalCharacter </w:t>
      </w:r>
      <w:r w:rsidRPr="005E65A0">
        <w:rPr>
          <w:rFonts w:ascii="Consolas" w:hAnsi="Consolas" w:cs="Consolas"/>
          <w:color w:val="FF0000"/>
        </w:rPr>
        <w:t>– (</w:t>
      </w:r>
      <w:r w:rsidRPr="00531D3A">
        <w:rPr>
          <w:rFonts w:ascii="Consolas" w:hAnsi="Consolas" w:cs="Consolas"/>
          <w:i/>
          <w:color w:val="FF0000"/>
        </w:rPr>
        <w:t xml:space="preserve">Letter </w:t>
      </w:r>
      <w:r w:rsidRPr="005E65A0">
        <w:rPr>
          <w:rFonts w:ascii="Consolas" w:hAnsi="Consolas" w:cs="Consolas"/>
          <w:color w:val="FF0000"/>
        </w:rPr>
        <w:t>|</w:t>
      </w:r>
      <w:r w:rsidRPr="00531D3A">
        <w:rPr>
          <w:rFonts w:ascii="Consolas" w:hAnsi="Consolas" w:cs="Consolas"/>
          <w:i/>
          <w:color w:val="FF0000"/>
        </w:rPr>
        <w:t xml:space="preserve"> Digit </w:t>
      </w:r>
      <w:r w:rsidRPr="005E65A0">
        <w:rPr>
          <w:rFonts w:ascii="Consolas" w:hAnsi="Consolas" w:cs="Consolas"/>
          <w:color w:val="FF0000"/>
        </w:rPr>
        <w:t>|</w:t>
      </w:r>
      <w:r w:rsidRPr="00531D3A">
        <w:rPr>
          <w:rFonts w:ascii="Consolas" w:hAnsi="Consolas" w:cs="Consolas"/>
          <w:i/>
          <w:color w:val="FF0000"/>
        </w:rPr>
        <w:t xml:space="preserve"> FirstQuoteSymbol </w:t>
      </w:r>
      <w:r w:rsidRPr="005E65A0">
        <w:rPr>
          <w:rFonts w:ascii="Consolas" w:hAnsi="Consolas" w:cs="Consolas"/>
          <w:color w:val="FF0000"/>
        </w:rPr>
        <w:t>|</w:t>
      </w:r>
      <w:r w:rsidR="003915C7">
        <w:rPr>
          <w:rFonts w:ascii="Consolas" w:hAnsi="Consolas" w:cs="Consolas"/>
          <w:i/>
          <w:color w:val="FF0000"/>
        </w:rPr>
        <w:t xml:space="preserve"> SecondQuoteSymbol</w:t>
      </w:r>
      <w:r w:rsidR="003915C7">
        <w:rPr>
          <w:rFonts w:ascii="Consolas" w:hAnsi="Consolas" w:cs="Consolas"/>
          <w:i/>
          <w:color w:val="FF0000"/>
        </w:rPr>
        <w:br/>
      </w:r>
      <w:r w:rsidRPr="005E65A0">
        <w:rPr>
          <w:rFonts w:ascii="Consolas" w:hAnsi="Consolas" w:cs="Consolas"/>
          <w:color w:val="FF0000"/>
        </w:rPr>
        <w:t>|</w:t>
      </w:r>
      <w:r w:rsidRPr="00531D3A">
        <w:rPr>
          <w:rFonts w:ascii="Consolas" w:hAnsi="Consolas" w:cs="Consolas"/>
          <w:i/>
          <w:color w:val="FF0000"/>
        </w:rPr>
        <w:t xml:space="preserve"> </w:t>
      </w:r>
      <w:r w:rsidR="00BD62AE" w:rsidRPr="00531D3A">
        <w:rPr>
          <w:rFonts w:ascii="Consolas" w:hAnsi="Consolas" w:cs="Consolas"/>
          <w:i/>
          <w:color w:val="FF0000"/>
        </w:rPr>
        <w:t xml:space="preserve">StartCommentSymbol </w:t>
      </w:r>
      <w:r w:rsidR="00BD62AE" w:rsidRPr="005E65A0">
        <w:rPr>
          <w:rFonts w:ascii="Consolas" w:hAnsi="Consolas" w:cs="Consolas"/>
          <w:color w:val="FF0000"/>
        </w:rPr>
        <w:t>|</w:t>
      </w:r>
      <w:r w:rsidR="00BD62AE" w:rsidRPr="00531D3A">
        <w:rPr>
          <w:rFonts w:ascii="Consolas" w:hAnsi="Consolas" w:cs="Consolas"/>
          <w:i/>
          <w:color w:val="FF0000"/>
        </w:rPr>
        <w:t xml:space="preserve"> EndCommentSymbol </w:t>
      </w:r>
      <w:r w:rsidR="00BD62AE" w:rsidRPr="005E65A0">
        <w:rPr>
          <w:rFonts w:ascii="Consolas" w:hAnsi="Consolas" w:cs="Consolas"/>
          <w:color w:val="FF0000"/>
        </w:rPr>
        <w:t>|</w:t>
      </w:r>
      <w:r w:rsidR="00BD62AE" w:rsidRPr="00531D3A">
        <w:rPr>
          <w:rFonts w:ascii="Consolas" w:hAnsi="Consolas" w:cs="Consolas"/>
          <w:i/>
          <w:color w:val="FF0000"/>
        </w:rPr>
        <w:t xml:space="preserve"> SpecialSequenceSymbol</w:t>
      </w:r>
      <w:r w:rsidR="003915C7">
        <w:rPr>
          <w:rFonts w:ascii="Consolas" w:hAnsi="Consolas" w:cs="Consolas"/>
          <w:i/>
          <w:color w:val="FF0000"/>
        </w:rPr>
        <w:br/>
      </w:r>
      <w:r w:rsidR="00BD62AE" w:rsidRPr="005E65A0">
        <w:rPr>
          <w:rFonts w:ascii="Consolas" w:hAnsi="Consolas" w:cs="Consolas"/>
          <w:color w:val="FF0000"/>
        </w:rPr>
        <w:t xml:space="preserve">| </w:t>
      </w:r>
      <w:r w:rsidR="00BD62AE" w:rsidRPr="00531D3A">
        <w:rPr>
          <w:rFonts w:ascii="Consolas" w:hAnsi="Consolas" w:cs="Consolas"/>
          <w:i/>
          <w:color w:val="FF0000"/>
        </w:rPr>
        <w:t>OtherCharacter</w:t>
      </w:r>
      <w:r w:rsidRPr="005E65A0">
        <w:rPr>
          <w:rFonts w:ascii="Consolas" w:hAnsi="Consolas" w:cs="Consolas"/>
          <w:color w:val="FF0000"/>
        </w:rPr>
        <w:t>)</w:t>
      </w:r>
    </w:p>
    <w:p w:rsidR="00C66E60" w:rsidRPr="00531D3A" w:rsidRDefault="00BD62AE" w:rsidP="00C66E60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MetaIdentifier</w:t>
      </w:r>
    </w:p>
    <w:p w:rsidR="00BD62AE" w:rsidRPr="00531D3A" w:rsidRDefault="00BD62AE" w:rsidP="00C66E60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Integer</w:t>
      </w:r>
    </w:p>
    <w:p w:rsidR="00BD62AE" w:rsidRPr="00531D3A" w:rsidRDefault="00BD62AE" w:rsidP="00C66E60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TerminalString</w:t>
      </w:r>
    </w:p>
    <w:p w:rsidR="00BD62AE" w:rsidRPr="00531D3A" w:rsidRDefault="00BD62AE" w:rsidP="00BD62AE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SpecialSequence</w:t>
      </w:r>
    </w:p>
    <w:p w:rsidR="0090385F" w:rsidRPr="00531D3A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Integer</w:t>
      </w:r>
      <w:r w:rsidR="00363563" w:rsidRPr="00531D3A">
        <w:rPr>
          <w:rFonts w:ascii="Consolas" w:hAnsi="Consolas" w:cs="Consolas"/>
          <w:i/>
        </w:rPr>
        <w:t>:</w:t>
      </w:r>
    </w:p>
    <w:p w:rsidR="00BD62AE" w:rsidRPr="00531D3A" w:rsidRDefault="00BD62AE" w:rsidP="00BD62AE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Integer Digit</w:t>
      </w:r>
    </w:p>
    <w:p w:rsidR="00BD62AE" w:rsidRPr="00531D3A" w:rsidRDefault="00BD62AE" w:rsidP="00BD62AE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Digit</w:t>
      </w:r>
    </w:p>
    <w:p w:rsidR="0090385F" w:rsidRPr="00531D3A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MetaIdenfitier</w:t>
      </w:r>
      <w:r w:rsidR="00363563" w:rsidRPr="00531D3A">
        <w:rPr>
          <w:rFonts w:ascii="Consolas" w:hAnsi="Consolas" w:cs="Consolas"/>
          <w:i/>
        </w:rPr>
        <w:t>:</w:t>
      </w:r>
    </w:p>
    <w:p w:rsidR="00BD62AE" w:rsidRPr="00531D3A" w:rsidRDefault="00BD62AE" w:rsidP="00BD62AE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 xml:space="preserve">MetaIdentifier </w:t>
      </w:r>
      <w:r w:rsidR="0015376A" w:rsidRPr="00531D3A">
        <w:rPr>
          <w:rFonts w:ascii="Consolas" w:hAnsi="Consolas" w:cs="Consolas"/>
          <w:i/>
        </w:rPr>
        <w:t>MetaIdentifierCharacter</w:t>
      </w:r>
    </w:p>
    <w:p w:rsidR="00BD62AE" w:rsidRPr="00531D3A" w:rsidRDefault="0015376A" w:rsidP="00BD62AE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MetaIdentifierCharacter</w:t>
      </w:r>
    </w:p>
    <w:p w:rsidR="0090385F" w:rsidRPr="00531D3A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MetaIdentifierCharacter</w:t>
      </w:r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BD62AE" w:rsidRPr="00531D3A" w:rsidRDefault="00BD62AE" w:rsidP="00BD62AE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Letter</w:t>
      </w:r>
    </w:p>
    <w:p w:rsidR="00BD62AE" w:rsidRPr="00531D3A" w:rsidRDefault="00BD62AE" w:rsidP="00BD62AE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Digit</w:t>
      </w:r>
    </w:p>
    <w:p w:rsidR="0090385F" w:rsidRPr="00531D3A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SpecialSequence</w:t>
      </w:r>
      <w:r w:rsidR="00363563" w:rsidRPr="00531D3A">
        <w:rPr>
          <w:rFonts w:ascii="Consolas" w:hAnsi="Consolas" w:cs="Consolas"/>
          <w:i/>
        </w:rPr>
        <w:t>:</w:t>
      </w:r>
    </w:p>
    <w:p w:rsidR="00A062DA" w:rsidRPr="00531D3A" w:rsidRDefault="00473983" w:rsidP="00A062DA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 xml:space="preserve">SpecialSequenceSymbol </w:t>
      </w:r>
      <w:r w:rsidRPr="00531D3A">
        <w:rPr>
          <w:rFonts w:ascii="Consolas" w:hAnsi="Consolas" w:cs="Consolas"/>
          <w:i/>
        </w:rPr>
        <w:t>SpecialSequence</w:t>
      </w:r>
      <w:r w:rsidR="00B533DA" w:rsidRPr="00531D3A">
        <w:rPr>
          <w:rFonts w:ascii="Consolas" w:hAnsi="Consolas" w:cs="Consolas"/>
          <w:i/>
        </w:rPr>
        <w:t>Body</w:t>
      </w:r>
      <w:r w:rsidR="00A062DA" w:rsidRPr="00531D3A">
        <w:rPr>
          <w:rFonts w:ascii="Consolas" w:hAnsi="Consolas" w:cs="Consolas"/>
          <w:i/>
        </w:rPr>
        <w:t xml:space="preserve"> </w:t>
      </w:r>
      <w:r w:rsidR="00A062DA" w:rsidRPr="00531D3A">
        <w:rPr>
          <w:rFonts w:ascii="Consolas" w:hAnsi="Consolas" w:cs="Consolas"/>
          <w:i/>
        </w:rPr>
        <w:t>SpecialSequenceSymbol</w:t>
      </w:r>
    </w:p>
    <w:p w:rsidR="00BD62AE" w:rsidRPr="00531D3A" w:rsidRDefault="00A062DA" w:rsidP="00BD62AE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SpecialSequence</w:t>
      </w:r>
      <w:r w:rsidRPr="00531D3A">
        <w:rPr>
          <w:rFonts w:ascii="Consolas" w:hAnsi="Consolas" w:cs="Consolas"/>
          <w:i/>
        </w:rPr>
        <w:t>Symbol SpecialSequenceSymbol</w:t>
      </w:r>
    </w:p>
    <w:p w:rsidR="00A062DA" w:rsidRPr="00531D3A" w:rsidRDefault="00B533DA" w:rsidP="00A062DA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SpecialSequenceBody</w:t>
      </w:r>
      <w:r w:rsidR="00A062DA" w:rsidRPr="00531D3A">
        <w:rPr>
          <w:rFonts w:ascii="Consolas" w:hAnsi="Consolas" w:cs="Consolas"/>
          <w:i/>
          <w:color w:val="FF0000"/>
        </w:rPr>
        <w:t>:</w:t>
      </w:r>
    </w:p>
    <w:p w:rsidR="00A062DA" w:rsidRPr="00531D3A" w:rsidRDefault="00B533DA" w:rsidP="00A062DA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 xml:space="preserve">SpecialSequenceBody </w:t>
      </w:r>
      <w:r w:rsidR="00473983" w:rsidRPr="00531D3A">
        <w:rPr>
          <w:rFonts w:ascii="Consolas" w:hAnsi="Consolas" w:cs="Consolas"/>
          <w:i/>
          <w:color w:val="FF0000"/>
        </w:rPr>
        <w:t>SpecialSequenceCharacter</w:t>
      </w:r>
    </w:p>
    <w:p w:rsidR="00473983" w:rsidRPr="00531D3A" w:rsidRDefault="00473983" w:rsidP="00A062DA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SpecialSequenceCharacter</w:t>
      </w:r>
    </w:p>
    <w:p w:rsidR="00A062DA" w:rsidRPr="00531D3A" w:rsidRDefault="0090385F" w:rsidP="00A062DA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SpecialSequenceCharacter</w:t>
      </w:r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B533DA" w:rsidRPr="00531D3A" w:rsidRDefault="00B533DA" w:rsidP="00B533DA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TerminalCharacter - SpecialSequenceSymbol</w:t>
      </w:r>
    </w:p>
    <w:p w:rsidR="0090385F" w:rsidRPr="00531D3A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CommentSymbol</w:t>
      </w:r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B533DA" w:rsidRPr="00531D3A" w:rsidRDefault="00B533DA" w:rsidP="00B533DA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BracketedTextualComment</w:t>
      </w:r>
    </w:p>
    <w:p w:rsidR="00B533DA" w:rsidRPr="00531D3A" w:rsidRDefault="00B533DA" w:rsidP="00B533DA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OtherCharacter</w:t>
      </w:r>
    </w:p>
    <w:p w:rsidR="00B533DA" w:rsidRPr="00531D3A" w:rsidRDefault="00B533DA" w:rsidP="00B533DA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CommentlessSymbol</w:t>
      </w:r>
    </w:p>
    <w:p w:rsidR="0090385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0000FF"/>
        </w:rPr>
      </w:pPr>
      <w:r w:rsidRPr="00531D3A">
        <w:rPr>
          <w:rFonts w:ascii="Consolas" w:hAnsi="Consolas" w:cs="Consolas"/>
          <w:i/>
          <w:color w:val="0000FF"/>
        </w:rPr>
        <w:t>BracketedTextualComment</w:t>
      </w:r>
      <w:r w:rsidR="00363563" w:rsidRPr="00531D3A">
        <w:rPr>
          <w:rFonts w:ascii="Consolas" w:hAnsi="Consolas" w:cs="Consolas"/>
          <w:i/>
          <w:color w:val="0000FF"/>
        </w:rPr>
        <w:t>:</w:t>
      </w:r>
    </w:p>
    <w:p w:rsidR="00B533DA" w:rsidRPr="00531D3A" w:rsidRDefault="00B533DA" w:rsidP="00B533DA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0000FF"/>
        </w:rPr>
      </w:pPr>
      <w:r w:rsidRPr="00531D3A">
        <w:rPr>
          <w:rFonts w:ascii="Consolas" w:hAnsi="Consolas" w:cs="Consolas"/>
          <w:i/>
          <w:color w:val="0000FF"/>
        </w:rPr>
        <w:t>StartCommentSymbol Comment</w:t>
      </w:r>
      <w:r w:rsidR="00340E89" w:rsidRPr="00531D3A">
        <w:rPr>
          <w:rFonts w:ascii="Consolas" w:hAnsi="Consolas" w:cs="Consolas"/>
          <w:i/>
          <w:color w:val="0000FF"/>
        </w:rPr>
        <w:t>Body EndCommentSymbol</w:t>
      </w:r>
    </w:p>
    <w:p w:rsidR="00340E89" w:rsidRPr="00531D3A" w:rsidRDefault="00340E89" w:rsidP="00340E89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CommentBody</w:t>
      </w:r>
    </w:p>
    <w:p w:rsidR="00340E89" w:rsidRPr="00531D3A" w:rsidRDefault="00340E89" w:rsidP="00340E89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CommentBody CommentSymbol</w:t>
      </w:r>
    </w:p>
    <w:p w:rsidR="00340E89" w:rsidRPr="00531D3A" w:rsidRDefault="00340E89" w:rsidP="00340E89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CommentSymbol</w:t>
      </w:r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Syntax</w:t>
      </w:r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340E89" w:rsidRPr="00531D3A" w:rsidRDefault="00340E89" w:rsidP="00340E89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{BracketedTextualComment} CommentlessSymbol {BracketedTextualComment} {CommentlessSymbol {BracketedTextualComment}}</w:t>
      </w:r>
    </w:p>
    <w:p w:rsidR="00340E89" w:rsidRPr="00531D3A" w:rsidRDefault="00340E89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lastRenderedPageBreak/>
        <w:t>Syntax:</w:t>
      </w:r>
    </w:p>
    <w:p w:rsidR="00340E89" w:rsidRPr="00531D3A" w:rsidRDefault="00340E89" w:rsidP="00340E89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Syntax SyntaxRule</w:t>
      </w:r>
    </w:p>
    <w:p w:rsidR="00340E89" w:rsidRPr="00531D3A" w:rsidRDefault="00340E89" w:rsidP="00340E89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SyntaxRule</w:t>
      </w:r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SyntaxRule</w:t>
      </w:r>
      <w:r w:rsidR="00363563" w:rsidRPr="00531D3A">
        <w:rPr>
          <w:rFonts w:ascii="Consolas" w:hAnsi="Consolas" w:cs="Consolas"/>
          <w:i/>
        </w:rPr>
        <w:t>:</w:t>
      </w:r>
    </w:p>
    <w:p w:rsidR="00340E89" w:rsidRPr="00531D3A" w:rsidRDefault="00340E89" w:rsidP="00340E89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MetaIdentifier DefiningSymbol DefinitonsList TerminatorSymbol</w:t>
      </w:r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DefinitionsList</w:t>
      </w:r>
      <w:r w:rsidR="00363563" w:rsidRPr="00531D3A">
        <w:rPr>
          <w:rFonts w:ascii="Consolas" w:hAnsi="Consolas" w:cs="Consolas"/>
          <w:i/>
        </w:rPr>
        <w:t>:</w:t>
      </w:r>
    </w:p>
    <w:p w:rsidR="00340E89" w:rsidRPr="00531D3A" w:rsidRDefault="00917242" w:rsidP="00340E89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DefinitionsList DefinitionSeparatorSymbol SingleDefinition</w:t>
      </w:r>
    </w:p>
    <w:p w:rsidR="00917242" w:rsidRPr="00531D3A" w:rsidRDefault="00917242" w:rsidP="00340E89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SingleDefinition</w:t>
      </w:r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SingleDefiniton</w:t>
      </w:r>
      <w:r w:rsidR="00363563" w:rsidRPr="00531D3A">
        <w:rPr>
          <w:rFonts w:ascii="Consolas" w:hAnsi="Consolas" w:cs="Consolas"/>
          <w:i/>
        </w:rPr>
        <w:t>:</w:t>
      </w:r>
    </w:p>
    <w:p w:rsidR="00917242" w:rsidRPr="00531D3A" w:rsidRDefault="00917242" w:rsidP="00917242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SingleDefinition ContatenationSymbol SyntacticTerm</w:t>
      </w:r>
    </w:p>
    <w:p w:rsidR="00917242" w:rsidRPr="00531D3A" w:rsidRDefault="00917242" w:rsidP="00917242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SyntacticTerm</w:t>
      </w:r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SyntacticTerm</w:t>
      </w:r>
      <w:r w:rsidR="00363563" w:rsidRPr="00531D3A">
        <w:rPr>
          <w:rFonts w:ascii="Consolas" w:hAnsi="Consolas" w:cs="Consolas"/>
          <w:i/>
        </w:rPr>
        <w:t>:</w:t>
      </w:r>
    </w:p>
    <w:p w:rsidR="00917242" w:rsidRPr="00531D3A" w:rsidRDefault="00917242" w:rsidP="00917242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SyntacticFactor ExceptSymbol SyntacticException</w:t>
      </w:r>
    </w:p>
    <w:p w:rsidR="00917242" w:rsidRPr="00531D3A" w:rsidRDefault="00917242" w:rsidP="00917242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SyntacticFactor</w:t>
      </w:r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SyntacticException</w:t>
      </w:r>
      <w:r w:rsidR="00363563" w:rsidRPr="00531D3A">
        <w:rPr>
          <w:rFonts w:ascii="Consolas" w:hAnsi="Consolas" w:cs="Consolas"/>
          <w:i/>
        </w:rPr>
        <w:t>:</w:t>
      </w:r>
    </w:p>
    <w:p w:rsidR="00F83CB3" w:rsidRPr="00531D3A" w:rsidRDefault="00F83CB3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? a SyntacticFactor that could be replaced by a SyntacticFactor</w:t>
      </w:r>
      <w:r w:rsidR="00961B2B">
        <w:rPr>
          <w:rFonts w:ascii="Consolas" w:hAnsi="Consolas" w:cs="Consolas"/>
          <w:i/>
        </w:rPr>
        <w:br/>
        <w:t xml:space="preserve">  </w:t>
      </w:r>
      <w:r w:rsidRPr="00531D3A">
        <w:rPr>
          <w:rFonts w:ascii="Consolas" w:hAnsi="Consolas" w:cs="Consolas"/>
          <w:i/>
        </w:rPr>
        <w:t>containing no MetaIdentifier ?</w:t>
      </w:r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SyntacticFactor</w:t>
      </w:r>
      <w:r w:rsidR="00363563" w:rsidRPr="00531D3A">
        <w:rPr>
          <w:rFonts w:ascii="Consolas" w:hAnsi="Consolas" w:cs="Consolas"/>
          <w:i/>
        </w:rPr>
        <w:t>:</w:t>
      </w:r>
    </w:p>
    <w:p w:rsidR="00F83CB3" w:rsidRPr="00531D3A" w:rsidRDefault="00F83CB3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Integer RepetetionSymbol SyntacticPrimary</w:t>
      </w:r>
    </w:p>
    <w:p w:rsidR="00F83CB3" w:rsidRPr="00531D3A" w:rsidRDefault="00F83CB3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SyntacticPrimary</w:t>
      </w:r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SyntacticPrimary</w:t>
      </w:r>
      <w:r w:rsidR="00363563" w:rsidRPr="00531D3A">
        <w:rPr>
          <w:rFonts w:ascii="Consolas" w:hAnsi="Consolas" w:cs="Consolas"/>
          <w:i/>
        </w:rPr>
        <w:t>:</w:t>
      </w:r>
    </w:p>
    <w:p w:rsidR="00F83CB3" w:rsidRPr="00531D3A" w:rsidRDefault="00F83CB3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OptionalSequence</w:t>
      </w:r>
    </w:p>
    <w:p w:rsidR="00F83CB3" w:rsidRPr="00531D3A" w:rsidRDefault="004D7A3F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RepeatedSequence</w:t>
      </w:r>
    </w:p>
    <w:p w:rsidR="004D7A3F" w:rsidRPr="00531D3A" w:rsidRDefault="004D7A3F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GroupedSequence</w:t>
      </w:r>
    </w:p>
    <w:p w:rsidR="004D7A3F" w:rsidRPr="00531D3A" w:rsidRDefault="004D7A3F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MetaIdentifier</w:t>
      </w:r>
    </w:p>
    <w:p w:rsidR="004D7A3F" w:rsidRPr="00531D3A" w:rsidRDefault="004D7A3F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TerminalString</w:t>
      </w:r>
    </w:p>
    <w:p w:rsidR="004D7A3F" w:rsidRPr="00531D3A" w:rsidRDefault="004D7A3F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SpecialSequence</w:t>
      </w:r>
    </w:p>
    <w:p w:rsidR="004D7A3F" w:rsidRPr="00531D3A" w:rsidRDefault="004D7A3F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EmptySequence</w:t>
      </w:r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OptionalSequence</w:t>
      </w:r>
      <w:r w:rsidR="00363563" w:rsidRPr="00531D3A">
        <w:rPr>
          <w:rFonts w:ascii="Consolas" w:hAnsi="Consolas" w:cs="Consolas"/>
          <w:i/>
        </w:rPr>
        <w:t>:</w:t>
      </w:r>
    </w:p>
    <w:p w:rsidR="004D7A3F" w:rsidRPr="00531D3A" w:rsidRDefault="004D7A3F" w:rsidP="004D7A3F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StartOptionalSymbol DefinitionsList EndOptionSymbol</w:t>
      </w:r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RepeatedSequence</w:t>
      </w:r>
      <w:r w:rsidR="00363563" w:rsidRPr="00531D3A">
        <w:rPr>
          <w:rFonts w:ascii="Consolas" w:hAnsi="Consolas" w:cs="Consolas"/>
          <w:i/>
        </w:rPr>
        <w:t>:</w:t>
      </w:r>
    </w:p>
    <w:p w:rsidR="004D7A3F" w:rsidRPr="00531D3A" w:rsidRDefault="004D7A3F" w:rsidP="004D7A3F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StartRepeatSymbol DefinitionsList EndRepeatSymbol</w:t>
      </w:r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GroupedSequence</w:t>
      </w:r>
      <w:r w:rsidR="00363563" w:rsidRPr="00531D3A">
        <w:rPr>
          <w:rFonts w:ascii="Consolas" w:hAnsi="Consolas" w:cs="Consolas"/>
          <w:i/>
        </w:rPr>
        <w:t>:</w:t>
      </w:r>
    </w:p>
    <w:p w:rsidR="004D7A3F" w:rsidRPr="00531D3A" w:rsidRDefault="004D7A3F" w:rsidP="004D7A3F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StartGroupSymbol DefinitionsList EndGroupSymbol</w:t>
      </w:r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EmptySequence</w:t>
      </w:r>
      <w:r w:rsidR="00363563" w:rsidRPr="00531D3A">
        <w:rPr>
          <w:rFonts w:ascii="Consolas" w:hAnsi="Consolas" w:cs="Consolas"/>
          <w:i/>
        </w:rPr>
        <w:t>:</w:t>
      </w:r>
    </w:p>
    <w:p w:rsidR="004D7A3F" w:rsidRPr="003915C7" w:rsidRDefault="004D7A3F" w:rsidP="004D7A3F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3915C7">
        <w:rPr>
          <w:rFonts w:ascii="Consolas" w:hAnsi="Consolas" w:cs="Consolas"/>
        </w:rPr>
        <w:t>ε</w:t>
      </w:r>
    </w:p>
    <w:sectPr w:rsidR="004D7A3F" w:rsidRPr="003915C7" w:rsidSect="005E65A0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A0283"/>
    <w:multiLevelType w:val="multilevel"/>
    <w:tmpl w:val="27E6F42E"/>
    <w:numStyleLink w:val="ENBF"/>
  </w:abstractNum>
  <w:abstractNum w:abstractNumId="1">
    <w:nsid w:val="28113CAF"/>
    <w:multiLevelType w:val="multilevel"/>
    <w:tmpl w:val="27E6F42E"/>
    <w:styleLink w:val="ENBF"/>
    <w:lvl w:ilvl="0">
      <w:numFmt w:val="decimal"/>
      <w:lvlText w:val="%1"/>
      <w:lvlJc w:val="right"/>
      <w:pPr>
        <w:ind w:left="0" w:hanging="144"/>
      </w:pPr>
      <w:rPr>
        <w:rFonts w:hint="default"/>
        <w:b/>
        <w:i w:val="0"/>
      </w:rPr>
    </w:lvl>
    <w:lvl w:ilvl="1">
      <w:numFmt w:val="decimal"/>
      <w:lvlRestart w:val="0"/>
      <w:lvlText w:val="%2"/>
      <w:lvlJc w:val="right"/>
      <w:pPr>
        <w:ind w:left="720" w:hanging="144"/>
      </w:pPr>
      <w:rPr>
        <w:rFonts w:hint="default"/>
        <w:b/>
      </w:rPr>
    </w:lvl>
    <w:lvl w:ilvl="2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hanging="360"/>
      </w:pPr>
      <w:rPr>
        <w:rFonts w:hint="default"/>
      </w:rPr>
    </w:lvl>
  </w:abstractNum>
  <w:abstractNum w:abstractNumId="2">
    <w:nsid w:val="5CA45B84"/>
    <w:multiLevelType w:val="multilevel"/>
    <w:tmpl w:val="27E6F42E"/>
    <w:numStyleLink w:val="ENBF"/>
  </w:abstractNum>
  <w:abstractNum w:abstractNumId="3">
    <w:nsid w:val="70C57C6F"/>
    <w:multiLevelType w:val="multilevel"/>
    <w:tmpl w:val="D3C0120C"/>
    <w:styleLink w:val="HomeworkProblems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8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2"/>
    <w:lvlOverride w:ilvl="1">
      <w:lvl w:ilvl="1">
        <w:numFmt w:val="decimal"/>
        <w:lvlRestart w:val="0"/>
        <w:lvlText w:val="%2"/>
        <w:lvlJc w:val="left"/>
        <w:pPr>
          <w:ind w:left="720" w:hanging="360"/>
        </w:pPr>
        <w:rPr>
          <w:rFonts w:hint="default"/>
          <w:b/>
        </w:rPr>
      </w:lvl>
    </w:lvlOverride>
  </w:num>
  <w:num w:numId="5">
    <w:abstractNumId w:val="0"/>
    <w:lvlOverride w:ilvl="0">
      <w:lvl w:ilvl="0">
        <w:numFmt w:val="decimal"/>
        <w:lvlText w:val="%1"/>
        <w:lvlJc w:val="right"/>
        <w:pPr>
          <w:ind w:left="0" w:hanging="144"/>
        </w:pPr>
        <w:rPr>
          <w:rFonts w:hint="default"/>
          <w:b/>
          <w:i w:val="0"/>
        </w:rPr>
      </w:lvl>
    </w:lvlOverride>
    <w:lvlOverride w:ilvl="1">
      <w:lvl w:ilvl="1">
        <w:numFmt w:val="decimal"/>
        <w:lvlRestart w:val="0"/>
        <w:lvlText w:val="%2"/>
        <w:lvlJc w:val="right"/>
        <w:pPr>
          <w:ind w:left="720" w:hanging="144"/>
        </w:pPr>
        <w:rPr>
          <w:rFonts w:hint="default"/>
          <w:b/>
          <w:i w:val="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C44"/>
    <w:rsid w:val="0015376A"/>
    <w:rsid w:val="001924F7"/>
    <w:rsid w:val="001C0B04"/>
    <w:rsid w:val="00265E2A"/>
    <w:rsid w:val="00314711"/>
    <w:rsid w:val="00320F9C"/>
    <w:rsid w:val="00327C44"/>
    <w:rsid w:val="00340E89"/>
    <w:rsid w:val="00363563"/>
    <w:rsid w:val="00391186"/>
    <w:rsid w:val="003915C7"/>
    <w:rsid w:val="00473983"/>
    <w:rsid w:val="004D7A3F"/>
    <w:rsid w:val="00506597"/>
    <w:rsid w:val="00531D3A"/>
    <w:rsid w:val="00567E8C"/>
    <w:rsid w:val="005E65A0"/>
    <w:rsid w:val="0068467E"/>
    <w:rsid w:val="007B6E83"/>
    <w:rsid w:val="008C0618"/>
    <w:rsid w:val="0090385F"/>
    <w:rsid w:val="00917242"/>
    <w:rsid w:val="00961B2B"/>
    <w:rsid w:val="009C1754"/>
    <w:rsid w:val="009E5D9C"/>
    <w:rsid w:val="00A062DA"/>
    <w:rsid w:val="00A14B45"/>
    <w:rsid w:val="00A22461"/>
    <w:rsid w:val="00A73CE0"/>
    <w:rsid w:val="00B533DA"/>
    <w:rsid w:val="00B72AF1"/>
    <w:rsid w:val="00BA3C5C"/>
    <w:rsid w:val="00BA6AD3"/>
    <w:rsid w:val="00BD62AE"/>
    <w:rsid w:val="00BE2D2B"/>
    <w:rsid w:val="00BE2DD4"/>
    <w:rsid w:val="00BE64C2"/>
    <w:rsid w:val="00C30F64"/>
    <w:rsid w:val="00C47141"/>
    <w:rsid w:val="00C5276E"/>
    <w:rsid w:val="00C66E60"/>
    <w:rsid w:val="00D25989"/>
    <w:rsid w:val="00D64ADF"/>
    <w:rsid w:val="00D80990"/>
    <w:rsid w:val="00DA236C"/>
    <w:rsid w:val="00DB7950"/>
    <w:rsid w:val="00E10D5E"/>
    <w:rsid w:val="00E44E1A"/>
    <w:rsid w:val="00F05068"/>
    <w:rsid w:val="00F8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omeworkProblems">
    <w:name w:val="Homework Problems"/>
    <w:uiPriority w:val="99"/>
    <w:rsid w:val="008C0618"/>
    <w:pPr>
      <w:numPr>
        <w:numId w:val="1"/>
      </w:numPr>
    </w:pPr>
  </w:style>
  <w:style w:type="numbering" w:customStyle="1" w:styleId="ENBF">
    <w:name w:val="ENBF"/>
    <w:uiPriority w:val="99"/>
    <w:rsid w:val="00B72AF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9C17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omeworkProblems">
    <w:name w:val="Homework Problems"/>
    <w:uiPriority w:val="99"/>
    <w:rsid w:val="008C0618"/>
    <w:pPr>
      <w:numPr>
        <w:numId w:val="1"/>
      </w:numPr>
    </w:pPr>
  </w:style>
  <w:style w:type="numbering" w:customStyle="1" w:styleId="ENBF">
    <w:name w:val="ENBF"/>
    <w:uiPriority w:val="99"/>
    <w:rsid w:val="00B72AF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9C1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rogramming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 Smith</dc:creator>
  <cp:lastModifiedBy>Collin Smith</cp:lastModifiedBy>
  <cp:revision>13</cp:revision>
  <cp:lastPrinted>2014-12-13T02:39:00Z</cp:lastPrinted>
  <dcterms:created xsi:type="dcterms:W3CDTF">2014-12-11T21:31:00Z</dcterms:created>
  <dcterms:modified xsi:type="dcterms:W3CDTF">2014-12-13T02:44:00Z</dcterms:modified>
</cp:coreProperties>
</file>