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54" w:rsidRPr="00531D3A" w:rsidRDefault="009C1754" w:rsidP="009C1754">
      <w:pPr>
        <w:jc w:val="center"/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EBNF Context-Free Grammar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  <w:r w:rsidR="00D64ADF" w:rsidRPr="005E65A0">
        <w:rPr>
          <w:rFonts w:ascii="Consolas" w:hAnsi="Consolas" w:cs="Consolas"/>
          <w:i/>
          <w:color w:val="FF0000"/>
        </w:rPr>
        <w:t>:</w:t>
      </w:r>
    </w:p>
    <w:p w:rsidR="00D64ADF" w:rsidRPr="00531D3A" w:rsidRDefault="00363563" w:rsidP="00D64ADF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[a-</w:t>
      </w:r>
      <w:proofErr w:type="spellStart"/>
      <w:r w:rsidRPr="00531D3A">
        <w:rPr>
          <w:rFonts w:ascii="Consolas" w:hAnsi="Consolas" w:cs="Consolas"/>
          <w:color w:val="FF0000"/>
        </w:rPr>
        <w:t>zA</w:t>
      </w:r>
      <w:proofErr w:type="spellEnd"/>
      <w:r w:rsidRPr="00531D3A">
        <w:rPr>
          <w:rFonts w:ascii="Consolas" w:hAnsi="Consolas" w:cs="Consolas"/>
          <w:color w:val="FF0000"/>
        </w:rPr>
        <w:t>-Z]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E65A0">
        <w:rPr>
          <w:rFonts w:ascii="Consolas" w:hAnsi="Consolas" w:cs="Consolas"/>
          <w:i/>
          <w:color w:val="FF0000"/>
        </w:rPr>
        <w:t>Digit</w:t>
      </w:r>
      <w:r w:rsidR="00363563" w:rsidRPr="005E65A0">
        <w:rPr>
          <w:rFonts w:ascii="Consolas" w:hAnsi="Consolas" w:cs="Consolas"/>
          <w:i/>
          <w:color w:val="FF0000"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[0-9]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E65A0">
        <w:rPr>
          <w:rFonts w:ascii="Consolas" w:hAnsi="Consolas" w:cs="Consolas"/>
          <w:i/>
        </w:rPr>
        <w:t>ConcatenateSymbol</w:t>
      </w:r>
      <w:proofErr w:type="spellEnd"/>
      <w:r w:rsidR="00363563" w:rsidRPr="005E65A0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,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DefiningSymbol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=</w:t>
      </w:r>
    </w:p>
    <w:p w:rsidR="009C1754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DefinitionSeparatorSymbol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|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!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EndCommentSymbol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*)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EndGroupSymbol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EndOptionSymbol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  <w:bookmarkStart w:id="0" w:name="_GoBack"/>
      <w:bookmarkEnd w:id="0"/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]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EndRepeatSymbol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}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:)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ExceptSymbol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BE64C2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-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'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RepetitionSymbol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SecondQuoteSymbol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531D3A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"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?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StartCommentSymbol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StartGroupSymbol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StartOptionSymbol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(/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StartRepeatSymbol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(: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TerminatorSymbol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;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lastRenderedPageBreak/>
        <w:t>.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[:+_%@&amp;#$&lt;&gt;\^`~]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\s+</w:t>
      </w:r>
    </w:p>
    <w:p w:rsidR="0090385F" w:rsidRPr="00531D3A" w:rsidRDefault="0090385F" w:rsidP="0090385F">
      <w:pPr>
        <w:pStyle w:val="ListParagraph"/>
        <w:ind w:left="0"/>
        <w:rPr>
          <w:rFonts w:ascii="Consolas" w:hAnsi="Consolas" w:cs="Consolas"/>
          <w:i/>
        </w:rPr>
      </w:pP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ConcatenateSymbol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DefiningSymbol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DefinitionSeparatorSymbol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EndCommentSymbol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EndGroupSymbol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EndOptionSymbol</w:t>
      </w:r>
      <w:proofErr w:type="spellEnd"/>
    </w:p>
    <w:p w:rsidR="00C47141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ExceptSymbol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RepetitionSymbol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StartCommentSymbol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StartGroupSymbol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StartOptionSymbol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TerminatorSymbol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GapFreeSymbol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color w:val="FF0000"/>
        </w:rPr>
        <w:t xml:space="preserve"> – (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31D3A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TerminalString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="00314711" w:rsidRPr="00531D3A">
        <w:rPr>
          <w:rFonts w:ascii="Consolas" w:hAnsi="Consolas" w:cs="Consolas"/>
          <w:i/>
        </w:rPr>
        <w:t>FirstTerminalString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SecondQ</w:t>
      </w:r>
      <w:r w:rsidR="00314711" w:rsidRPr="00531D3A">
        <w:rPr>
          <w:rFonts w:ascii="Consolas" w:hAnsi="Consolas" w:cs="Consolas"/>
          <w:i/>
        </w:rPr>
        <w:t>uoteSymbol</w:t>
      </w:r>
      <w:proofErr w:type="spellEnd"/>
      <w:r w:rsidR="00314711" w:rsidRPr="00531D3A">
        <w:rPr>
          <w:rFonts w:ascii="Consolas" w:hAnsi="Consolas" w:cs="Consolas"/>
          <w:i/>
        </w:rPr>
        <w:t xml:space="preserve"> </w:t>
      </w:r>
      <w:proofErr w:type="spellStart"/>
      <w:r w:rsidR="00314711" w:rsidRPr="00531D3A">
        <w:rPr>
          <w:rFonts w:ascii="Consolas" w:hAnsi="Consolas" w:cs="Consolas"/>
          <w:i/>
        </w:rPr>
        <w:t>SecondTerminalString</w:t>
      </w:r>
      <w:proofErr w:type="spellEnd"/>
      <w:r w:rsidR="00314711"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SecondQuoteSymbol</w:t>
      </w:r>
      <w:proofErr w:type="spellEnd"/>
    </w:p>
    <w:p w:rsidR="00314711" w:rsidRPr="00531D3A" w:rsidRDefault="00314711" w:rsidP="00314711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i/>
          <w:color w:val="FF0000"/>
        </w:rPr>
        <w:t>-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C66E60"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314711" w:rsidRPr="00531D3A" w:rsidRDefault="00314711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 xml:space="preserve">-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lastRenderedPageBreak/>
        <w:t>GapSeparator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3915C7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3915C7">
        <w:rPr>
          <w:rFonts w:ascii="Consolas" w:hAnsi="Consolas" w:cs="Consolas"/>
          <w:i/>
          <w:color w:val="FF0000"/>
        </w:rPr>
        <w:t>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 {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}}</w:t>
      </w:r>
    </w:p>
    <w:p w:rsidR="0090385F" w:rsidRPr="00531D3A" w:rsidRDefault="0090385F" w:rsidP="0090385F">
      <w:pPr>
        <w:pStyle w:val="ListParagraph"/>
        <w:ind w:left="0"/>
        <w:rPr>
          <w:rFonts w:ascii="Consolas" w:hAnsi="Consolas" w:cs="Consolas"/>
          <w:i/>
        </w:rPr>
      </w:pPr>
    </w:p>
    <w:p w:rsidR="0090385F" w:rsidRPr="00531D3A" w:rsidRDefault="0090385F" w:rsidP="0090385F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– (</w:t>
      </w:r>
      <w:r w:rsidRPr="00531D3A">
        <w:rPr>
          <w:rFonts w:ascii="Consolas" w:hAnsi="Consolas" w:cs="Consolas"/>
          <w:i/>
          <w:color w:val="FF0000"/>
        </w:rPr>
        <w:t xml:space="preserve">Letter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Digit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|</w:t>
      </w:r>
      <w:r w:rsidR="003915C7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3915C7">
        <w:rPr>
          <w:rFonts w:ascii="Consolas" w:hAnsi="Consolas" w:cs="Consolas"/>
          <w:i/>
          <w:color w:val="FF0000"/>
        </w:rPr>
        <w:t>SecondQuoteSymbol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StartCommentSymbol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EndCommentSymbol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="00BD62AE" w:rsidRPr="005E65A0">
        <w:rPr>
          <w:rFonts w:ascii="Consolas" w:hAnsi="Consolas" w:cs="Consolas"/>
          <w:color w:val="FF0000"/>
        </w:rPr>
        <w:t xml:space="preserve">|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C66E60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</w:t>
      </w:r>
      <w:proofErr w:type="spellEnd"/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Integer</w:t>
      </w:r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</w:t>
      </w:r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 Digit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MetaIdenfitier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="0015376A" w:rsidRPr="00531D3A">
        <w:rPr>
          <w:rFonts w:ascii="Consolas" w:hAnsi="Consolas" w:cs="Consolas"/>
          <w:i/>
        </w:rPr>
        <w:t>MetaIdentifierCharacter</w:t>
      </w:r>
      <w:proofErr w:type="spellEnd"/>
    </w:p>
    <w:p w:rsidR="00BD62AE" w:rsidRPr="00531D3A" w:rsidRDefault="0015376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MetaIdentifierCharacter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A062DA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SpecialSequence</w:t>
      </w:r>
      <w:r w:rsidR="00B533DA" w:rsidRPr="00531D3A">
        <w:rPr>
          <w:rFonts w:ascii="Consolas" w:hAnsi="Consolas" w:cs="Consolas"/>
          <w:i/>
        </w:rPr>
        <w:t>Body</w:t>
      </w:r>
      <w:proofErr w:type="spellEnd"/>
      <w:r w:rsidR="00A062DA" w:rsidRPr="00531D3A">
        <w:rPr>
          <w:rFonts w:ascii="Consolas" w:hAnsi="Consolas" w:cs="Consolas"/>
          <w:i/>
        </w:rPr>
        <w:t xml:space="preserve"> </w:t>
      </w:r>
      <w:proofErr w:type="spellStart"/>
      <w:r w:rsidR="00A062DA" w:rsidRPr="00531D3A">
        <w:rPr>
          <w:rFonts w:ascii="Consolas" w:hAnsi="Consolas" w:cs="Consolas"/>
          <w:i/>
        </w:rPr>
        <w:t>SpecialSequenceSymbol</w:t>
      </w:r>
      <w:proofErr w:type="spellEnd"/>
    </w:p>
    <w:p w:rsidR="00BD62AE" w:rsidRPr="00531D3A" w:rsidRDefault="00A062D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r w:rsidRPr="00531D3A">
        <w:rPr>
          <w:rFonts w:ascii="Consolas" w:hAnsi="Consolas" w:cs="Consolas"/>
          <w:i/>
        </w:rPr>
        <w:t>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</w:p>
    <w:p w:rsidR="00A062DA" w:rsidRPr="00531D3A" w:rsidRDefault="00B533DA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="00A062DA" w:rsidRPr="00531D3A">
        <w:rPr>
          <w:rFonts w:ascii="Consolas" w:hAnsi="Consolas" w:cs="Consolas"/>
          <w:i/>
          <w:color w:val="FF0000"/>
        </w:rPr>
        <w:t>:</w:t>
      </w:r>
    </w:p>
    <w:p w:rsidR="00A062DA" w:rsidRPr="00531D3A" w:rsidRDefault="00B533DA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473983"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473983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A062DA" w:rsidRPr="00531D3A" w:rsidRDefault="0090385F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- </w:t>
      </w: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</w:p>
    <w:p w:rsidR="0090385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BracketedTextualComment</w:t>
      </w:r>
      <w:proofErr w:type="spellEnd"/>
      <w:r w:rsidR="00363563" w:rsidRPr="00531D3A">
        <w:rPr>
          <w:rFonts w:ascii="Consolas" w:hAnsi="Consolas" w:cs="Consolas"/>
          <w:i/>
          <w:color w:val="0000FF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StartCommentSymbol</w:t>
      </w:r>
      <w:proofErr w:type="spellEnd"/>
      <w:r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0000FF"/>
        </w:rPr>
        <w:t>Comment</w:t>
      </w:r>
      <w:r w:rsidR="00340E89" w:rsidRPr="00531D3A">
        <w:rPr>
          <w:rFonts w:ascii="Consolas" w:hAnsi="Consolas" w:cs="Consolas"/>
          <w:i/>
          <w:color w:val="0000FF"/>
        </w:rPr>
        <w:t>Body</w:t>
      </w:r>
      <w:proofErr w:type="spellEnd"/>
      <w:r w:rsidR="00340E89"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="00340E89" w:rsidRPr="00531D3A">
        <w:rPr>
          <w:rFonts w:ascii="Consolas" w:hAnsi="Consolas" w:cs="Consolas"/>
          <w:i/>
          <w:color w:val="0000FF"/>
        </w:rPr>
        <w:t>EndCommentSymbol</w:t>
      </w:r>
      <w:proofErr w:type="spellEnd"/>
    </w:p>
    <w:p w:rsidR="00340E89" w:rsidRPr="00531D3A" w:rsidRDefault="00340E89" w:rsidP="00340E89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 {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}}</w:t>
      </w:r>
    </w:p>
    <w:p w:rsidR="00340E89" w:rsidRPr="00531D3A" w:rsidRDefault="00340E89" w:rsidP="00340E89">
      <w:pPr>
        <w:pStyle w:val="ListParagraph"/>
        <w:ind w:left="0"/>
        <w:rPr>
          <w:rFonts w:ascii="Consolas" w:hAnsi="Consolas" w:cs="Consolas"/>
          <w:i/>
        </w:rPr>
      </w:pPr>
    </w:p>
    <w:p w:rsidR="00340E89" w:rsidRPr="00531D3A" w:rsidRDefault="00340E89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lastRenderedPageBreak/>
        <w:t>Syntax: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Syntax </w:t>
      </w: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DefiningSymbol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TerminatorSymbol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DefinitionSeparatorSymbol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917242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ContatenationSymbol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ExceptSymbol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? </w:t>
      </w:r>
      <w:proofErr w:type="gramStart"/>
      <w:r w:rsidRPr="00531D3A">
        <w:rPr>
          <w:rFonts w:ascii="Consolas" w:hAnsi="Consolas" w:cs="Consolas"/>
          <w:i/>
        </w:rPr>
        <w:t>a</w:t>
      </w:r>
      <w:proofErr w:type="gram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that could be replaced by a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961B2B">
        <w:rPr>
          <w:rFonts w:ascii="Consolas" w:hAnsi="Consolas" w:cs="Consolas"/>
          <w:i/>
        </w:rPr>
        <w:br/>
        <w:t xml:space="preserve">  </w:t>
      </w:r>
      <w:r w:rsidRPr="00531D3A">
        <w:rPr>
          <w:rFonts w:ascii="Consolas" w:hAnsi="Consolas" w:cs="Consolas"/>
          <w:i/>
        </w:rPr>
        <w:t xml:space="preserve">containing no </w:t>
      </w: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?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Integer </w:t>
      </w:r>
      <w:proofErr w:type="spellStart"/>
      <w:r w:rsidRPr="00531D3A">
        <w:rPr>
          <w:rFonts w:ascii="Consolas" w:hAnsi="Consolas" w:cs="Consolas"/>
          <w:i/>
        </w:rPr>
        <w:t>RepetetionSymbol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</w:p>
    <w:p w:rsidR="00F83CB3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TerminalString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StartOptionalSymbol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EndOptionSymbol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StartRepeatSymbol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EndRepeatSymbol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StartGroupSymbol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EndGroupSymbol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3915C7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3915C7">
        <w:rPr>
          <w:rFonts w:ascii="Consolas" w:hAnsi="Consolas" w:cs="Consolas"/>
        </w:rPr>
        <w:t>ε</w:t>
      </w:r>
    </w:p>
    <w:sectPr w:rsidR="004D7A3F" w:rsidRPr="003915C7" w:rsidSect="005E65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2">
    <w:nsid w:val="5CA45B84"/>
    <w:multiLevelType w:val="multilevel"/>
    <w:tmpl w:val="27E6F42E"/>
    <w:numStyleLink w:val="ENBF"/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1">
      <w:lvl w:ilvl="1">
        <w:numFmt w:val="decimal"/>
        <w:lvlRestart w:val="0"/>
        <w:lvlText w:val="%2"/>
        <w:lvlJc w:val="left"/>
        <w:pPr>
          <w:ind w:left="720" w:hanging="360"/>
        </w:pPr>
        <w:rPr>
          <w:rFonts w:hint="default"/>
          <w:b/>
        </w:rPr>
      </w:lvl>
    </w:lvlOverride>
  </w:num>
  <w:num w:numId="5">
    <w:abstractNumId w:val="0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4"/>
    <w:rsid w:val="0015376A"/>
    <w:rsid w:val="001924F7"/>
    <w:rsid w:val="001C0B04"/>
    <w:rsid w:val="00314711"/>
    <w:rsid w:val="00320F9C"/>
    <w:rsid w:val="00327C44"/>
    <w:rsid w:val="00340E89"/>
    <w:rsid w:val="00363563"/>
    <w:rsid w:val="003915C7"/>
    <w:rsid w:val="00473983"/>
    <w:rsid w:val="004D7A3F"/>
    <w:rsid w:val="00506597"/>
    <w:rsid w:val="00531D3A"/>
    <w:rsid w:val="00567E8C"/>
    <w:rsid w:val="005E65A0"/>
    <w:rsid w:val="0068467E"/>
    <w:rsid w:val="007B6E83"/>
    <w:rsid w:val="008C0618"/>
    <w:rsid w:val="0090385F"/>
    <w:rsid w:val="00917242"/>
    <w:rsid w:val="00961B2B"/>
    <w:rsid w:val="009C1754"/>
    <w:rsid w:val="00A062DA"/>
    <w:rsid w:val="00A14B45"/>
    <w:rsid w:val="00A73CE0"/>
    <w:rsid w:val="00B533DA"/>
    <w:rsid w:val="00B72AF1"/>
    <w:rsid w:val="00BA3C5C"/>
    <w:rsid w:val="00BA6AD3"/>
    <w:rsid w:val="00BD62AE"/>
    <w:rsid w:val="00BE2D2B"/>
    <w:rsid w:val="00BE64C2"/>
    <w:rsid w:val="00C30F64"/>
    <w:rsid w:val="00C47141"/>
    <w:rsid w:val="00C66E60"/>
    <w:rsid w:val="00D25989"/>
    <w:rsid w:val="00D64ADF"/>
    <w:rsid w:val="00D80990"/>
    <w:rsid w:val="00DA236C"/>
    <w:rsid w:val="00DB7950"/>
    <w:rsid w:val="00E44E1A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gramming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Smith</dc:creator>
  <cp:keywords/>
  <dc:description/>
  <cp:lastModifiedBy>Collin Smith</cp:lastModifiedBy>
  <cp:revision>7</cp:revision>
  <dcterms:created xsi:type="dcterms:W3CDTF">2014-12-11T21:31:00Z</dcterms:created>
  <dcterms:modified xsi:type="dcterms:W3CDTF">2014-12-13T02:31:00Z</dcterms:modified>
</cp:coreProperties>
</file>