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65E3" w14:textId="1CC22D69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The shop CSV should hold the initial cash value for the shop.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347AA5BE" w14:textId="77777777" w:rsidTr="00BA5B55">
        <w:tc>
          <w:tcPr>
            <w:tcW w:w="4508" w:type="dxa"/>
          </w:tcPr>
          <w:p w14:paraId="7E3441BA" w14:textId="6BBEBF89" w:rsidR="00D84983" w:rsidRDefault="00D84983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5395B75D" w14:textId="77777777" w:rsidTr="00BA5B55">
        <w:tc>
          <w:tcPr>
            <w:tcW w:w="4508" w:type="dxa"/>
          </w:tcPr>
          <w:p w14:paraId="449B3290" w14:textId="592372F7" w:rsidR="00D84983" w:rsidRDefault="00D84983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2903B4BB" w14:textId="77777777" w:rsidR="00BA5B55" w:rsidRDefault="00BA5B55" w:rsidP="00BA5B55">
      <w:pPr>
        <w:rPr>
          <w:rFonts w:ascii="Calibri" w:hAnsi="Calibri" w:cs="Calibri"/>
        </w:rPr>
      </w:pPr>
    </w:p>
    <w:p w14:paraId="74EA9EE3" w14:textId="2F03348C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Read in customer orders from a CSV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6815E1A8" w14:textId="77777777" w:rsidTr="004F46A1">
        <w:tc>
          <w:tcPr>
            <w:tcW w:w="4508" w:type="dxa"/>
          </w:tcPr>
          <w:p w14:paraId="2FBBB784" w14:textId="19CD150C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08CFF792" w14:textId="77777777" w:rsidTr="004F46A1">
        <w:tc>
          <w:tcPr>
            <w:tcW w:w="4508" w:type="dxa"/>
          </w:tcPr>
          <w:p w14:paraId="2A7ED8B4" w14:textId="705DAF09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7C481459" w14:textId="3ECE5A20" w:rsidR="00BA5B55" w:rsidRDefault="00BA5B55" w:rsidP="00BA5B55"/>
    <w:p w14:paraId="0D64475C" w14:textId="77777777" w:rsidR="00BA5B55" w:rsidRDefault="00BA5B55" w:rsidP="00BA5B55"/>
    <w:p w14:paraId="67DE5A2E" w14:textId="4115CC36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That file should include all the products they wish to buy and in what 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2B70A79E" w14:textId="77777777" w:rsidTr="004F46A1">
        <w:tc>
          <w:tcPr>
            <w:tcW w:w="4508" w:type="dxa"/>
          </w:tcPr>
          <w:p w14:paraId="70BD03F6" w14:textId="0255D1DA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0A5B2E31" w14:textId="77777777" w:rsidTr="004F46A1">
        <w:tc>
          <w:tcPr>
            <w:tcW w:w="4508" w:type="dxa"/>
          </w:tcPr>
          <w:p w14:paraId="1BDB2C78" w14:textId="538F1653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0FA795B" w14:textId="77777777" w:rsidR="00BA5B55" w:rsidRDefault="00BA5B55" w:rsidP="00BA5B55"/>
    <w:p w14:paraId="58369052" w14:textId="10EF8CD5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It should also include their name and their budget.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6B8CB65A" w14:textId="77777777" w:rsidTr="004F46A1">
        <w:tc>
          <w:tcPr>
            <w:tcW w:w="4508" w:type="dxa"/>
          </w:tcPr>
          <w:p w14:paraId="2D7FB450" w14:textId="5F8C0D63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6587F79B" w14:textId="77777777" w:rsidTr="004F46A1">
        <w:tc>
          <w:tcPr>
            <w:tcW w:w="4508" w:type="dxa"/>
          </w:tcPr>
          <w:p w14:paraId="103C93DC" w14:textId="323B850A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F9775D2" w14:textId="77777777" w:rsidR="00BA5B55" w:rsidRDefault="00BA5B55" w:rsidP="00BA5B55">
      <w:pPr>
        <w:rPr>
          <w:rFonts w:ascii="Calibri" w:hAnsi="Calibri" w:cs="Calibri"/>
        </w:rPr>
      </w:pPr>
    </w:p>
    <w:p w14:paraId="404B6C10" w14:textId="2A176C03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The shop must be able to process the orders of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53C38B00" w14:textId="77777777" w:rsidTr="004F46A1">
        <w:tc>
          <w:tcPr>
            <w:tcW w:w="4508" w:type="dxa"/>
          </w:tcPr>
          <w:p w14:paraId="57DEBD18" w14:textId="2910E854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73D1E5C6" w14:textId="77777777" w:rsidTr="004F46A1">
        <w:tc>
          <w:tcPr>
            <w:tcW w:w="4508" w:type="dxa"/>
          </w:tcPr>
          <w:p w14:paraId="0FB85818" w14:textId="0656487C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242F48B" w14:textId="77777777" w:rsidR="00BA5B55" w:rsidRDefault="00BA5B55" w:rsidP="00BA5B55"/>
    <w:p w14:paraId="287D6639" w14:textId="3B554B9F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Update the cash in the shop based on money received.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6152A045" w14:textId="77777777" w:rsidTr="004F46A1">
        <w:tc>
          <w:tcPr>
            <w:tcW w:w="4508" w:type="dxa"/>
          </w:tcPr>
          <w:p w14:paraId="0672B77B" w14:textId="7CE12FB2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59C0B377" w14:textId="77777777" w:rsidTr="004F46A1">
        <w:tc>
          <w:tcPr>
            <w:tcW w:w="4508" w:type="dxa"/>
          </w:tcPr>
          <w:p w14:paraId="39DB509B" w14:textId="39DFB68D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45057B69" w14:textId="77777777" w:rsidR="00BA5B55" w:rsidRDefault="00BA5B55" w:rsidP="00BA5B55"/>
    <w:p w14:paraId="6DC76C53" w14:textId="52DB602D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It is important that the state of the shop be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3470CF24" w14:textId="77777777" w:rsidTr="004F46A1">
        <w:tc>
          <w:tcPr>
            <w:tcW w:w="4508" w:type="dxa"/>
          </w:tcPr>
          <w:p w14:paraId="002F6E4A" w14:textId="6490B949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60C9629E" w14:textId="77777777" w:rsidTr="004F46A1">
        <w:tc>
          <w:tcPr>
            <w:tcW w:w="4508" w:type="dxa"/>
          </w:tcPr>
          <w:p w14:paraId="66C77271" w14:textId="538634D7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682AEAC0" w14:textId="77777777" w:rsidR="00BA5B55" w:rsidRDefault="00BA5B55" w:rsidP="00BA5B55"/>
    <w:p w14:paraId="389E83F2" w14:textId="2521DC8F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 xml:space="preserve">You should create customer test files (CSVs) which cannot be completed by the shop </w:t>
      </w:r>
      <w:proofErr w:type="gramStart"/>
      <w:r w:rsidRPr="00D84983">
        <w:rPr>
          <w:b/>
          <w:bCs/>
        </w:rPr>
        <w:t>e.g.</w:t>
      </w:r>
      <w:proofErr w:type="gramEnd"/>
      <w:r w:rsidRPr="00D84983">
        <w:rPr>
          <w:b/>
          <w:bCs/>
        </w:rPr>
        <w:t xml:space="preserve"> customer wants 400 loaves of bread but the shop only has 20, or the customer wants 2 cans of coke but can only afford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13D4F9CE" w14:textId="77777777" w:rsidTr="004F46A1">
        <w:tc>
          <w:tcPr>
            <w:tcW w:w="4508" w:type="dxa"/>
          </w:tcPr>
          <w:p w14:paraId="12845947" w14:textId="1E3E0915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6EA5D877" w14:textId="77777777" w:rsidTr="004F46A1">
        <w:tc>
          <w:tcPr>
            <w:tcW w:w="4508" w:type="dxa"/>
          </w:tcPr>
          <w:p w14:paraId="6C8013E6" w14:textId="0E654C56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3438B760" w14:textId="1F1719CA" w:rsidR="00BA5B55" w:rsidRDefault="00BA5B55" w:rsidP="00BA5B55"/>
    <w:p w14:paraId="7EDFBD41" w14:textId="77777777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lastRenderedPageBreak/>
        <w:t>– Know whether or not the shop can fill an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5D7F94E9" w14:textId="77777777" w:rsidTr="004F46A1">
        <w:tc>
          <w:tcPr>
            <w:tcW w:w="4508" w:type="dxa"/>
          </w:tcPr>
          <w:p w14:paraId="06443B7A" w14:textId="08FAFE6D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39DD9D5F" w14:textId="77777777" w:rsidTr="004F46A1">
        <w:tc>
          <w:tcPr>
            <w:tcW w:w="4508" w:type="dxa"/>
          </w:tcPr>
          <w:p w14:paraId="02809DD8" w14:textId="21B17041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7C8CD069" w14:textId="77777777" w:rsidR="00BA5B55" w:rsidRDefault="00BA5B55" w:rsidP="00BA5B55"/>
    <w:p w14:paraId="2A57EFA6" w14:textId="77777777" w:rsidR="00BA5B55" w:rsidRDefault="00BA5B55" w:rsidP="00BA5B55"/>
    <w:p w14:paraId="686C6F94" w14:textId="5BD8A83F" w:rsidR="00BA5B55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* Thrown an appropriate error.</w:t>
      </w:r>
    </w:p>
    <w:p w14:paraId="21BB61B7" w14:textId="2CA06161" w:rsidR="00BA5B55" w:rsidRDefault="00BA5B55" w:rsidP="00BA5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60FFAA75" w14:textId="77777777" w:rsidTr="004F46A1">
        <w:tc>
          <w:tcPr>
            <w:tcW w:w="4508" w:type="dxa"/>
          </w:tcPr>
          <w:p w14:paraId="5EF172E6" w14:textId="504DE3DB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2512ED4C" w14:textId="77777777" w:rsidTr="004F46A1">
        <w:tc>
          <w:tcPr>
            <w:tcW w:w="4508" w:type="dxa"/>
          </w:tcPr>
          <w:p w14:paraId="4B3B4037" w14:textId="2DD908F6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A73F059" w14:textId="2CD8687D" w:rsidR="00BA5B55" w:rsidRDefault="00BA5B55" w:rsidP="00BA5B55"/>
    <w:p w14:paraId="2BE252FD" w14:textId="62263CBF" w:rsidR="006D1BF2" w:rsidRPr="00D84983" w:rsidRDefault="00BA5B55" w:rsidP="00BA5B55">
      <w:pPr>
        <w:rPr>
          <w:b/>
          <w:bCs/>
        </w:rPr>
      </w:pPr>
      <w:r w:rsidRPr="00D84983">
        <w:rPr>
          <w:b/>
          <w:bCs/>
        </w:rPr>
        <w:t>Operate in a live mode, where the user can enter a product by name, specify a quantity, and pay for it. The user should be able to buy many products in this way.</w:t>
      </w:r>
    </w:p>
    <w:p w14:paraId="6FF557CE" w14:textId="323673AC" w:rsidR="00BA5B55" w:rsidRDefault="00BA5B55" w:rsidP="00BA5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84983" w14:paraId="7E480ACE" w14:textId="77777777" w:rsidTr="004F46A1">
        <w:tc>
          <w:tcPr>
            <w:tcW w:w="4508" w:type="dxa"/>
          </w:tcPr>
          <w:p w14:paraId="381093BC" w14:textId="0B171A0C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D84983" w14:paraId="0ED685FA" w14:textId="77777777" w:rsidTr="004F46A1">
        <w:tc>
          <w:tcPr>
            <w:tcW w:w="4508" w:type="dxa"/>
          </w:tcPr>
          <w:p w14:paraId="2CD387A2" w14:textId="413E5DCB" w:rsidR="00D84983" w:rsidRDefault="00D84983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6E004E72" w14:textId="77777777" w:rsidR="00BA5B55" w:rsidRDefault="00BA5B55" w:rsidP="00BA5B55"/>
    <w:sectPr w:rsidR="00BA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5"/>
    <w:rsid w:val="003112F2"/>
    <w:rsid w:val="006D1BF2"/>
    <w:rsid w:val="00BA5B55"/>
    <w:rsid w:val="00D84983"/>
    <w:rsid w:val="00D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49A4"/>
  <w15:chartTrackingRefBased/>
  <w15:docId w15:val="{1E165B22-507D-439C-A78B-90F5E0C3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B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2</cp:revision>
  <dcterms:created xsi:type="dcterms:W3CDTF">2020-12-23T20:17:00Z</dcterms:created>
  <dcterms:modified xsi:type="dcterms:W3CDTF">2020-12-23T20:17:00Z</dcterms:modified>
</cp:coreProperties>
</file>