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85EB8" w14:textId="142F16C0" w:rsidR="00FD3BA2" w:rsidRDefault="00D1101C" w:rsidP="00D1101C">
      <w:pPr>
        <w:pStyle w:val="Title"/>
      </w:pPr>
      <w:r>
        <w:t xml:space="preserve">Peer Review: </w:t>
      </w:r>
      <w:r w:rsidR="006C7507">
        <w:t>Nahid Uzzaman</w:t>
      </w:r>
    </w:p>
    <w:p w14:paraId="2F9C8DE4" w14:textId="621B63F3" w:rsidR="00D1101C" w:rsidRDefault="006C7507" w:rsidP="00D1101C">
      <w:pPr>
        <w:pStyle w:val="Subtitle"/>
      </w:pPr>
      <w:r>
        <w:t>Design and Implementation of a Nonlinear Geometric Tracking Controller for UAVs</w:t>
      </w:r>
    </w:p>
    <w:p w14:paraId="024501B4" w14:textId="2C5F19D4" w:rsidR="00D1101C" w:rsidRDefault="00D1101C" w:rsidP="00D1101C"/>
    <w:p w14:paraId="576E9FC6" w14:textId="4085E8C4" w:rsidR="00D1101C" w:rsidRDefault="00D1101C" w:rsidP="00D1101C">
      <w:pPr>
        <w:pStyle w:val="Heading1"/>
      </w:pPr>
      <w:r>
        <w:t>Summary</w:t>
      </w:r>
    </w:p>
    <w:p w14:paraId="6C3F798C" w14:textId="5739693E" w:rsidR="00D1101C" w:rsidRDefault="006C7507" w:rsidP="00D1101C">
      <w:r>
        <w:t>This paper discusses the design of a functioning nonlinear geometric tracking controller for multirotor UAVs. The parent paper omits a few points of interest but was well written overall.</w:t>
      </w:r>
    </w:p>
    <w:p w14:paraId="359F9631" w14:textId="35CAC500" w:rsidR="002A27AA" w:rsidRDefault="002A27AA" w:rsidP="002A27AA">
      <w:pPr>
        <w:pStyle w:val="Heading1"/>
      </w:pPr>
      <w:r>
        <w:t>Review of the Report</w:t>
      </w:r>
    </w:p>
    <w:p w14:paraId="66277C2F" w14:textId="6FD7912B" w:rsidR="002A27AA" w:rsidRDefault="006C7507" w:rsidP="002A27AA">
      <w:r>
        <w:t xml:space="preserve">The mathematical analysis is robust and well-written. Used variables are clearly notated and expressions well documented. Most figures are presented well and adequately commented. Figure 8 appears to be malformed, as </w:t>
      </w:r>
      <w:r w:rsidR="00BC3344">
        <w:t xml:space="preserve">there is no third axis. The critique of the parent paper is well-written and professional. The simulations work and reproduce results </w:t>
      </w:r>
      <w:proofErr w:type="gramStart"/>
      <w:r w:rsidR="00BC3344">
        <w:t>similar to</w:t>
      </w:r>
      <w:proofErr w:type="gramEnd"/>
      <w:r w:rsidR="00BC3344">
        <w:t xml:space="preserve"> that of the origin paper.</w:t>
      </w:r>
    </w:p>
    <w:p w14:paraId="361A1C08" w14:textId="18BBC0D7" w:rsidR="00966F08" w:rsidRDefault="00966F08" w:rsidP="00966F08">
      <w:pPr>
        <w:pStyle w:val="Heading1"/>
      </w:pPr>
      <w:r>
        <w:t>Review of the Presentation</w:t>
      </w:r>
    </w:p>
    <w:p w14:paraId="75E1ACDA" w14:textId="4512EED9" w:rsidR="00966F08" w:rsidRPr="00966F08" w:rsidRDefault="00966F08" w:rsidP="00966F08">
      <w:r>
        <w:t xml:space="preserve">The presentation felt will timed and organized. It was evident that the presenter understood the content and was knowledgeable of the subject matter. Figures and graphs were simple and intuitive to read. </w:t>
      </w:r>
      <w:r w:rsidR="00BC3344">
        <w:t>The critique of the parent paper could have been delivered more clearly, but associated questions were quickly cleared in the Q&amp;A. Good job.</w:t>
      </w:r>
    </w:p>
    <w:sectPr w:rsidR="00966F08" w:rsidRPr="00966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099"/>
    <w:multiLevelType w:val="hybridMultilevel"/>
    <w:tmpl w:val="B6601876"/>
    <w:lvl w:ilvl="0" w:tplc="A36AB4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096A94"/>
    <w:multiLevelType w:val="hybridMultilevel"/>
    <w:tmpl w:val="DA348748"/>
    <w:lvl w:ilvl="0" w:tplc="FEBC07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254681">
    <w:abstractNumId w:val="0"/>
  </w:num>
  <w:num w:numId="2" w16cid:durableId="1548294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1C"/>
    <w:rsid w:val="000D1C12"/>
    <w:rsid w:val="002A27AA"/>
    <w:rsid w:val="00625E72"/>
    <w:rsid w:val="006C7507"/>
    <w:rsid w:val="007E4898"/>
    <w:rsid w:val="008A7935"/>
    <w:rsid w:val="00966F08"/>
    <w:rsid w:val="009B6CBA"/>
    <w:rsid w:val="00BC3344"/>
    <w:rsid w:val="00D1101C"/>
    <w:rsid w:val="00F267C4"/>
    <w:rsid w:val="00FD3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3043"/>
  <w15:chartTrackingRefBased/>
  <w15:docId w15:val="{EAC9495B-1D57-45EF-8040-DF739654A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7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10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0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101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110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27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2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175</Words>
  <Characters>910</Characters>
  <Application>Microsoft Office Word</Application>
  <DocSecurity>0</DocSecurity>
  <Lines>15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Thornton</dc:creator>
  <cp:keywords/>
  <dc:description/>
  <cp:lastModifiedBy>Collin Thornton</cp:lastModifiedBy>
  <cp:revision>3</cp:revision>
  <dcterms:created xsi:type="dcterms:W3CDTF">2022-05-10T03:42:00Z</dcterms:created>
  <dcterms:modified xsi:type="dcterms:W3CDTF">2022-05-10T03:48:00Z</dcterms:modified>
</cp:coreProperties>
</file>