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4617" w14:textId="357F04D9" w:rsidR="00FD3BA2" w:rsidRDefault="00D8451C">
      <w:r w:rsidRPr="00D8451C">
        <w:rPr>
          <w:noProof/>
        </w:rPr>
        <w:drawing>
          <wp:inline distT="0" distB="0" distL="0" distR="0" wp14:anchorId="68F0E2A1" wp14:editId="51463635">
            <wp:extent cx="3811979" cy="3917050"/>
            <wp:effectExtent l="0" t="0" r="0" b="7620"/>
            <wp:docPr id="5" name="Picture 5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046" cy="39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51C">
        <w:drawing>
          <wp:inline distT="0" distB="0" distL="0" distR="0" wp14:anchorId="5F180AE4" wp14:editId="38C0F041">
            <wp:extent cx="3883231" cy="4122199"/>
            <wp:effectExtent l="0" t="0" r="317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7093" cy="416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CF5" w:rsidRPr="00D37CF5">
        <w:lastRenderedPageBreak/>
        <w:drawing>
          <wp:inline distT="0" distB="0" distL="0" distR="0" wp14:anchorId="23C8CB5E" wp14:editId="669935C4">
            <wp:extent cx="3550722" cy="3774918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596" cy="37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CF5" w:rsidRPr="00D37CF5">
        <w:drawing>
          <wp:inline distT="0" distB="0" distL="0" distR="0" wp14:anchorId="51D3E0E9" wp14:editId="2F6E4CA4">
            <wp:extent cx="3550285" cy="3768765"/>
            <wp:effectExtent l="0" t="0" r="0" b="317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007" cy="37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C76E" w14:textId="7794B58D" w:rsidR="00D37CF5" w:rsidRDefault="00D37CF5"/>
    <w:p w14:paraId="1F05E653" w14:textId="4061BA9F" w:rsidR="00D37CF5" w:rsidRDefault="00D37CF5"/>
    <w:p w14:paraId="00412FA5" w14:textId="05AFAB05" w:rsidR="00D37CF5" w:rsidRDefault="00D37CF5" w:rsidP="00D37CF5">
      <w:pPr>
        <w:pStyle w:val="Heading2"/>
      </w:pPr>
      <w:r>
        <w:lastRenderedPageBreak/>
        <w:t>Problem 2</w:t>
      </w:r>
    </w:p>
    <w:p w14:paraId="3F409B35" w14:textId="7670C719" w:rsidR="00D37CF5" w:rsidRDefault="00D37CF5" w:rsidP="00D37CF5">
      <w:pPr>
        <w:pStyle w:val="Heading3"/>
      </w:pPr>
      <w:r>
        <w:t>2.1</w:t>
      </w:r>
    </w:p>
    <w:p w14:paraId="5F930E54" w14:textId="5988E82B" w:rsidR="00D37CF5" w:rsidRPr="00D37CF5" w:rsidRDefault="00D37CF5" w:rsidP="00D37CF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43FA7D6" w14:textId="17FF5A63" w:rsidR="00D37CF5" w:rsidRDefault="00D37CF5" w:rsidP="00D37CF5">
      <w:pPr>
        <w:pStyle w:val="Heading3"/>
      </w:pPr>
      <w:r>
        <w:t>2.2</w:t>
      </w:r>
    </w:p>
    <w:p w14:paraId="0CBCA621" w14:textId="71A25426" w:rsidR="00D37CF5" w:rsidRPr="00D37CF5" w:rsidRDefault="00D37CF5" w:rsidP="00D37CF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=sin(πx)</m:t>
          </m:r>
        </m:oMath>
      </m:oMathPara>
    </w:p>
    <w:p w14:paraId="7B83206D" w14:textId="2E593864" w:rsidR="00D37CF5" w:rsidRDefault="00D37CF5" w:rsidP="00D37CF5">
      <w:pPr>
        <w:pStyle w:val="Heading3"/>
      </w:pPr>
      <w:r>
        <w:t>2.3</w:t>
      </w:r>
    </w:p>
    <w:p w14:paraId="2FD51D76" w14:textId="44DA4BDE" w:rsidR="00D37CF5" w:rsidRDefault="00D37CF5" w:rsidP="00D37CF5">
      <w:r>
        <w:t xml:space="preserve">Not possible in 1D. Equilibrium points must alternate between </w:t>
      </w:r>
      <w:r w:rsidR="003E63BB">
        <w:t>stable and unstable.</w:t>
      </w:r>
    </w:p>
    <w:p w14:paraId="059D5733" w14:textId="7BE67163" w:rsidR="003E63BB" w:rsidRDefault="003E63BB" w:rsidP="003E63BB">
      <w:pPr>
        <w:pStyle w:val="Heading3"/>
      </w:pPr>
      <w:r>
        <w:t>2.4</w:t>
      </w:r>
    </w:p>
    <w:p w14:paraId="5298EFE7" w14:textId="26E9E0AD" w:rsidR="003E63BB" w:rsidRPr="003E63BB" w:rsidRDefault="003E63BB" w:rsidP="003E63BB">
      <w:pPr>
        <w:jc w:val="center"/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ajorHAnsi" w:eastAsiaTheme="majorEastAsia" w:hAnsiTheme="majorHAnsi" w:cstheme="majorBidi"/>
        </w:rPr>
        <w:t>+1</w:t>
      </w:r>
    </w:p>
    <w:p w14:paraId="2CA6447D" w14:textId="11841916" w:rsidR="003E63BB" w:rsidRPr="003E63BB" w:rsidRDefault="003E63BB" w:rsidP="003E63BB">
      <w:pPr>
        <w:jc w:val="center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x,y</m:t>
              </m:r>
            </m:e>
          </m:d>
          <m:r>
            <w:rPr>
              <w:rFonts w:ascii="Cambria Math" w:eastAsiaTheme="majorEastAsia" w:hAnsi="Cambria Math" w:cstheme="majorBidi"/>
            </w:rPr>
            <m:t>=x+y+1</m:t>
          </m:r>
        </m:oMath>
      </m:oMathPara>
    </w:p>
    <w:p w14:paraId="1E6FD9EC" w14:textId="2E180783" w:rsidR="003E63BB" w:rsidRDefault="003E63BB" w:rsidP="003E63BB">
      <w:pPr>
        <w:pStyle w:val="Heading3"/>
      </w:pPr>
      <w:r>
        <w:t>2.5</w:t>
      </w:r>
    </w:p>
    <w:p w14:paraId="6AE5053A" w14:textId="402DE92E" w:rsidR="003E63BB" w:rsidRDefault="003E63BB" w:rsidP="003E63BB">
      <w:r>
        <w:t>Not possible if continuously differentiable</w:t>
      </w:r>
    </w:p>
    <w:p w14:paraId="3C574D5F" w14:textId="34C3E836" w:rsidR="003E63BB" w:rsidRDefault="003E63BB" w:rsidP="003E63BB">
      <w:pPr>
        <w:pStyle w:val="Heading2"/>
      </w:pPr>
      <w:r>
        <w:t>Problem 3</w:t>
      </w:r>
    </w:p>
    <w:p w14:paraId="5AB029DF" w14:textId="77777777" w:rsidR="003E63BB" w:rsidRPr="003E63BB" w:rsidRDefault="003E63BB" w:rsidP="003E63BB"/>
    <w:p w14:paraId="3A3B3A8B" w14:textId="2CB3999F" w:rsidR="00D37CF5" w:rsidRPr="00D37CF5" w:rsidRDefault="00D37CF5" w:rsidP="00D37CF5">
      <w:pPr>
        <w:rPr>
          <w:rFonts w:asciiTheme="majorHAnsi" w:eastAsiaTheme="majorEastAsia" w:hAnsiTheme="majorHAnsi" w:cstheme="majorBidi"/>
        </w:rPr>
      </w:pPr>
    </w:p>
    <w:p w14:paraId="5AEFEE9A" w14:textId="77777777" w:rsidR="00D37CF5" w:rsidRPr="00D37CF5" w:rsidRDefault="00D37CF5" w:rsidP="00D37CF5">
      <w:pPr>
        <w:rPr>
          <w:rFonts w:asciiTheme="majorHAnsi" w:eastAsiaTheme="majorEastAsia" w:hAnsiTheme="majorHAnsi" w:cstheme="majorBidi"/>
        </w:rPr>
      </w:pPr>
    </w:p>
    <w:sectPr w:rsidR="00D37CF5" w:rsidRPr="00D3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1C"/>
    <w:rsid w:val="000D1C12"/>
    <w:rsid w:val="003E63BB"/>
    <w:rsid w:val="008A7935"/>
    <w:rsid w:val="009B6CBA"/>
    <w:rsid w:val="00D37CF5"/>
    <w:rsid w:val="00D8451C"/>
    <w:rsid w:val="00F267C4"/>
    <w:rsid w:val="00F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9A63"/>
  <w15:chartTrackingRefBased/>
  <w15:docId w15:val="{38330E2B-5D4B-41BC-8924-EBF91DC4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7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37C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Thornton</dc:creator>
  <cp:keywords/>
  <dc:description/>
  <cp:lastModifiedBy>Collin Thornton</cp:lastModifiedBy>
  <cp:revision>1</cp:revision>
  <dcterms:created xsi:type="dcterms:W3CDTF">2022-02-01T05:37:00Z</dcterms:created>
  <dcterms:modified xsi:type="dcterms:W3CDTF">2022-02-01T05:52:00Z</dcterms:modified>
</cp:coreProperties>
</file>