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142" w14:textId="4922C8DE" w:rsidR="00B306CF" w:rsidRDefault="008647F5" w:rsidP="008647F5">
      <w:pPr>
        <w:pStyle w:val="Heading1"/>
      </w:pPr>
      <w:r>
        <w:t>Tools</w:t>
      </w:r>
    </w:p>
    <w:p w14:paraId="241AC8CB" w14:textId="6AE2DA03" w:rsidR="008647F5" w:rsidRDefault="008647F5" w:rsidP="008647F5">
      <w:pPr>
        <w:pStyle w:val="ListParagraph"/>
        <w:numPr>
          <w:ilvl w:val="0"/>
          <w:numId w:val="1"/>
        </w:numPr>
      </w:pPr>
      <w:r>
        <w:t>MySQL</w:t>
      </w:r>
    </w:p>
    <w:p w14:paraId="76AF72F2" w14:textId="099A4BA2" w:rsidR="008647F5" w:rsidRDefault="008647F5" w:rsidP="008647F5">
      <w:pPr>
        <w:pStyle w:val="ListParagraph"/>
        <w:numPr>
          <w:ilvl w:val="0"/>
          <w:numId w:val="1"/>
        </w:numPr>
      </w:pPr>
      <w:r>
        <w:t>AWS</w:t>
      </w:r>
      <w:r w:rsidR="003439AB">
        <w:t xml:space="preserve"> </w:t>
      </w:r>
      <w:r w:rsidR="00C57E01">
        <w:t>RDS</w:t>
      </w:r>
    </w:p>
    <w:p w14:paraId="67C6B028" w14:textId="492D03CE" w:rsidR="008647F5" w:rsidRDefault="008647F5" w:rsidP="008647F5">
      <w:pPr>
        <w:pStyle w:val="ListParagraph"/>
        <w:numPr>
          <w:ilvl w:val="0"/>
          <w:numId w:val="1"/>
        </w:numPr>
      </w:pPr>
      <w:r>
        <w:t>PyCharm</w:t>
      </w:r>
    </w:p>
    <w:p w14:paraId="6220C5F4" w14:textId="41F44109" w:rsidR="008647F5" w:rsidRDefault="008647F5" w:rsidP="008647F5">
      <w:pPr>
        <w:pStyle w:val="ListParagraph"/>
        <w:numPr>
          <w:ilvl w:val="0"/>
          <w:numId w:val="1"/>
        </w:numPr>
      </w:pPr>
      <w:r>
        <w:t>Anaconda</w:t>
      </w:r>
    </w:p>
    <w:p w14:paraId="24452E3A" w14:textId="79B1EB32" w:rsidR="008647F5" w:rsidRDefault="00483019" w:rsidP="008647F5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</w:p>
    <w:p w14:paraId="00F2B3A0" w14:textId="5FDA96B8" w:rsidR="00571E61" w:rsidRDefault="0075454C" w:rsidP="008647F5">
      <w:pPr>
        <w:pStyle w:val="ListParagraph"/>
        <w:numPr>
          <w:ilvl w:val="0"/>
          <w:numId w:val="1"/>
        </w:numPr>
      </w:pPr>
      <w:r>
        <w:t>Draw.io</w:t>
      </w:r>
    </w:p>
    <w:p w14:paraId="35A2913A" w14:textId="6CBF2DAB" w:rsidR="00483019" w:rsidRDefault="00571E61" w:rsidP="00571E61">
      <w:pPr>
        <w:pStyle w:val="Heading1"/>
      </w:pPr>
      <w:r>
        <w:t>Languages</w:t>
      </w:r>
    </w:p>
    <w:p w14:paraId="49ED5CA9" w14:textId="40EA5BD7" w:rsidR="00571E61" w:rsidRDefault="00571E61" w:rsidP="00571E61">
      <w:pPr>
        <w:pStyle w:val="ListParagraph"/>
        <w:numPr>
          <w:ilvl w:val="0"/>
          <w:numId w:val="2"/>
        </w:numPr>
      </w:pPr>
      <w:r>
        <w:t>Python</w:t>
      </w:r>
    </w:p>
    <w:p w14:paraId="0F5D5D89" w14:textId="383F0CE7" w:rsidR="00571E61" w:rsidRDefault="00571E61" w:rsidP="00571E61">
      <w:pPr>
        <w:pStyle w:val="ListParagraph"/>
        <w:numPr>
          <w:ilvl w:val="0"/>
          <w:numId w:val="2"/>
        </w:numPr>
      </w:pPr>
      <w:r>
        <w:t>SQL</w:t>
      </w:r>
    </w:p>
    <w:p w14:paraId="4C9EA304" w14:textId="07AC24EE" w:rsidR="00571E61" w:rsidRDefault="00571E61" w:rsidP="00571E61">
      <w:pPr>
        <w:pStyle w:val="Heading1"/>
      </w:pPr>
      <w:r>
        <w:t>Libraries</w:t>
      </w:r>
    </w:p>
    <w:p w14:paraId="21A61D5D" w14:textId="10AABD52" w:rsidR="00571E61" w:rsidRDefault="007120B0" w:rsidP="00571E61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</w:p>
    <w:p w14:paraId="57C1D193" w14:textId="27CA5715" w:rsidR="007120B0" w:rsidRDefault="007120B0" w:rsidP="00571E61">
      <w:pPr>
        <w:pStyle w:val="ListParagraph"/>
        <w:numPr>
          <w:ilvl w:val="0"/>
          <w:numId w:val="3"/>
        </w:numPr>
      </w:pPr>
      <w:r>
        <w:t>Logging</w:t>
      </w:r>
    </w:p>
    <w:p w14:paraId="08E9922B" w14:textId="258368F1" w:rsidR="007120B0" w:rsidRDefault="007120B0" w:rsidP="00571E61">
      <w:pPr>
        <w:pStyle w:val="ListParagraph"/>
        <w:numPr>
          <w:ilvl w:val="0"/>
          <w:numId w:val="3"/>
        </w:numPr>
      </w:pPr>
      <w:r>
        <w:t>Datetime</w:t>
      </w:r>
    </w:p>
    <w:p w14:paraId="18F82E77" w14:textId="4132F443" w:rsidR="007120B0" w:rsidRDefault="007120B0" w:rsidP="00571E61">
      <w:pPr>
        <w:pStyle w:val="ListParagraph"/>
        <w:numPr>
          <w:ilvl w:val="0"/>
          <w:numId w:val="3"/>
        </w:numPr>
      </w:pPr>
      <w:r>
        <w:t>Pandas</w:t>
      </w:r>
    </w:p>
    <w:p w14:paraId="366DB533" w14:textId="16503802" w:rsidR="007120B0" w:rsidRDefault="007120B0" w:rsidP="00571E61">
      <w:pPr>
        <w:pStyle w:val="ListParagraph"/>
        <w:numPr>
          <w:ilvl w:val="0"/>
          <w:numId w:val="3"/>
        </w:numPr>
      </w:pPr>
      <w:r>
        <w:t>Decouple</w:t>
      </w:r>
    </w:p>
    <w:p w14:paraId="569D798E" w14:textId="668D14D9" w:rsidR="007120B0" w:rsidRDefault="007120B0" w:rsidP="00571E61">
      <w:pPr>
        <w:pStyle w:val="ListParagraph"/>
        <w:numPr>
          <w:ilvl w:val="0"/>
          <w:numId w:val="3"/>
        </w:numPr>
      </w:pPr>
      <w:proofErr w:type="spellStart"/>
      <w:r>
        <w:t>Sqlalchemy</w:t>
      </w:r>
      <w:proofErr w:type="spellEnd"/>
    </w:p>
    <w:p w14:paraId="0576B653" w14:textId="4DA6E8B0" w:rsidR="007120B0" w:rsidRDefault="00F62A45" w:rsidP="00571E61">
      <w:pPr>
        <w:pStyle w:val="ListParagraph"/>
        <w:numPr>
          <w:ilvl w:val="0"/>
          <w:numId w:val="3"/>
        </w:numPr>
      </w:pPr>
      <w:r>
        <w:t>Json</w:t>
      </w:r>
    </w:p>
    <w:p w14:paraId="33A1D00C" w14:textId="70CBF4AF" w:rsidR="00F62A45" w:rsidRDefault="00F62A45" w:rsidP="00571E61">
      <w:pPr>
        <w:pStyle w:val="ListParagraph"/>
        <w:numPr>
          <w:ilvl w:val="0"/>
          <w:numId w:val="3"/>
        </w:numPr>
      </w:pPr>
      <w:r>
        <w:t>Requests</w:t>
      </w:r>
    </w:p>
    <w:p w14:paraId="0F18A6E8" w14:textId="68FCC31F" w:rsidR="00F62A45" w:rsidRDefault="00F62A45" w:rsidP="00571E61">
      <w:pPr>
        <w:pStyle w:val="ListParagraph"/>
        <w:numPr>
          <w:ilvl w:val="0"/>
          <w:numId w:val="3"/>
        </w:numPr>
      </w:pPr>
      <w:proofErr w:type="spellStart"/>
      <w:r>
        <w:t>Concurrent.futures</w:t>
      </w:r>
      <w:proofErr w:type="spellEnd"/>
    </w:p>
    <w:p w14:paraId="1626F645" w14:textId="28D0C1D7" w:rsidR="00F62A45" w:rsidRDefault="00F62A45" w:rsidP="00571E61">
      <w:pPr>
        <w:pStyle w:val="ListParagraph"/>
        <w:numPr>
          <w:ilvl w:val="0"/>
          <w:numId w:val="3"/>
        </w:numPr>
      </w:pPr>
      <w:r>
        <w:t>Statistics</w:t>
      </w:r>
    </w:p>
    <w:p w14:paraId="273B95EF" w14:textId="28812F47" w:rsidR="00F62A45" w:rsidRDefault="00D06327" w:rsidP="00571E61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F62A45">
        <w:t>atelimit</w:t>
      </w:r>
      <w:proofErr w:type="spellEnd"/>
    </w:p>
    <w:p w14:paraId="2B28F207" w14:textId="46F58E24" w:rsidR="00D06327" w:rsidRDefault="00D06327" w:rsidP="00571E61">
      <w:pPr>
        <w:pStyle w:val="ListParagraph"/>
        <w:numPr>
          <w:ilvl w:val="0"/>
          <w:numId w:val="3"/>
        </w:numPr>
      </w:pPr>
      <w:proofErr w:type="spellStart"/>
      <w:r>
        <w:t>Mysql.connector</w:t>
      </w:r>
      <w:proofErr w:type="spellEnd"/>
    </w:p>
    <w:p w14:paraId="19E05EF3" w14:textId="41F3E988" w:rsidR="00D06327" w:rsidRDefault="00D06327" w:rsidP="00571E61">
      <w:pPr>
        <w:pStyle w:val="ListParagraph"/>
        <w:numPr>
          <w:ilvl w:val="0"/>
          <w:numId w:val="3"/>
        </w:numPr>
      </w:pPr>
      <w:proofErr w:type="spellStart"/>
      <w:r>
        <w:t>BeautifulSoup</w:t>
      </w:r>
      <w:proofErr w:type="spellEnd"/>
    </w:p>
    <w:p w14:paraId="0ACB59EB" w14:textId="65C5F174" w:rsidR="00880B67" w:rsidRDefault="00C52B45" w:rsidP="00571E61">
      <w:pPr>
        <w:pStyle w:val="ListParagraph"/>
        <w:numPr>
          <w:ilvl w:val="0"/>
          <w:numId w:val="3"/>
        </w:numPr>
      </w:pPr>
      <w:proofErr w:type="spellStart"/>
      <w:r>
        <w:t>Ast</w:t>
      </w:r>
      <w:proofErr w:type="spellEnd"/>
    </w:p>
    <w:p w14:paraId="53F378EF" w14:textId="77777777" w:rsidR="00C52B45" w:rsidRDefault="00C52B45" w:rsidP="00526AAF"/>
    <w:p w14:paraId="62E28586" w14:textId="59ECC970" w:rsidR="00526AAF" w:rsidRDefault="00526AAF" w:rsidP="00526AAF">
      <w:pPr>
        <w:pStyle w:val="Heading1"/>
      </w:pPr>
      <w:r>
        <w:t>Skills</w:t>
      </w:r>
    </w:p>
    <w:p w14:paraId="55A0CCC2" w14:textId="7A844423" w:rsidR="00526AAF" w:rsidRDefault="00526AAF" w:rsidP="00526AAF">
      <w:pPr>
        <w:pStyle w:val="ListParagraph"/>
        <w:numPr>
          <w:ilvl w:val="0"/>
          <w:numId w:val="4"/>
        </w:numPr>
      </w:pPr>
      <w:proofErr w:type="spellStart"/>
      <w:r>
        <w:t>Webscraping</w:t>
      </w:r>
      <w:proofErr w:type="spellEnd"/>
    </w:p>
    <w:p w14:paraId="36F5B704" w14:textId="05D364DF" w:rsidR="00526AAF" w:rsidRDefault="00526AAF" w:rsidP="00526AAF">
      <w:pPr>
        <w:pStyle w:val="ListParagraph"/>
        <w:numPr>
          <w:ilvl w:val="0"/>
          <w:numId w:val="4"/>
        </w:numPr>
      </w:pPr>
      <w:r>
        <w:t>Database management</w:t>
      </w:r>
      <w:r w:rsidR="00F06567">
        <w:t xml:space="preserve"> including backups, views, data validation</w:t>
      </w:r>
    </w:p>
    <w:p w14:paraId="1DFA8BF8" w14:textId="5747FF36" w:rsidR="00526AAF" w:rsidRDefault="00526AAF" w:rsidP="00526AAF">
      <w:pPr>
        <w:pStyle w:val="ListParagraph"/>
        <w:numPr>
          <w:ilvl w:val="0"/>
          <w:numId w:val="4"/>
        </w:numPr>
      </w:pPr>
      <w:r>
        <w:t>SQL querying</w:t>
      </w:r>
    </w:p>
    <w:p w14:paraId="7D9D7A6C" w14:textId="4A98C1B8" w:rsidR="00526AAF" w:rsidRDefault="000A3626" w:rsidP="00526AAF">
      <w:pPr>
        <w:pStyle w:val="ListParagraph"/>
        <w:numPr>
          <w:ilvl w:val="0"/>
          <w:numId w:val="4"/>
        </w:numPr>
      </w:pPr>
      <w:r>
        <w:t>Data visualization</w:t>
      </w:r>
    </w:p>
    <w:p w14:paraId="04CD7F7B" w14:textId="7BFE1784" w:rsidR="00B068BF" w:rsidRDefault="000A3626" w:rsidP="00C57E01">
      <w:pPr>
        <w:pStyle w:val="ListParagraph"/>
        <w:numPr>
          <w:ilvl w:val="0"/>
          <w:numId w:val="4"/>
        </w:numPr>
      </w:pPr>
      <w:r>
        <w:t>AWS</w:t>
      </w:r>
      <w:r w:rsidR="00B068BF">
        <w:t xml:space="preserve"> Database </w:t>
      </w:r>
      <w:r w:rsidR="008B765F">
        <w:t xml:space="preserve">cost </w:t>
      </w:r>
      <w:r w:rsidR="00B068BF">
        <w:t>management</w:t>
      </w:r>
    </w:p>
    <w:p w14:paraId="41065B52" w14:textId="18011EE6" w:rsidR="008C459E" w:rsidRPr="00526AAF" w:rsidRDefault="008C459E" w:rsidP="00C57E01">
      <w:pPr>
        <w:pStyle w:val="ListParagraph"/>
        <w:numPr>
          <w:ilvl w:val="0"/>
          <w:numId w:val="4"/>
        </w:numPr>
      </w:pPr>
      <w:r>
        <w:t>Environment files</w:t>
      </w:r>
    </w:p>
    <w:sectPr w:rsidR="008C459E" w:rsidRPr="0052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EC2"/>
    <w:multiLevelType w:val="hybridMultilevel"/>
    <w:tmpl w:val="14FC8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1290"/>
    <w:multiLevelType w:val="hybridMultilevel"/>
    <w:tmpl w:val="C664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E532D"/>
    <w:multiLevelType w:val="hybridMultilevel"/>
    <w:tmpl w:val="6D3E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77D31"/>
    <w:multiLevelType w:val="hybridMultilevel"/>
    <w:tmpl w:val="1A74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332341">
    <w:abstractNumId w:val="0"/>
  </w:num>
  <w:num w:numId="2" w16cid:durableId="1059552905">
    <w:abstractNumId w:val="1"/>
  </w:num>
  <w:num w:numId="3" w16cid:durableId="1738671256">
    <w:abstractNumId w:val="3"/>
  </w:num>
  <w:num w:numId="4" w16cid:durableId="157308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CF"/>
    <w:rsid w:val="000A3626"/>
    <w:rsid w:val="003439AB"/>
    <w:rsid w:val="00483019"/>
    <w:rsid w:val="00526AAF"/>
    <w:rsid w:val="00543290"/>
    <w:rsid w:val="00571E61"/>
    <w:rsid w:val="007120B0"/>
    <w:rsid w:val="007166CF"/>
    <w:rsid w:val="0075454C"/>
    <w:rsid w:val="008647F5"/>
    <w:rsid w:val="00880B67"/>
    <w:rsid w:val="008B765F"/>
    <w:rsid w:val="008C459E"/>
    <w:rsid w:val="00AA6D9F"/>
    <w:rsid w:val="00B068BF"/>
    <w:rsid w:val="00B306CF"/>
    <w:rsid w:val="00C52B45"/>
    <w:rsid w:val="00C57E01"/>
    <w:rsid w:val="00D06327"/>
    <w:rsid w:val="00F06567"/>
    <w:rsid w:val="00F6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70A2"/>
  <w15:chartTrackingRefBased/>
  <w15:docId w15:val="{2F2EC07B-61DB-4E50-AACA-021693F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Turbert</dc:creator>
  <cp:keywords/>
  <dc:description/>
  <cp:lastModifiedBy>Collin Turbert</cp:lastModifiedBy>
  <cp:revision>18</cp:revision>
  <dcterms:created xsi:type="dcterms:W3CDTF">2024-01-31T19:22:00Z</dcterms:created>
  <dcterms:modified xsi:type="dcterms:W3CDTF">2024-01-31T19:38:00Z</dcterms:modified>
</cp:coreProperties>
</file>