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8AB" w:rsidRDefault="0079133C" w:rsidP="0079133C">
      <w:pPr>
        <w:jc w:val="center"/>
      </w:pPr>
      <w:r>
        <w:t>Find a Sitter Procedure</w:t>
      </w:r>
    </w:p>
    <w:p w:rsidR="004C78AB" w:rsidRDefault="004C78AB" w:rsidP="0079133C">
      <w:pPr>
        <w:ind w:firstLine="720"/>
      </w:pPr>
      <w:r>
        <w:t xml:space="preserve">To match a pet owner with a sitter, we will use a three-part rating system </w:t>
      </w:r>
      <w:r w:rsidR="008E5665">
        <w:t xml:space="preserve">(based on the 5-star system) </w:t>
      </w:r>
      <w:r>
        <w:t>consisting of the sitter’s preference in pet to sit, the distance between the sitter and the owner, and the overall sitter’s rating. For preference, each sitter will be given a rating of 5, 3, or 1 based on how closel</w:t>
      </w:r>
      <w:r w:rsidR="008E5665">
        <w:t>y the sitter’s preference correlates with the owner’s pet. For example, if the owner has a dog, and a sitter has the highest preference in dogs, that sitter will be given a 5 in the preference category. The location rating will be calculated based on the sitter and owner’s zip codes. A score of 5 will be given if the sitter and ow</w:t>
      </w:r>
      <w:bookmarkStart w:id="0" w:name="_GoBack"/>
      <w:bookmarkEnd w:id="0"/>
      <w:r w:rsidR="008E5665">
        <w:t>ner share a zip code, 4 if the zip codes are within 20 of each other, 3 if they are within 50, 2 if they are within 100, and 1 if the 1</w:t>
      </w:r>
      <w:r w:rsidR="008E5665" w:rsidRPr="008E5665">
        <w:rPr>
          <w:vertAlign w:val="superscript"/>
        </w:rPr>
        <w:t>st</w:t>
      </w:r>
      <w:r w:rsidR="008E5665">
        <w:t xml:space="preserve"> three numbers of the zip codes match. A 0 will only be given if the sitter and owner have completely different zip codes. The final category</w:t>
      </w:r>
      <w:r w:rsidR="006E3845">
        <w:t>, rating, will be set by the owners after a sitter has sat their pet. If a sitter has not yet sat any pets, they will not have a rating, and will be tagged as a first-time user. Otherwise, the sitter will have an average of all t</w:t>
      </w:r>
      <w:r w:rsidR="0079133C">
        <w:t>heir given ratings (1-5 stars).</w:t>
      </w:r>
    </w:p>
    <w:p w:rsidR="0079133C" w:rsidRDefault="0079133C" w:rsidP="0079133C">
      <w:pPr>
        <w:ind w:firstLine="720"/>
      </w:pPr>
      <w:r>
        <w:t>When an owner is looking for a sitter, they will be given the ability to sort the sitters by the ratings mentioned above. The sort will be done like sorting words. If two sitters have the same top category, they will be sort by the next highest category. The default order for sorting will be location, rating, then preference. However, as previously stated, an owner will be able to change this sort order at any given time.</w:t>
      </w:r>
    </w:p>
    <w:p w:rsidR="000750F5" w:rsidRDefault="000750F5"/>
    <w:sectPr w:rsidR="000750F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8A5" w:rsidRDefault="009E58A5" w:rsidP="0079133C">
      <w:pPr>
        <w:spacing w:after="0" w:line="240" w:lineRule="auto"/>
      </w:pPr>
      <w:r>
        <w:separator/>
      </w:r>
    </w:p>
  </w:endnote>
  <w:endnote w:type="continuationSeparator" w:id="0">
    <w:p w:rsidR="009E58A5" w:rsidRDefault="009E58A5" w:rsidP="00791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8A5" w:rsidRDefault="009E58A5" w:rsidP="0079133C">
      <w:pPr>
        <w:spacing w:after="0" w:line="240" w:lineRule="auto"/>
      </w:pPr>
      <w:r>
        <w:separator/>
      </w:r>
    </w:p>
  </w:footnote>
  <w:footnote w:type="continuationSeparator" w:id="0">
    <w:p w:rsidR="009E58A5" w:rsidRDefault="009E58A5" w:rsidP="00791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133C" w:rsidRDefault="0079133C">
    <w:pPr>
      <w:pStyle w:val="Header"/>
    </w:pPr>
    <w:r>
      <w:t>Dylan Hines, Matt Dulany, Collin, Wigginton, Marcus Hollingsworth</w:t>
    </w:r>
  </w:p>
  <w:p w:rsidR="0079133C" w:rsidRDefault="0079133C">
    <w:pPr>
      <w:pStyle w:val="Header"/>
    </w:pPr>
    <w:r>
      <w:t>October 19,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F5"/>
    <w:rsid w:val="000750F5"/>
    <w:rsid w:val="004C78AB"/>
    <w:rsid w:val="00613614"/>
    <w:rsid w:val="006379E4"/>
    <w:rsid w:val="006E3845"/>
    <w:rsid w:val="0079133C"/>
    <w:rsid w:val="008E5665"/>
    <w:rsid w:val="008E59EE"/>
    <w:rsid w:val="009E58A5"/>
    <w:rsid w:val="00A145C3"/>
    <w:rsid w:val="00F52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4597"/>
  <w15:chartTrackingRefBased/>
  <w15:docId w15:val="{B5DE9EB1-3006-4C08-A59F-786ED40C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33C"/>
  </w:style>
  <w:style w:type="paragraph" w:styleId="Footer">
    <w:name w:val="footer"/>
    <w:basedOn w:val="Normal"/>
    <w:link w:val="FooterChar"/>
    <w:uiPriority w:val="99"/>
    <w:unhideWhenUsed/>
    <w:rsid w:val="00791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Hines</dc:creator>
  <cp:keywords/>
  <dc:description/>
  <cp:lastModifiedBy>Dylan Hines</cp:lastModifiedBy>
  <cp:revision>2</cp:revision>
  <dcterms:created xsi:type="dcterms:W3CDTF">2017-10-19T23:53:00Z</dcterms:created>
  <dcterms:modified xsi:type="dcterms:W3CDTF">2017-10-19T23:53:00Z</dcterms:modified>
</cp:coreProperties>
</file>