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29F122" w14:textId="77777777" w:rsidR="00680616" w:rsidRDefault="00680616" w:rsidP="00680616">
      <w:pPr>
        <w:spacing w:line="360" w:lineRule="auto"/>
        <w:jc w:val="center"/>
        <w:rPr>
          <w:rFonts w:ascii="Times New Roman" w:hAnsi="Times New Roman" w:cs="Times New Roman"/>
        </w:rPr>
      </w:pPr>
    </w:p>
    <w:p w14:paraId="55585AE6" w14:textId="77777777" w:rsidR="00680616" w:rsidRDefault="00680616" w:rsidP="00680616">
      <w:pPr>
        <w:spacing w:line="360" w:lineRule="auto"/>
        <w:jc w:val="center"/>
        <w:rPr>
          <w:rFonts w:ascii="Times New Roman" w:hAnsi="Times New Roman" w:cs="Times New Roman"/>
        </w:rPr>
      </w:pPr>
    </w:p>
    <w:p w14:paraId="675086C3" w14:textId="77777777" w:rsidR="00680616" w:rsidRDefault="00680616" w:rsidP="00680616">
      <w:pPr>
        <w:spacing w:line="360" w:lineRule="auto"/>
        <w:jc w:val="center"/>
        <w:rPr>
          <w:rFonts w:ascii="Times New Roman" w:hAnsi="Times New Roman" w:cs="Times New Roman"/>
        </w:rPr>
      </w:pPr>
    </w:p>
    <w:p w14:paraId="46A3DDF5" w14:textId="77777777" w:rsidR="00680616" w:rsidRDefault="00680616" w:rsidP="00680616">
      <w:pPr>
        <w:spacing w:line="360" w:lineRule="auto"/>
        <w:jc w:val="center"/>
        <w:rPr>
          <w:rFonts w:ascii="Times New Roman" w:hAnsi="Times New Roman" w:cs="Times New Roman"/>
        </w:rPr>
      </w:pPr>
    </w:p>
    <w:p w14:paraId="29633C08" w14:textId="77777777" w:rsidR="00680616" w:rsidRDefault="00680616" w:rsidP="00680616">
      <w:pPr>
        <w:spacing w:line="360" w:lineRule="auto"/>
        <w:jc w:val="center"/>
        <w:rPr>
          <w:rFonts w:ascii="Times New Roman" w:hAnsi="Times New Roman" w:cs="Times New Roman"/>
        </w:rPr>
      </w:pPr>
    </w:p>
    <w:p w14:paraId="49865891" w14:textId="68DD27BA" w:rsidR="00680616" w:rsidRPr="00680F64" w:rsidRDefault="00680616" w:rsidP="00680616">
      <w:pPr>
        <w:spacing w:line="360" w:lineRule="auto"/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Steepl</w:t>
      </w:r>
      <w:proofErr w:type="spellEnd"/>
    </w:p>
    <w:p w14:paraId="42008925" w14:textId="74A82373" w:rsidR="00680616" w:rsidRPr="00680F64" w:rsidRDefault="00EC09DF" w:rsidP="00680616">
      <w:pPr>
        <w:spacing w:line="360" w:lineRule="auto"/>
        <w:jc w:val="center"/>
        <w:rPr>
          <w:rFonts w:ascii="Times New Roman" w:hAnsi="Times New Roman" w:cs="Times New Roman"/>
        </w:rPr>
      </w:pPr>
      <w:r w:rsidRPr="00680F64">
        <w:rPr>
          <w:rFonts w:ascii="Times New Roman" w:hAnsi="Times New Roman" w:cs="Times New Roman"/>
        </w:rPr>
        <w:t>Collin Willis</w:t>
      </w:r>
      <w:r>
        <w:rPr>
          <w:rFonts w:ascii="Times New Roman" w:hAnsi="Times New Roman" w:cs="Times New Roman"/>
        </w:rPr>
        <w:t xml:space="preserve"> and Derek Lundy</w:t>
      </w:r>
    </w:p>
    <w:p w14:paraId="299A1B72" w14:textId="197CEEB3" w:rsidR="00680616" w:rsidRPr="00680F64" w:rsidRDefault="00680616" w:rsidP="00680616">
      <w:pPr>
        <w:spacing w:line="360" w:lineRule="auto"/>
        <w:jc w:val="center"/>
        <w:rPr>
          <w:rFonts w:ascii="Times New Roman" w:hAnsi="Times New Roman" w:cs="Times New Roman"/>
        </w:rPr>
      </w:pPr>
      <w:r w:rsidRPr="00680F64">
        <w:rPr>
          <w:rFonts w:ascii="Times New Roman" w:hAnsi="Times New Roman" w:cs="Times New Roman"/>
        </w:rPr>
        <w:t xml:space="preserve">Capstone </w:t>
      </w:r>
      <w:r>
        <w:rPr>
          <w:rFonts w:ascii="Times New Roman" w:hAnsi="Times New Roman" w:cs="Times New Roman"/>
        </w:rPr>
        <w:t>Design Specification</w:t>
      </w:r>
    </w:p>
    <w:p w14:paraId="181BB770" w14:textId="77777777" w:rsidR="00680616" w:rsidRPr="00680F64" w:rsidRDefault="00680616" w:rsidP="00680616">
      <w:pPr>
        <w:spacing w:line="360" w:lineRule="auto"/>
        <w:jc w:val="center"/>
        <w:rPr>
          <w:rFonts w:ascii="Times New Roman" w:hAnsi="Times New Roman" w:cs="Times New Roman"/>
        </w:rPr>
      </w:pPr>
      <w:r w:rsidRPr="00680F64">
        <w:rPr>
          <w:rFonts w:ascii="Times New Roman" w:hAnsi="Times New Roman" w:cs="Times New Roman"/>
        </w:rPr>
        <w:t>Grand Canyon University</w:t>
      </w:r>
    </w:p>
    <w:p w14:paraId="7A59010D" w14:textId="77777777" w:rsidR="00680616" w:rsidRPr="00680F64" w:rsidRDefault="00680616" w:rsidP="00680616">
      <w:pPr>
        <w:spacing w:line="360" w:lineRule="auto"/>
        <w:jc w:val="center"/>
        <w:rPr>
          <w:rFonts w:ascii="Times New Roman" w:hAnsi="Times New Roman" w:cs="Times New Roman"/>
        </w:rPr>
      </w:pPr>
      <w:r w:rsidRPr="00680F64">
        <w:rPr>
          <w:rFonts w:ascii="Times New Roman" w:hAnsi="Times New Roman" w:cs="Times New Roman"/>
        </w:rPr>
        <w:t xml:space="preserve">Instructor: Professor Mark </w:t>
      </w:r>
      <w:proofErr w:type="spellStart"/>
      <w:r w:rsidRPr="00680F64">
        <w:rPr>
          <w:rFonts w:ascii="Times New Roman" w:hAnsi="Times New Roman" w:cs="Times New Roman"/>
        </w:rPr>
        <w:t>Reha</w:t>
      </w:r>
      <w:proofErr w:type="spellEnd"/>
    </w:p>
    <w:p w14:paraId="438A46DC" w14:textId="2BB8DE29" w:rsidR="00680616" w:rsidRPr="00680F64" w:rsidRDefault="00680616" w:rsidP="00680616">
      <w:pPr>
        <w:spacing w:line="360" w:lineRule="auto"/>
        <w:jc w:val="center"/>
        <w:rPr>
          <w:rFonts w:ascii="Times New Roman" w:hAnsi="Times New Roman" w:cs="Times New Roman"/>
        </w:rPr>
      </w:pPr>
      <w:r w:rsidRPr="00680F64">
        <w:rPr>
          <w:rFonts w:ascii="Times New Roman" w:hAnsi="Times New Roman" w:cs="Times New Roman"/>
        </w:rPr>
        <w:t xml:space="preserve">Revision: </w:t>
      </w:r>
      <w:r>
        <w:rPr>
          <w:rFonts w:ascii="Times New Roman" w:hAnsi="Times New Roman" w:cs="Times New Roman"/>
        </w:rPr>
        <w:t>2</w:t>
      </w:r>
    </w:p>
    <w:p w14:paraId="2ACD3892" w14:textId="77777777" w:rsidR="00680616" w:rsidRPr="00680F64" w:rsidRDefault="00680616" w:rsidP="00680616">
      <w:pPr>
        <w:spacing w:line="360" w:lineRule="auto"/>
        <w:jc w:val="center"/>
        <w:rPr>
          <w:rFonts w:ascii="Times New Roman" w:hAnsi="Times New Roman" w:cs="Times New Roman"/>
        </w:rPr>
      </w:pPr>
      <w:r w:rsidRPr="00680F64">
        <w:rPr>
          <w:rFonts w:ascii="Times New Roman" w:hAnsi="Times New Roman" w:cs="Times New Roman"/>
        </w:rPr>
        <w:t xml:space="preserve">Date: </w:t>
      </w:r>
      <w:r>
        <w:rPr>
          <w:rFonts w:ascii="Times New Roman" w:hAnsi="Times New Roman" w:cs="Times New Roman"/>
        </w:rPr>
        <w:t>4</w:t>
      </w:r>
      <w:r w:rsidRPr="00680F64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14</w:t>
      </w:r>
      <w:r w:rsidRPr="00680F64">
        <w:rPr>
          <w:rFonts w:ascii="Times New Roman" w:hAnsi="Times New Roman" w:cs="Times New Roman"/>
        </w:rPr>
        <w:t>/2</w:t>
      </w:r>
      <w:r>
        <w:rPr>
          <w:rFonts w:ascii="Times New Roman" w:hAnsi="Times New Roman" w:cs="Times New Roman"/>
        </w:rPr>
        <w:t>2</w:t>
      </w:r>
    </w:p>
    <w:sdt>
      <w:sdtPr>
        <w:id w:val="525372429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bCs/>
          <w:sz w:val="32"/>
          <w:szCs w:val="32"/>
        </w:rPr>
      </w:sdtEndPr>
      <w:sdtContent>
        <w:p w14:paraId="4F8AA74C" w14:textId="286CE469" w:rsidR="006368D7" w:rsidRDefault="006368D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1540F7BD" wp14:editId="786CBB1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51000</wp14:pctPosVOffset>
                        </wp:positionV>
                      </mc:Choice>
                      <mc:Fallback>
                        <wp:positionV relativeFrom="page">
                          <wp:posOffset>5129530</wp:posOffset>
                        </wp:positionV>
                      </mc:Fallback>
                    </mc:AlternateContent>
                    <wp:extent cx="7034530" cy="3255264"/>
                    <wp:effectExtent l="0" t="0" r="6985" b="0"/>
                    <wp:wrapNone/>
                    <wp:docPr id="1" name="Text Box 1" descr="Cover page content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034530" cy="325526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016DDB" w14:textId="77777777" w:rsidR="006368D7" w:rsidRDefault="006368D7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90600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540F7B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alt="Cover page content layout" style="position:absolute;margin-left:0;margin-top:0;width:553.9pt;height:256.3pt;z-index:-251657216;visibility:visible;mso-wrap-style:square;mso-width-percent:906;mso-height-percent:0;mso-top-percent:510;mso-wrap-distance-left:9pt;mso-wrap-distance-top:0;mso-wrap-distance-right:9pt;mso-wrap-distance-bottom:0;mso-position-horizontal:center;mso-position-horizontal-relative:page;mso-position-vertical-relative:page;mso-width-percent:906;mso-height-percent:0;mso-top-percent:51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" filled="f" stroked="f" strokeweight=".5pt">
                    <v:textbox style="mso-fit-shape-to-text:t" inset="0,0,0,0">
                      <w:txbxContent>
                        <w:p w14:paraId="3E016DDB" w14:textId="77777777" w:rsidR="006368D7" w:rsidRDefault="006368D7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D471D67" w14:textId="56A315C0" w:rsidR="006368D7" w:rsidRDefault="006368D7">
          <w:pPr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  <w:r>
            <w:rPr>
              <w:rFonts w:ascii="Times New Roman" w:hAnsi="Times New Roman" w:cs="Times New Roman"/>
              <w:b/>
              <w:bCs/>
              <w:sz w:val="32"/>
              <w:szCs w:val="32"/>
            </w:rPr>
            <w:br w:type="page"/>
          </w:r>
        </w:p>
      </w:sdtContent>
    </w:sdt>
    <w:p w14:paraId="515E80A9" w14:textId="5155A06C" w:rsidR="006368D7" w:rsidRDefault="006368D7" w:rsidP="006E403D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Table of Contents</w:t>
      </w:r>
    </w:p>
    <w:p w14:paraId="179CAE0F" w14:textId="77777777" w:rsidR="0022155A" w:rsidRPr="00D416F8" w:rsidRDefault="0022155A" w:rsidP="0022155A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6F8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Design Planning Summary</w:t>
      </w:r>
    </w:p>
    <w:p w14:paraId="1F7B9B9F" w14:textId="608822FD" w:rsidR="0022155A" w:rsidRDefault="0022155A" w:rsidP="0022155A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6F8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Overview of Design Concepts</w:t>
      </w:r>
    </w:p>
    <w:p w14:paraId="61B33A85" w14:textId="6B84CEA6" w:rsidR="00D1414D" w:rsidRPr="00D416F8" w:rsidRDefault="00D1414D" w:rsidP="00D1414D">
      <w:pPr>
        <w:pStyle w:val="ListParagraph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 xml:space="preserve"> Overview</w:t>
      </w:r>
    </w:p>
    <w:p w14:paraId="5D52D451" w14:textId="172FDA4A" w:rsidR="0022155A" w:rsidRPr="00FB3EF8" w:rsidRDefault="0022155A" w:rsidP="00FB3EF8">
      <w:pPr>
        <w:pStyle w:val="ListParagraph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22155A">
        <w:rPr>
          <w:rFonts w:ascii="Times New Roman" w:hAnsi="Times New Roman" w:cs="Times New Roman"/>
          <w:b/>
          <w:bCs/>
          <w:sz w:val="32"/>
          <w:szCs w:val="32"/>
        </w:rPr>
        <w:t>User Interface Wireframes</w:t>
      </w:r>
    </w:p>
    <w:p w14:paraId="412EC41F" w14:textId="78009DE1" w:rsidR="0022155A" w:rsidRPr="00FB3EF8" w:rsidRDefault="00D416F8" w:rsidP="00FB3EF8">
      <w:pPr>
        <w:pStyle w:val="ListParagraph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22155A" w:rsidRPr="0022155A">
        <w:rPr>
          <w:rFonts w:ascii="Times New Roman" w:hAnsi="Times New Roman" w:cs="Times New Roman"/>
          <w:b/>
          <w:bCs/>
          <w:sz w:val="32"/>
          <w:szCs w:val="32"/>
        </w:rPr>
        <w:t>Sitemap</w:t>
      </w:r>
    </w:p>
    <w:p w14:paraId="105BF5A1" w14:textId="761AF257" w:rsidR="00D416F8" w:rsidRPr="00FB3EF8" w:rsidRDefault="00D416F8" w:rsidP="00D416F8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noProof/>
          <w:sz w:val="32"/>
          <w:szCs w:val="32"/>
          <w:u w:val="single"/>
        </w:rPr>
        <w:t>Detailed Solution Architecture</w:t>
      </w:r>
    </w:p>
    <w:p w14:paraId="02CFDE15" w14:textId="36E34F00" w:rsidR="00FB3EF8" w:rsidRPr="00FB3EF8" w:rsidRDefault="005A13CC" w:rsidP="00FB3EF8">
      <w:pPr>
        <w:pStyle w:val="ListParagraph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22155A">
        <w:rPr>
          <w:rFonts w:ascii="Times New Roman" w:hAnsi="Times New Roman" w:cs="Times New Roman"/>
          <w:b/>
          <w:bCs/>
          <w:sz w:val="32"/>
          <w:szCs w:val="32"/>
        </w:rPr>
        <w:t>User Interaction Flow Chart</w:t>
      </w:r>
    </w:p>
    <w:p w14:paraId="2A58DA6C" w14:textId="25E75637" w:rsidR="00FB3EF8" w:rsidRPr="00D416F8" w:rsidRDefault="00FB3EF8" w:rsidP="00FB3EF8">
      <w:pPr>
        <w:pStyle w:val="ListParagraph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5A13CC" w:rsidRPr="0022155A">
        <w:rPr>
          <w:rFonts w:ascii="Times New Roman" w:hAnsi="Times New Roman" w:cs="Times New Roman"/>
          <w:b/>
          <w:bCs/>
          <w:sz w:val="32"/>
          <w:szCs w:val="32"/>
        </w:rPr>
        <w:t>Video Retrieval Process</w:t>
      </w:r>
    </w:p>
    <w:p w14:paraId="37B3800D" w14:textId="49F115A3" w:rsidR="00D416F8" w:rsidRDefault="00D416F8" w:rsidP="00D416F8">
      <w:pPr>
        <w:pStyle w:val="ListParagraph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416F8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</w:t>
      </w:r>
      <w:r w:rsidR="0022155A" w:rsidRPr="00D416F8">
        <w:rPr>
          <w:rFonts w:ascii="Times New Roman" w:hAnsi="Times New Roman" w:cs="Times New Roman"/>
          <w:b/>
          <w:bCs/>
          <w:sz w:val="32"/>
          <w:szCs w:val="32"/>
        </w:rPr>
        <w:t>Logical/Physical Diagram</w:t>
      </w:r>
    </w:p>
    <w:p w14:paraId="1957E83E" w14:textId="1E412F2D" w:rsidR="00D416F8" w:rsidRDefault="00D416F8" w:rsidP="00D416F8">
      <w:pPr>
        <w:pStyle w:val="ListParagraph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22155A" w:rsidRPr="00D416F8">
        <w:rPr>
          <w:rFonts w:ascii="Times New Roman" w:hAnsi="Times New Roman" w:cs="Times New Roman"/>
          <w:b/>
          <w:bCs/>
          <w:sz w:val="32"/>
          <w:szCs w:val="32"/>
        </w:rPr>
        <w:t xml:space="preserve">Non-Relational Google </w:t>
      </w:r>
      <w:proofErr w:type="spellStart"/>
      <w:r w:rsidR="0022155A" w:rsidRPr="00D416F8">
        <w:rPr>
          <w:rFonts w:ascii="Times New Roman" w:hAnsi="Times New Roman" w:cs="Times New Roman"/>
          <w:b/>
          <w:bCs/>
          <w:sz w:val="32"/>
          <w:szCs w:val="32"/>
        </w:rPr>
        <w:t>Firestore</w:t>
      </w:r>
      <w:proofErr w:type="spellEnd"/>
      <w:r w:rsidR="0022155A" w:rsidRPr="00D416F8">
        <w:rPr>
          <w:rFonts w:ascii="Times New Roman" w:hAnsi="Times New Roman" w:cs="Times New Roman"/>
          <w:b/>
          <w:bCs/>
          <w:sz w:val="32"/>
          <w:szCs w:val="32"/>
        </w:rPr>
        <w:t xml:space="preserve"> Database Diagram</w:t>
      </w:r>
    </w:p>
    <w:p w14:paraId="0CA3125F" w14:textId="77777777" w:rsidR="00D416F8" w:rsidRDefault="00D416F8" w:rsidP="00D416F8">
      <w:pPr>
        <w:pStyle w:val="ListParagraph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22155A" w:rsidRPr="00D416F8">
        <w:rPr>
          <w:rFonts w:ascii="Times New Roman" w:hAnsi="Times New Roman" w:cs="Times New Roman"/>
          <w:b/>
          <w:bCs/>
          <w:sz w:val="32"/>
          <w:szCs w:val="32"/>
        </w:rPr>
        <w:t>Class Diagram</w:t>
      </w:r>
    </w:p>
    <w:p w14:paraId="22FFBA2F" w14:textId="497DFA38" w:rsidR="0022155A" w:rsidRPr="00D416F8" w:rsidRDefault="00D416F8" w:rsidP="00D416F8">
      <w:pPr>
        <w:pStyle w:val="ListParagraph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22155A" w:rsidRPr="00D416F8">
        <w:rPr>
          <w:rFonts w:ascii="Times New Roman" w:hAnsi="Times New Roman" w:cs="Times New Roman"/>
          <w:b/>
          <w:bCs/>
          <w:sz w:val="32"/>
          <w:szCs w:val="32"/>
        </w:rPr>
        <w:t>Security</w:t>
      </w:r>
    </w:p>
    <w:p w14:paraId="170C9BD5" w14:textId="03D6B03B" w:rsidR="0022155A" w:rsidRPr="00D416F8" w:rsidRDefault="0022155A" w:rsidP="0022155A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6F8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Project Deliverable Acceptance Log</w:t>
      </w:r>
    </w:p>
    <w:p w14:paraId="51462FA3" w14:textId="377CB092" w:rsidR="0022155A" w:rsidRPr="00A735A1" w:rsidRDefault="0022155A" w:rsidP="0022155A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 w:rsidRPr="00D416F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6F8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Hardware and Software Technologies</w:t>
      </w:r>
    </w:p>
    <w:p w14:paraId="074829EB" w14:textId="23AFF65A" w:rsidR="006E403D" w:rsidRPr="00A12547" w:rsidRDefault="006E403D" w:rsidP="00A12547">
      <w:pPr>
        <w:spacing w:line="24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12547">
        <w:rPr>
          <w:rFonts w:ascii="Times New Roman" w:hAnsi="Times New Roman" w:cs="Times New Roman"/>
          <w:b/>
          <w:bCs/>
          <w:i/>
          <w:iCs/>
          <w:sz w:val="24"/>
          <w:szCs w:val="24"/>
        </w:rPr>
        <w:t>Revision and Signoff Sheet</w:t>
      </w:r>
    </w:p>
    <w:p w14:paraId="308A9417" w14:textId="6AAB0D66" w:rsidR="00A12547" w:rsidRPr="00A12547" w:rsidRDefault="00A12547" w:rsidP="00A12547">
      <w:pPr>
        <w:spacing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A12547">
        <w:rPr>
          <w:rFonts w:ascii="Times New Roman" w:hAnsi="Times New Roman" w:cs="Times New Roman"/>
          <w:b/>
          <w:bCs/>
          <w:sz w:val="20"/>
          <w:szCs w:val="20"/>
        </w:rPr>
        <w:t>Change Record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E403D" w:rsidRPr="00A12547" w14:paraId="1BC052CE" w14:textId="77777777" w:rsidTr="007D5395">
        <w:tc>
          <w:tcPr>
            <w:tcW w:w="3116" w:type="dxa"/>
          </w:tcPr>
          <w:p w14:paraId="767CC401" w14:textId="6B82A5F8" w:rsidR="006E403D" w:rsidRPr="00A12547" w:rsidRDefault="00A12547" w:rsidP="00A12547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A1254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Date</w:t>
            </w:r>
          </w:p>
        </w:tc>
        <w:tc>
          <w:tcPr>
            <w:tcW w:w="3117" w:type="dxa"/>
          </w:tcPr>
          <w:p w14:paraId="2B785DF0" w14:textId="51801C90" w:rsidR="006E403D" w:rsidRPr="00A12547" w:rsidRDefault="00A12547" w:rsidP="00A12547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A1254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Editor</w:t>
            </w:r>
          </w:p>
        </w:tc>
        <w:tc>
          <w:tcPr>
            <w:tcW w:w="3117" w:type="dxa"/>
          </w:tcPr>
          <w:p w14:paraId="43B89887" w14:textId="1AC571EB" w:rsidR="006E403D" w:rsidRPr="00A12547" w:rsidRDefault="00A12547" w:rsidP="00A12547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A1254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Revision Notes</w:t>
            </w:r>
          </w:p>
        </w:tc>
      </w:tr>
      <w:tr w:rsidR="006E403D" w:rsidRPr="00A12547" w14:paraId="7024775B" w14:textId="77777777" w:rsidTr="007D5395">
        <w:tc>
          <w:tcPr>
            <w:tcW w:w="3116" w:type="dxa"/>
          </w:tcPr>
          <w:p w14:paraId="3C35618F" w14:textId="0DE59FB8" w:rsidR="006E403D" w:rsidRPr="00A12547" w:rsidRDefault="00A12547" w:rsidP="00A12547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A1254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11/21/21</w:t>
            </w:r>
          </w:p>
        </w:tc>
        <w:tc>
          <w:tcPr>
            <w:tcW w:w="3117" w:type="dxa"/>
          </w:tcPr>
          <w:p w14:paraId="66EC71AE" w14:textId="594D13C6" w:rsidR="006E403D" w:rsidRPr="00A12547" w:rsidRDefault="00A12547" w:rsidP="00A12547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A1254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Derek &amp; Collin</w:t>
            </w:r>
          </w:p>
        </w:tc>
        <w:tc>
          <w:tcPr>
            <w:tcW w:w="3117" w:type="dxa"/>
          </w:tcPr>
          <w:p w14:paraId="17D20C09" w14:textId="083528DD" w:rsidR="006E403D" w:rsidRPr="00A12547" w:rsidRDefault="00A12547" w:rsidP="00A12547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A1254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Initial Version</w:t>
            </w:r>
          </w:p>
        </w:tc>
      </w:tr>
      <w:tr w:rsidR="00DF5669" w:rsidRPr="00A12547" w14:paraId="79DE1309" w14:textId="77777777" w:rsidTr="007D5395">
        <w:tc>
          <w:tcPr>
            <w:tcW w:w="3116" w:type="dxa"/>
          </w:tcPr>
          <w:p w14:paraId="4C88652C" w14:textId="6045B953" w:rsidR="00DF5669" w:rsidRPr="00A12547" w:rsidRDefault="00DF5669" w:rsidP="00A12547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4/14/22</w:t>
            </w:r>
          </w:p>
        </w:tc>
        <w:tc>
          <w:tcPr>
            <w:tcW w:w="3117" w:type="dxa"/>
          </w:tcPr>
          <w:p w14:paraId="279E37BB" w14:textId="6C29B06E" w:rsidR="00DF5669" w:rsidRPr="00A12547" w:rsidRDefault="00DF5669" w:rsidP="00A12547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Derek &amp; Collin</w:t>
            </w:r>
          </w:p>
        </w:tc>
        <w:tc>
          <w:tcPr>
            <w:tcW w:w="3117" w:type="dxa"/>
          </w:tcPr>
          <w:p w14:paraId="6B9F763F" w14:textId="5F884E90" w:rsidR="00DF5669" w:rsidRPr="005A13CC" w:rsidRDefault="00DF5669" w:rsidP="00A12547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  <w:u w:val="single"/>
              </w:rPr>
            </w:pPr>
            <w:r w:rsidRPr="005A13CC">
              <w:rPr>
                <w:rFonts w:ascii="Times New Roman" w:hAnsi="Times New Roman" w:cs="Times New Roman"/>
                <w:b/>
                <w:bCs/>
                <w:sz w:val="18"/>
                <w:szCs w:val="18"/>
                <w:u w:val="single"/>
              </w:rPr>
              <w:t>Final Version</w:t>
            </w:r>
            <w:r w:rsidR="005A13CC" w:rsidRPr="005A13CC">
              <w:rPr>
                <w:rFonts w:ascii="Times New Roman" w:hAnsi="Times New Roman" w:cs="Times New Roman"/>
                <w:b/>
                <w:bCs/>
                <w:sz w:val="18"/>
                <w:szCs w:val="18"/>
                <w:u w:val="single"/>
              </w:rPr>
              <w:t>:</w:t>
            </w:r>
          </w:p>
          <w:p w14:paraId="3C0D9A4D" w14:textId="348B772A" w:rsidR="005A13CC" w:rsidRPr="005A13CC" w:rsidRDefault="005A13CC" w:rsidP="005A13CC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- </w:t>
            </w:r>
            <w:r w:rsidRPr="005A13CC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Added an item to the end of Design Planning Summary</w:t>
            </w:r>
          </w:p>
          <w:p w14:paraId="70E55908" w14:textId="72995443" w:rsidR="005A13CC" w:rsidRPr="005A13CC" w:rsidRDefault="005A13CC" w:rsidP="005A13CC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- </w:t>
            </w:r>
            <w:r w:rsidRPr="005A13CC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Adjusted Overview of design concepts to accurately reflect final project design</w:t>
            </w:r>
          </w:p>
          <w:p w14:paraId="299578AD" w14:textId="2C7353CB" w:rsidR="005A13CC" w:rsidRPr="005A13CC" w:rsidRDefault="005A13CC" w:rsidP="005A13CC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- </w:t>
            </w:r>
            <w:r w:rsidRPr="005A13CC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Removed an unused diagram</w:t>
            </w:r>
          </w:p>
          <w:p w14:paraId="6643468F" w14:textId="5F625282" w:rsidR="005A13CC" w:rsidRPr="005A13CC" w:rsidRDefault="005A13CC" w:rsidP="005A13CC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- </w:t>
            </w:r>
            <w:r w:rsidRPr="005A13CC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Fixed deliverable acceptance log to align with final product and statuses</w:t>
            </w:r>
          </w:p>
          <w:p w14:paraId="7BCCC63D" w14:textId="23D383F8" w:rsidR="005A13CC" w:rsidRPr="00A12547" w:rsidRDefault="005A13CC" w:rsidP="005A13CC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- </w:t>
            </w:r>
            <w:r w:rsidRPr="005A13CC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Corrected table of contents</w:t>
            </w:r>
          </w:p>
        </w:tc>
      </w:tr>
    </w:tbl>
    <w:p w14:paraId="2C240FEC" w14:textId="5657D52E" w:rsidR="00A735A1" w:rsidRDefault="00A735A1" w:rsidP="00A125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74893B9" w14:textId="70233A16" w:rsidR="00A735A1" w:rsidRDefault="00A735A1" w:rsidP="00A125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5F445DA9" w14:textId="2131B556" w:rsidR="006368D7" w:rsidRPr="00D416F8" w:rsidRDefault="00D416F8" w:rsidP="00E80B86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416F8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lastRenderedPageBreak/>
        <w:t>1.0.0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.</w:t>
      </w:r>
      <w:r w:rsidRPr="00D416F8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 xml:space="preserve"> </w:t>
      </w:r>
      <w:r w:rsidR="006368D7" w:rsidRPr="00D416F8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Design Planning Summary</w:t>
      </w:r>
    </w:p>
    <w:p w14:paraId="52E9999F" w14:textId="460C41C8" w:rsidR="00D86F5E" w:rsidRPr="00D0399D" w:rsidRDefault="00D86F5E" w:rsidP="006368D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0399D">
        <w:rPr>
          <w:rFonts w:ascii="Times New Roman" w:hAnsi="Times New Roman" w:cs="Times New Roman"/>
          <w:sz w:val="24"/>
          <w:szCs w:val="24"/>
        </w:rPr>
        <w:t>Steepl</w:t>
      </w:r>
      <w:proofErr w:type="spellEnd"/>
      <w:r w:rsidRPr="00D0399D">
        <w:rPr>
          <w:rFonts w:ascii="Times New Roman" w:hAnsi="Times New Roman" w:cs="Times New Roman"/>
          <w:sz w:val="24"/>
          <w:szCs w:val="24"/>
        </w:rPr>
        <w:t xml:space="preserve"> functions as an online church</w:t>
      </w:r>
      <w:r w:rsidR="00490996" w:rsidRPr="00D0399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90996" w:rsidRPr="00D0399D">
        <w:rPr>
          <w:rFonts w:ascii="Times New Roman" w:hAnsi="Times New Roman" w:cs="Times New Roman"/>
          <w:sz w:val="24"/>
          <w:szCs w:val="24"/>
        </w:rPr>
        <w:t>Steepl</w:t>
      </w:r>
      <w:proofErr w:type="spellEnd"/>
      <w:r w:rsidR="005561AC" w:rsidRPr="00D0399D">
        <w:rPr>
          <w:rFonts w:ascii="Times New Roman" w:hAnsi="Times New Roman" w:cs="Times New Roman"/>
          <w:sz w:val="24"/>
          <w:szCs w:val="24"/>
        </w:rPr>
        <w:t xml:space="preserve"> provides a registered user with topic-organized, Christian content ranging from Bible verses and stories to videos by pastors along with comments</w:t>
      </w:r>
      <w:r w:rsidR="000769BB" w:rsidRPr="00D0399D">
        <w:rPr>
          <w:rFonts w:ascii="Times New Roman" w:hAnsi="Times New Roman" w:cs="Times New Roman"/>
          <w:sz w:val="24"/>
          <w:szCs w:val="24"/>
        </w:rPr>
        <w:t xml:space="preserve"> </w:t>
      </w:r>
      <w:r w:rsidR="005561AC" w:rsidRPr="00D0399D">
        <w:rPr>
          <w:rFonts w:ascii="Times New Roman" w:hAnsi="Times New Roman" w:cs="Times New Roman"/>
          <w:sz w:val="24"/>
          <w:szCs w:val="24"/>
        </w:rPr>
        <w:t>by other users</w:t>
      </w:r>
      <w:r w:rsidR="000769BB" w:rsidRPr="00D0399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769BB" w:rsidRPr="00D0399D">
        <w:rPr>
          <w:rFonts w:ascii="Times New Roman" w:hAnsi="Times New Roman" w:cs="Times New Roman"/>
          <w:sz w:val="24"/>
          <w:szCs w:val="24"/>
        </w:rPr>
        <w:t>Steepl’s</w:t>
      </w:r>
      <w:proofErr w:type="spellEnd"/>
      <w:r w:rsidR="000769BB" w:rsidRPr="00D0399D">
        <w:rPr>
          <w:rFonts w:ascii="Times New Roman" w:hAnsi="Times New Roman" w:cs="Times New Roman"/>
          <w:sz w:val="24"/>
          <w:szCs w:val="24"/>
        </w:rPr>
        <w:t xml:space="preserve"> goal is to provide a unique and highly personalized online church experience. Highly personalized content allows users to interact with God at their own pace and about the subjects most important to the user.</w:t>
      </w:r>
    </w:p>
    <w:p w14:paraId="10EEF0D8" w14:textId="399A59D9" w:rsidR="006368D7" w:rsidRPr="00D0399D" w:rsidRDefault="000769BB" w:rsidP="00E80B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0399D">
        <w:rPr>
          <w:rFonts w:ascii="Times New Roman" w:hAnsi="Times New Roman" w:cs="Times New Roman"/>
          <w:sz w:val="24"/>
          <w:szCs w:val="24"/>
        </w:rPr>
        <w:t xml:space="preserve">Many people do not attend church for a plethora of reasons ranging from health to availability. </w:t>
      </w:r>
      <w:proofErr w:type="spellStart"/>
      <w:r w:rsidRPr="00D0399D">
        <w:rPr>
          <w:rFonts w:ascii="Times New Roman" w:hAnsi="Times New Roman" w:cs="Times New Roman"/>
          <w:sz w:val="24"/>
          <w:szCs w:val="24"/>
        </w:rPr>
        <w:t>Steepl’s</w:t>
      </w:r>
      <w:proofErr w:type="spellEnd"/>
      <w:r w:rsidRPr="00D0399D">
        <w:rPr>
          <w:rFonts w:ascii="Times New Roman" w:hAnsi="Times New Roman" w:cs="Times New Roman"/>
          <w:sz w:val="24"/>
          <w:szCs w:val="24"/>
        </w:rPr>
        <w:t xml:space="preserve"> goal is to help provide a constant, free church experience to those who would not attend church in the first place as much as frequent attenders.</w:t>
      </w:r>
    </w:p>
    <w:p w14:paraId="466D86FE" w14:textId="6581FD89" w:rsidR="00645538" w:rsidRDefault="00045D9D" w:rsidP="00E80B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0399D">
        <w:rPr>
          <w:rFonts w:ascii="Times New Roman" w:hAnsi="Times New Roman" w:cs="Times New Roman"/>
          <w:sz w:val="24"/>
          <w:szCs w:val="24"/>
        </w:rPr>
        <w:t>Steepl</w:t>
      </w:r>
      <w:proofErr w:type="spellEnd"/>
      <w:r w:rsidRPr="00D0399D">
        <w:rPr>
          <w:rFonts w:ascii="Times New Roman" w:hAnsi="Times New Roman" w:cs="Times New Roman"/>
          <w:sz w:val="24"/>
          <w:szCs w:val="24"/>
        </w:rPr>
        <w:t xml:space="preserve"> </w:t>
      </w:r>
      <w:r w:rsidR="00C24A90" w:rsidRPr="00D0399D">
        <w:rPr>
          <w:rFonts w:ascii="Times New Roman" w:hAnsi="Times New Roman" w:cs="Times New Roman"/>
          <w:sz w:val="24"/>
          <w:szCs w:val="24"/>
        </w:rPr>
        <w:t>is a mobile app that gives a user access to topic-organized Christian content to provide a meaningful, online substitute or replacement for church.</w:t>
      </w:r>
    </w:p>
    <w:p w14:paraId="46E8589F" w14:textId="52860BBA" w:rsidR="00395A9A" w:rsidRPr="00D0399D" w:rsidRDefault="00395A9A" w:rsidP="00E80B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Steepl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should cater to the non-Christian and offer a powerful introduction to Christianity in a user-friendly manner.</w:t>
      </w:r>
    </w:p>
    <w:p w14:paraId="41E74366" w14:textId="6011661C" w:rsidR="00B5739A" w:rsidRPr="00D0399D" w:rsidRDefault="00B5739A" w:rsidP="00E80B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873A02" w14:textId="36E4D476" w:rsidR="00B5739A" w:rsidRPr="00D416F8" w:rsidRDefault="00D416F8" w:rsidP="00E80B86">
      <w:pPr>
        <w:spacing w:line="360" w:lineRule="auto"/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1.1.0</w:t>
      </w:r>
      <w:r w:rsidR="00FB3EF8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.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 xml:space="preserve"> </w:t>
      </w:r>
      <w:r w:rsidR="006368D7" w:rsidRPr="00D416F8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Overview of Design Concepts</w:t>
      </w:r>
    </w:p>
    <w:p w14:paraId="2ACBCF8B" w14:textId="7B7CB33C" w:rsidR="00B5739A" w:rsidRPr="00D0399D" w:rsidRDefault="00B5739A" w:rsidP="00E80B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0399D">
        <w:rPr>
          <w:rFonts w:ascii="Times New Roman" w:hAnsi="Times New Roman" w:cs="Times New Roman"/>
          <w:sz w:val="24"/>
          <w:szCs w:val="24"/>
        </w:rPr>
        <w:t>St</w:t>
      </w:r>
      <w:r w:rsidR="00B41039" w:rsidRPr="00D0399D">
        <w:rPr>
          <w:rFonts w:ascii="Times New Roman" w:hAnsi="Times New Roman" w:cs="Times New Roman"/>
          <w:sz w:val="24"/>
          <w:szCs w:val="24"/>
        </w:rPr>
        <w:t>eepl’s</w:t>
      </w:r>
      <w:proofErr w:type="spellEnd"/>
      <w:r w:rsidR="00B41039" w:rsidRPr="00D0399D">
        <w:rPr>
          <w:rFonts w:ascii="Times New Roman" w:hAnsi="Times New Roman" w:cs="Times New Roman"/>
          <w:sz w:val="24"/>
          <w:szCs w:val="24"/>
        </w:rPr>
        <w:t xml:space="preserve"> high-level design is relatively simple. </w:t>
      </w:r>
      <w:proofErr w:type="spellStart"/>
      <w:r w:rsidR="00B41039" w:rsidRPr="00D0399D">
        <w:rPr>
          <w:rFonts w:ascii="Times New Roman" w:hAnsi="Times New Roman" w:cs="Times New Roman"/>
          <w:sz w:val="24"/>
          <w:szCs w:val="24"/>
        </w:rPr>
        <w:t>Steepl’s</w:t>
      </w:r>
      <w:proofErr w:type="spellEnd"/>
      <w:r w:rsidR="00B41039" w:rsidRPr="00D0399D">
        <w:rPr>
          <w:rFonts w:ascii="Times New Roman" w:hAnsi="Times New Roman" w:cs="Times New Roman"/>
          <w:sz w:val="24"/>
          <w:szCs w:val="24"/>
        </w:rPr>
        <w:t xml:space="preserve"> data is stored in a non-relational Google Firebase, the application</w:t>
      </w:r>
      <w:r w:rsidR="009E5B6E" w:rsidRPr="00D0399D">
        <w:rPr>
          <w:rFonts w:ascii="Times New Roman" w:hAnsi="Times New Roman" w:cs="Times New Roman"/>
          <w:sz w:val="24"/>
          <w:szCs w:val="24"/>
        </w:rPr>
        <w:t>,</w:t>
      </w:r>
      <w:r w:rsidR="00B41039" w:rsidRPr="00D0399D">
        <w:rPr>
          <w:rFonts w:ascii="Times New Roman" w:hAnsi="Times New Roman" w:cs="Times New Roman"/>
          <w:sz w:val="24"/>
          <w:szCs w:val="24"/>
        </w:rPr>
        <w:t xml:space="preserve"> used on a mobile device</w:t>
      </w:r>
      <w:r w:rsidR="009E5B6E" w:rsidRPr="00D0399D">
        <w:rPr>
          <w:rFonts w:ascii="Times New Roman" w:hAnsi="Times New Roman" w:cs="Times New Roman"/>
          <w:sz w:val="24"/>
          <w:szCs w:val="24"/>
        </w:rPr>
        <w:t>,</w:t>
      </w:r>
      <w:r w:rsidR="00B41039" w:rsidRPr="00D0399D">
        <w:rPr>
          <w:rFonts w:ascii="Times New Roman" w:hAnsi="Times New Roman" w:cs="Times New Roman"/>
          <w:sz w:val="24"/>
          <w:szCs w:val="24"/>
        </w:rPr>
        <w:t xml:space="preserve"> is designed leverag</w:t>
      </w:r>
      <w:r w:rsidR="00CC578F" w:rsidRPr="00D0399D">
        <w:rPr>
          <w:rFonts w:ascii="Times New Roman" w:hAnsi="Times New Roman" w:cs="Times New Roman"/>
          <w:sz w:val="24"/>
          <w:szCs w:val="24"/>
        </w:rPr>
        <w:t>ing</w:t>
      </w:r>
      <w:r w:rsidR="00B41039" w:rsidRPr="00D0399D">
        <w:rPr>
          <w:rFonts w:ascii="Times New Roman" w:hAnsi="Times New Roman" w:cs="Times New Roman"/>
          <w:sz w:val="24"/>
          <w:szCs w:val="24"/>
        </w:rPr>
        <w:t xml:space="preserve"> the </w:t>
      </w:r>
      <w:r w:rsidR="0053256B" w:rsidRPr="00D0399D">
        <w:rPr>
          <w:rFonts w:ascii="Times New Roman" w:hAnsi="Times New Roman" w:cs="Times New Roman"/>
          <w:sz w:val="24"/>
          <w:szCs w:val="24"/>
        </w:rPr>
        <w:t xml:space="preserve">Container/View </w:t>
      </w:r>
      <w:r w:rsidR="00B41039" w:rsidRPr="00D0399D">
        <w:rPr>
          <w:rFonts w:ascii="Times New Roman" w:hAnsi="Times New Roman" w:cs="Times New Roman"/>
          <w:sz w:val="24"/>
          <w:szCs w:val="24"/>
        </w:rPr>
        <w:t>design pattern</w:t>
      </w:r>
      <w:r w:rsidR="00EE2D56" w:rsidRPr="00D0399D">
        <w:rPr>
          <w:rFonts w:ascii="Times New Roman" w:hAnsi="Times New Roman" w:cs="Times New Roman"/>
          <w:sz w:val="24"/>
          <w:szCs w:val="24"/>
        </w:rPr>
        <w:t xml:space="preserve">. </w:t>
      </w:r>
      <w:r w:rsidR="00A07B3C" w:rsidRPr="00D0399D">
        <w:rPr>
          <w:rFonts w:ascii="Times New Roman" w:hAnsi="Times New Roman" w:cs="Times New Roman"/>
          <w:sz w:val="24"/>
          <w:szCs w:val="24"/>
        </w:rPr>
        <w:t>The application’s state will be managed using React Native Redux with reducers and a store.</w:t>
      </w:r>
    </w:p>
    <w:p w14:paraId="63E35AA8" w14:textId="06204EB7" w:rsidR="00D0399D" w:rsidRPr="00D0399D" w:rsidRDefault="00D0399D" w:rsidP="00E80B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7E14100" w14:textId="5DCA59D3" w:rsidR="00AE01F6" w:rsidRPr="00514322" w:rsidRDefault="00FB3EF8" w:rsidP="00E80B86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1.1.1. </w:t>
      </w:r>
      <w:r w:rsidR="00D0399D" w:rsidRPr="00D0399D">
        <w:rPr>
          <w:rFonts w:ascii="Times New Roman" w:hAnsi="Times New Roman" w:cs="Times New Roman"/>
          <w:b/>
          <w:bCs/>
          <w:sz w:val="32"/>
          <w:szCs w:val="32"/>
        </w:rPr>
        <w:t>User Interface Wireframes:</w:t>
      </w:r>
    </w:p>
    <w:p w14:paraId="0A00B1B1" w14:textId="077FF9E2" w:rsidR="00514322" w:rsidRPr="00D0399D" w:rsidRDefault="00514322" w:rsidP="00E80B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A42224" wp14:editId="511D72F5">
            <wp:extent cx="2266122" cy="4907092"/>
            <wp:effectExtent l="0" t="0" r="127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666" cy="495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17AED" w14:textId="6B4086E3" w:rsidR="00D0399D" w:rsidRPr="00D0399D" w:rsidRDefault="00983EFA" w:rsidP="00E80B86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D0399D">
        <w:rPr>
          <w:rFonts w:ascii="Times New Roman" w:hAnsi="Times New Roman" w:cs="Times New Roman"/>
          <w:sz w:val="24"/>
          <w:szCs w:val="24"/>
          <w:u w:val="single"/>
        </w:rPr>
        <w:t>Landing/Entry Page</w:t>
      </w:r>
    </w:p>
    <w:p w14:paraId="3DF11EB5" w14:textId="5F91ACAA" w:rsidR="00D0399D" w:rsidRDefault="00D0399D" w:rsidP="00E80B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Specifications/Requirements:</w:t>
      </w:r>
    </w:p>
    <w:p w14:paraId="3CD9190E" w14:textId="160FD524" w:rsidR="00D0399D" w:rsidRDefault="00D0399D" w:rsidP="00E80B8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access register page</w:t>
      </w:r>
    </w:p>
    <w:p w14:paraId="48839552" w14:textId="72FE337A" w:rsidR="00D0399D" w:rsidRPr="00D0399D" w:rsidRDefault="00D0399D" w:rsidP="00E80B8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access to access login page</w:t>
      </w:r>
    </w:p>
    <w:p w14:paraId="6F5C5862" w14:textId="44B79825" w:rsidR="00983EFA" w:rsidRPr="00D0399D" w:rsidRDefault="00983EFA" w:rsidP="00E80B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25496B0" w14:textId="1225B036" w:rsidR="00983EFA" w:rsidRPr="00D0399D" w:rsidRDefault="00983EFA" w:rsidP="00E80B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AE5CC07" w14:textId="68E100A8" w:rsidR="00983EFA" w:rsidRPr="00D0399D" w:rsidRDefault="00983EFA" w:rsidP="00E80B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039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29B68E" wp14:editId="0F29A334">
            <wp:extent cx="2289976" cy="495874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850" cy="502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30D04" w14:textId="1CBF0B04" w:rsidR="00983EFA" w:rsidRPr="00D0399D" w:rsidRDefault="00983EFA" w:rsidP="00E80B86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D0399D">
        <w:rPr>
          <w:rFonts w:ascii="Times New Roman" w:hAnsi="Times New Roman" w:cs="Times New Roman"/>
          <w:sz w:val="24"/>
          <w:szCs w:val="24"/>
          <w:u w:val="single"/>
        </w:rPr>
        <w:t>Register Page</w:t>
      </w:r>
    </w:p>
    <w:p w14:paraId="681666D3" w14:textId="163D2250" w:rsidR="00983EFA" w:rsidRDefault="00D0399D" w:rsidP="00E80B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Specifications/Requirements:</w:t>
      </w:r>
    </w:p>
    <w:p w14:paraId="425A1361" w14:textId="476C12D4" w:rsidR="00D0399D" w:rsidRDefault="00730E87" w:rsidP="00E80B8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Fields to input all required user data</w:t>
      </w:r>
    </w:p>
    <w:p w14:paraId="181B3AD7" w14:textId="3638A8DB" w:rsidR="00730E87" w:rsidRDefault="00730E87" w:rsidP="00E80B8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Labels for each field</w:t>
      </w:r>
    </w:p>
    <w:p w14:paraId="56B63F5F" w14:textId="36B2A769" w:rsidR="00730E87" w:rsidRDefault="00730E87" w:rsidP="00E80B8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Self-descriptive titles</w:t>
      </w:r>
    </w:p>
    <w:p w14:paraId="7ECD366A" w14:textId="5795F4F3" w:rsidR="00730E87" w:rsidRDefault="00730E87" w:rsidP="00E80B8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Register functionality with a completed form</w:t>
      </w:r>
    </w:p>
    <w:p w14:paraId="2EE2EA37" w14:textId="317F91B5" w:rsidR="00730E87" w:rsidRPr="00D0399D" w:rsidRDefault="00730E87" w:rsidP="00E80B8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validation per business requirements</w:t>
      </w:r>
    </w:p>
    <w:p w14:paraId="76B55F7C" w14:textId="271D200B" w:rsidR="00983EFA" w:rsidRPr="00D0399D" w:rsidRDefault="00983EFA" w:rsidP="00E80B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24611AF" w14:textId="714D5DC4" w:rsidR="00983EFA" w:rsidRPr="00D0399D" w:rsidRDefault="00983EFA" w:rsidP="00E80B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039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C66DE5" wp14:editId="2FF5E6C7">
            <wp:extent cx="2266122" cy="4907090"/>
            <wp:effectExtent l="0" t="0" r="127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954" cy="4971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31D51" w14:textId="421C7A7A" w:rsidR="00983EFA" w:rsidRPr="00730E87" w:rsidRDefault="00983EFA" w:rsidP="00E80B86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730E87">
        <w:rPr>
          <w:rFonts w:ascii="Times New Roman" w:hAnsi="Times New Roman" w:cs="Times New Roman"/>
          <w:sz w:val="24"/>
          <w:szCs w:val="24"/>
          <w:u w:val="single"/>
        </w:rPr>
        <w:t>Login Page</w:t>
      </w:r>
    </w:p>
    <w:p w14:paraId="711E0C1E" w14:textId="1A0361F4" w:rsidR="00730E87" w:rsidRDefault="00730E87" w:rsidP="00E80B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Specs/</w:t>
      </w:r>
      <w:proofErr w:type="spellStart"/>
      <w:r>
        <w:rPr>
          <w:rFonts w:ascii="Times New Roman" w:hAnsi="Times New Roman" w:cs="Times New Roman"/>
          <w:sz w:val="24"/>
          <w:szCs w:val="24"/>
        </w:rPr>
        <w:t>Reqs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ED19AE5" w14:textId="37AE28CA" w:rsidR="00730E87" w:rsidRDefault="00E80B86" w:rsidP="00E80B8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 f</w:t>
      </w:r>
      <w:r w:rsidR="00730E87">
        <w:rPr>
          <w:rFonts w:ascii="Times New Roman" w:hAnsi="Times New Roman" w:cs="Times New Roman"/>
          <w:sz w:val="24"/>
          <w:szCs w:val="24"/>
        </w:rPr>
        <w:t>ields for required data to perform a login</w:t>
      </w:r>
    </w:p>
    <w:p w14:paraId="7C90D0B1" w14:textId="7E8AE11C" w:rsidR="00730E87" w:rsidRDefault="00E80B86" w:rsidP="00E80B86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Email</w:t>
      </w:r>
    </w:p>
    <w:p w14:paraId="30EADD65" w14:textId="3DAFBA74" w:rsidR="00E80B86" w:rsidRDefault="00E80B86" w:rsidP="00E80B86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</w:t>
      </w:r>
    </w:p>
    <w:p w14:paraId="1990CB96" w14:textId="0F46593F" w:rsidR="00E80B86" w:rsidRDefault="00E80B86" w:rsidP="00E80B8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functionality with completed form</w:t>
      </w:r>
    </w:p>
    <w:p w14:paraId="18DA7EE9" w14:textId="7EA915E7" w:rsidR="00E80B86" w:rsidRDefault="00E80B86" w:rsidP="00E80B8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v</w:t>
      </w:r>
      <w:r w:rsidR="00514322">
        <w:rPr>
          <w:rFonts w:ascii="Times New Roman" w:hAnsi="Times New Roman" w:cs="Times New Roman"/>
          <w:sz w:val="24"/>
          <w:szCs w:val="24"/>
        </w:rPr>
        <w:t>alidation for fields</w:t>
      </w:r>
    </w:p>
    <w:p w14:paraId="37BA4830" w14:textId="6A235382" w:rsidR="00514322" w:rsidRPr="00730E87" w:rsidRDefault="00514322" w:rsidP="00E80B8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Clear and concise prompts</w:t>
      </w:r>
    </w:p>
    <w:p w14:paraId="69C9FF26" w14:textId="054E3278" w:rsidR="00983EFA" w:rsidRPr="00D0399D" w:rsidRDefault="00983EFA" w:rsidP="00E80B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3F2DB05" w14:textId="36C915D9" w:rsidR="00983EFA" w:rsidRPr="00D0399D" w:rsidRDefault="00983EFA" w:rsidP="00E80B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20C12F6" w14:textId="418DCEEE" w:rsidR="00983EFA" w:rsidRPr="00D0399D" w:rsidRDefault="00983EFA" w:rsidP="00E80B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039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5E5F06" wp14:editId="0D9E7FEB">
            <wp:extent cx="2266122" cy="4907092"/>
            <wp:effectExtent l="0" t="0" r="127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215" cy="499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859EC" w14:textId="174ADAC1" w:rsidR="00983EFA" w:rsidRPr="00514322" w:rsidRDefault="00983EFA" w:rsidP="00E80B86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514322">
        <w:rPr>
          <w:rFonts w:ascii="Times New Roman" w:hAnsi="Times New Roman" w:cs="Times New Roman"/>
          <w:sz w:val="24"/>
          <w:szCs w:val="24"/>
          <w:u w:val="single"/>
        </w:rPr>
        <w:t>Home Page</w:t>
      </w:r>
    </w:p>
    <w:p w14:paraId="2DB6DF87" w14:textId="4559C01F" w:rsidR="00983EFA" w:rsidRDefault="00514322" w:rsidP="00E80B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Specs/</w:t>
      </w:r>
      <w:proofErr w:type="spellStart"/>
      <w:r>
        <w:rPr>
          <w:rFonts w:ascii="Times New Roman" w:hAnsi="Times New Roman" w:cs="Times New Roman"/>
          <w:sz w:val="24"/>
          <w:szCs w:val="24"/>
        </w:rPr>
        <w:t>Reqs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02E5284" w14:textId="276EA1BF" w:rsidR="00F21C6F" w:rsidRPr="00F21C6F" w:rsidRDefault="00514322" w:rsidP="00F21C6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Display </w:t>
      </w:r>
      <w:r w:rsidR="00F21C6F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avigation </w:t>
      </w:r>
      <w:r w:rsidR="00F21C6F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ar</w:t>
      </w:r>
      <w:r w:rsidR="00F21C6F">
        <w:rPr>
          <w:rFonts w:ascii="Times New Roman" w:hAnsi="Times New Roman" w:cs="Times New Roman"/>
          <w:sz w:val="24"/>
          <w:szCs w:val="24"/>
        </w:rPr>
        <w:t xml:space="preserve"> with a</w:t>
      </w:r>
      <w:r w:rsidR="00F21C6F" w:rsidRPr="00F21C6F">
        <w:rPr>
          <w:rFonts w:ascii="Times New Roman" w:hAnsi="Times New Roman" w:cs="Times New Roman"/>
          <w:sz w:val="24"/>
          <w:szCs w:val="24"/>
        </w:rPr>
        <w:t>ccess to:</w:t>
      </w:r>
    </w:p>
    <w:p w14:paraId="0AE5BEEC" w14:textId="6195D8C4" w:rsidR="00F21C6F" w:rsidRDefault="00F21C6F" w:rsidP="00F21C6F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 Page (current)</w:t>
      </w:r>
    </w:p>
    <w:p w14:paraId="1535482E" w14:textId="6E573012" w:rsidR="00F21C6F" w:rsidRDefault="00F21C6F" w:rsidP="00F21C6F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HAYF Form</w:t>
      </w:r>
    </w:p>
    <w:p w14:paraId="47DAD43A" w14:textId="5EE24576" w:rsidR="00F21C6F" w:rsidRDefault="00F21C6F" w:rsidP="00F21C6F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Topic Selection Page</w:t>
      </w:r>
    </w:p>
    <w:p w14:paraId="298FB309" w14:textId="44855BAF" w:rsidR="00F21C6F" w:rsidRDefault="00F21C6F" w:rsidP="00F21C6F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Profile Page</w:t>
      </w:r>
    </w:p>
    <w:p w14:paraId="257CD959" w14:textId="37413A88" w:rsidR="00514322" w:rsidRDefault="00F21C6F" w:rsidP="0051432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 featured content in fragments throughout page</w:t>
      </w:r>
    </w:p>
    <w:p w14:paraId="5C6F56D6" w14:textId="543E9D99" w:rsidR="00F21C6F" w:rsidRDefault="00F21C6F" w:rsidP="0051432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Featured content acts as navigation to its content view page</w:t>
      </w:r>
    </w:p>
    <w:p w14:paraId="7825A69B" w14:textId="1D8AC673" w:rsidR="00983EFA" w:rsidRPr="00F21C6F" w:rsidRDefault="00F21C6F" w:rsidP="00E80B8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Featured content fragments can be favorited</w:t>
      </w:r>
    </w:p>
    <w:p w14:paraId="517ECCB8" w14:textId="1CB59D02" w:rsidR="00983EFA" w:rsidRPr="00D0399D" w:rsidRDefault="00983EFA" w:rsidP="00E80B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039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8841EB" wp14:editId="7254ED69">
            <wp:extent cx="2250910" cy="4874150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415" cy="4901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5071A" w14:textId="13EB87D3" w:rsidR="00983EFA" w:rsidRPr="00F21C6F" w:rsidRDefault="00983EFA" w:rsidP="00E80B86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F21C6F">
        <w:rPr>
          <w:rFonts w:ascii="Times New Roman" w:hAnsi="Times New Roman" w:cs="Times New Roman"/>
          <w:sz w:val="24"/>
          <w:szCs w:val="24"/>
          <w:u w:val="single"/>
        </w:rPr>
        <w:t>How Are You Feeling (HAYF) Form</w:t>
      </w:r>
    </w:p>
    <w:p w14:paraId="6A3A2735" w14:textId="2FA49A27" w:rsidR="00983EFA" w:rsidRPr="00D0399D" w:rsidRDefault="00F21C6F" w:rsidP="00E80B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Specs/</w:t>
      </w:r>
      <w:proofErr w:type="spellStart"/>
      <w:r>
        <w:rPr>
          <w:rFonts w:ascii="Times New Roman" w:hAnsi="Times New Roman" w:cs="Times New Roman"/>
          <w:sz w:val="24"/>
          <w:szCs w:val="24"/>
        </w:rPr>
        <w:t>Reqs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C63CCA4" w14:textId="0C898928" w:rsidR="00983EFA" w:rsidRDefault="00F21C6F" w:rsidP="00F21C6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Accessed from </w:t>
      </w:r>
      <w:r w:rsidR="00297054">
        <w:rPr>
          <w:rFonts w:ascii="Times New Roman" w:hAnsi="Times New Roman" w:cs="Times New Roman"/>
          <w:sz w:val="24"/>
          <w:szCs w:val="24"/>
        </w:rPr>
        <w:t>home page</w:t>
      </w:r>
    </w:p>
    <w:p w14:paraId="7A8228CE" w14:textId="7E761487" w:rsidR="00A07B3C" w:rsidRDefault="00297054" w:rsidP="00E80B8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Clear, easy-to-understand, and concise prompts</w:t>
      </w:r>
    </w:p>
    <w:p w14:paraId="12FE7030" w14:textId="16A1B537" w:rsidR="00297054" w:rsidRDefault="00297054" w:rsidP="00E80B8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Radio-style, single option feeling form</w:t>
      </w:r>
    </w:p>
    <w:p w14:paraId="54B1B84D" w14:textId="6C6E42FA" w:rsidR="00297054" w:rsidRPr="00297054" w:rsidRDefault="00297054" w:rsidP="00E80B8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Submit functionality sends user with form data to Topic Selection page</w:t>
      </w:r>
    </w:p>
    <w:p w14:paraId="3D3A39B6" w14:textId="6AE50093" w:rsidR="00A07B3C" w:rsidRPr="00D0399D" w:rsidRDefault="00983EFA" w:rsidP="00E80B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039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B6AF38" wp14:editId="49461033">
            <wp:extent cx="2272941" cy="492185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004" cy="494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3F399" w14:textId="4B20D94C" w:rsidR="00983EFA" w:rsidRPr="00297054" w:rsidRDefault="00983EFA" w:rsidP="00E80B86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297054">
        <w:rPr>
          <w:rFonts w:ascii="Times New Roman" w:hAnsi="Times New Roman" w:cs="Times New Roman"/>
          <w:sz w:val="24"/>
          <w:szCs w:val="24"/>
          <w:u w:val="single"/>
        </w:rPr>
        <w:t>Topic Selection</w:t>
      </w:r>
    </w:p>
    <w:p w14:paraId="463D258E" w14:textId="588B1E76" w:rsidR="00983EFA" w:rsidRDefault="00297054" w:rsidP="00E80B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Specs/</w:t>
      </w:r>
      <w:proofErr w:type="spellStart"/>
      <w:r>
        <w:rPr>
          <w:rFonts w:ascii="Times New Roman" w:hAnsi="Times New Roman" w:cs="Times New Roman"/>
          <w:sz w:val="24"/>
          <w:szCs w:val="24"/>
        </w:rPr>
        <w:t>Reqs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C1C76A5" w14:textId="4146F657" w:rsidR="00297054" w:rsidRDefault="00297054" w:rsidP="0029705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Listed topics per business requirements/deliverables that act as navigation to a topic’s content</w:t>
      </w:r>
    </w:p>
    <w:p w14:paraId="460696D5" w14:textId="45B2C599" w:rsidR="00297054" w:rsidRDefault="00297054" w:rsidP="0029705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List topics dynamically to accommodate </w:t>
      </w:r>
      <w:r w:rsidR="00DE4549">
        <w:rPr>
          <w:rFonts w:ascii="Times New Roman" w:hAnsi="Times New Roman" w:cs="Times New Roman"/>
          <w:sz w:val="24"/>
          <w:szCs w:val="24"/>
        </w:rPr>
        <w:t>HAYF form submissions</w:t>
      </w:r>
    </w:p>
    <w:p w14:paraId="7653478F" w14:textId="61293CD5" w:rsidR="00DE4549" w:rsidRDefault="00DE4549" w:rsidP="0029705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Concise instruction</w:t>
      </w:r>
    </w:p>
    <w:p w14:paraId="060FAE72" w14:textId="04A88370" w:rsidR="00DE4549" w:rsidRPr="00297054" w:rsidRDefault="00DE4549" w:rsidP="0029705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Navigation bar</w:t>
      </w:r>
    </w:p>
    <w:p w14:paraId="6D576A49" w14:textId="11D2197C" w:rsidR="00983EFA" w:rsidRPr="00D0399D" w:rsidRDefault="00983EFA" w:rsidP="00E80B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039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7816E7" wp14:editId="46292A36">
            <wp:extent cx="2276613" cy="4929809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922" cy="4947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856EE" w14:textId="7EFC05D1" w:rsidR="00983EFA" w:rsidRPr="00DE4549" w:rsidRDefault="00983EFA" w:rsidP="00E80B86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DE4549">
        <w:rPr>
          <w:rFonts w:ascii="Times New Roman" w:hAnsi="Times New Roman" w:cs="Times New Roman"/>
          <w:sz w:val="24"/>
          <w:szCs w:val="24"/>
          <w:u w:val="single"/>
        </w:rPr>
        <w:t>Topic Videos</w:t>
      </w:r>
    </w:p>
    <w:p w14:paraId="25782A06" w14:textId="21800ECE" w:rsidR="00983EFA" w:rsidRDefault="00DE4549" w:rsidP="00E80B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Specs/</w:t>
      </w:r>
      <w:proofErr w:type="spellStart"/>
      <w:r>
        <w:rPr>
          <w:rFonts w:ascii="Times New Roman" w:hAnsi="Times New Roman" w:cs="Times New Roman"/>
          <w:sz w:val="24"/>
          <w:szCs w:val="24"/>
        </w:rPr>
        <w:t>Reqs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8C4B161" w14:textId="2B79377D" w:rsidR="00DE4549" w:rsidRDefault="00DE4549" w:rsidP="00DE454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Current topic title clearly displayed</w:t>
      </w:r>
    </w:p>
    <w:p w14:paraId="6452714D" w14:textId="600C5EC3" w:rsidR="00DE4549" w:rsidRDefault="00DE4549" w:rsidP="00DE454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Efficient and intuitive navigation between types of content for current topic</w:t>
      </w:r>
      <w:r w:rsidR="005B3F47">
        <w:rPr>
          <w:rFonts w:ascii="Times New Roman" w:hAnsi="Times New Roman" w:cs="Times New Roman"/>
          <w:sz w:val="24"/>
          <w:szCs w:val="24"/>
        </w:rPr>
        <w:t xml:space="preserve"> content types</w:t>
      </w:r>
    </w:p>
    <w:p w14:paraId="7442C7EB" w14:textId="45E7744D" w:rsidR="00DE4549" w:rsidRDefault="00DE4549" w:rsidP="00DE454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Display current topic’s </w:t>
      </w:r>
      <w:r w:rsidR="005B3F47">
        <w:rPr>
          <w:rFonts w:ascii="Times New Roman" w:hAnsi="Times New Roman" w:cs="Times New Roman"/>
          <w:sz w:val="24"/>
          <w:szCs w:val="24"/>
        </w:rPr>
        <w:t>content</w:t>
      </w:r>
      <w:r>
        <w:rPr>
          <w:rFonts w:ascii="Times New Roman" w:hAnsi="Times New Roman" w:cs="Times New Roman"/>
          <w:sz w:val="24"/>
          <w:szCs w:val="24"/>
        </w:rPr>
        <w:t xml:space="preserve"> in fragments</w:t>
      </w:r>
    </w:p>
    <w:p w14:paraId="37359E5E" w14:textId="793A7C1A" w:rsidR="00DE4549" w:rsidRPr="006370FC" w:rsidRDefault="00DE4549" w:rsidP="006370FC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Fragments can be organized in meaningful ways</w:t>
      </w:r>
      <w:r w:rsidR="006370FC">
        <w:rPr>
          <w:rFonts w:ascii="Times New Roman" w:hAnsi="Times New Roman" w:cs="Times New Roman"/>
          <w:sz w:val="24"/>
          <w:szCs w:val="24"/>
        </w:rPr>
        <w:t xml:space="preserve"> (re</w:t>
      </w:r>
      <w:r w:rsidRPr="006370FC">
        <w:rPr>
          <w:rFonts w:ascii="Times New Roman" w:hAnsi="Times New Roman" w:cs="Times New Roman"/>
          <w:sz w:val="24"/>
          <w:szCs w:val="24"/>
        </w:rPr>
        <w:t>commended</w:t>
      </w:r>
      <w:r w:rsidR="006370FC" w:rsidRPr="006370FC">
        <w:rPr>
          <w:rFonts w:ascii="Times New Roman" w:hAnsi="Times New Roman" w:cs="Times New Roman"/>
          <w:sz w:val="24"/>
          <w:szCs w:val="24"/>
        </w:rPr>
        <w:t xml:space="preserve">, </w:t>
      </w:r>
      <w:r w:rsidR="006370FC">
        <w:rPr>
          <w:rFonts w:ascii="Times New Roman" w:hAnsi="Times New Roman" w:cs="Times New Roman"/>
          <w:sz w:val="24"/>
          <w:szCs w:val="24"/>
        </w:rPr>
        <w:t>m</w:t>
      </w:r>
      <w:r w:rsidRPr="006370FC">
        <w:rPr>
          <w:rFonts w:ascii="Times New Roman" w:hAnsi="Times New Roman" w:cs="Times New Roman"/>
          <w:sz w:val="24"/>
          <w:szCs w:val="24"/>
        </w:rPr>
        <w:t xml:space="preserve">ost </w:t>
      </w:r>
      <w:r w:rsidR="006370FC">
        <w:rPr>
          <w:rFonts w:ascii="Times New Roman" w:hAnsi="Times New Roman" w:cs="Times New Roman"/>
          <w:sz w:val="24"/>
          <w:szCs w:val="24"/>
        </w:rPr>
        <w:t>l</w:t>
      </w:r>
      <w:r w:rsidRPr="006370FC">
        <w:rPr>
          <w:rFonts w:ascii="Times New Roman" w:hAnsi="Times New Roman" w:cs="Times New Roman"/>
          <w:sz w:val="24"/>
          <w:szCs w:val="24"/>
        </w:rPr>
        <w:t>iked</w:t>
      </w:r>
      <w:r w:rsidR="006370FC" w:rsidRPr="006370FC">
        <w:rPr>
          <w:rFonts w:ascii="Times New Roman" w:hAnsi="Times New Roman" w:cs="Times New Roman"/>
          <w:sz w:val="24"/>
          <w:szCs w:val="24"/>
        </w:rPr>
        <w:t xml:space="preserve">, </w:t>
      </w:r>
      <w:r w:rsidR="006370FC">
        <w:rPr>
          <w:rFonts w:ascii="Times New Roman" w:hAnsi="Times New Roman" w:cs="Times New Roman"/>
          <w:sz w:val="24"/>
          <w:szCs w:val="24"/>
        </w:rPr>
        <w:t>a</w:t>
      </w:r>
      <w:r w:rsidRPr="006370FC">
        <w:rPr>
          <w:rFonts w:ascii="Times New Roman" w:hAnsi="Times New Roman" w:cs="Times New Roman"/>
          <w:sz w:val="24"/>
          <w:szCs w:val="24"/>
        </w:rPr>
        <w:t>ll</w:t>
      </w:r>
      <w:r w:rsidR="006370FC">
        <w:rPr>
          <w:rFonts w:ascii="Times New Roman" w:hAnsi="Times New Roman" w:cs="Times New Roman"/>
          <w:sz w:val="24"/>
          <w:szCs w:val="24"/>
        </w:rPr>
        <w:t>)</w:t>
      </w:r>
    </w:p>
    <w:p w14:paraId="1F8BB976" w14:textId="72F7D442" w:rsidR="006370FC" w:rsidRDefault="005B3F47" w:rsidP="006370F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Content</w:t>
      </w:r>
      <w:r w:rsidR="006370F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in fragments </w:t>
      </w:r>
      <w:r w:rsidR="006370FC">
        <w:rPr>
          <w:rFonts w:ascii="Times New Roman" w:hAnsi="Times New Roman" w:cs="Times New Roman"/>
          <w:sz w:val="24"/>
          <w:szCs w:val="24"/>
        </w:rPr>
        <w:t>can be favorited</w:t>
      </w:r>
    </w:p>
    <w:p w14:paraId="7F2A19A0" w14:textId="20D5A20F" w:rsidR="006370FC" w:rsidRDefault="00DE4549" w:rsidP="006370F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Navigation bar</w:t>
      </w:r>
    </w:p>
    <w:p w14:paraId="6F600179" w14:textId="216582B7" w:rsidR="00983EFA" w:rsidRDefault="00983EFA" w:rsidP="00E80B86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4E545A1B" w14:textId="76641015" w:rsidR="005B3F47" w:rsidRPr="00D0399D" w:rsidRDefault="005B3F47" w:rsidP="00E80B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9C415A" wp14:editId="1F2B326A">
            <wp:extent cx="2247237" cy="4866198"/>
            <wp:effectExtent l="0" t="0" r="127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790" cy="488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B9052" w14:textId="38B5C910" w:rsidR="00983EFA" w:rsidRPr="005B3F47" w:rsidRDefault="00983EFA" w:rsidP="00E80B86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5B3F47">
        <w:rPr>
          <w:rFonts w:ascii="Times New Roman" w:hAnsi="Times New Roman" w:cs="Times New Roman"/>
          <w:sz w:val="24"/>
          <w:szCs w:val="24"/>
          <w:u w:val="single"/>
        </w:rPr>
        <w:t>Topic Verses</w:t>
      </w:r>
    </w:p>
    <w:p w14:paraId="07706B4E" w14:textId="77777777" w:rsidR="005B3F47" w:rsidRDefault="005B3F47" w:rsidP="005B3F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Specs/</w:t>
      </w:r>
      <w:proofErr w:type="spellStart"/>
      <w:r>
        <w:rPr>
          <w:rFonts w:ascii="Times New Roman" w:hAnsi="Times New Roman" w:cs="Times New Roman"/>
          <w:sz w:val="24"/>
          <w:szCs w:val="24"/>
        </w:rPr>
        <w:t>Reqs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ED152D8" w14:textId="77777777" w:rsidR="005B3F47" w:rsidRDefault="005B3F47" w:rsidP="005B3F4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Current topic title clearly displayed</w:t>
      </w:r>
    </w:p>
    <w:p w14:paraId="3F641B8F" w14:textId="77777777" w:rsidR="005B3F47" w:rsidRDefault="005B3F47" w:rsidP="005B3F4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Efficient and intuitive navigation between types of content for current topic content types</w:t>
      </w:r>
    </w:p>
    <w:p w14:paraId="7E8216C9" w14:textId="77777777" w:rsidR="005B3F47" w:rsidRDefault="005B3F47" w:rsidP="005B3F4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 current topic’s content in fragments</w:t>
      </w:r>
    </w:p>
    <w:p w14:paraId="5FB1150E" w14:textId="77777777" w:rsidR="005B3F47" w:rsidRPr="006370FC" w:rsidRDefault="005B3F47" w:rsidP="005B3F47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Fragments can be organized in meaningful ways (re</w:t>
      </w:r>
      <w:r w:rsidRPr="006370FC">
        <w:rPr>
          <w:rFonts w:ascii="Times New Roman" w:hAnsi="Times New Roman" w:cs="Times New Roman"/>
          <w:sz w:val="24"/>
          <w:szCs w:val="24"/>
        </w:rPr>
        <w:t xml:space="preserve">commended, 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6370FC">
        <w:rPr>
          <w:rFonts w:ascii="Times New Roman" w:hAnsi="Times New Roman" w:cs="Times New Roman"/>
          <w:sz w:val="24"/>
          <w:szCs w:val="24"/>
        </w:rPr>
        <w:t xml:space="preserve">ost 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6370FC">
        <w:rPr>
          <w:rFonts w:ascii="Times New Roman" w:hAnsi="Times New Roman" w:cs="Times New Roman"/>
          <w:sz w:val="24"/>
          <w:szCs w:val="24"/>
        </w:rPr>
        <w:t xml:space="preserve">iked,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6370FC">
        <w:rPr>
          <w:rFonts w:ascii="Times New Roman" w:hAnsi="Times New Roman" w:cs="Times New Roman"/>
          <w:sz w:val="24"/>
          <w:szCs w:val="24"/>
        </w:rPr>
        <w:t>ll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78193A1" w14:textId="77777777" w:rsidR="005B3F47" w:rsidRDefault="005B3F47" w:rsidP="005B3F4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Content in fragments can be favorited</w:t>
      </w:r>
    </w:p>
    <w:p w14:paraId="31093D4A" w14:textId="77777777" w:rsidR="005B3F47" w:rsidRDefault="005B3F47" w:rsidP="005B3F4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Navigation bar</w:t>
      </w:r>
    </w:p>
    <w:p w14:paraId="30EF3165" w14:textId="6346CD93" w:rsidR="00983EFA" w:rsidRPr="00D0399D" w:rsidRDefault="00983EFA" w:rsidP="00E80B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497119" w14:textId="528486C0" w:rsidR="00983EFA" w:rsidRPr="00D0399D" w:rsidRDefault="00983EFA" w:rsidP="00E80B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325635" w14:textId="5AA48AFF" w:rsidR="00983EFA" w:rsidRPr="00D0399D" w:rsidRDefault="00983EFA" w:rsidP="00E80B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039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3E2769" wp14:editId="30D65284">
            <wp:extent cx="2276613" cy="4929809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331" cy="4944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54FD8" w14:textId="3C21EC29" w:rsidR="00983EFA" w:rsidRPr="00D0399D" w:rsidRDefault="00983EFA" w:rsidP="00E80B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0399D">
        <w:rPr>
          <w:rFonts w:ascii="Times New Roman" w:hAnsi="Times New Roman" w:cs="Times New Roman"/>
          <w:sz w:val="24"/>
          <w:szCs w:val="24"/>
        </w:rPr>
        <w:t>Topic Testimonies</w:t>
      </w:r>
    </w:p>
    <w:p w14:paraId="4A810365" w14:textId="77777777" w:rsidR="005B3F47" w:rsidRDefault="005B3F47" w:rsidP="005B3F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Specs/</w:t>
      </w:r>
      <w:proofErr w:type="spellStart"/>
      <w:r>
        <w:rPr>
          <w:rFonts w:ascii="Times New Roman" w:hAnsi="Times New Roman" w:cs="Times New Roman"/>
          <w:sz w:val="24"/>
          <w:szCs w:val="24"/>
        </w:rPr>
        <w:t>Reqs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26C066B" w14:textId="77777777" w:rsidR="005B3F47" w:rsidRDefault="005B3F47" w:rsidP="005B3F4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Current topic title clearly displayed</w:t>
      </w:r>
    </w:p>
    <w:p w14:paraId="153F10B7" w14:textId="77777777" w:rsidR="005B3F47" w:rsidRDefault="005B3F47" w:rsidP="005B3F4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Efficient and intuitive navigation between types of content for current topic content types</w:t>
      </w:r>
    </w:p>
    <w:p w14:paraId="2F70E7CA" w14:textId="77777777" w:rsidR="005B3F47" w:rsidRDefault="005B3F47" w:rsidP="005B3F4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 current topic’s content in fragments</w:t>
      </w:r>
    </w:p>
    <w:p w14:paraId="197909C6" w14:textId="77777777" w:rsidR="005B3F47" w:rsidRPr="006370FC" w:rsidRDefault="005B3F47" w:rsidP="005B3F47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Fragments can be organized in meaningful ways (re</w:t>
      </w:r>
      <w:r w:rsidRPr="006370FC">
        <w:rPr>
          <w:rFonts w:ascii="Times New Roman" w:hAnsi="Times New Roman" w:cs="Times New Roman"/>
          <w:sz w:val="24"/>
          <w:szCs w:val="24"/>
        </w:rPr>
        <w:t xml:space="preserve">commended, 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6370FC">
        <w:rPr>
          <w:rFonts w:ascii="Times New Roman" w:hAnsi="Times New Roman" w:cs="Times New Roman"/>
          <w:sz w:val="24"/>
          <w:szCs w:val="24"/>
        </w:rPr>
        <w:t xml:space="preserve">ost 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6370FC">
        <w:rPr>
          <w:rFonts w:ascii="Times New Roman" w:hAnsi="Times New Roman" w:cs="Times New Roman"/>
          <w:sz w:val="24"/>
          <w:szCs w:val="24"/>
        </w:rPr>
        <w:t xml:space="preserve">iked,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6370FC">
        <w:rPr>
          <w:rFonts w:ascii="Times New Roman" w:hAnsi="Times New Roman" w:cs="Times New Roman"/>
          <w:sz w:val="24"/>
          <w:szCs w:val="24"/>
        </w:rPr>
        <w:t>ll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5378BF27" w14:textId="77777777" w:rsidR="005B3F47" w:rsidRDefault="005B3F47" w:rsidP="005B3F4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Content in fragments can be favorited</w:t>
      </w:r>
    </w:p>
    <w:p w14:paraId="5A4A2D48" w14:textId="77777777" w:rsidR="005B3F47" w:rsidRDefault="005B3F47" w:rsidP="005B3F4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Navigation bar</w:t>
      </w:r>
    </w:p>
    <w:p w14:paraId="7C6DB26A" w14:textId="17627E54" w:rsidR="00983EFA" w:rsidRPr="00D0399D" w:rsidRDefault="00983EFA" w:rsidP="00E80B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8950CB2" w14:textId="02F65856" w:rsidR="00983EFA" w:rsidRPr="00D0399D" w:rsidRDefault="002A5EC7" w:rsidP="00E80B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039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315E27" wp14:editId="3B1125F5">
            <wp:extent cx="2269269" cy="4913906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829" cy="4930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799F5" w14:textId="0B29D736" w:rsidR="002A5EC7" w:rsidRPr="00D0399D" w:rsidRDefault="002A5EC7" w:rsidP="00E80B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0399D">
        <w:rPr>
          <w:rFonts w:ascii="Times New Roman" w:hAnsi="Times New Roman" w:cs="Times New Roman"/>
          <w:sz w:val="24"/>
          <w:szCs w:val="24"/>
        </w:rPr>
        <w:t>Topic Columns</w:t>
      </w:r>
    </w:p>
    <w:p w14:paraId="6AB8157F" w14:textId="77777777" w:rsidR="005B3F47" w:rsidRDefault="005B3F47" w:rsidP="005B3F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Specs/</w:t>
      </w:r>
      <w:proofErr w:type="spellStart"/>
      <w:r>
        <w:rPr>
          <w:rFonts w:ascii="Times New Roman" w:hAnsi="Times New Roman" w:cs="Times New Roman"/>
          <w:sz w:val="24"/>
          <w:szCs w:val="24"/>
        </w:rPr>
        <w:t>Reqs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31D8A05" w14:textId="77777777" w:rsidR="005B3F47" w:rsidRDefault="005B3F47" w:rsidP="005B3F4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Current topic title clearly displayed</w:t>
      </w:r>
    </w:p>
    <w:p w14:paraId="0F44B657" w14:textId="77777777" w:rsidR="005B3F47" w:rsidRDefault="005B3F47" w:rsidP="005B3F4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Efficient and intuitive navigation between types of content for current topic content types</w:t>
      </w:r>
    </w:p>
    <w:p w14:paraId="5A13D6E2" w14:textId="77777777" w:rsidR="005B3F47" w:rsidRDefault="005B3F47" w:rsidP="005B3F4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 current topic’s content in fragments</w:t>
      </w:r>
    </w:p>
    <w:p w14:paraId="46278D8B" w14:textId="77777777" w:rsidR="005B3F47" w:rsidRPr="006370FC" w:rsidRDefault="005B3F47" w:rsidP="005B3F47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Fragments can be organized in meaningful ways (re</w:t>
      </w:r>
      <w:r w:rsidRPr="006370FC">
        <w:rPr>
          <w:rFonts w:ascii="Times New Roman" w:hAnsi="Times New Roman" w:cs="Times New Roman"/>
          <w:sz w:val="24"/>
          <w:szCs w:val="24"/>
        </w:rPr>
        <w:t xml:space="preserve">commended, 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6370FC">
        <w:rPr>
          <w:rFonts w:ascii="Times New Roman" w:hAnsi="Times New Roman" w:cs="Times New Roman"/>
          <w:sz w:val="24"/>
          <w:szCs w:val="24"/>
        </w:rPr>
        <w:t xml:space="preserve">ost 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6370FC">
        <w:rPr>
          <w:rFonts w:ascii="Times New Roman" w:hAnsi="Times New Roman" w:cs="Times New Roman"/>
          <w:sz w:val="24"/>
          <w:szCs w:val="24"/>
        </w:rPr>
        <w:t xml:space="preserve">iked,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6370FC">
        <w:rPr>
          <w:rFonts w:ascii="Times New Roman" w:hAnsi="Times New Roman" w:cs="Times New Roman"/>
          <w:sz w:val="24"/>
          <w:szCs w:val="24"/>
        </w:rPr>
        <w:t>ll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766DE77B" w14:textId="77777777" w:rsidR="005B3F47" w:rsidRDefault="005B3F47" w:rsidP="005B3F4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Content in fragments can be favorited</w:t>
      </w:r>
    </w:p>
    <w:p w14:paraId="71565FA7" w14:textId="77777777" w:rsidR="005B3F47" w:rsidRDefault="005B3F47" w:rsidP="005B3F4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Navigation bar</w:t>
      </w:r>
    </w:p>
    <w:p w14:paraId="6CA9BABA" w14:textId="77777777" w:rsidR="006370FC" w:rsidRPr="006370FC" w:rsidRDefault="006370FC" w:rsidP="006370F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8315E03" w14:textId="788AB033" w:rsidR="002A5EC7" w:rsidRPr="00D0399D" w:rsidRDefault="002A5EC7" w:rsidP="00E80B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039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749C6C" wp14:editId="1F6B2532">
            <wp:extent cx="2258253" cy="4890052"/>
            <wp:effectExtent l="0" t="0" r="889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729" cy="4901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67F26" w14:textId="19A0812E" w:rsidR="002A5EC7" w:rsidRPr="005B3F47" w:rsidRDefault="002A5EC7" w:rsidP="00E80B86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5B3F47">
        <w:rPr>
          <w:rFonts w:ascii="Times New Roman" w:hAnsi="Times New Roman" w:cs="Times New Roman"/>
          <w:sz w:val="24"/>
          <w:szCs w:val="24"/>
          <w:u w:val="single"/>
        </w:rPr>
        <w:t>Profile Page</w:t>
      </w:r>
    </w:p>
    <w:p w14:paraId="3D8890C3" w14:textId="28FD1A72" w:rsidR="005B3F47" w:rsidRDefault="005B3F47" w:rsidP="00E80B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Specs/</w:t>
      </w:r>
      <w:proofErr w:type="spellStart"/>
      <w:r>
        <w:rPr>
          <w:rFonts w:ascii="Times New Roman" w:hAnsi="Times New Roman" w:cs="Times New Roman"/>
          <w:sz w:val="24"/>
          <w:szCs w:val="24"/>
        </w:rPr>
        <w:t>Reqs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0EC3F17" w14:textId="459B06CD" w:rsidR="005B3F47" w:rsidRDefault="005B3F47" w:rsidP="005B3F4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 user display name clearly</w:t>
      </w:r>
    </w:p>
    <w:p w14:paraId="6760C2B5" w14:textId="3F5CF043" w:rsidR="005B3F47" w:rsidRDefault="005B3F47" w:rsidP="005B3F4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 email</w:t>
      </w:r>
    </w:p>
    <w:p w14:paraId="6B7A02CB" w14:textId="7F8E0C82" w:rsidR="005B3F47" w:rsidRDefault="005B3F47" w:rsidP="005B3F4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 favorited content in a scrollable format</w:t>
      </w:r>
    </w:p>
    <w:p w14:paraId="0782DEED" w14:textId="516A687E" w:rsidR="005B3F47" w:rsidRDefault="005B3F47" w:rsidP="005B3F47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Side scrolls switch content type</w:t>
      </w:r>
    </w:p>
    <w:p w14:paraId="70B95F4F" w14:textId="5DF4E6CA" w:rsidR="005B3F47" w:rsidRDefault="005B3F47" w:rsidP="005B3F47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Vertical scrolls adjust content</w:t>
      </w:r>
    </w:p>
    <w:p w14:paraId="1746B6E4" w14:textId="61549563" w:rsidR="005B3F47" w:rsidRDefault="005B3F47" w:rsidP="005B3F4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Label stating the displayed content are favorited content</w:t>
      </w:r>
    </w:p>
    <w:p w14:paraId="04F3D54E" w14:textId="3CBC7C63" w:rsidR="005B3F47" w:rsidRDefault="005B3F47" w:rsidP="005B3F4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Navigation to user settings</w:t>
      </w:r>
    </w:p>
    <w:p w14:paraId="45508046" w14:textId="77777777" w:rsidR="0022155A" w:rsidRDefault="0022155A">
      <w:pPr>
        <w:rPr>
          <w:rFonts w:ascii="Times New Roman" w:hAnsi="Times New Roman" w:cs="Times New Roman"/>
          <w:sz w:val="24"/>
          <w:szCs w:val="24"/>
        </w:rPr>
      </w:pPr>
    </w:p>
    <w:p w14:paraId="3C55D480" w14:textId="222AE670" w:rsidR="0022155A" w:rsidRDefault="00D1414D" w:rsidP="0022155A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1.1.3 </w:t>
      </w:r>
      <w:r w:rsidR="0022155A">
        <w:rPr>
          <w:rFonts w:ascii="Times New Roman" w:hAnsi="Times New Roman" w:cs="Times New Roman"/>
          <w:b/>
          <w:bCs/>
          <w:sz w:val="32"/>
          <w:szCs w:val="32"/>
        </w:rPr>
        <w:t>Sitemap</w:t>
      </w:r>
    </w:p>
    <w:p w14:paraId="43C5FF87" w14:textId="77777777" w:rsidR="0022155A" w:rsidRDefault="0022155A" w:rsidP="0022155A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250BCE2" wp14:editId="6E6ADEA0">
            <wp:extent cx="5932805" cy="5882640"/>
            <wp:effectExtent l="0" t="0" r="0" b="3810"/>
            <wp:docPr id="57" name="Picture 5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88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8AD65" w14:textId="77777777" w:rsidR="0022155A" w:rsidRPr="008C4BB5" w:rsidRDefault="0022155A" w:rsidP="002215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a sitemap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Steepl</w:t>
      </w:r>
      <w:proofErr w:type="spellEnd"/>
      <w:r>
        <w:rPr>
          <w:rFonts w:ascii="Times New Roman" w:hAnsi="Times New Roman" w:cs="Times New Roman"/>
          <w:sz w:val="24"/>
          <w:szCs w:val="24"/>
        </w:rPr>
        <w:t>. This diagram shows all pages in the app and how they are connected to each other.</w:t>
      </w:r>
    </w:p>
    <w:p w14:paraId="38313885" w14:textId="01C6DE73" w:rsidR="008F381F" w:rsidRDefault="008F38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80B1C13" w14:textId="7CE989BC" w:rsidR="0022155A" w:rsidRPr="00D1414D" w:rsidRDefault="0022155A" w:rsidP="00D1414D">
      <w:pPr>
        <w:pStyle w:val="ListParagraph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 w:rsidRPr="00D1414D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lastRenderedPageBreak/>
        <w:t>Detailed Solution Architecture</w:t>
      </w:r>
    </w:p>
    <w:p w14:paraId="4B21428B" w14:textId="77777777" w:rsidR="0022155A" w:rsidRDefault="0022155A" w:rsidP="008F381F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E8C0885" w14:textId="1057AD4E" w:rsidR="008F381F" w:rsidRPr="00D1414D" w:rsidRDefault="00D1414D" w:rsidP="00D1414D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1.2.1 </w:t>
      </w:r>
      <w:r w:rsidR="008F381F" w:rsidRPr="00D1414D">
        <w:rPr>
          <w:rFonts w:ascii="Times New Roman" w:hAnsi="Times New Roman" w:cs="Times New Roman"/>
          <w:b/>
          <w:bCs/>
          <w:sz w:val="32"/>
          <w:szCs w:val="32"/>
        </w:rPr>
        <w:t>User Interaction Flow Chart</w:t>
      </w:r>
    </w:p>
    <w:p w14:paraId="7F7C331F" w14:textId="7E7B7C93" w:rsidR="008F381F" w:rsidRPr="008F381F" w:rsidRDefault="007C2A03" w:rsidP="008F381F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645F3BE" wp14:editId="1301424C">
            <wp:extent cx="5550010" cy="6061461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308" cy="6070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39EFF" w14:textId="79F50EBD" w:rsidR="002239C4" w:rsidRPr="00395A9A" w:rsidRDefault="007C2A03" w:rsidP="00395A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diagram shows the flow of the possible ways a user could interact with the application.</w:t>
      </w:r>
      <w:r w:rsidR="0047701D">
        <w:rPr>
          <w:rFonts w:ascii="Times New Roman" w:hAnsi="Times New Roman" w:cs="Times New Roman"/>
          <w:sz w:val="24"/>
          <w:szCs w:val="24"/>
        </w:rPr>
        <w:t xml:space="preserve"> This is </w:t>
      </w:r>
      <w:r w:rsidR="0047701D" w:rsidRPr="0047701D">
        <w:rPr>
          <w:rFonts w:ascii="Times New Roman" w:hAnsi="Times New Roman" w:cs="Times New Roman"/>
          <w:i/>
          <w:iCs/>
          <w:sz w:val="24"/>
          <w:szCs w:val="24"/>
        </w:rPr>
        <w:t>not</w:t>
      </w:r>
      <w:r w:rsidR="0047701D">
        <w:rPr>
          <w:rFonts w:ascii="Times New Roman" w:hAnsi="Times New Roman" w:cs="Times New Roman"/>
          <w:sz w:val="24"/>
          <w:szCs w:val="24"/>
        </w:rPr>
        <w:t xml:space="preserve"> a sitemap.</w:t>
      </w:r>
      <w:r w:rsidR="002239C4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40A5090A" w14:textId="012743BB" w:rsidR="0050506A" w:rsidRDefault="00D1414D" w:rsidP="00770F01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1.2.</w:t>
      </w:r>
      <w:r w:rsidR="001836DB">
        <w:rPr>
          <w:rFonts w:ascii="Times New Roman" w:hAnsi="Times New Roman" w:cs="Times New Roman"/>
          <w:b/>
          <w:bCs/>
          <w:sz w:val="32"/>
          <w:szCs w:val="32"/>
        </w:rPr>
        <w:t>2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50506A">
        <w:rPr>
          <w:rFonts w:ascii="Times New Roman" w:hAnsi="Times New Roman" w:cs="Times New Roman"/>
          <w:b/>
          <w:bCs/>
          <w:sz w:val="32"/>
          <w:szCs w:val="32"/>
        </w:rPr>
        <w:t>Video Retrieval Process</w:t>
      </w:r>
      <w:r w:rsidR="0050506A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</w:t>
      </w:r>
    </w:p>
    <w:p w14:paraId="55CDFA61" w14:textId="0786F280" w:rsidR="00770F01" w:rsidRDefault="00770F01" w:rsidP="002A55B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3D256A6" wp14:editId="323DFCB0">
            <wp:extent cx="5939790" cy="3750945"/>
            <wp:effectExtent l="0" t="0" r="3810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5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0A1E4" w14:textId="4E49E9FB" w:rsidR="00A11217" w:rsidRDefault="007C2A03" w:rsidP="002A55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diagram demonstrates the method behind how </w:t>
      </w:r>
      <w:proofErr w:type="spellStart"/>
      <w:r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videos and their properties like title, </w:t>
      </w:r>
      <w:r w:rsidR="0091314B">
        <w:rPr>
          <w:rFonts w:ascii="Times New Roman" w:hAnsi="Times New Roman" w:cs="Times New Roman"/>
          <w:sz w:val="24"/>
          <w:szCs w:val="24"/>
        </w:rPr>
        <w:t>thumbnail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91314B">
        <w:rPr>
          <w:rFonts w:ascii="Times New Roman" w:hAnsi="Times New Roman" w:cs="Times New Roman"/>
          <w:sz w:val="24"/>
          <w:szCs w:val="24"/>
        </w:rPr>
        <w:t>creator</w:t>
      </w:r>
      <w:r>
        <w:rPr>
          <w:rFonts w:ascii="Times New Roman" w:hAnsi="Times New Roman" w:cs="Times New Roman"/>
          <w:sz w:val="24"/>
          <w:szCs w:val="24"/>
        </w:rPr>
        <w:t xml:space="preserve">, etc. are interacted with by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Steepl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application. </w:t>
      </w:r>
    </w:p>
    <w:p w14:paraId="0A2934F3" w14:textId="0B01B50A" w:rsidR="00770F01" w:rsidRPr="00A11217" w:rsidRDefault="005135EE" w:rsidP="002A55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="007C2A03">
        <w:rPr>
          <w:rFonts w:ascii="Times New Roman" w:hAnsi="Times New Roman" w:cs="Times New Roman"/>
          <w:sz w:val="24"/>
          <w:szCs w:val="24"/>
        </w:rPr>
        <w:t xml:space="preserve">irebase stores a </w:t>
      </w:r>
      <w:proofErr w:type="spellStart"/>
      <w:r w:rsidR="00A11217">
        <w:rPr>
          <w:rFonts w:ascii="Times New Roman" w:hAnsi="Times New Roman" w:cs="Times New Roman"/>
          <w:sz w:val="24"/>
          <w:szCs w:val="24"/>
        </w:rPr>
        <w:t>Y</w:t>
      </w:r>
      <w:r w:rsidR="007C2A03">
        <w:rPr>
          <w:rFonts w:ascii="Times New Roman" w:hAnsi="Times New Roman" w:cs="Times New Roman"/>
          <w:sz w:val="24"/>
          <w:szCs w:val="24"/>
        </w:rPr>
        <w:t>outube</w:t>
      </w:r>
      <w:proofErr w:type="spellEnd"/>
      <w:r w:rsidR="007C2A03">
        <w:rPr>
          <w:rFonts w:ascii="Times New Roman" w:hAnsi="Times New Roman" w:cs="Times New Roman"/>
          <w:sz w:val="24"/>
          <w:szCs w:val="24"/>
        </w:rPr>
        <w:t xml:space="preserve"> </w:t>
      </w:r>
      <w:r w:rsidR="00A11217">
        <w:rPr>
          <w:rFonts w:ascii="Times New Roman" w:hAnsi="Times New Roman" w:cs="Times New Roman"/>
          <w:sz w:val="24"/>
          <w:szCs w:val="24"/>
        </w:rPr>
        <w:t xml:space="preserve">video </w:t>
      </w:r>
      <w:r w:rsidR="00034785">
        <w:rPr>
          <w:rFonts w:ascii="Times New Roman" w:hAnsi="Times New Roman" w:cs="Times New Roman"/>
          <w:sz w:val="24"/>
          <w:szCs w:val="24"/>
        </w:rPr>
        <w:t>ID</w:t>
      </w:r>
      <w:r w:rsidR="007C2A03">
        <w:rPr>
          <w:rFonts w:ascii="Times New Roman" w:hAnsi="Times New Roman" w:cs="Times New Roman"/>
          <w:sz w:val="24"/>
          <w:szCs w:val="24"/>
        </w:rPr>
        <w:t xml:space="preserve"> </w:t>
      </w:r>
      <w:r w:rsidR="00034785">
        <w:rPr>
          <w:rFonts w:ascii="Times New Roman" w:hAnsi="Times New Roman" w:cs="Times New Roman"/>
          <w:sz w:val="24"/>
          <w:szCs w:val="24"/>
        </w:rPr>
        <w:t>and that</w:t>
      </w:r>
      <w:r w:rsidR="007C2A03">
        <w:rPr>
          <w:rFonts w:ascii="Times New Roman" w:hAnsi="Times New Roman" w:cs="Times New Roman"/>
          <w:sz w:val="24"/>
          <w:szCs w:val="24"/>
        </w:rPr>
        <w:t xml:space="preserve"> is used with the </w:t>
      </w:r>
      <w:proofErr w:type="spellStart"/>
      <w:r w:rsidR="007C2A03"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 w:rsidR="007C2A03">
        <w:rPr>
          <w:rFonts w:ascii="Times New Roman" w:hAnsi="Times New Roman" w:cs="Times New Roman"/>
          <w:sz w:val="24"/>
          <w:szCs w:val="24"/>
        </w:rPr>
        <w:t xml:space="preserve"> Data API</w:t>
      </w:r>
      <w:r w:rsidR="00A11217">
        <w:rPr>
          <w:rFonts w:ascii="Times New Roman" w:hAnsi="Times New Roman" w:cs="Times New Roman"/>
          <w:sz w:val="24"/>
          <w:szCs w:val="24"/>
        </w:rPr>
        <w:t xml:space="preserve"> to return required data about the video’s properties. When a video is clicked the </w:t>
      </w:r>
      <w:proofErr w:type="spellStart"/>
      <w:r w:rsidR="00A11217">
        <w:rPr>
          <w:rFonts w:ascii="Times New Roman" w:hAnsi="Times New Roman" w:cs="Times New Roman"/>
          <w:sz w:val="24"/>
          <w:szCs w:val="24"/>
        </w:rPr>
        <w:t>Steepl</w:t>
      </w:r>
      <w:proofErr w:type="spellEnd"/>
      <w:r w:rsidR="00A11217">
        <w:rPr>
          <w:rFonts w:ascii="Times New Roman" w:hAnsi="Times New Roman" w:cs="Times New Roman"/>
          <w:sz w:val="24"/>
          <w:szCs w:val="24"/>
        </w:rPr>
        <w:t xml:space="preserve"> application will open the </w:t>
      </w:r>
      <w:proofErr w:type="spellStart"/>
      <w:r w:rsidR="00A11217"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 w:rsidR="00A11217">
        <w:rPr>
          <w:rFonts w:ascii="Times New Roman" w:hAnsi="Times New Roman" w:cs="Times New Roman"/>
          <w:sz w:val="24"/>
          <w:szCs w:val="24"/>
        </w:rPr>
        <w:t xml:space="preserve"> application on the user’s device </w:t>
      </w:r>
      <w:r w:rsidR="00EC73F4">
        <w:rPr>
          <w:rFonts w:ascii="Times New Roman" w:hAnsi="Times New Roman" w:cs="Times New Roman"/>
          <w:sz w:val="24"/>
          <w:szCs w:val="24"/>
        </w:rPr>
        <w:t xml:space="preserve">by combining a YouTube URL with the ID </w:t>
      </w:r>
      <w:r w:rsidR="00A11217">
        <w:rPr>
          <w:rFonts w:ascii="Times New Roman" w:hAnsi="Times New Roman" w:cs="Times New Roman"/>
          <w:sz w:val="24"/>
          <w:szCs w:val="24"/>
        </w:rPr>
        <w:t>to open the clicked video</w:t>
      </w:r>
      <w:r w:rsidR="00034785">
        <w:rPr>
          <w:rFonts w:ascii="Times New Roman" w:hAnsi="Times New Roman" w:cs="Times New Roman"/>
          <w:sz w:val="24"/>
          <w:szCs w:val="24"/>
        </w:rPr>
        <w:t>.</w:t>
      </w:r>
    </w:p>
    <w:p w14:paraId="7A5D4024" w14:textId="1D9704F1" w:rsidR="00770F01" w:rsidRPr="0050506A" w:rsidRDefault="00770F01" w:rsidP="002A55B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1E48DA8A" w14:textId="6443EDDA" w:rsidR="002A55B4" w:rsidRDefault="00D1414D" w:rsidP="002A55B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1.2.</w:t>
      </w:r>
      <w:r w:rsidR="001836DB">
        <w:rPr>
          <w:rFonts w:ascii="Times New Roman" w:hAnsi="Times New Roman" w:cs="Times New Roman"/>
          <w:b/>
          <w:bCs/>
          <w:sz w:val="32"/>
          <w:szCs w:val="32"/>
        </w:rPr>
        <w:t>3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2A55B4">
        <w:rPr>
          <w:rFonts w:ascii="Times New Roman" w:hAnsi="Times New Roman" w:cs="Times New Roman"/>
          <w:b/>
          <w:bCs/>
          <w:sz w:val="32"/>
          <w:szCs w:val="32"/>
        </w:rPr>
        <w:t>Logic</w:t>
      </w:r>
      <w:r w:rsidR="00A11217">
        <w:rPr>
          <w:rFonts w:ascii="Times New Roman" w:hAnsi="Times New Roman" w:cs="Times New Roman"/>
          <w:b/>
          <w:bCs/>
          <w:sz w:val="32"/>
          <w:szCs w:val="32"/>
        </w:rPr>
        <w:t>al</w:t>
      </w:r>
      <w:r w:rsidR="002A55B4">
        <w:rPr>
          <w:rFonts w:ascii="Times New Roman" w:hAnsi="Times New Roman" w:cs="Times New Roman"/>
          <w:b/>
          <w:bCs/>
          <w:sz w:val="32"/>
          <w:szCs w:val="32"/>
        </w:rPr>
        <w:t>/Physical</w:t>
      </w:r>
      <w:r w:rsidR="0050506A">
        <w:rPr>
          <w:rFonts w:ascii="Times New Roman" w:hAnsi="Times New Roman" w:cs="Times New Roman"/>
          <w:b/>
          <w:bCs/>
          <w:sz w:val="32"/>
          <w:szCs w:val="32"/>
        </w:rPr>
        <w:t xml:space="preserve"> Diagram</w:t>
      </w:r>
    </w:p>
    <w:p w14:paraId="5602F41A" w14:textId="55B7EE2F" w:rsidR="0001656C" w:rsidRPr="0001656C" w:rsidRDefault="002A55B4" w:rsidP="008F381F">
      <w:pPr>
        <w:spacing w:line="360" w:lineRule="auto"/>
        <w:rPr>
          <w:rFonts w:ascii="Times New Roman" w:hAnsi="Times New Roman" w:cs="Times New Roman"/>
          <w:b/>
          <w:bCs/>
          <w:i/>
          <w:iCs/>
          <w:sz w:val="16"/>
          <w:szCs w:val="16"/>
        </w:rPr>
      </w:pPr>
      <w:r>
        <w:rPr>
          <w:rFonts w:ascii="Times New Roman" w:hAnsi="Times New Roman" w:cs="Times New Roman"/>
          <w:b/>
          <w:bCs/>
          <w:i/>
          <w:iCs/>
          <w:sz w:val="16"/>
          <w:szCs w:val="16"/>
        </w:rPr>
        <w:t>Note: the logical and physical diagrams are too alike to make separate diagrams. One serves the function of both as the system is simple.</w:t>
      </w:r>
    </w:p>
    <w:p w14:paraId="2963BF62" w14:textId="0F6E6E9D" w:rsidR="0001656C" w:rsidRDefault="0001656C" w:rsidP="008F381F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29AE653" wp14:editId="14BF7168">
            <wp:extent cx="5572760" cy="3096260"/>
            <wp:effectExtent l="0" t="0" r="889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B0D0B" w14:textId="2389A8D9" w:rsidR="00A11217" w:rsidRDefault="00A11217" w:rsidP="008F381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diagram describes the physical hardware interactions used for the application to function and the logical nature of data transfers.</w:t>
      </w:r>
    </w:p>
    <w:p w14:paraId="731F60AD" w14:textId="0DC76F2A" w:rsidR="00A11217" w:rsidRPr="00A11217" w:rsidRDefault="00A11217" w:rsidP="008F381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Steepl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uses React Native to give </w:t>
      </w:r>
      <w:r w:rsidR="00696AE7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user </w:t>
      </w:r>
      <w:r w:rsidR="00696AE7">
        <w:rPr>
          <w:rFonts w:ascii="Times New Roman" w:hAnsi="Times New Roman" w:cs="Times New Roman"/>
          <w:sz w:val="24"/>
          <w:szCs w:val="24"/>
        </w:rPr>
        <w:t xml:space="preserve">a UI to request data with, the data is stored in the cloud in a Google </w:t>
      </w:r>
      <w:proofErr w:type="spellStart"/>
      <w:r w:rsidR="00696AE7">
        <w:rPr>
          <w:rFonts w:ascii="Times New Roman" w:hAnsi="Times New Roman" w:cs="Times New Roman"/>
          <w:sz w:val="24"/>
          <w:szCs w:val="24"/>
        </w:rPr>
        <w:t>Firestore</w:t>
      </w:r>
      <w:proofErr w:type="spellEnd"/>
      <w:r w:rsidR="00696AE7">
        <w:rPr>
          <w:rFonts w:ascii="Times New Roman" w:hAnsi="Times New Roman" w:cs="Times New Roman"/>
          <w:sz w:val="24"/>
          <w:szCs w:val="24"/>
        </w:rPr>
        <w:t xml:space="preserve"> database, data is requested from the device via React Native, managed using React Native Redux, and if necessary, </w:t>
      </w:r>
      <w:proofErr w:type="spellStart"/>
      <w:r w:rsidR="00696AE7"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 w:rsidR="00696AE7">
        <w:rPr>
          <w:rFonts w:ascii="Times New Roman" w:hAnsi="Times New Roman" w:cs="Times New Roman"/>
          <w:sz w:val="24"/>
          <w:szCs w:val="24"/>
        </w:rPr>
        <w:t xml:space="preserve"> and their </w:t>
      </w:r>
      <w:proofErr w:type="spellStart"/>
      <w:r w:rsidR="00696AE7"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 w:rsidR="00696AE7">
        <w:rPr>
          <w:rFonts w:ascii="Times New Roman" w:hAnsi="Times New Roman" w:cs="Times New Roman"/>
          <w:sz w:val="24"/>
          <w:szCs w:val="24"/>
        </w:rPr>
        <w:t xml:space="preserve"> Data API is then used to collect more required data. After all pieces are </w:t>
      </w:r>
      <w:r w:rsidR="0001656C">
        <w:rPr>
          <w:rFonts w:ascii="Times New Roman" w:hAnsi="Times New Roman" w:cs="Times New Roman"/>
          <w:sz w:val="24"/>
          <w:szCs w:val="24"/>
        </w:rPr>
        <w:t>combined</w:t>
      </w:r>
      <w:r w:rsidR="00696AE7">
        <w:rPr>
          <w:rFonts w:ascii="Times New Roman" w:hAnsi="Times New Roman" w:cs="Times New Roman"/>
          <w:sz w:val="24"/>
          <w:szCs w:val="24"/>
        </w:rPr>
        <w:t xml:space="preserve">, enough </w:t>
      </w:r>
      <w:r w:rsidR="0001656C">
        <w:rPr>
          <w:rFonts w:ascii="Times New Roman" w:hAnsi="Times New Roman" w:cs="Times New Roman"/>
          <w:sz w:val="24"/>
          <w:szCs w:val="24"/>
        </w:rPr>
        <w:t>systems</w:t>
      </w:r>
      <w:r w:rsidR="00696AE7">
        <w:rPr>
          <w:rFonts w:ascii="Times New Roman" w:hAnsi="Times New Roman" w:cs="Times New Roman"/>
          <w:sz w:val="24"/>
          <w:szCs w:val="24"/>
        </w:rPr>
        <w:t xml:space="preserve"> are available </w:t>
      </w:r>
      <w:r w:rsidR="0001656C">
        <w:rPr>
          <w:rFonts w:ascii="Times New Roman" w:hAnsi="Times New Roman" w:cs="Times New Roman"/>
          <w:sz w:val="24"/>
          <w:szCs w:val="24"/>
        </w:rPr>
        <w:t xml:space="preserve">and interacting together </w:t>
      </w:r>
      <w:r w:rsidR="00696AE7">
        <w:rPr>
          <w:rFonts w:ascii="Times New Roman" w:hAnsi="Times New Roman" w:cs="Times New Roman"/>
          <w:sz w:val="24"/>
          <w:szCs w:val="24"/>
        </w:rPr>
        <w:t>to provide the envisioned user experience.</w:t>
      </w:r>
    </w:p>
    <w:p w14:paraId="6AB3A701" w14:textId="091AC727" w:rsidR="002A55B4" w:rsidRDefault="002A55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356EB52" w14:textId="722188B8" w:rsidR="002A55B4" w:rsidRPr="002A55B4" w:rsidRDefault="00D1414D" w:rsidP="008F381F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1.2.</w:t>
      </w:r>
      <w:r w:rsidR="001836DB">
        <w:rPr>
          <w:rFonts w:ascii="Times New Roman" w:hAnsi="Times New Roman" w:cs="Times New Roman"/>
          <w:b/>
          <w:bCs/>
          <w:sz w:val="32"/>
          <w:szCs w:val="32"/>
        </w:rPr>
        <w:t>4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2A55B4">
        <w:rPr>
          <w:rFonts w:ascii="Times New Roman" w:hAnsi="Times New Roman" w:cs="Times New Roman"/>
          <w:b/>
          <w:bCs/>
          <w:sz w:val="32"/>
          <w:szCs w:val="32"/>
        </w:rPr>
        <w:t xml:space="preserve">Non-Relational Google </w:t>
      </w:r>
      <w:proofErr w:type="spellStart"/>
      <w:r w:rsidR="002A55B4">
        <w:rPr>
          <w:rFonts w:ascii="Times New Roman" w:hAnsi="Times New Roman" w:cs="Times New Roman"/>
          <w:b/>
          <w:bCs/>
          <w:sz w:val="32"/>
          <w:szCs w:val="32"/>
        </w:rPr>
        <w:t>Firestore</w:t>
      </w:r>
      <w:proofErr w:type="spellEnd"/>
      <w:r w:rsidR="002A55B4">
        <w:rPr>
          <w:rFonts w:ascii="Times New Roman" w:hAnsi="Times New Roman" w:cs="Times New Roman"/>
          <w:b/>
          <w:bCs/>
          <w:sz w:val="32"/>
          <w:szCs w:val="32"/>
        </w:rPr>
        <w:t xml:space="preserve"> Database Diagram</w:t>
      </w:r>
    </w:p>
    <w:p w14:paraId="5C6A5809" w14:textId="19127287" w:rsidR="002A55B4" w:rsidRDefault="002A55B4" w:rsidP="008F381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CF6E6F" wp14:editId="19DBED9E">
            <wp:extent cx="5932805" cy="59690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96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45C3" w14:textId="21CB26BB" w:rsidR="002A55B4" w:rsidRDefault="0001656C" w:rsidP="00770F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diagram represents how the data will be stored in the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Steepl’s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is non-relational which means there is no clearly defined structure and relationships to stored data; however</w:t>
      </w:r>
      <w:r w:rsidR="00D97E40">
        <w:rPr>
          <w:rFonts w:ascii="Times New Roman" w:hAnsi="Times New Roman" w:cs="Times New Roman"/>
          <w:sz w:val="24"/>
          <w:szCs w:val="24"/>
        </w:rPr>
        <w:t>, this diagram helps to define what data is minimally necessary for each document stored in a collection and how the documents and collections will reference each other.</w:t>
      </w:r>
      <w:r w:rsidR="00770F01">
        <w:rPr>
          <w:rFonts w:ascii="Times New Roman" w:hAnsi="Times New Roman" w:cs="Times New Roman"/>
          <w:sz w:val="24"/>
          <w:szCs w:val="24"/>
        </w:rPr>
        <w:br w:type="page"/>
      </w:r>
    </w:p>
    <w:p w14:paraId="49B931E2" w14:textId="51EFC8D6" w:rsidR="002A55B4" w:rsidRDefault="00D1414D" w:rsidP="008F381F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1.2.</w:t>
      </w:r>
      <w:r w:rsidR="001836DB">
        <w:rPr>
          <w:rFonts w:ascii="Times New Roman" w:hAnsi="Times New Roman" w:cs="Times New Roman"/>
          <w:b/>
          <w:bCs/>
          <w:sz w:val="32"/>
          <w:szCs w:val="32"/>
        </w:rPr>
        <w:t>5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2A55B4">
        <w:rPr>
          <w:rFonts w:ascii="Times New Roman" w:hAnsi="Times New Roman" w:cs="Times New Roman"/>
          <w:b/>
          <w:bCs/>
          <w:sz w:val="32"/>
          <w:szCs w:val="32"/>
        </w:rPr>
        <w:t>Class Diagram</w:t>
      </w:r>
    </w:p>
    <w:p w14:paraId="5E74A128" w14:textId="09999F3D" w:rsidR="00770F01" w:rsidRDefault="00770F01" w:rsidP="008F381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FF5B8C" wp14:editId="06B523BA">
            <wp:extent cx="5939790" cy="579628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79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279BA" w14:textId="137CFB9A" w:rsidR="00BE2E82" w:rsidRDefault="00D97E40" w:rsidP="008F381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Steepl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uses the View/Container design pattern, therefore a model is not used in the typical object-oriented sense; however, this diagram helps to understand the structure of the classes that will be necessary for the application to function. Essentially, there are two main layers: the API layer and Actions layer. The API layer functions as the layer that interacts with the database directly like a DAO in OOP N-Layer. The Actions layer functions as a business layer, importing and using the API layer objects</w:t>
      </w:r>
      <w:r w:rsidR="00000129">
        <w:rPr>
          <w:rFonts w:ascii="Times New Roman" w:hAnsi="Times New Roman" w:cs="Times New Roman"/>
          <w:sz w:val="24"/>
          <w:szCs w:val="24"/>
        </w:rPr>
        <w:t xml:space="preserve"> to access the database and performing necessary functions on views.</w:t>
      </w:r>
    </w:p>
    <w:p w14:paraId="4D244DE2" w14:textId="39BE273E" w:rsidR="006B2C0C" w:rsidRDefault="00D1414D" w:rsidP="008F381F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1.2.</w:t>
      </w:r>
      <w:r w:rsidR="001836DB">
        <w:rPr>
          <w:rFonts w:ascii="Times New Roman" w:hAnsi="Times New Roman" w:cs="Times New Roman"/>
          <w:b/>
          <w:bCs/>
          <w:sz w:val="32"/>
          <w:szCs w:val="32"/>
        </w:rPr>
        <w:t>6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6B2C0C">
        <w:rPr>
          <w:rFonts w:ascii="Times New Roman" w:hAnsi="Times New Roman" w:cs="Times New Roman"/>
          <w:b/>
          <w:bCs/>
          <w:sz w:val="32"/>
          <w:szCs w:val="32"/>
        </w:rPr>
        <w:t>Security</w:t>
      </w:r>
    </w:p>
    <w:p w14:paraId="0461E30E" w14:textId="64E3A524" w:rsidR="006B2C0C" w:rsidRPr="006B2C0C" w:rsidRDefault="006B2C0C" w:rsidP="008F381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Security is extremely important for any application. Identifying and storing only necessary data is the first step </w:t>
      </w:r>
      <w:proofErr w:type="spellStart"/>
      <w:r>
        <w:rPr>
          <w:rFonts w:ascii="Times New Roman" w:hAnsi="Times New Roman" w:cs="Times New Roman"/>
          <w:sz w:val="24"/>
          <w:szCs w:val="24"/>
        </w:rPr>
        <w:t>Steepl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will take with security, limiting the data collected to only the essentials for if there were a compromise, nothing valuable would be lost. </w:t>
      </w:r>
      <w:proofErr w:type="spellStart"/>
      <w:r>
        <w:rPr>
          <w:rFonts w:ascii="Times New Roman" w:hAnsi="Times New Roman" w:cs="Times New Roman"/>
          <w:sz w:val="24"/>
          <w:szCs w:val="24"/>
        </w:rPr>
        <w:t>Steepl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will leverage Google Firebase’s authentication features to securely register and authenticate existing users. Firebase also has </w:t>
      </w:r>
      <w:r w:rsidR="00342D9D">
        <w:rPr>
          <w:rFonts w:ascii="Times New Roman" w:hAnsi="Times New Roman" w:cs="Times New Roman"/>
          <w:sz w:val="24"/>
          <w:szCs w:val="24"/>
        </w:rPr>
        <w:t>built-in</w:t>
      </w:r>
      <w:r>
        <w:rPr>
          <w:rFonts w:ascii="Times New Roman" w:hAnsi="Times New Roman" w:cs="Times New Roman"/>
          <w:sz w:val="24"/>
          <w:szCs w:val="24"/>
        </w:rPr>
        <w:t xml:space="preserve"> security for the actual storage of the data. NoSQL databases do not use SQL queries and therefore things like SQL injections are not a concern. The API layer in the architecture is separate from the actions layer so there is a degree of separation in the applications code.</w:t>
      </w:r>
      <w:r w:rsidR="00342D9D">
        <w:rPr>
          <w:rFonts w:ascii="Times New Roman" w:hAnsi="Times New Roman" w:cs="Times New Roman"/>
          <w:sz w:val="24"/>
          <w:szCs w:val="24"/>
        </w:rPr>
        <w:t xml:space="preserve"> Data is secured behind the cloud’s admin functionality and therefore data validation is all that is necessary.</w:t>
      </w:r>
    </w:p>
    <w:p w14:paraId="3B22E56E" w14:textId="77777777" w:rsidR="006B2C0C" w:rsidRDefault="006B2C0C" w:rsidP="008F381F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CCD10DF" w14:textId="67CD573B" w:rsidR="002239C4" w:rsidRPr="00D1414D" w:rsidRDefault="00D1414D" w:rsidP="008F381F">
      <w:pPr>
        <w:spacing w:line="360" w:lineRule="auto"/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 w:rsidRPr="00D1414D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 xml:space="preserve">1.3.0 </w:t>
      </w:r>
      <w:r w:rsidR="00AC610E" w:rsidRPr="00D1414D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Project Deliverable</w:t>
      </w:r>
      <w:r w:rsidR="00342D9D" w:rsidRPr="00D1414D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 xml:space="preserve"> Acceptance Log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532"/>
        <w:gridCol w:w="2613"/>
        <w:gridCol w:w="2880"/>
        <w:gridCol w:w="1710"/>
        <w:gridCol w:w="1710"/>
      </w:tblGrid>
      <w:tr w:rsidR="00C04191" w14:paraId="12B04AA9" w14:textId="77777777" w:rsidTr="004F5D0C">
        <w:tc>
          <w:tcPr>
            <w:tcW w:w="532" w:type="dxa"/>
          </w:tcPr>
          <w:p w14:paraId="15F38133" w14:textId="02DE9D60" w:rsidR="00C04191" w:rsidRDefault="00C04191" w:rsidP="008F38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613" w:type="dxa"/>
          </w:tcPr>
          <w:p w14:paraId="39B05140" w14:textId="38A4417C" w:rsidR="00C04191" w:rsidRDefault="00C04191" w:rsidP="008F38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880" w:type="dxa"/>
          </w:tcPr>
          <w:p w14:paraId="3C29E848" w14:textId="70AA17B7" w:rsidR="00C04191" w:rsidRDefault="00C04191" w:rsidP="008F38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Comments</w:t>
            </w:r>
          </w:p>
        </w:tc>
        <w:tc>
          <w:tcPr>
            <w:tcW w:w="1710" w:type="dxa"/>
          </w:tcPr>
          <w:p w14:paraId="2EC0D871" w14:textId="7D25066D" w:rsidR="00C04191" w:rsidRDefault="00C04191" w:rsidP="008F38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Evaluator</w:t>
            </w:r>
          </w:p>
        </w:tc>
        <w:tc>
          <w:tcPr>
            <w:tcW w:w="1710" w:type="dxa"/>
          </w:tcPr>
          <w:p w14:paraId="373C2910" w14:textId="4A3728F6" w:rsidR="00C04191" w:rsidRDefault="00C04191" w:rsidP="008F38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</w:p>
        </w:tc>
      </w:tr>
      <w:tr w:rsidR="00C04191" w14:paraId="1AD564D3" w14:textId="77777777" w:rsidTr="004F5D0C">
        <w:tc>
          <w:tcPr>
            <w:tcW w:w="532" w:type="dxa"/>
          </w:tcPr>
          <w:p w14:paraId="102CFF94" w14:textId="4C82F571" w:rsidR="00C04191" w:rsidRDefault="00C04191" w:rsidP="008F38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613" w:type="dxa"/>
          </w:tcPr>
          <w:p w14:paraId="29557D80" w14:textId="61877AE0" w:rsidR="00C04191" w:rsidRPr="00D1414D" w:rsidRDefault="00C04191" w:rsidP="008F381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14D">
              <w:rPr>
                <w:rFonts w:ascii="Times New Roman" w:hAnsi="Times New Roman" w:cs="Times New Roman"/>
                <w:sz w:val="24"/>
                <w:szCs w:val="24"/>
              </w:rPr>
              <w:t xml:space="preserve">Database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D1414D">
              <w:rPr>
                <w:rFonts w:ascii="Times New Roman" w:hAnsi="Times New Roman" w:cs="Times New Roman"/>
                <w:sz w:val="24"/>
                <w:szCs w:val="24"/>
              </w:rPr>
              <w:t>reation</w:t>
            </w:r>
          </w:p>
        </w:tc>
        <w:tc>
          <w:tcPr>
            <w:tcW w:w="2880" w:type="dxa"/>
          </w:tcPr>
          <w:p w14:paraId="4FBC5BD5" w14:textId="1590B9DC" w:rsidR="00C04191" w:rsidRPr="00D1414D" w:rsidRDefault="00C04191" w:rsidP="008F381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14D">
              <w:rPr>
                <w:rFonts w:ascii="Times New Roman" w:hAnsi="Times New Roman" w:cs="Times New Roman"/>
                <w:sz w:val="24"/>
                <w:szCs w:val="24"/>
              </w:rPr>
              <w:t xml:space="preserve">This does not include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data.</w:t>
            </w:r>
          </w:p>
        </w:tc>
        <w:tc>
          <w:tcPr>
            <w:tcW w:w="1710" w:type="dxa"/>
          </w:tcPr>
          <w:p w14:paraId="081BED66" w14:textId="44E127AB" w:rsidR="00C04191" w:rsidRPr="00D1414D" w:rsidRDefault="00C04191" w:rsidP="008F381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Professor Mark</w:t>
            </w:r>
          </w:p>
        </w:tc>
        <w:tc>
          <w:tcPr>
            <w:tcW w:w="1710" w:type="dxa"/>
          </w:tcPr>
          <w:p w14:paraId="326F0E90" w14:textId="59F8E388" w:rsidR="00C04191" w:rsidRPr="00D1414D" w:rsidRDefault="001836DB" w:rsidP="008F381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Complete</w:t>
            </w:r>
          </w:p>
        </w:tc>
      </w:tr>
      <w:tr w:rsidR="001836DB" w14:paraId="17234FDF" w14:textId="77777777" w:rsidTr="004F5D0C">
        <w:tc>
          <w:tcPr>
            <w:tcW w:w="532" w:type="dxa"/>
          </w:tcPr>
          <w:p w14:paraId="0789C467" w14:textId="570ED5F4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613" w:type="dxa"/>
          </w:tcPr>
          <w:p w14:paraId="4B405D69" w14:textId="024FDC76" w:rsidR="001836DB" w:rsidRPr="00D1414D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Page layouts</w:t>
            </w:r>
          </w:p>
        </w:tc>
        <w:tc>
          <w:tcPr>
            <w:tcW w:w="2880" w:type="dxa"/>
          </w:tcPr>
          <w:p w14:paraId="7F4C759C" w14:textId="7D5C8F08" w:rsidR="001836DB" w:rsidRPr="00D1414D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Fully thought-out page layouts</w:t>
            </w:r>
          </w:p>
        </w:tc>
        <w:tc>
          <w:tcPr>
            <w:tcW w:w="1710" w:type="dxa"/>
          </w:tcPr>
          <w:p w14:paraId="3348D42A" w14:textId="36CBBA2B" w:rsidR="001836DB" w:rsidRPr="00D1414D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Professor Mark</w:t>
            </w:r>
          </w:p>
        </w:tc>
        <w:tc>
          <w:tcPr>
            <w:tcW w:w="1710" w:type="dxa"/>
          </w:tcPr>
          <w:p w14:paraId="0C0017B8" w14:textId="38205687" w:rsidR="001836DB" w:rsidRPr="00D1414D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B696A">
              <w:rPr>
                <w:rFonts w:ascii="Times New Roman" w:hAnsi="Times New Roman" w:cs="Times New Roman"/>
                <w:sz w:val="24"/>
                <w:szCs w:val="24"/>
              </w:rPr>
              <w:t>Complete</w:t>
            </w:r>
          </w:p>
        </w:tc>
      </w:tr>
      <w:tr w:rsidR="001836DB" w14:paraId="3ECD96A9" w14:textId="77777777" w:rsidTr="004F5D0C">
        <w:tc>
          <w:tcPr>
            <w:tcW w:w="532" w:type="dxa"/>
          </w:tcPr>
          <w:p w14:paraId="243E7CB4" w14:textId="7B017D08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2613" w:type="dxa"/>
          </w:tcPr>
          <w:p w14:paraId="0C42C42F" w14:textId="7E55CF77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Create all views for layouts</w:t>
            </w:r>
          </w:p>
        </w:tc>
        <w:tc>
          <w:tcPr>
            <w:tcW w:w="2880" w:type="dxa"/>
          </w:tcPr>
          <w:p w14:paraId="786CFACA" w14:textId="363EF331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</w:tcPr>
          <w:p w14:paraId="07DE0EAC" w14:textId="6F7B0F0E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Professor Mark</w:t>
            </w:r>
          </w:p>
        </w:tc>
        <w:tc>
          <w:tcPr>
            <w:tcW w:w="1710" w:type="dxa"/>
          </w:tcPr>
          <w:p w14:paraId="6CE5968D" w14:textId="7B6E09DD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B696A">
              <w:rPr>
                <w:rFonts w:ascii="Times New Roman" w:hAnsi="Times New Roman" w:cs="Times New Roman"/>
                <w:sz w:val="24"/>
                <w:szCs w:val="24"/>
              </w:rPr>
              <w:t>Complete</w:t>
            </w:r>
          </w:p>
        </w:tc>
      </w:tr>
      <w:tr w:rsidR="001836DB" w14:paraId="1A243B3E" w14:textId="77777777" w:rsidTr="004F5D0C">
        <w:tc>
          <w:tcPr>
            <w:tcW w:w="532" w:type="dxa"/>
          </w:tcPr>
          <w:p w14:paraId="65FA7E1C" w14:textId="6A8F6500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2613" w:type="dxa"/>
          </w:tcPr>
          <w:p w14:paraId="55C4EB43" w14:textId="7BA5F7B6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Register Module</w:t>
            </w:r>
          </w:p>
        </w:tc>
        <w:tc>
          <w:tcPr>
            <w:tcW w:w="2880" w:type="dxa"/>
          </w:tcPr>
          <w:p w14:paraId="7E82432D" w14:textId="77777777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</w:tcPr>
          <w:p w14:paraId="66580D61" w14:textId="5FB6C84C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Professor Mark</w:t>
            </w:r>
          </w:p>
        </w:tc>
        <w:tc>
          <w:tcPr>
            <w:tcW w:w="1710" w:type="dxa"/>
          </w:tcPr>
          <w:p w14:paraId="5B064224" w14:textId="2F13F2F5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B696A">
              <w:rPr>
                <w:rFonts w:ascii="Times New Roman" w:hAnsi="Times New Roman" w:cs="Times New Roman"/>
                <w:sz w:val="24"/>
                <w:szCs w:val="24"/>
              </w:rPr>
              <w:t>Complete</w:t>
            </w:r>
          </w:p>
        </w:tc>
      </w:tr>
      <w:tr w:rsidR="001836DB" w14:paraId="04A73E4A" w14:textId="77777777" w:rsidTr="004F5D0C">
        <w:tc>
          <w:tcPr>
            <w:tcW w:w="532" w:type="dxa"/>
          </w:tcPr>
          <w:p w14:paraId="27A88882" w14:textId="262CF888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2613" w:type="dxa"/>
          </w:tcPr>
          <w:p w14:paraId="0789A4A5" w14:textId="431F04AB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Login Module</w:t>
            </w:r>
          </w:p>
        </w:tc>
        <w:tc>
          <w:tcPr>
            <w:tcW w:w="2880" w:type="dxa"/>
          </w:tcPr>
          <w:p w14:paraId="467DF102" w14:textId="77777777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</w:tcPr>
          <w:p w14:paraId="6893B3DD" w14:textId="022EFAF5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Professor Mark</w:t>
            </w:r>
          </w:p>
        </w:tc>
        <w:tc>
          <w:tcPr>
            <w:tcW w:w="1710" w:type="dxa"/>
          </w:tcPr>
          <w:p w14:paraId="056812D6" w14:textId="1218CDBA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B696A">
              <w:rPr>
                <w:rFonts w:ascii="Times New Roman" w:hAnsi="Times New Roman" w:cs="Times New Roman"/>
                <w:sz w:val="24"/>
                <w:szCs w:val="24"/>
              </w:rPr>
              <w:t>Complete</w:t>
            </w:r>
          </w:p>
        </w:tc>
      </w:tr>
      <w:tr w:rsidR="001836DB" w14:paraId="0AECA4D2" w14:textId="77777777" w:rsidTr="004F5D0C">
        <w:tc>
          <w:tcPr>
            <w:tcW w:w="532" w:type="dxa"/>
          </w:tcPr>
          <w:p w14:paraId="304DA1CF" w14:textId="2647326E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2613" w:type="dxa"/>
          </w:tcPr>
          <w:p w14:paraId="2D454C61" w14:textId="530C86ED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Home Module</w:t>
            </w:r>
          </w:p>
        </w:tc>
        <w:tc>
          <w:tcPr>
            <w:tcW w:w="2880" w:type="dxa"/>
          </w:tcPr>
          <w:p w14:paraId="568FF855" w14:textId="77777777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</w:tcPr>
          <w:p w14:paraId="6C36BF93" w14:textId="5F5E3955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Professor Mark</w:t>
            </w:r>
          </w:p>
        </w:tc>
        <w:tc>
          <w:tcPr>
            <w:tcW w:w="1710" w:type="dxa"/>
          </w:tcPr>
          <w:p w14:paraId="0B605D6C" w14:textId="7786CD7C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B696A">
              <w:rPr>
                <w:rFonts w:ascii="Times New Roman" w:hAnsi="Times New Roman" w:cs="Times New Roman"/>
                <w:sz w:val="24"/>
                <w:szCs w:val="24"/>
              </w:rPr>
              <w:t>Complete</w:t>
            </w:r>
          </w:p>
        </w:tc>
      </w:tr>
      <w:tr w:rsidR="001836DB" w14:paraId="0A8C9ED0" w14:textId="77777777" w:rsidTr="004F5D0C">
        <w:tc>
          <w:tcPr>
            <w:tcW w:w="532" w:type="dxa"/>
          </w:tcPr>
          <w:p w14:paraId="337BC2B0" w14:textId="14666235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2613" w:type="dxa"/>
          </w:tcPr>
          <w:p w14:paraId="2DE8AED5" w14:textId="2EF3D151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How Are You Feeling Module</w:t>
            </w:r>
          </w:p>
        </w:tc>
        <w:tc>
          <w:tcPr>
            <w:tcW w:w="2880" w:type="dxa"/>
          </w:tcPr>
          <w:p w14:paraId="5287F380" w14:textId="77777777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</w:tcPr>
          <w:p w14:paraId="44955256" w14:textId="3CCA51CA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Professor Mark</w:t>
            </w:r>
          </w:p>
        </w:tc>
        <w:tc>
          <w:tcPr>
            <w:tcW w:w="1710" w:type="dxa"/>
          </w:tcPr>
          <w:p w14:paraId="2F84891B" w14:textId="74623BA6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B696A">
              <w:rPr>
                <w:rFonts w:ascii="Times New Roman" w:hAnsi="Times New Roman" w:cs="Times New Roman"/>
                <w:sz w:val="24"/>
                <w:szCs w:val="24"/>
              </w:rPr>
              <w:t>Complete</w:t>
            </w:r>
          </w:p>
        </w:tc>
      </w:tr>
      <w:tr w:rsidR="001836DB" w14:paraId="5432CDFC" w14:textId="77777777" w:rsidTr="004F5D0C">
        <w:tc>
          <w:tcPr>
            <w:tcW w:w="532" w:type="dxa"/>
          </w:tcPr>
          <w:p w14:paraId="4FB54869" w14:textId="36D2403B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2613" w:type="dxa"/>
          </w:tcPr>
          <w:p w14:paraId="78A7BC7B" w14:textId="66298CE9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Topic Module</w:t>
            </w:r>
          </w:p>
        </w:tc>
        <w:tc>
          <w:tcPr>
            <w:tcW w:w="2880" w:type="dxa"/>
          </w:tcPr>
          <w:p w14:paraId="55F6C0CE" w14:textId="77777777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</w:tcPr>
          <w:p w14:paraId="764F7E11" w14:textId="092C5DD9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6465A">
              <w:rPr>
                <w:rFonts w:ascii="Times New Roman" w:hAnsi="Times New Roman" w:cs="Times New Roman"/>
                <w:sz w:val="24"/>
                <w:szCs w:val="24"/>
              </w:rPr>
              <w:t>Professor Mark</w:t>
            </w:r>
          </w:p>
        </w:tc>
        <w:tc>
          <w:tcPr>
            <w:tcW w:w="1710" w:type="dxa"/>
          </w:tcPr>
          <w:p w14:paraId="62A44D35" w14:textId="035919F9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B696A">
              <w:rPr>
                <w:rFonts w:ascii="Times New Roman" w:hAnsi="Times New Roman" w:cs="Times New Roman"/>
                <w:sz w:val="24"/>
                <w:szCs w:val="24"/>
              </w:rPr>
              <w:t>Complete</w:t>
            </w:r>
          </w:p>
        </w:tc>
      </w:tr>
      <w:tr w:rsidR="001836DB" w14:paraId="1B46C2FB" w14:textId="77777777" w:rsidTr="004F5D0C">
        <w:tc>
          <w:tcPr>
            <w:tcW w:w="532" w:type="dxa"/>
          </w:tcPr>
          <w:p w14:paraId="3C150D52" w14:textId="3AF6DB05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2613" w:type="dxa"/>
          </w:tcPr>
          <w:p w14:paraId="0EACD54A" w14:textId="5F5ED77D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Video Module</w:t>
            </w:r>
          </w:p>
        </w:tc>
        <w:tc>
          <w:tcPr>
            <w:tcW w:w="2880" w:type="dxa"/>
          </w:tcPr>
          <w:p w14:paraId="177F2AD6" w14:textId="77777777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</w:tcPr>
          <w:p w14:paraId="049B1B01" w14:textId="06190A3A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6465A">
              <w:rPr>
                <w:rFonts w:ascii="Times New Roman" w:hAnsi="Times New Roman" w:cs="Times New Roman"/>
                <w:sz w:val="24"/>
                <w:szCs w:val="24"/>
              </w:rPr>
              <w:t>Professor Mark</w:t>
            </w:r>
          </w:p>
        </w:tc>
        <w:tc>
          <w:tcPr>
            <w:tcW w:w="1710" w:type="dxa"/>
          </w:tcPr>
          <w:p w14:paraId="4D679EE0" w14:textId="79F7C651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B696A">
              <w:rPr>
                <w:rFonts w:ascii="Times New Roman" w:hAnsi="Times New Roman" w:cs="Times New Roman"/>
                <w:sz w:val="24"/>
                <w:szCs w:val="24"/>
              </w:rPr>
              <w:t>Complete</w:t>
            </w:r>
          </w:p>
        </w:tc>
      </w:tr>
      <w:tr w:rsidR="001836DB" w14:paraId="0BE68946" w14:textId="77777777" w:rsidTr="004F5D0C">
        <w:tc>
          <w:tcPr>
            <w:tcW w:w="532" w:type="dxa"/>
          </w:tcPr>
          <w:p w14:paraId="04B2D53A" w14:textId="6361D14E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2613" w:type="dxa"/>
          </w:tcPr>
          <w:p w14:paraId="5BAAD4D4" w14:textId="1A8B2B05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Verse Module</w:t>
            </w:r>
          </w:p>
        </w:tc>
        <w:tc>
          <w:tcPr>
            <w:tcW w:w="2880" w:type="dxa"/>
          </w:tcPr>
          <w:p w14:paraId="43B3C326" w14:textId="77777777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</w:tcPr>
          <w:p w14:paraId="6252657D" w14:textId="09AA15FC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6465A">
              <w:rPr>
                <w:rFonts w:ascii="Times New Roman" w:hAnsi="Times New Roman" w:cs="Times New Roman"/>
                <w:sz w:val="24"/>
                <w:szCs w:val="24"/>
              </w:rPr>
              <w:t>Professor Mark</w:t>
            </w:r>
          </w:p>
        </w:tc>
        <w:tc>
          <w:tcPr>
            <w:tcW w:w="1710" w:type="dxa"/>
          </w:tcPr>
          <w:p w14:paraId="0E0C60B4" w14:textId="1A844FFA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B696A">
              <w:rPr>
                <w:rFonts w:ascii="Times New Roman" w:hAnsi="Times New Roman" w:cs="Times New Roman"/>
                <w:sz w:val="24"/>
                <w:szCs w:val="24"/>
              </w:rPr>
              <w:t>Complete</w:t>
            </w:r>
          </w:p>
        </w:tc>
      </w:tr>
      <w:tr w:rsidR="001836DB" w14:paraId="44128FFD" w14:textId="77777777" w:rsidTr="004F5D0C">
        <w:tc>
          <w:tcPr>
            <w:tcW w:w="532" w:type="dxa"/>
          </w:tcPr>
          <w:p w14:paraId="1D43094C" w14:textId="42378A41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2613" w:type="dxa"/>
          </w:tcPr>
          <w:p w14:paraId="2FC8647A" w14:textId="7A76392A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Testimony Module</w:t>
            </w:r>
          </w:p>
        </w:tc>
        <w:tc>
          <w:tcPr>
            <w:tcW w:w="2880" w:type="dxa"/>
          </w:tcPr>
          <w:p w14:paraId="35C37B2E" w14:textId="77777777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</w:tcPr>
          <w:p w14:paraId="27596BE7" w14:textId="5D1A1FE3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6465A">
              <w:rPr>
                <w:rFonts w:ascii="Times New Roman" w:hAnsi="Times New Roman" w:cs="Times New Roman"/>
                <w:sz w:val="24"/>
                <w:szCs w:val="24"/>
              </w:rPr>
              <w:t>Professor Mark</w:t>
            </w:r>
          </w:p>
        </w:tc>
        <w:tc>
          <w:tcPr>
            <w:tcW w:w="1710" w:type="dxa"/>
          </w:tcPr>
          <w:p w14:paraId="2C8D4EBE" w14:textId="6299BD8F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B696A">
              <w:rPr>
                <w:rFonts w:ascii="Times New Roman" w:hAnsi="Times New Roman" w:cs="Times New Roman"/>
                <w:sz w:val="24"/>
                <w:szCs w:val="24"/>
              </w:rPr>
              <w:t>Complete</w:t>
            </w:r>
          </w:p>
        </w:tc>
      </w:tr>
      <w:tr w:rsidR="001836DB" w14:paraId="32C0EE03" w14:textId="77777777" w:rsidTr="004F5D0C">
        <w:tc>
          <w:tcPr>
            <w:tcW w:w="532" w:type="dxa"/>
          </w:tcPr>
          <w:p w14:paraId="172AA2E5" w14:textId="42541C24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2613" w:type="dxa"/>
          </w:tcPr>
          <w:p w14:paraId="59B7F7B1" w14:textId="687B9401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Column Module</w:t>
            </w:r>
          </w:p>
        </w:tc>
        <w:tc>
          <w:tcPr>
            <w:tcW w:w="2880" w:type="dxa"/>
          </w:tcPr>
          <w:p w14:paraId="01A62C9A" w14:textId="77777777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</w:tcPr>
          <w:p w14:paraId="5F09C79E" w14:textId="4E464246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6465A">
              <w:rPr>
                <w:rFonts w:ascii="Times New Roman" w:hAnsi="Times New Roman" w:cs="Times New Roman"/>
                <w:sz w:val="24"/>
                <w:szCs w:val="24"/>
              </w:rPr>
              <w:t>Professor Mark</w:t>
            </w:r>
          </w:p>
        </w:tc>
        <w:tc>
          <w:tcPr>
            <w:tcW w:w="1710" w:type="dxa"/>
          </w:tcPr>
          <w:p w14:paraId="153BD0AB" w14:textId="00103163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B696A">
              <w:rPr>
                <w:rFonts w:ascii="Times New Roman" w:hAnsi="Times New Roman" w:cs="Times New Roman"/>
                <w:sz w:val="24"/>
                <w:szCs w:val="24"/>
              </w:rPr>
              <w:t>Complete</w:t>
            </w:r>
          </w:p>
        </w:tc>
      </w:tr>
      <w:tr w:rsidR="001836DB" w14:paraId="5856E7A8" w14:textId="77777777" w:rsidTr="004F5D0C">
        <w:tc>
          <w:tcPr>
            <w:tcW w:w="532" w:type="dxa"/>
          </w:tcPr>
          <w:p w14:paraId="2E77C447" w14:textId="33A12EBD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13</w:t>
            </w:r>
          </w:p>
        </w:tc>
        <w:tc>
          <w:tcPr>
            <w:tcW w:w="2613" w:type="dxa"/>
          </w:tcPr>
          <w:p w14:paraId="43B1B3CE" w14:textId="3D44FAAE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Profile Module</w:t>
            </w:r>
          </w:p>
        </w:tc>
        <w:tc>
          <w:tcPr>
            <w:tcW w:w="2880" w:type="dxa"/>
          </w:tcPr>
          <w:p w14:paraId="134BC1C7" w14:textId="77777777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</w:tcPr>
          <w:p w14:paraId="5C559DE6" w14:textId="2C1F5D03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4430">
              <w:rPr>
                <w:rFonts w:ascii="Times New Roman" w:hAnsi="Times New Roman" w:cs="Times New Roman"/>
                <w:sz w:val="24"/>
                <w:szCs w:val="24"/>
              </w:rPr>
              <w:t>Professor Mark</w:t>
            </w:r>
          </w:p>
        </w:tc>
        <w:tc>
          <w:tcPr>
            <w:tcW w:w="1710" w:type="dxa"/>
          </w:tcPr>
          <w:p w14:paraId="5B9759A5" w14:textId="5DC24F86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F5981">
              <w:rPr>
                <w:rFonts w:ascii="Times New Roman" w:hAnsi="Times New Roman" w:cs="Times New Roman"/>
                <w:sz w:val="24"/>
                <w:szCs w:val="24"/>
              </w:rPr>
              <w:t>Complete</w:t>
            </w:r>
          </w:p>
        </w:tc>
      </w:tr>
      <w:tr w:rsidR="001836DB" w14:paraId="5F67CDA2" w14:textId="77777777" w:rsidTr="004F5D0C">
        <w:tc>
          <w:tcPr>
            <w:tcW w:w="532" w:type="dxa"/>
          </w:tcPr>
          <w:p w14:paraId="7601685A" w14:textId="5D67923A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14</w:t>
            </w:r>
          </w:p>
        </w:tc>
        <w:tc>
          <w:tcPr>
            <w:tcW w:w="2613" w:type="dxa"/>
          </w:tcPr>
          <w:p w14:paraId="2F0D38E9" w14:textId="54879D38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Testimony Insert Module</w:t>
            </w:r>
          </w:p>
        </w:tc>
        <w:tc>
          <w:tcPr>
            <w:tcW w:w="2880" w:type="dxa"/>
          </w:tcPr>
          <w:p w14:paraId="294D11FF" w14:textId="77777777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</w:tcPr>
          <w:p w14:paraId="0CB824D4" w14:textId="1545F7C7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4430">
              <w:rPr>
                <w:rFonts w:ascii="Times New Roman" w:hAnsi="Times New Roman" w:cs="Times New Roman"/>
                <w:sz w:val="24"/>
                <w:szCs w:val="24"/>
              </w:rPr>
              <w:t>Professor Mark</w:t>
            </w:r>
          </w:p>
        </w:tc>
        <w:tc>
          <w:tcPr>
            <w:tcW w:w="1710" w:type="dxa"/>
          </w:tcPr>
          <w:p w14:paraId="0F698D8B" w14:textId="5DDDCB03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F5981">
              <w:rPr>
                <w:rFonts w:ascii="Times New Roman" w:hAnsi="Times New Roman" w:cs="Times New Roman"/>
                <w:sz w:val="24"/>
                <w:szCs w:val="24"/>
              </w:rPr>
              <w:t>Complete</w:t>
            </w:r>
          </w:p>
        </w:tc>
      </w:tr>
      <w:tr w:rsidR="001836DB" w14:paraId="31D9C96A" w14:textId="77777777" w:rsidTr="004F5D0C">
        <w:tc>
          <w:tcPr>
            <w:tcW w:w="532" w:type="dxa"/>
          </w:tcPr>
          <w:p w14:paraId="2025510B" w14:textId="1B385FDD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2613" w:type="dxa"/>
          </w:tcPr>
          <w:p w14:paraId="52A2C439" w14:textId="4174F00D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API Module</w:t>
            </w:r>
          </w:p>
        </w:tc>
        <w:tc>
          <w:tcPr>
            <w:tcW w:w="2880" w:type="dxa"/>
          </w:tcPr>
          <w:p w14:paraId="494EA582" w14:textId="77777777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</w:tcPr>
          <w:p w14:paraId="69304E28" w14:textId="6E510F7A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4430">
              <w:rPr>
                <w:rFonts w:ascii="Times New Roman" w:hAnsi="Times New Roman" w:cs="Times New Roman"/>
                <w:sz w:val="24"/>
                <w:szCs w:val="24"/>
              </w:rPr>
              <w:t>Professor Mark</w:t>
            </w:r>
          </w:p>
        </w:tc>
        <w:tc>
          <w:tcPr>
            <w:tcW w:w="1710" w:type="dxa"/>
          </w:tcPr>
          <w:p w14:paraId="7D333DE1" w14:textId="2E897990" w:rsidR="001836DB" w:rsidRDefault="001836DB" w:rsidP="00183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F5981">
              <w:rPr>
                <w:rFonts w:ascii="Times New Roman" w:hAnsi="Times New Roman" w:cs="Times New Roman"/>
                <w:sz w:val="24"/>
                <w:szCs w:val="24"/>
              </w:rPr>
              <w:t>Complete</w:t>
            </w:r>
          </w:p>
        </w:tc>
      </w:tr>
    </w:tbl>
    <w:p w14:paraId="697E580B" w14:textId="5D886795" w:rsidR="00AC610E" w:rsidRDefault="00AC610E" w:rsidP="008F381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4FA9E83" w14:textId="032A2242" w:rsidR="00342D9D" w:rsidRPr="00D1414D" w:rsidRDefault="00D1414D" w:rsidP="008F381F">
      <w:pPr>
        <w:spacing w:line="360" w:lineRule="auto"/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 w:rsidRPr="00D1414D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 xml:space="preserve">1.4.0 </w:t>
      </w:r>
      <w:r w:rsidR="00342D9D" w:rsidRPr="00D1414D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Hardware and Software Technologies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42D9D" w14:paraId="59240E3F" w14:textId="77777777" w:rsidTr="00342D9D">
        <w:tc>
          <w:tcPr>
            <w:tcW w:w="9350" w:type="dxa"/>
          </w:tcPr>
          <w:p w14:paraId="51FFB087" w14:textId="273F8AF2" w:rsidR="00342D9D" w:rsidRDefault="004F5D0C" w:rsidP="008F38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</w:t>
            </w:r>
            <w:proofErr w:type="spellEnd"/>
          </w:p>
        </w:tc>
      </w:tr>
      <w:tr w:rsidR="00342D9D" w14:paraId="51B6F0A7" w14:textId="77777777" w:rsidTr="00342D9D">
        <w:tc>
          <w:tcPr>
            <w:tcW w:w="9350" w:type="dxa"/>
          </w:tcPr>
          <w:p w14:paraId="5743739B" w14:textId="5CE3C576" w:rsidR="00342D9D" w:rsidRDefault="004F5D0C" w:rsidP="008F38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Android (supported platform)</w:t>
            </w:r>
          </w:p>
        </w:tc>
      </w:tr>
      <w:tr w:rsidR="00342D9D" w14:paraId="5E7C6254" w14:textId="77777777" w:rsidTr="00342D9D">
        <w:tc>
          <w:tcPr>
            <w:tcW w:w="9350" w:type="dxa"/>
          </w:tcPr>
          <w:p w14:paraId="723B0D5B" w14:textId="5D9DCB2A" w:rsidR="00342D9D" w:rsidRDefault="004F5D0C" w:rsidP="008F38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IOS (supported platform)</w:t>
            </w:r>
          </w:p>
        </w:tc>
      </w:tr>
      <w:tr w:rsidR="00342D9D" w14:paraId="5EDAF59F" w14:textId="77777777" w:rsidTr="00342D9D">
        <w:tc>
          <w:tcPr>
            <w:tcW w:w="9350" w:type="dxa"/>
          </w:tcPr>
          <w:p w14:paraId="64D51D89" w14:textId="4D5ABE5B" w:rsidR="00342D9D" w:rsidRDefault="004F5D0C" w:rsidP="008F38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React Native</w:t>
            </w:r>
          </w:p>
        </w:tc>
      </w:tr>
      <w:tr w:rsidR="004F5D0C" w14:paraId="39C6B921" w14:textId="77777777" w:rsidTr="00342D9D">
        <w:tc>
          <w:tcPr>
            <w:tcW w:w="9350" w:type="dxa"/>
          </w:tcPr>
          <w:p w14:paraId="1B80DDB9" w14:textId="28F133AF" w:rsidR="004F5D0C" w:rsidRDefault="004F5D0C" w:rsidP="008F38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React Native Redux</w:t>
            </w:r>
          </w:p>
        </w:tc>
      </w:tr>
      <w:tr w:rsidR="004F5D0C" w14:paraId="30336D3F" w14:textId="77777777" w:rsidTr="00342D9D">
        <w:tc>
          <w:tcPr>
            <w:tcW w:w="9350" w:type="dxa"/>
          </w:tcPr>
          <w:p w14:paraId="17B9064D" w14:textId="1D9AFCA9" w:rsidR="004F5D0C" w:rsidRDefault="004F5D0C" w:rsidP="008F38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Google Firebase</w:t>
            </w:r>
          </w:p>
        </w:tc>
      </w:tr>
      <w:tr w:rsidR="004F5D0C" w14:paraId="64EEBE8A" w14:textId="77777777" w:rsidTr="00342D9D">
        <w:tc>
          <w:tcPr>
            <w:tcW w:w="9350" w:type="dxa"/>
          </w:tcPr>
          <w:p w14:paraId="3FF2E958" w14:textId="637C26EB" w:rsidR="004F5D0C" w:rsidRDefault="004F5D0C" w:rsidP="008F38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Youtube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Data API</w:t>
            </w:r>
          </w:p>
        </w:tc>
      </w:tr>
      <w:tr w:rsidR="004F5D0C" w14:paraId="397E7D71" w14:textId="77777777" w:rsidTr="00342D9D">
        <w:tc>
          <w:tcPr>
            <w:tcW w:w="9350" w:type="dxa"/>
          </w:tcPr>
          <w:p w14:paraId="3610B1B7" w14:textId="75E98FD3" w:rsidR="004F5D0C" w:rsidRDefault="004F5D0C" w:rsidP="008F38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Visual Studio Code</w:t>
            </w:r>
          </w:p>
        </w:tc>
      </w:tr>
      <w:tr w:rsidR="004F5D0C" w14:paraId="7EA66138" w14:textId="77777777" w:rsidTr="00342D9D">
        <w:tc>
          <w:tcPr>
            <w:tcW w:w="9350" w:type="dxa"/>
          </w:tcPr>
          <w:p w14:paraId="4A3C1960" w14:textId="5E86489F" w:rsidR="004F5D0C" w:rsidRDefault="004F5D0C" w:rsidP="008F38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XCode</w:t>
            </w:r>
          </w:p>
        </w:tc>
      </w:tr>
      <w:tr w:rsidR="004F5D0C" w14:paraId="46377000" w14:textId="77777777" w:rsidTr="00342D9D">
        <w:tc>
          <w:tcPr>
            <w:tcW w:w="9350" w:type="dxa"/>
          </w:tcPr>
          <w:p w14:paraId="4FECB062" w14:textId="133B186F" w:rsidR="004F5D0C" w:rsidRDefault="004F5D0C" w:rsidP="008F38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Android Studio</w:t>
            </w:r>
          </w:p>
        </w:tc>
      </w:tr>
      <w:tr w:rsidR="004F5D0C" w14:paraId="75B2355F" w14:textId="77777777" w:rsidTr="00342D9D">
        <w:tc>
          <w:tcPr>
            <w:tcW w:w="9350" w:type="dxa"/>
          </w:tcPr>
          <w:p w14:paraId="57D08604" w14:textId="7B952934" w:rsidR="004F5D0C" w:rsidRDefault="004F5D0C" w:rsidP="008F38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Jira</w:t>
            </w:r>
          </w:p>
        </w:tc>
      </w:tr>
      <w:tr w:rsidR="004F5D0C" w14:paraId="00F0EA9D" w14:textId="77777777" w:rsidTr="00342D9D">
        <w:tc>
          <w:tcPr>
            <w:tcW w:w="9350" w:type="dxa"/>
          </w:tcPr>
          <w:p w14:paraId="50B66942" w14:textId="743E9C61" w:rsidR="004F5D0C" w:rsidRDefault="00A12547" w:rsidP="008F38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Node.js</w:t>
            </w:r>
          </w:p>
        </w:tc>
      </w:tr>
      <w:tr w:rsidR="004F5D0C" w14:paraId="05F4F49B" w14:textId="77777777" w:rsidTr="00342D9D">
        <w:tc>
          <w:tcPr>
            <w:tcW w:w="9350" w:type="dxa"/>
          </w:tcPr>
          <w:p w14:paraId="35653026" w14:textId="1971E70F" w:rsidR="004F5D0C" w:rsidRDefault="00A12547" w:rsidP="008F38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Javascript</w:t>
            </w:r>
            <w:proofErr w:type="spellEnd"/>
          </w:p>
        </w:tc>
      </w:tr>
      <w:tr w:rsidR="004F5D0C" w14:paraId="5DEEDCEA" w14:textId="77777777" w:rsidTr="00342D9D">
        <w:tc>
          <w:tcPr>
            <w:tcW w:w="9350" w:type="dxa"/>
          </w:tcPr>
          <w:p w14:paraId="2158923C" w14:textId="7E108A94" w:rsidR="004F5D0C" w:rsidRDefault="00A12547" w:rsidP="008F38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Whimsical</w:t>
            </w:r>
          </w:p>
        </w:tc>
      </w:tr>
      <w:tr w:rsidR="004F5D0C" w14:paraId="5741FDBE" w14:textId="77777777" w:rsidTr="00342D9D">
        <w:tc>
          <w:tcPr>
            <w:tcW w:w="9350" w:type="dxa"/>
          </w:tcPr>
          <w:p w14:paraId="2F9DE409" w14:textId="058EC889" w:rsidR="004F5D0C" w:rsidRDefault="00A12547" w:rsidP="008F38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AdobeXD</w:t>
            </w:r>
            <w:proofErr w:type="spellEnd"/>
          </w:p>
        </w:tc>
      </w:tr>
      <w:tr w:rsidR="004F5D0C" w14:paraId="196E1987" w14:textId="77777777" w:rsidTr="00342D9D">
        <w:tc>
          <w:tcPr>
            <w:tcW w:w="9350" w:type="dxa"/>
          </w:tcPr>
          <w:p w14:paraId="19B03F03" w14:textId="2B56F6AF" w:rsidR="004F5D0C" w:rsidRDefault="00A12547" w:rsidP="008F38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Draw.io</w:t>
            </w:r>
          </w:p>
        </w:tc>
      </w:tr>
    </w:tbl>
    <w:p w14:paraId="6FF1E8CF" w14:textId="77777777" w:rsidR="00342D9D" w:rsidRPr="00AC610E" w:rsidRDefault="00342D9D" w:rsidP="008F381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342D9D" w:rsidRPr="00AC610E" w:rsidSect="006368D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E5308"/>
    <w:multiLevelType w:val="hybridMultilevel"/>
    <w:tmpl w:val="650E5860"/>
    <w:lvl w:ilvl="0" w:tplc="C9B4905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F262A7"/>
    <w:multiLevelType w:val="hybridMultilevel"/>
    <w:tmpl w:val="BDEA3288"/>
    <w:lvl w:ilvl="0" w:tplc="C9B4905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554C34"/>
    <w:multiLevelType w:val="multilevel"/>
    <w:tmpl w:val="608C357E"/>
    <w:lvl w:ilvl="0">
      <w:start w:val="1"/>
      <w:numFmt w:val="decimal"/>
      <w:lvlText w:val="%1"/>
      <w:lvlJc w:val="left"/>
      <w:pPr>
        <w:ind w:left="664" w:hanging="664"/>
      </w:pPr>
      <w:rPr>
        <w:rFonts w:hint="default"/>
      </w:rPr>
    </w:lvl>
    <w:lvl w:ilvl="1">
      <w:start w:val="2"/>
      <w:numFmt w:val="decimal"/>
      <w:lvlText w:val="%1.%2.0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50C4F7B"/>
    <w:multiLevelType w:val="hybridMultilevel"/>
    <w:tmpl w:val="CA48C3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283D28"/>
    <w:multiLevelType w:val="hybridMultilevel"/>
    <w:tmpl w:val="C400E418"/>
    <w:lvl w:ilvl="0" w:tplc="9B00C9F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691521"/>
    <w:multiLevelType w:val="multilevel"/>
    <w:tmpl w:val="82D0DEC8"/>
    <w:lvl w:ilvl="0">
      <w:start w:val="1"/>
      <w:numFmt w:val="decimal"/>
      <w:lvlText w:val="%1."/>
      <w:lvlJc w:val="left"/>
      <w:pPr>
        <w:ind w:left="751" w:hanging="751"/>
      </w:pPr>
      <w:rPr>
        <w:rFonts w:hint="default"/>
      </w:rPr>
    </w:lvl>
    <w:lvl w:ilvl="1">
      <w:numFmt w:val="decimal"/>
      <w:lvlText w:val="%1.%2.0."/>
      <w:lvlJc w:val="left"/>
      <w:pPr>
        <w:ind w:left="1111" w:hanging="75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71" w:hanging="7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602238DE"/>
    <w:multiLevelType w:val="hybridMultilevel"/>
    <w:tmpl w:val="F68E4A8A"/>
    <w:lvl w:ilvl="0" w:tplc="40EADE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98188D"/>
    <w:multiLevelType w:val="hybridMultilevel"/>
    <w:tmpl w:val="76923338"/>
    <w:lvl w:ilvl="0" w:tplc="40EADE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1156446">
    <w:abstractNumId w:val="4"/>
  </w:num>
  <w:num w:numId="2" w16cid:durableId="506142619">
    <w:abstractNumId w:val="0"/>
  </w:num>
  <w:num w:numId="3" w16cid:durableId="607545136">
    <w:abstractNumId w:val="3"/>
  </w:num>
  <w:num w:numId="4" w16cid:durableId="197353279">
    <w:abstractNumId w:val="7"/>
  </w:num>
  <w:num w:numId="5" w16cid:durableId="703096957">
    <w:abstractNumId w:val="1"/>
  </w:num>
  <w:num w:numId="6" w16cid:durableId="97989520">
    <w:abstractNumId w:val="5"/>
  </w:num>
  <w:num w:numId="7" w16cid:durableId="1813133341">
    <w:abstractNumId w:val="6"/>
  </w:num>
  <w:num w:numId="8" w16cid:durableId="3433676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2B0"/>
    <w:rsid w:val="00000129"/>
    <w:rsid w:val="0001656C"/>
    <w:rsid w:val="00034785"/>
    <w:rsid w:val="00045D9D"/>
    <w:rsid w:val="000769BB"/>
    <w:rsid w:val="0008770F"/>
    <w:rsid w:val="000B002A"/>
    <w:rsid w:val="00116DB6"/>
    <w:rsid w:val="001836DB"/>
    <w:rsid w:val="0022155A"/>
    <w:rsid w:val="002239C4"/>
    <w:rsid w:val="00297054"/>
    <w:rsid w:val="002A55B4"/>
    <w:rsid w:val="002A5EC7"/>
    <w:rsid w:val="002E387E"/>
    <w:rsid w:val="0031641C"/>
    <w:rsid w:val="00342D9D"/>
    <w:rsid w:val="00395A9A"/>
    <w:rsid w:val="0042273B"/>
    <w:rsid w:val="0047701D"/>
    <w:rsid w:val="00490996"/>
    <w:rsid w:val="004F5D0C"/>
    <w:rsid w:val="0050506A"/>
    <w:rsid w:val="005135EE"/>
    <w:rsid w:val="00514322"/>
    <w:rsid w:val="0053256B"/>
    <w:rsid w:val="005561AC"/>
    <w:rsid w:val="005A13CC"/>
    <w:rsid w:val="005B3F47"/>
    <w:rsid w:val="006368D7"/>
    <w:rsid w:val="006370FC"/>
    <w:rsid w:val="00645538"/>
    <w:rsid w:val="00680616"/>
    <w:rsid w:val="00696AE7"/>
    <w:rsid w:val="006B2C0C"/>
    <w:rsid w:val="006E403D"/>
    <w:rsid w:val="00730E87"/>
    <w:rsid w:val="00770F01"/>
    <w:rsid w:val="007C2A03"/>
    <w:rsid w:val="007C6BA0"/>
    <w:rsid w:val="00861389"/>
    <w:rsid w:val="008A12B0"/>
    <w:rsid w:val="008C4BB5"/>
    <w:rsid w:val="008F381F"/>
    <w:rsid w:val="0091314B"/>
    <w:rsid w:val="00947CEB"/>
    <w:rsid w:val="00983EFA"/>
    <w:rsid w:val="009E5B6E"/>
    <w:rsid w:val="00A07B3C"/>
    <w:rsid w:val="00A11217"/>
    <w:rsid w:val="00A12547"/>
    <w:rsid w:val="00A735A1"/>
    <w:rsid w:val="00AC610E"/>
    <w:rsid w:val="00AE01F6"/>
    <w:rsid w:val="00B41039"/>
    <w:rsid w:val="00B5739A"/>
    <w:rsid w:val="00BE2E82"/>
    <w:rsid w:val="00C04191"/>
    <w:rsid w:val="00C24A90"/>
    <w:rsid w:val="00C469FB"/>
    <w:rsid w:val="00CC578F"/>
    <w:rsid w:val="00D0399D"/>
    <w:rsid w:val="00D1414D"/>
    <w:rsid w:val="00D416F8"/>
    <w:rsid w:val="00D86F5E"/>
    <w:rsid w:val="00D97E40"/>
    <w:rsid w:val="00DB3126"/>
    <w:rsid w:val="00DE4549"/>
    <w:rsid w:val="00DF5669"/>
    <w:rsid w:val="00E04D43"/>
    <w:rsid w:val="00E658B3"/>
    <w:rsid w:val="00E80B86"/>
    <w:rsid w:val="00EC09DF"/>
    <w:rsid w:val="00EC73F4"/>
    <w:rsid w:val="00EE2D56"/>
    <w:rsid w:val="00F21C6F"/>
    <w:rsid w:val="00F22679"/>
    <w:rsid w:val="00FB3EF8"/>
    <w:rsid w:val="00FE3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188EF"/>
  <w15:chartTrackingRefBased/>
  <w15:docId w15:val="{B7ED2774-D5B5-45E9-9CE7-EF4516D41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399D"/>
    <w:pPr>
      <w:ind w:left="720"/>
      <w:contextualSpacing/>
    </w:pPr>
  </w:style>
  <w:style w:type="table" w:styleId="TableGrid">
    <w:name w:val="Table Grid"/>
    <w:basedOn w:val="TableNormal"/>
    <w:uiPriority w:val="39"/>
    <w:rsid w:val="00AC6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6368D7"/>
    <w:pPr>
      <w:spacing w:after="0" w:line="240" w:lineRule="auto"/>
    </w:pPr>
    <w:rPr>
      <w:color w:val="44546A" w:themeColor="text2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93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24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2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65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5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252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51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14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69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09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59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67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63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24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01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16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515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3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42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6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8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709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8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95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197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2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127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893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09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430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1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9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20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4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4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2021-11-21T00:00:00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22</Pages>
  <Words>1443</Words>
  <Characters>8228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Milestone 3: Benchmark Final Plan</vt:lpstr>
    </vt:vector>
  </TitlesOfParts>
  <Company/>
  <LinksUpToDate>false</LinksUpToDate>
  <CharactersWithSpaces>9652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Milestone 3: Benchmark Final Plan</dc:title>
  <dc:subject/>
  <dc:creator>Derek C Lundy &amp; Collin Willis</dc:creator>
  <cp:keywords/>
  <dc:description/>
  <cp:lastModifiedBy>Derek C Lundy</cp:lastModifiedBy>
  <cp:revision>10</cp:revision>
  <dcterms:created xsi:type="dcterms:W3CDTF">2021-11-22T05:13:00Z</dcterms:created>
  <dcterms:modified xsi:type="dcterms:W3CDTF">2022-04-18T21:10:00Z</dcterms:modified>
  <cp:category>CST-451</cp:category>
</cp:coreProperties>
</file>