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44BB" w14:textId="3F4200F7" w:rsidR="00913294" w:rsidRPr="00785959" w:rsidRDefault="00785959">
      <w:pPr>
        <w:rPr>
          <w:b/>
          <w:bCs/>
        </w:rPr>
      </w:pPr>
      <w:r w:rsidRPr="00785959">
        <w:rPr>
          <w:b/>
          <w:bCs/>
        </w:rPr>
        <w:t>Question 1.</w:t>
      </w:r>
    </w:p>
    <w:p w14:paraId="622BE343" w14:textId="48BA71E2" w:rsidR="00785959" w:rsidRDefault="00785959"/>
    <w:p w14:paraId="33AFBE33" w14:textId="673B8B6B" w:rsidR="00785959" w:rsidRDefault="00785959">
      <w:r>
        <w:t>The purpose of a condition variable is to allow a thread to block itself until a specified data reaches a predefined state.</w:t>
      </w:r>
      <w:r w:rsidR="004F09AA">
        <w:t xml:space="preserve"> It also allows threads to atomically release a lock and enter a sleeping state (wait).</w:t>
      </w:r>
      <w:r w:rsidR="00C24F96">
        <w:t xml:space="preserve"> A condition variable is needed for functions like </w:t>
      </w:r>
      <w:proofErr w:type="spellStart"/>
      <w:r w:rsidR="00C24F96">
        <w:t>pthread_cond_wait</w:t>
      </w:r>
      <w:proofErr w:type="spellEnd"/>
      <w:r w:rsidR="00C24F96">
        <w:t xml:space="preserve"> and </w:t>
      </w:r>
      <w:proofErr w:type="spellStart"/>
      <w:r w:rsidR="00C24F96">
        <w:t>pthread_cond_signal</w:t>
      </w:r>
      <w:proofErr w:type="spellEnd"/>
      <w:r w:rsidR="00C24F96">
        <w:t xml:space="preserve"> / broadcast, which functions we used excessively in this assignment.</w:t>
      </w:r>
    </w:p>
    <w:p w14:paraId="08BE1F88" w14:textId="00CC5D35" w:rsidR="00785959" w:rsidRDefault="00785959"/>
    <w:p w14:paraId="3B206198" w14:textId="66008831" w:rsidR="00785959" w:rsidRDefault="00785959">
      <w:pPr>
        <w:rPr>
          <w:b/>
          <w:bCs/>
        </w:rPr>
      </w:pPr>
      <w:r>
        <w:rPr>
          <w:b/>
          <w:bCs/>
        </w:rPr>
        <w:t>Question 2.</w:t>
      </w:r>
    </w:p>
    <w:p w14:paraId="3D75B178" w14:textId="6726111F" w:rsidR="00785959" w:rsidRDefault="00785959"/>
    <w:p w14:paraId="3A6BCBDF" w14:textId="17674306" w:rsidR="00785959" w:rsidRDefault="00785959">
      <w:r>
        <w:t xml:space="preserve">The </w:t>
      </w:r>
      <w:proofErr w:type="spellStart"/>
      <w:r>
        <w:t>pthread_cond_wait</w:t>
      </w:r>
      <w:proofErr w:type="spellEnd"/>
      <w:r>
        <w:t xml:space="preserve"> function unlocks the mutex, </w:t>
      </w:r>
      <w:r w:rsidR="00C556BC">
        <w:t>therefore,</w:t>
      </w:r>
      <w:r>
        <w:t xml:space="preserve"> it cannot possibly unlock a mutex which isn’t locked. </w:t>
      </w:r>
      <w:r w:rsidR="001F4CBC">
        <w:t>Hence</w:t>
      </w:r>
      <w:r>
        <w:t xml:space="preserve">, it is always wrong to call </w:t>
      </w:r>
      <w:proofErr w:type="spellStart"/>
      <w:r>
        <w:t>pthread_cond_wait</w:t>
      </w:r>
      <w:proofErr w:type="spellEnd"/>
      <w:r>
        <w:t xml:space="preserve"> on an already unlocked mutex. The whole purpose of the wait function is so that it can block a thread and</w:t>
      </w:r>
      <w:r w:rsidR="00AC0D1D">
        <w:t xml:space="preserve"> atomically release the lock,</w:t>
      </w:r>
      <w:r>
        <w:t xml:space="preserve"> </w:t>
      </w:r>
      <w:r w:rsidR="00281121">
        <w:t xml:space="preserve">which </w:t>
      </w:r>
      <w:r>
        <w:t>allow</w:t>
      </w:r>
      <w:r w:rsidR="00281121">
        <w:t>s</w:t>
      </w:r>
      <w:r>
        <w:t xml:space="preserve"> another thread to take the mutex, and then the other thread should then signal this thread to unblock given specific conditions.</w:t>
      </w:r>
    </w:p>
    <w:p w14:paraId="27677A84" w14:textId="47D3EEEC" w:rsidR="00785959" w:rsidRDefault="00785959"/>
    <w:p w14:paraId="2881ACD3" w14:textId="074AAAD6" w:rsidR="00785959" w:rsidRPr="00EE0039" w:rsidRDefault="00785959">
      <w:pPr>
        <w:rPr>
          <w:b/>
          <w:bCs/>
        </w:rPr>
      </w:pPr>
      <w:r w:rsidRPr="00EE0039">
        <w:rPr>
          <w:b/>
          <w:bCs/>
        </w:rPr>
        <w:t>Question 3.</w:t>
      </w:r>
    </w:p>
    <w:p w14:paraId="5688790E" w14:textId="77777777" w:rsidR="00785959" w:rsidRDefault="00785959"/>
    <w:p w14:paraId="345674BF" w14:textId="4E091DEA" w:rsidR="00785959" w:rsidRDefault="00785959">
      <w:r w:rsidRPr="00A83C71">
        <w:rPr>
          <w:b/>
          <w:bCs/>
          <w:i/>
          <w:iCs/>
        </w:rPr>
        <w:t>One plausible scenario</w:t>
      </w:r>
      <w:r>
        <w:t xml:space="preserve"> where it is reasonable to use the </w:t>
      </w:r>
      <w:proofErr w:type="spellStart"/>
      <w:r>
        <w:t>timedwait</w:t>
      </w:r>
      <w:proofErr w:type="spellEnd"/>
      <w:r>
        <w:t xml:space="preserve"> function, is when there is a possibility of error in another thread such that</w:t>
      </w:r>
      <w:r w:rsidR="00BB1257">
        <w:t>,</w:t>
      </w:r>
      <w:r>
        <w:t xml:space="preserve"> the other thread will never send a signal back.</w:t>
      </w:r>
    </w:p>
    <w:p w14:paraId="72A688F2" w14:textId="79E0A9CA" w:rsidR="00785959" w:rsidRDefault="00785959"/>
    <w:p w14:paraId="79B9F286" w14:textId="0DD0F9EC" w:rsidR="00785959" w:rsidRDefault="00785959">
      <w:r>
        <w:t>For example, the other thread is performing a mathematical calculation which involves limits, and if the limit of the particular function doesn’t exist then the thread will never send a signal back nor unlock due to an infinite loop. Another example is if the other thread runs an algorithm that is non- polynomial time, hence, it would take very long to execute until a signal is sent back to the waiting thread. Therefore,</w:t>
      </w:r>
      <w:r w:rsidR="00EE0039">
        <w:t xml:space="preserve"> a timed wait function would be very appropriate.</w:t>
      </w:r>
    </w:p>
    <w:p w14:paraId="251081B7" w14:textId="054D1F0D" w:rsidR="00EE0039" w:rsidRDefault="00EE0039"/>
    <w:p w14:paraId="7AACF9D4" w14:textId="78BF376E" w:rsidR="00EE0039" w:rsidRPr="00A83C71" w:rsidRDefault="00EE0039">
      <w:pPr>
        <w:rPr>
          <w:b/>
          <w:bCs/>
          <w:i/>
          <w:iCs/>
        </w:rPr>
      </w:pPr>
      <w:r w:rsidRPr="00A83C71">
        <w:rPr>
          <w:b/>
          <w:bCs/>
          <w:i/>
          <w:iCs/>
        </w:rPr>
        <w:t>Justification</w:t>
      </w:r>
    </w:p>
    <w:p w14:paraId="1510304F" w14:textId="62C0893C" w:rsidR="00EE0039" w:rsidRDefault="00EE0039">
      <w:r w:rsidRPr="00EE0039">
        <w:t xml:space="preserve">In the real world it is often required to calculate limits of particular functions, and in many </w:t>
      </w:r>
      <w:r w:rsidRPr="00EE0039">
        <w:t>cases,</w:t>
      </w:r>
      <w:r w:rsidRPr="00EE0039">
        <w:t xml:space="preserve"> these limits never terminate. Therefore, a </w:t>
      </w:r>
      <w:proofErr w:type="spellStart"/>
      <w:r w:rsidRPr="00EE0039">
        <w:t>timedwait</w:t>
      </w:r>
      <w:proofErr w:type="spellEnd"/>
      <w:r w:rsidRPr="00EE0039">
        <w:t xml:space="preserve"> condition is very useful and appropriate in saving processing time and computer memory. Additionally, if the function continues to run for a long time, there is a chance a lot of memory will be wasted.</w:t>
      </w:r>
      <w:r>
        <w:t xml:space="preserve"> Once </w:t>
      </w:r>
      <w:r w:rsidR="001D0C5C">
        <w:t>again,</w:t>
      </w:r>
      <w:r>
        <w:t xml:space="preserve"> the same can be said about the example with a non-poly time algorithm.</w:t>
      </w:r>
    </w:p>
    <w:p w14:paraId="1828D12D" w14:textId="760FB2BA" w:rsidR="00785959" w:rsidRDefault="00785959"/>
    <w:p w14:paraId="5348838D" w14:textId="1FEBAD56" w:rsidR="00F04391" w:rsidRDefault="00F04391"/>
    <w:p w14:paraId="2F659269" w14:textId="66AE9BA3" w:rsidR="00F04391" w:rsidRDefault="00F04391"/>
    <w:p w14:paraId="53959FB8" w14:textId="2E1D3813" w:rsidR="00F04391" w:rsidRDefault="00F04391"/>
    <w:p w14:paraId="31FD0FC3" w14:textId="54528408" w:rsidR="00F04391" w:rsidRDefault="00F04391"/>
    <w:p w14:paraId="7C9FF8B9" w14:textId="2015DEE6" w:rsidR="00F04391" w:rsidRDefault="00F04391"/>
    <w:p w14:paraId="0214E39E" w14:textId="766CD181" w:rsidR="00F04391" w:rsidRDefault="00F04391"/>
    <w:p w14:paraId="47AE290B" w14:textId="7F695A0B" w:rsidR="00F04391" w:rsidRDefault="00F04391"/>
    <w:p w14:paraId="07B04A0A" w14:textId="111526CB" w:rsidR="00F04391" w:rsidRDefault="00F04391"/>
    <w:p w14:paraId="737E0652" w14:textId="44C56A0E" w:rsidR="00F04391" w:rsidRDefault="00F04391"/>
    <w:p w14:paraId="64827513" w14:textId="7BD23982" w:rsidR="00F04391" w:rsidRDefault="00F04391"/>
    <w:p w14:paraId="4AF527BD" w14:textId="3A024CB6" w:rsidR="00F04391" w:rsidRDefault="00F04391"/>
    <w:p w14:paraId="0545ADCC" w14:textId="5D29301E" w:rsidR="00F04391" w:rsidRDefault="00F04391"/>
    <w:p w14:paraId="1027D3E8" w14:textId="62F91910" w:rsidR="00F04391" w:rsidRDefault="00F04391"/>
    <w:p w14:paraId="094353FB" w14:textId="76F97D80" w:rsidR="00F04391" w:rsidRDefault="00F04391"/>
    <w:p w14:paraId="03363B2B" w14:textId="77777777" w:rsidR="00F04391" w:rsidRDefault="00F04391"/>
    <w:p w14:paraId="1A764F87" w14:textId="6141BC2B" w:rsidR="001D0C5C" w:rsidRPr="00F04391" w:rsidRDefault="001D0C5C">
      <w:pPr>
        <w:rPr>
          <w:b/>
          <w:bCs/>
        </w:rPr>
      </w:pPr>
      <w:r w:rsidRPr="00F04391">
        <w:rPr>
          <w:b/>
          <w:bCs/>
        </w:rPr>
        <w:lastRenderedPageBreak/>
        <w:t>Question 4.</w:t>
      </w:r>
    </w:p>
    <w:p w14:paraId="31DC9E5B" w14:textId="61094A87" w:rsidR="001D0C5C" w:rsidRDefault="001D0C5C"/>
    <w:p w14:paraId="2D9B2649" w14:textId="171F3197" w:rsidR="00F04391" w:rsidRDefault="001D0C5C" w:rsidP="00B64F7E">
      <w:pPr>
        <w:pStyle w:val="ListParagraph"/>
        <w:numPr>
          <w:ilvl w:val="0"/>
          <w:numId w:val="3"/>
        </w:numPr>
      </w:pPr>
      <w:r>
        <w:t xml:space="preserve">As seen in my code, there are two stages to each student and teacher routine. The first stage is the distribution stage. This is where the teacher assigns each student thread a group ID. To ensure that the students have their own ID, I have malloced space in the heap and have passed in the reference to this part in memory through the thread routine parameter. </w:t>
      </w:r>
      <w:r w:rsidR="00B64F7E">
        <w:t xml:space="preserve">The second stage </w:t>
      </w:r>
      <w:r w:rsidR="00B64F7E">
        <w:t>is where the students get called into the lab room by group IDs</w:t>
      </w:r>
      <w:r w:rsidR="00645416">
        <w:t>.</w:t>
      </w:r>
      <w:r w:rsidR="009D2666">
        <w:t xml:space="preserve"> Below answers all the questions about synchronisation issues on a high level. The reason I have decided to explain </w:t>
      </w:r>
      <w:r w:rsidR="00D43394">
        <w:t xml:space="preserve">it </w:t>
      </w:r>
      <w:r w:rsidR="009D2666">
        <w:t xml:space="preserve">on a high level is because the specifics are clearly seen in my code. </w:t>
      </w:r>
    </w:p>
    <w:p w14:paraId="2D9CDE7A" w14:textId="77777777" w:rsidR="00F04391" w:rsidRDefault="00F04391"/>
    <w:p w14:paraId="28F0A0B7" w14:textId="341891C4" w:rsidR="00F04391" w:rsidRDefault="00F04391">
      <w:r>
        <w:t>The first stage on a high level:</w:t>
      </w:r>
    </w:p>
    <w:p w14:paraId="1B496AB3" w14:textId="3C4CC2E5" w:rsidR="00F04391" w:rsidRDefault="00F04391" w:rsidP="00F04391">
      <w:pPr>
        <w:pStyle w:val="ListParagraph"/>
        <w:numPr>
          <w:ilvl w:val="0"/>
          <w:numId w:val="1"/>
        </w:numPr>
      </w:pPr>
      <w:r>
        <w:t xml:space="preserve">The teacher thread will keep waiting until all students have taken the distributed IDs </w:t>
      </w:r>
    </w:p>
    <w:p w14:paraId="52A42E53" w14:textId="496B78F3" w:rsidR="00F04391" w:rsidRDefault="00F04391" w:rsidP="00F04391">
      <w:pPr>
        <w:pStyle w:val="ListParagraph"/>
        <w:numPr>
          <w:ilvl w:val="0"/>
          <w:numId w:val="1"/>
        </w:numPr>
      </w:pPr>
      <w:r>
        <w:t>While the teacher thread is waiting, the student threads will update their group ID (which is the malloced memory mentioned above) and will increment a global variable which keeps track of how many students have been allocated to a group</w:t>
      </w:r>
    </w:p>
    <w:p w14:paraId="72128EBD" w14:textId="67DD9824" w:rsidR="00F04391" w:rsidRDefault="00F04391" w:rsidP="00F04391">
      <w:pPr>
        <w:pStyle w:val="ListParagraph"/>
        <w:numPr>
          <w:ilvl w:val="0"/>
          <w:numId w:val="1"/>
        </w:numPr>
      </w:pPr>
      <w:r>
        <w:t>Once this global counter reaches K, another global variable which keeps track of the number of groups increments</w:t>
      </w:r>
    </w:p>
    <w:p w14:paraId="3CF2052F" w14:textId="19C60C02" w:rsidR="00F04391" w:rsidRDefault="00F04391" w:rsidP="00F04391">
      <w:pPr>
        <w:pStyle w:val="ListParagraph"/>
        <w:numPr>
          <w:ilvl w:val="0"/>
          <w:numId w:val="1"/>
        </w:numPr>
      </w:pPr>
      <w:r>
        <w:t>The last student then signals the teacher that all the IDs have been received and assigned, and resets the students in group counter to 0, ready for the next group</w:t>
      </w:r>
    </w:p>
    <w:p w14:paraId="44C518F5" w14:textId="090231AA" w:rsidR="00F04391" w:rsidRDefault="00F04391" w:rsidP="00F04391">
      <w:pPr>
        <w:pStyle w:val="ListParagraph"/>
        <w:numPr>
          <w:ilvl w:val="0"/>
          <w:numId w:val="1"/>
        </w:numPr>
      </w:pPr>
      <w:r>
        <w:t>The teacher then waits again until all students have taken the distributed IDs</w:t>
      </w:r>
    </w:p>
    <w:p w14:paraId="3437F657" w14:textId="0988B398" w:rsidR="00F04391" w:rsidRDefault="00F04391" w:rsidP="00F04391">
      <w:pPr>
        <w:pStyle w:val="ListParagraph"/>
        <w:numPr>
          <w:ilvl w:val="0"/>
          <w:numId w:val="1"/>
        </w:numPr>
      </w:pPr>
      <w:r>
        <w:t>This repeats until the total number of groups counter reaches N/K + 1</w:t>
      </w:r>
      <w:r w:rsidR="00B64F7E">
        <w:t xml:space="preserve"> (i.e. all the students have been assigned a group ID)</w:t>
      </w:r>
    </w:p>
    <w:p w14:paraId="5C9AD546" w14:textId="5C5E752E" w:rsidR="00F04391" w:rsidRDefault="00F04391" w:rsidP="00F04391"/>
    <w:p w14:paraId="2EC250EF" w14:textId="55148094" w:rsidR="00B64F7E" w:rsidRDefault="00B64F7E" w:rsidP="00F04391">
      <w:r>
        <w:t>Between the first and second stage:</w:t>
      </w:r>
    </w:p>
    <w:p w14:paraId="4B51133C" w14:textId="05AE753B" w:rsidR="00B64F7E" w:rsidRDefault="00B64F7E" w:rsidP="00B64F7E">
      <w:pPr>
        <w:pStyle w:val="ListParagraph"/>
        <w:numPr>
          <w:ilvl w:val="0"/>
          <w:numId w:val="3"/>
        </w:numPr>
      </w:pPr>
      <w:r>
        <w:t xml:space="preserve">Students that have collected IDs wait until all the students have all collected IDs before continuing to </w:t>
      </w:r>
      <w:r w:rsidR="00831DCC">
        <w:t>the second stage</w:t>
      </w:r>
    </w:p>
    <w:p w14:paraId="10D4174D" w14:textId="20A84524" w:rsidR="00831DCC" w:rsidRDefault="00831DCC" w:rsidP="00B64F7E">
      <w:pPr>
        <w:pStyle w:val="ListParagraph"/>
        <w:numPr>
          <w:ilvl w:val="0"/>
          <w:numId w:val="3"/>
        </w:numPr>
      </w:pPr>
      <w:r>
        <w:t>In the first stage there is a global counter which counts the total number of students collecting IDs</w:t>
      </w:r>
    </w:p>
    <w:p w14:paraId="72712F78" w14:textId="24CBDBF9" w:rsidR="00831DCC" w:rsidRDefault="00831DCC" w:rsidP="00B64F7E">
      <w:pPr>
        <w:pStyle w:val="ListParagraph"/>
        <w:numPr>
          <w:ilvl w:val="0"/>
          <w:numId w:val="3"/>
        </w:numPr>
      </w:pPr>
      <w:r>
        <w:t>So, when this counter equals N then that means the last student has just collected their ID, when this happens the thread sends a signal to the teacher, telling the teacher that all students have collected their IDs</w:t>
      </w:r>
    </w:p>
    <w:p w14:paraId="28829228" w14:textId="77777777" w:rsidR="00831DCC" w:rsidRDefault="00831DCC" w:rsidP="00831DCC">
      <w:pPr>
        <w:pStyle w:val="ListParagraph"/>
      </w:pPr>
    </w:p>
    <w:p w14:paraId="3B7057C9" w14:textId="2607E99A" w:rsidR="00F04391" w:rsidRDefault="00F04391" w:rsidP="00831DCC">
      <w:r>
        <w:t>The second stage on a high level:</w:t>
      </w:r>
    </w:p>
    <w:p w14:paraId="16B8482E" w14:textId="5D610696" w:rsidR="00831DCC" w:rsidRDefault="00831DCC" w:rsidP="00F04391">
      <w:pPr>
        <w:pStyle w:val="ListParagraph"/>
        <w:numPr>
          <w:ilvl w:val="0"/>
          <w:numId w:val="2"/>
        </w:numPr>
      </w:pPr>
      <w:r>
        <w:t>The students keep waiting until their group ID has been called</w:t>
      </w:r>
    </w:p>
    <w:p w14:paraId="6E4698E2" w14:textId="264C9CC1" w:rsidR="00831DCC" w:rsidRDefault="00831DCC" w:rsidP="00F04391">
      <w:pPr>
        <w:pStyle w:val="ListParagraph"/>
        <w:numPr>
          <w:ilvl w:val="0"/>
          <w:numId w:val="2"/>
        </w:numPr>
      </w:pPr>
      <w:r>
        <w:t xml:space="preserve">Once the teacher calls out a group ID, </w:t>
      </w:r>
      <w:r>
        <w:t xml:space="preserve">teacher thread keeps waiting until all students in </w:t>
      </w:r>
      <w:r>
        <w:t xml:space="preserve">the </w:t>
      </w:r>
      <w:r>
        <w:t xml:space="preserve">particular group </w:t>
      </w:r>
      <w:r>
        <w:t xml:space="preserve">enters </w:t>
      </w:r>
      <w:r>
        <w:t>the lab</w:t>
      </w:r>
    </w:p>
    <w:p w14:paraId="4ED949F9" w14:textId="4570F436" w:rsidR="00831DCC" w:rsidRDefault="00831DCC" w:rsidP="00831DCC">
      <w:pPr>
        <w:pStyle w:val="ListParagraph"/>
        <w:numPr>
          <w:ilvl w:val="0"/>
          <w:numId w:val="2"/>
        </w:numPr>
      </w:pPr>
      <w:r>
        <w:t>Each student thread will wait right after they enter the lab</w:t>
      </w:r>
      <w:r w:rsidR="0064024D">
        <w:t xml:space="preserve"> (waiting for the teacher to let them leave)</w:t>
      </w:r>
    </w:p>
    <w:p w14:paraId="59E0F59B" w14:textId="3C8ED6F5" w:rsidR="00831DCC" w:rsidRDefault="00831DCC" w:rsidP="00831DCC">
      <w:pPr>
        <w:pStyle w:val="ListParagraph"/>
        <w:numPr>
          <w:ilvl w:val="0"/>
          <w:numId w:val="2"/>
        </w:numPr>
      </w:pPr>
      <w:r>
        <w:t>Once the last student in the group enters the lab, the last student will generate a random time between T/2 and T, set it as the global variable, and then reset some global counters and lastly, signal the teacher that all members have entered the lab</w:t>
      </w:r>
    </w:p>
    <w:p w14:paraId="057D8CCA" w14:textId="19558580" w:rsidR="00831DCC" w:rsidRDefault="00831DCC" w:rsidP="00831DCC">
      <w:pPr>
        <w:pStyle w:val="ListParagraph"/>
        <w:numPr>
          <w:ilvl w:val="0"/>
          <w:numId w:val="2"/>
        </w:numPr>
      </w:pPr>
      <w:r>
        <w:t xml:space="preserve">To ensure synchronisation for the printing statements, the teacher will then signal for all students to leave the lab </w:t>
      </w:r>
      <w:r w:rsidR="0064024D">
        <w:t>after the teacher routine has slept for the randomly generated time</w:t>
      </w:r>
    </w:p>
    <w:p w14:paraId="00EF36BA" w14:textId="2BC13F82" w:rsidR="0064024D" w:rsidRDefault="0064024D" w:rsidP="00831DCC">
      <w:pPr>
        <w:pStyle w:val="ListParagraph"/>
        <w:numPr>
          <w:ilvl w:val="0"/>
          <w:numId w:val="2"/>
        </w:numPr>
      </w:pPr>
      <w:r>
        <w:t xml:space="preserve">Right before they </w:t>
      </w:r>
      <w:r w:rsidR="0005381D">
        <w:t>leave,</w:t>
      </w:r>
      <w:r>
        <w:t xml:space="preserve"> they will all print out that they have completed the lab</w:t>
      </w:r>
    </w:p>
    <w:p w14:paraId="4831A477" w14:textId="2FAE1693" w:rsidR="001D0C5C" w:rsidRDefault="001D0C5C"/>
    <w:p w14:paraId="44A4CFA8" w14:textId="01BF3A19" w:rsidR="0005381D" w:rsidRDefault="0005381D"/>
    <w:p w14:paraId="2024914C" w14:textId="6780A066" w:rsidR="0005381D" w:rsidRPr="0005381D" w:rsidRDefault="0005381D">
      <w:pPr>
        <w:rPr>
          <w:b/>
          <w:bCs/>
        </w:rPr>
      </w:pPr>
      <w:r w:rsidRPr="0005381D">
        <w:rPr>
          <w:b/>
          <w:bCs/>
        </w:rPr>
        <w:lastRenderedPageBreak/>
        <w:t>Question 5.</w:t>
      </w:r>
    </w:p>
    <w:p w14:paraId="4C9667D5" w14:textId="6214C85F" w:rsidR="0005381D" w:rsidRDefault="0005381D"/>
    <w:p w14:paraId="5257BDFA" w14:textId="1610154A" w:rsidR="001426C9" w:rsidRPr="002634EE" w:rsidRDefault="001426C9">
      <w:pPr>
        <w:rPr>
          <w:b/>
          <w:bCs/>
          <w:i/>
          <w:iCs/>
        </w:rPr>
      </w:pPr>
      <w:r w:rsidRPr="002634EE">
        <w:rPr>
          <w:b/>
          <w:bCs/>
          <w:i/>
          <w:iCs/>
        </w:rPr>
        <w:t>Testing methods:</w:t>
      </w:r>
    </w:p>
    <w:p w14:paraId="020D7747" w14:textId="38CF1FA5" w:rsidR="001426C9" w:rsidRDefault="001426C9" w:rsidP="001426C9">
      <w:pPr>
        <w:pStyle w:val="ListParagraph"/>
        <w:numPr>
          <w:ilvl w:val="0"/>
          <w:numId w:val="4"/>
        </w:numPr>
      </w:pPr>
      <w:r>
        <w:t>I wrote a bunch of I/O unit tests for specific scenarios, these scenarios included variations of different inputs by the user. Below outline them all:</w:t>
      </w:r>
    </w:p>
    <w:p w14:paraId="7CFDDB93" w14:textId="04B6EFC2" w:rsidR="001426C9" w:rsidRDefault="001426C9" w:rsidP="001426C9">
      <w:pPr>
        <w:pStyle w:val="ListParagraph"/>
        <w:numPr>
          <w:ilvl w:val="1"/>
          <w:numId w:val="4"/>
        </w:numPr>
      </w:pPr>
      <w:r>
        <w:t>When N, K or T is invalid (i.e. negative or zero)</w:t>
      </w:r>
    </w:p>
    <w:p w14:paraId="721AAEF5" w14:textId="61E434E9" w:rsidR="001426C9" w:rsidRDefault="001426C9" w:rsidP="001426C9">
      <w:pPr>
        <w:pStyle w:val="ListParagraph"/>
        <w:numPr>
          <w:ilvl w:val="1"/>
          <w:numId w:val="4"/>
        </w:numPr>
      </w:pPr>
      <w:r>
        <w:t>When K is larger than N</w:t>
      </w:r>
    </w:p>
    <w:p w14:paraId="0ACEB227" w14:textId="56B4895A" w:rsidR="001426C9" w:rsidRDefault="001426C9" w:rsidP="001426C9">
      <w:pPr>
        <w:pStyle w:val="ListParagraph"/>
        <w:numPr>
          <w:ilvl w:val="1"/>
          <w:numId w:val="4"/>
        </w:numPr>
      </w:pPr>
      <w:r>
        <w:t>Different combinations of N, K ratios (T will always be valid as long as it isn’t negative</w:t>
      </w:r>
      <w:r w:rsidR="0002329D">
        <w:t>)</w:t>
      </w:r>
    </w:p>
    <w:p w14:paraId="4AAC7864" w14:textId="22E22D15" w:rsidR="00B4547B" w:rsidRDefault="001426C9" w:rsidP="0002329D">
      <w:pPr>
        <w:pStyle w:val="ListParagraph"/>
        <w:numPr>
          <w:ilvl w:val="2"/>
          <w:numId w:val="4"/>
        </w:numPr>
      </w:pPr>
      <w:r>
        <w:t>N = 5, K = 1</w:t>
      </w:r>
    </w:p>
    <w:p w14:paraId="16FBBA03" w14:textId="6B3CF82A" w:rsidR="001426C9" w:rsidRDefault="001426C9" w:rsidP="001426C9">
      <w:pPr>
        <w:pStyle w:val="ListParagraph"/>
        <w:numPr>
          <w:ilvl w:val="2"/>
          <w:numId w:val="4"/>
        </w:numPr>
      </w:pPr>
      <w:r>
        <w:t>N = 5, K = 2</w:t>
      </w:r>
    </w:p>
    <w:p w14:paraId="362012E3" w14:textId="2FACCC6C" w:rsidR="001426C9" w:rsidRDefault="001426C9" w:rsidP="001426C9">
      <w:pPr>
        <w:pStyle w:val="ListParagraph"/>
        <w:numPr>
          <w:ilvl w:val="2"/>
          <w:numId w:val="4"/>
        </w:numPr>
      </w:pPr>
      <w:r>
        <w:t>N = 5, K = 3</w:t>
      </w:r>
    </w:p>
    <w:p w14:paraId="682444AC" w14:textId="27CA7AB0" w:rsidR="001426C9" w:rsidRDefault="001426C9" w:rsidP="001426C9">
      <w:pPr>
        <w:pStyle w:val="ListParagraph"/>
        <w:numPr>
          <w:ilvl w:val="2"/>
          <w:numId w:val="4"/>
        </w:numPr>
      </w:pPr>
      <w:r>
        <w:t>N = 5, K = 4</w:t>
      </w:r>
    </w:p>
    <w:p w14:paraId="1DD18004" w14:textId="1517919C" w:rsidR="001426C9" w:rsidRDefault="001426C9" w:rsidP="001426C9">
      <w:pPr>
        <w:pStyle w:val="ListParagraph"/>
        <w:numPr>
          <w:ilvl w:val="2"/>
          <w:numId w:val="4"/>
        </w:numPr>
      </w:pPr>
      <w:r>
        <w:t>N = 5, K = 5</w:t>
      </w:r>
    </w:p>
    <w:p w14:paraId="59049950" w14:textId="351843ED" w:rsidR="001426C9" w:rsidRDefault="001426C9" w:rsidP="001426C9">
      <w:pPr>
        <w:pStyle w:val="ListParagraph"/>
        <w:numPr>
          <w:ilvl w:val="2"/>
          <w:numId w:val="4"/>
        </w:numPr>
      </w:pPr>
      <w:r>
        <w:t>N = 147, K = 23</w:t>
      </w:r>
    </w:p>
    <w:p w14:paraId="7EF2BD2D" w14:textId="26B08DBA" w:rsidR="001426C9" w:rsidRDefault="001426C9" w:rsidP="001426C9">
      <w:pPr>
        <w:pStyle w:val="ListParagraph"/>
        <w:numPr>
          <w:ilvl w:val="2"/>
          <w:numId w:val="4"/>
        </w:numPr>
      </w:pPr>
      <w:r>
        <w:t>N = 100, K = 3</w:t>
      </w:r>
    </w:p>
    <w:p w14:paraId="76DCD3C9" w14:textId="667B30CE" w:rsidR="001426C9" w:rsidRDefault="001426C9" w:rsidP="001426C9">
      <w:pPr>
        <w:pStyle w:val="ListParagraph"/>
        <w:numPr>
          <w:ilvl w:val="2"/>
          <w:numId w:val="4"/>
        </w:numPr>
      </w:pPr>
      <w:r>
        <w:t>N = 6, K = 2</w:t>
      </w:r>
    </w:p>
    <w:p w14:paraId="082FE7D4" w14:textId="1DA24BC5" w:rsidR="00B4547B" w:rsidRDefault="001426C9" w:rsidP="00B4547B">
      <w:pPr>
        <w:pStyle w:val="ListParagraph"/>
        <w:numPr>
          <w:ilvl w:val="2"/>
          <w:numId w:val="4"/>
        </w:numPr>
      </w:pPr>
      <w:r>
        <w:t>N = 41, K = 3</w:t>
      </w:r>
    </w:p>
    <w:p w14:paraId="3A57F391" w14:textId="77777777" w:rsidR="001426C9" w:rsidRDefault="001426C9" w:rsidP="001426C9">
      <w:pPr>
        <w:pStyle w:val="ListParagraph"/>
      </w:pPr>
    </w:p>
    <w:p w14:paraId="0AFB1ABB" w14:textId="77777777" w:rsidR="00AC7166" w:rsidRPr="002634EE" w:rsidRDefault="001426C9" w:rsidP="00AC7166">
      <w:pPr>
        <w:rPr>
          <w:b/>
          <w:bCs/>
          <w:i/>
          <w:iCs/>
        </w:rPr>
      </w:pPr>
      <w:bookmarkStart w:id="0" w:name="_GoBack"/>
      <w:r w:rsidRPr="002634EE">
        <w:rPr>
          <w:b/>
          <w:bCs/>
          <w:i/>
          <w:iCs/>
        </w:rPr>
        <w:t>Debugging</w:t>
      </w:r>
      <w:r w:rsidR="00AC7166" w:rsidRPr="002634EE">
        <w:rPr>
          <w:b/>
          <w:bCs/>
          <w:i/>
          <w:iCs/>
        </w:rPr>
        <w:t>:</w:t>
      </w:r>
    </w:p>
    <w:bookmarkEnd w:id="0"/>
    <w:p w14:paraId="3252F8C7" w14:textId="47478B56" w:rsidR="00634821" w:rsidRDefault="00AC7166" w:rsidP="00AC7166">
      <w:pPr>
        <w:pStyle w:val="ListParagraph"/>
        <w:numPr>
          <w:ilvl w:val="0"/>
          <w:numId w:val="5"/>
        </w:numPr>
      </w:pPr>
      <w:r>
        <w:t xml:space="preserve">It </w:t>
      </w:r>
      <w:r w:rsidR="001426C9">
        <w:t xml:space="preserve">was very difficult </w:t>
      </w:r>
      <w:r w:rsidR="00FA623E">
        <w:t>when I only thought about what happened by purely reading the code so</w:t>
      </w:r>
      <w:r w:rsidR="00634821">
        <w:t>,</w:t>
      </w:r>
    </w:p>
    <w:p w14:paraId="3929B097" w14:textId="665E3E35" w:rsidR="00634821" w:rsidRDefault="00634821" w:rsidP="00634821">
      <w:pPr>
        <w:pStyle w:val="ListParagraph"/>
        <w:numPr>
          <w:ilvl w:val="0"/>
          <w:numId w:val="4"/>
        </w:numPr>
      </w:pPr>
      <w:r>
        <w:t xml:space="preserve">the first thing I tried was to </w:t>
      </w:r>
      <w:r w:rsidR="001426C9">
        <w:t>us</w:t>
      </w:r>
      <w:r>
        <w:t>e</w:t>
      </w:r>
      <w:r w:rsidR="001426C9">
        <w:t xml:space="preserve"> print statements before </w:t>
      </w:r>
      <w:proofErr w:type="gramStart"/>
      <w:r w:rsidR="001426C9">
        <w:t>wait</w:t>
      </w:r>
      <w:proofErr w:type="gramEnd"/>
      <w:r w:rsidR="001426C9">
        <w:t xml:space="preserve"> and signal statements</w:t>
      </w:r>
      <w:r>
        <w:t>, this worked for most of my bugs</w:t>
      </w:r>
      <w:r w:rsidR="0082461E">
        <w:t xml:space="preserve">. For example, when the program didn’t continue running, there was a high chance that a thread is blocked and is waiting to be woken up, so I would put a print statement before every signal of that particular condition variable. The same was done with the wait conditions. I would also print the return value of </w:t>
      </w:r>
      <w:proofErr w:type="spellStart"/>
      <w:r w:rsidR="0082461E">
        <w:t>pthread_cond_wait</w:t>
      </w:r>
      <w:proofErr w:type="spellEnd"/>
      <w:r w:rsidR="0082461E">
        <w:t>, and if it didn’t equal 0, then a problem had occurred. Therefore, printing was in fact a very effective way of debugging, however, when it no longer worked, I had to resort to</w:t>
      </w:r>
    </w:p>
    <w:p w14:paraId="54FE4DF9" w14:textId="6093FE67" w:rsidR="00634821" w:rsidRDefault="0082461E" w:rsidP="00634821">
      <w:pPr>
        <w:pStyle w:val="ListParagraph"/>
        <w:numPr>
          <w:ilvl w:val="0"/>
          <w:numId w:val="4"/>
        </w:numPr>
      </w:pPr>
      <w:r>
        <w:t xml:space="preserve">using </w:t>
      </w:r>
      <w:r w:rsidR="00634821">
        <w:t>a variation of parallel stacks which showed call stack information for all the threads</w:t>
      </w:r>
      <w:r>
        <w:t xml:space="preserve">. This was very useful </w:t>
      </w:r>
      <w:r w:rsidR="00634821">
        <w:t xml:space="preserve">because I was able to visualise (using task view) and see </w:t>
      </w:r>
      <w:r>
        <w:t xml:space="preserve">exactly </w:t>
      </w:r>
      <w:r w:rsidR="00634821">
        <w:t>where the problem occurred</w:t>
      </w:r>
      <w:r>
        <w:t xml:space="preserve">. </w:t>
      </w:r>
    </w:p>
    <w:p w14:paraId="01A0B5D8" w14:textId="2401F2C9" w:rsidR="0082461E" w:rsidRDefault="0082461E" w:rsidP="0082461E"/>
    <w:p w14:paraId="743DE07C" w14:textId="6EFAB60F" w:rsidR="00634821" w:rsidRPr="00785959" w:rsidRDefault="00634821" w:rsidP="00634821"/>
    <w:sectPr w:rsidR="00634821" w:rsidRPr="0078595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A3A74" w14:textId="77777777" w:rsidR="00505FCE" w:rsidRDefault="00505FCE" w:rsidP="00BB1257">
      <w:pPr>
        <w:spacing w:line="240" w:lineRule="auto"/>
      </w:pPr>
      <w:r>
        <w:separator/>
      </w:r>
    </w:p>
  </w:endnote>
  <w:endnote w:type="continuationSeparator" w:id="0">
    <w:p w14:paraId="08A17C71" w14:textId="77777777" w:rsidR="00505FCE" w:rsidRDefault="00505FCE" w:rsidP="00BB1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FA712" w14:textId="77777777" w:rsidR="00505FCE" w:rsidRDefault="00505FCE" w:rsidP="00BB1257">
      <w:pPr>
        <w:spacing w:line="240" w:lineRule="auto"/>
      </w:pPr>
      <w:r>
        <w:separator/>
      </w:r>
    </w:p>
  </w:footnote>
  <w:footnote w:type="continuationSeparator" w:id="0">
    <w:p w14:paraId="1E8EBD7C" w14:textId="77777777" w:rsidR="00505FCE" w:rsidRDefault="00505FCE" w:rsidP="00BB12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6E795" w14:textId="31B37E82" w:rsidR="00BB1257" w:rsidRPr="00BB1257" w:rsidRDefault="00BB1257" w:rsidP="00BB1257">
    <w:pPr>
      <w:pStyle w:val="Header"/>
      <w:jc w:val="right"/>
      <w:rPr>
        <w:i/>
        <w:iCs/>
      </w:rPr>
    </w:pPr>
    <w:r w:rsidRPr="00BB1257">
      <w:rPr>
        <w:i/>
        <w:iCs/>
      </w:rPr>
      <w:t>470396023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870"/>
    <w:multiLevelType w:val="hybridMultilevel"/>
    <w:tmpl w:val="44DC1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0DB1"/>
    <w:multiLevelType w:val="hybridMultilevel"/>
    <w:tmpl w:val="2E12F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291C"/>
    <w:multiLevelType w:val="hybridMultilevel"/>
    <w:tmpl w:val="380C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832"/>
    <w:multiLevelType w:val="hybridMultilevel"/>
    <w:tmpl w:val="E2AEC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A66D3"/>
    <w:multiLevelType w:val="hybridMultilevel"/>
    <w:tmpl w:val="6B448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59"/>
    <w:rsid w:val="0002329D"/>
    <w:rsid w:val="0005381D"/>
    <w:rsid w:val="001426C9"/>
    <w:rsid w:val="001D0C5C"/>
    <w:rsid w:val="001E778A"/>
    <w:rsid w:val="001F4CBC"/>
    <w:rsid w:val="002634EE"/>
    <w:rsid w:val="00281121"/>
    <w:rsid w:val="003E5E48"/>
    <w:rsid w:val="004F09AA"/>
    <w:rsid w:val="00505FCE"/>
    <w:rsid w:val="00634821"/>
    <w:rsid w:val="0064024D"/>
    <w:rsid w:val="00645416"/>
    <w:rsid w:val="006E28E7"/>
    <w:rsid w:val="00785959"/>
    <w:rsid w:val="0082461E"/>
    <w:rsid w:val="00831DCC"/>
    <w:rsid w:val="00913294"/>
    <w:rsid w:val="009D2666"/>
    <w:rsid w:val="00A83C71"/>
    <w:rsid w:val="00A873FB"/>
    <w:rsid w:val="00AC0D1D"/>
    <w:rsid w:val="00AC7166"/>
    <w:rsid w:val="00B4547B"/>
    <w:rsid w:val="00B64F7E"/>
    <w:rsid w:val="00BB1257"/>
    <w:rsid w:val="00C24F96"/>
    <w:rsid w:val="00C556BC"/>
    <w:rsid w:val="00CE0310"/>
    <w:rsid w:val="00D43394"/>
    <w:rsid w:val="00D45A39"/>
    <w:rsid w:val="00DF5416"/>
    <w:rsid w:val="00EE0039"/>
    <w:rsid w:val="00F04391"/>
    <w:rsid w:val="00F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E5B2"/>
  <w15:chartTrackingRefBased/>
  <w15:docId w15:val="{1CF059BA-5694-4027-9450-650A027B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2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257"/>
  </w:style>
  <w:style w:type="paragraph" w:styleId="Footer">
    <w:name w:val="footer"/>
    <w:basedOn w:val="Normal"/>
    <w:link w:val="FooterChar"/>
    <w:uiPriority w:val="99"/>
    <w:unhideWhenUsed/>
    <w:rsid w:val="00BB12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Yin</dc:creator>
  <cp:keywords/>
  <dc:description/>
  <cp:lastModifiedBy>Collin Yin</cp:lastModifiedBy>
  <cp:revision>29</cp:revision>
  <dcterms:created xsi:type="dcterms:W3CDTF">2020-09-27T15:52:00Z</dcterms:created>
  <dcterms:modified xsi:type="dcterms:W3CDTF">2020-09-27T17:03:00Z</dcterms:modified>
</cp:coreProperties>
</file>