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8872C" w14:textId="77777777" w:rsidR="00785A0A" w:rsidRDefault="00246D32">
      <w:r>
        <w:rPr>
          <w:noProof/>
        </w:rPr>
        <w:drawing>
          <wp:anchor distT="0" distB="0" distL="0" distR="0" simplePos="0" relativeHeight="251658240" behindDoc="0" locked="0" layoutInCell="1" allowOverlap="1" wp14:anchorId="21A88324" wp14:editId="58BBCBA7">
            <wp:simplePos x="0" y="0"/>
            <wp:positionH relativeFrom="page">
              <wp:align>left</wp:align>
            </wp:positionH>
            <wp:positionV relativeFrom="paragraph">
              <wp:posOffset>-453390</wp:posOffset>
            </wp:positionV>
            <wp:extent cx="7583533" cy="1776549"/>
            <wp:effectExtent l="0" t="0" r="0" b="0"/>
            <wp:wrapNone/>
            <wp:docPr id="1" name="Picture 1" descr="N:\Artwork Files\EP-7822134338\v2\letterhead-header-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533" cy="1776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6685F" w14:textId="77777777" w:rsidR="00785A0A" w:rsidRDefault="00785A0A"/>
    <w:p w14:paraId="7AFEBFA0" w14:textId="77777777" w:rsidR="00785A0A" w:rsidRDefault="00785A0A"/>
    <w:p w14:paraId="1A0A6965" w14:textId="77777777" w:rsidR="00785A0A" w:rsidRDefault="00246D32">
      <w:r>
        <w:pict w14:anchorId="37809BC3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margin-left:18pt;margin-top:24.15pt;width:281.65pt;height:104.05pt;z-index:251678720;visibility:visible;mso-wrap-style:square;mso-width-percent:0;mso-wrap-distance-left:.00025mm;mso-wrap-distance-top:0;mso-wrap-distance-right:.00025mm;mso-wrap-distance-bottom:0;mso-position-horizontal-relative:margin;mso-width-percent:0;mso-width-relative:page;mso-height-relative:page;v-text-anchor:top" filled="f" stroked="f">
            <v:textbox inset="2.50014mm,1.3mm,2.50014mm,1.3mm">
              <w:txbxContent>
                <w:p w14:paraId="68091708" w14:textId="77777777" w:rsidR="00785A0A" w:rsidRDefault="00246D32">
                  <w:pPr>
                    <w:spacing w:after="0"/>
                    <w:rPr>
                      <w:sz w:val="20"/>
                    </w:rPr>
                  </w:pPr>
                  <w:r>
                    <w:rPr>
                      <w:b/>
                      <w:color w:val="CC9900"/>
                      <w:sz w:val="20"/>
                    </w:rPr>
                    <w:t>Address:</w:t>
                  </w:r>
                  <w:r>
                    <w:rPr>
                      <w:sz w:val="20"/>
                    </w:rPr>
                    <w:t xml:space="preserve">  </w:t>
                  </w:r>
                </w:p>
                <w:p w14:paraId="3FC572D6" w14:textId="77777777" w:rsidR="00785A0A" w:rsidRDefault="00246D32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Complex Reports</w:t>
                  </w:r>
                </w:p>
                <w:p w14:paraId="14D348EC" w14:textId="77777777" w:rsidR="00785A0A" w:rsidRDefault="00246D32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The White House Suite</w:t>
                  </w:r>
                </w:p>
                <w:p w14:paraId="08A13CA9" w14:textId="77777777" w:rsidR="00785A0A" w:rsidRDefault="00246D32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5 Chorley New Road</w:t>
                  </w:r>
                </w:p>
                <w:p w14:paraId="2CA0D857" w14:textId="77777777" w:rsidR="00785A0A" w:rsidRDefault="00246D32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Bolton</w:t>
                  </w:r>
                </w:p>
                <w:p w14:paraId="31985D3E" w14:textId="77777777" w:rsidR="00785A0A" w:rsidRDefault="00246D32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 xml:space="preserve">BL1 4QP   </w:t>
                  </w:r>
                </w:p>
              </w:txbxContent>
            </v:textbox>
            <w10:wrap anchorx="margin"/>
          </v:shape>
        </w:pict>
      </w:r>
      <w:r>
        <w:pict w14:anchorId="5BE4565D">
          <v:shape id="_x0000_s2052" type="#_x0000_t202" style="position:absolute;margin-left:354pt;margin-top:22.15pt;width:148pt;height:23.5pt;z-index:251679744;visibility:visible;mso-height-percent:0;mso-wrap-distance-left:.00025mm;mso-wrap-distance-top:0;mso-wrap-distance-right:.00025mm;mso-wrap-distance-bottom:0;mso-position-horizontal-relative:margin;mso-height-percent:0;mso-width-relative:page;mso-height-relative:page;v-text-anchor:top" filled="f" stroked="f">
            <v:textbox inset="2.50014mm,1.3mm,2.50014mm,1.3mm">
              <w:txbxContent>
                <w:p w14:paraId="0C9F70C3" w14:textId="77777777" w:rsidR="00785A0A" w:rsidRDefault="00246D32">
                  <w:pPr>
                    <w:rPr>
                      <w:b/>
                    </w:rPr>
                  </w:pPr>
                  <w:r>
                    <w:rPr>
                      <w:b/>
                      <w:color w:val="CC9900"/>
                      <w:sz w:val="20"/>
                    </w:rPr>
                    <w:t>Date:</w:t>
                  </w:r>
                  <w:r>
                    <w:rPr>
                      <w:b/>
                      <w:sz w:val="20"/>
                    </w:rPr>
                    <w:t xml:space="preserve">   06 May 2026</w:t>
                  </w:r>
                </w:p>
              </w:txbxContent>
            </v:textbox>
            <w10:wrap anchorx="margin"/>
          </v:shape>
        </w:pict>
      </w:r>
    </w:p>
    <w:p w14:paraId="1C79FC5E" w14:textId="77777777" w:rsidR="00785A0A" w:rsidRDefault="00785A0A"/>
    <w:p w14:paraId="0ED3703A" w14:textId="77777777" w:rsidR="00785A0A" w:rsidRDefault="00246D32">
      <w:r>
        <w:pict w14:anchorId="61D21569">
          <v:shape id="_x0000_s2051" type="#_x0000_t202" style="position:absolute;margin-left:354pt;margin-top:5.5pt;width:134.05pt;height:26.5pt;z-index:251683840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page;mso-height-relative:page;v-text-anchor:top" filled="f" stroked="f">
            <v:textbox inset="2.50014mm,1.3mm,2.50014mm,1.3mm">
              <w:txbxContent>
                <w:p w14:paraId="60D6059F" w14:textId="77777777" w:rsidR="00785A0A" w:rsidRDefault="00246D32">
                  <w:pPr>
                    <w:rPr>
                      <w:b/>
                    </w:rPr>
                  </w:pPr>
                  <w:r>
                    <w:rPr>
                      <w:b/>
                      <w:color w:val="CC9900"/>
                      <w:sz w:val="20"/>
                    </w:rPr>
                    <w:t>Our Ref:</w:t>
                  </w:r>
                  <w:r>
                    <w:rPr>
                      <w:b/>
                      <w:sz w:val="20"/>
                    </w:rPr>
                    <w:t xml:space="preserve">  225880.TA</w:t>
                  </w:r>
                </w:p>
              </w:txbxContent>
            </v:textbox>
            <w10:wrap anchorx="margin"/>
          </v:shape>
        </w:pict>
      </w:r>
    </w:p>
    <w:p w14:paraId="60851EE2" w14:textId="77777777" w:rsidR="00785A0A" w:rsidRDefault="00246D32">
      <w:pPr>
        <w:tabs>
          <w:tab w:val="left" w:pos="3268"/>
        </w:tabs>
      </w:pPr>
      <w:r>
        <w:pict w14:anchorId="538C3F00">
          <v:shape id="_x0000_s2050" type="#_x0000_t202" style="position:absolute;margin-left:355.05pt;margin-top:19.75pt;width:140.35pt;height:44.5pt;z-index:251684864;visibility:visible;mso-wrap-distance-left:.00025mm;mso-wrap-distance-top:0;mso-wrap-distance-right:.00025mm;mso-wrap-distance-bottom:0;mso-position-horizontal-relative:margin;mso-width-relative:page;mso-height-relative:page;v-text-anchor:top" filled="f" stroked="f">
            <v:textbox inset="2.50014mm,1.3mm,2.50014mm,1.3mm">
              <w:txbxContent>
                <w:p w14:paraId="322C9A16" w14:textId="1B9E8094" w:rsidR="00785A0A" w:rsidRDefault="00785A0A">
                  <w:pPr>
                    <w:rPr>
                      <w:b/>
                    </w:rPr>
                  </w:pPr>
                </w:p>
              </w:txbxContent>
            </v:textbox>
            <w10:wrap anchorx="margin"/>
          </v:shape>
        </w:pict>
      </w:r>
    </w:p>
    <w:p w14:paraId="6DFEBEAF" w14:textId="77777777" w:rsidR="00785A0A" w:rsidRDefault="00246D32">
      <w:pPr>
        <w:pStyle w:val="Proclaim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60E61FB5" w14:textId="77777777" w:rsidR="00785A0A" w:rsidRDefault="00785A0A">
      <w:pPr>
        <w:rPr>
          <w:lang w:eastAsia="en-US"/>
        </w:rPr>
      </w:pPr>
    </w:p>
    <w:p w14:paraId="027561CA" w14:textId="77777777" w:rsidR="00785A0A" w:rsidRDefault="00246D32">
      <w:pPr>
        <w:pStyle w:val="Proclaim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E-mail: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>records@qc-law.co.uk</w:t>
      </w:r>
    </w:p>
    <w:p w14:paraId="6C3545BE" w14:textId="77777777" w:rsidR="00785A0A" w:rsidRDefault="00785A0A">
      <w:pPr>
        <w:rPr>
          <w:lang w:eastAsia="en-US"/>
        </w:rPr>
      </w:pPr>
    </w:p>
    <w:p w14:paraId="52C16F2E" w14:textId="77777777" w:rsidR="00785A0A" w:rsidRDefault="00785A0A"/>
    <w:p w14:paraId="61D30A81" w14:textId="77777777" w:rsidR="00785A0A" w:rsidRDefault="00246D32">
      <w:pPr>
        <w:pStyle w:val="Proclaim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Dear Sirs </w:t>
      </w:r>
    </w:p>
    <w:p w14:paraId="7846EC0C" w14:textId="77777777" w:rsidR="00785A0A" w:rsidRDefault="00785A0A">
      <w:pPr>
        <w:pStyle w:val="Proclaim"/>
        <w:rPr>
          <w:rFonts w:ascii="Calibri" w:eastAsia="Calibri" w:hAnsi="Calibri" w:cs="Calibri"/>
          <w:b/>
          <w:bCs/>
        </w:rPr>
      </w:pPr>
    </w:p>
    <w:p w14:paraId="53DA8BDC" w14:textId="77777777" w:rsidR="00785A0A" w:rsidRDefault="00246D32">
      <w:pPr>
        <w:pStyle w:val="Proclaim"/>
        <w:contextualSpacing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Re: </w:t>
      </w:r>
      <w:r>
        <w:rPr>
          <w:rFonts w:ascii="Calibri" w:eastAsia="Calibri" w:hAnsi="Calibri" w:cs="Calibri"/>
          <w:b/>
          <w:bCs/>
        </w:rPr>
        <w:tab/>
      </w:r>
      <w:r>
        <w:rPr>
          <w:rFonts w:ascii="Calibri" w:eastAsia="Calibri" w:hAnsi="Calibri" w:cs="Calibri"/>
          <w:b/>
          <w:bCs/>
        </w:rPr>
        <w:tab/>
      </w:r>
      <w:r>
        <w:rPr>
          <w:rFonts w:ascii="Calibri" w:eastAsia="Calibri" w:hAnsi="Calibri" w:cs="Calibri"/>
          <w:b/>
          <w:bCs/>
        </w:rPr>
        <w:t xml:space="preserve">Mr Hamza Ahmad </w:t>
      </w:r>
    </w:p>
    <w:p w14:paraId="0234485F" w14:textId="77777777" w:rsidR="00785A0A" w:rsidRDefault="00246D32">
      <w:pPr>
        <w:pStyle w:val="Proclaim"/>
        <w:contextualSpacing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Acc date</w:t>
      </w:r>
      <w:r>
        <w:rPr>
          <w:rFonts w:ascii="Calibri" w:eastAsia="Calibri" w:hAnsi="Calibri" w:cs="Calibri"/>
          <w:b/>
          <w:bCs/>
        </w:rPr>
        <w:tab/>
        <w:t>04-May-2026</w:t>
      </w:r>
      <w:r>
        <w:rPr>
          <w:rFonts w:ascii="Calibri" w:eastAsia="Calibri" w:hAnsi="Calibri" w:cs="Calibri"/>
          <w:b/>
          <w:bCs/>
        </w:rPr>
        <w:tab/>
      </w:r>
    </w:p>
    <w:p w14:paraId="2AC928FF" w14:textId="77777777" w:rsidR="00785A0A" w:rsidRDefault="00246D32">
      <w:pPr>
        <w:spacing w:line="240" w:lineRule="auto"/>
        <w:contextualSpacing/>
        <w:jc w:val="both"/>
        <w:rPr>
          <w:b/>
          <w:color w:val="000000"/>
        </w:rPr>
      </w:pPr>
      <w:r>
        <w:rPr>
          <w:b/>
          <w:bCs/>
        </w:rPr>
        <w:t>Vehicle reg</w:t>
      </w:r>
      <w:r>
        <w:rPr>
          <w:b/>
          <w:bCs/>
        </w:rPr>
        <w:tab/>
      </w:r>
      <w:r>
        <w:rPr>
          <w:b/>
          <w:color w:val="000000"/>
        </w:rPr>
        <w:t>AY19 LTW</w:t>
      </w:r>
    </w:p>
    <w:p w14:paraId="0236993B" w14:textId="77777777" w:rsidR="00785A0A" w:rsidRDefault="00246D32">
      <w:pPr>
        <w:spacing w:line="240" w:lineRule="auto"/>
        <w:contextualSpacing/>
        <w:jc w:val="both"/>
        <w:rPr>
          <w:b/>
          <w:color w:val="000000"/>
        </w:rPr>
      </w:pPr>
      <w:r>
        <w:rPr>
          <w:b/>
          <w:bCs/>
        </w:rPr>
        <w:t>Make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color w:val="000000"/>
        </w:rPr>
        <w:t>BMW X3</w:t>
      </w:r>
      <w:r>
        <w:rPr>
          <w:b/>
          <w:bCs/>
        </w:rPr>
        <w:tab/>
      </w:r>
      <w:r>
        <w:rPr>
          <w:b/>
          <w:bCs/>
        </w:rPr>
        <w:tab/>
      </w:r>
    </w:p>
    <w:p w14:paraId="03A127B5" w14:textId="77777777" w:rsidR="00785A0A" w:rsidRDefault="00246D32">
      <w:pPr>
        <w:spacing w:line="240" w:lineRule="auto"/>
        <w:contextualSpacing/>
        <w:jc w:val="both"/>
        <w:rPr>
          <w:b/>
          <w:color w:val="000000"/>
        </w:rPr>
      </w:pPr>
      <w:r>
        <w:rPr>
          <w:b/>
          <w:bCs/>
        </w:rPr>
        <w:t>Location</w:t>
      </w:r>
      <w:r>
        <w:rPr>
          <w:b/>
          <w:bCs/>
        </w:rPr>
        <w:tab/>
        <w:t>54 Street Austell Drive Heald Green Cheadle SK8 3EG</w:t>
      </w:r>
    </w:p>
    <w:p w14:paraId="587CF1DE" w14:textId="77777777" w:rsidR="00785A0A" w:rsidRDefault="00246D32">
      <w:pPr>
        <w:jc w:val="both"/>
        <w:rPr>
          <w:b/>
          <w:color w:val="000000"/>
        </w:rPr>
      </w:pPr>
      <w:r>
        <w:rPr>
          <w:b/>
          <w:bCs/>
        </w:rPr>
        <w:t>Contact no</w:t>
      </w:r>
      <w:r>
        <w:rPr>
          <w:b/>
          <w:bCs/>
        </w:rPr>
        <w:tab/>
      </w:r>
      <w:r>
        <w:rPr>
          <w:b/>
          <w:color w:val="000000"/>
        </w:rPr>
        <w:t>07384958598</w:t>
      </w:r>
    </w:p>
    <w:p w14:paraId="4C57BB70" w14:textId="77777777" w:rsidR="00785A0A" w:rsidRDefault="00785A0A">
      <w:pPr>
        <w:pStyle w:val="Proclaim"/>
        <w:rPr>
          <w:rFonts w:ascii="Calibri" w:eastAsia="Calibri" w:hAnsi="Calibri" w:cs="Calibri"/>
          <w:lang w:val="en-US"/>
        </w:rPr>
      </w:pPr>
    </w:p>
    <w:p w14:paraId="5CBE9486" w14:textId="77777777" w:rsidR="00785A0A" w:rsidRDefault="00246D32">
      <w:pPr>
        <w:pStyle w:val="Proclaim"/>
        <w:ind w:left="1440" w:hanging="144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We write in connection to the above matter. </w:t>
      </w:r>
    </w:p>
    <w:p w14:paraId="1654B48B" w14:textId="77777777" w:rsidR="00785A0A" w:rsidRDefault="00785A0A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4A9F067F" w14:textId="77777777" w:rsidR="00785A0A" w:rsidRDefault="00246D32">
      <w:pPr>
        <w:pStyle w:val="Proclaim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Please find attached herewith a new set of instructions to provide an engineer’s report detailing the damage to the aforementioned claimant’s motor vehicle. </w:t>
      </w:r>
    </w:p>
    <w:p w14:paraId="51C91359" w14:textId="77777777" w:rsidR="00785A0A" w:rsidRDefault="00785A0A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29F815AD" w14:textId="77777777" w:rsidR="00785A0A" w:rsidRDefault="00246D32">
      <w:pPr>
        <w:pStyle w:val="Proclaim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Please note the claimant is currently in us of a hire vehicle and his car is currently in storage. We would appreciate it if you could arrange an examination of the same as a matter of urgency at the aforementioned address </w:t>
      </w:r>
    </w:p>
    <w:p w14:paraId="2D64473F" w14:textId="77777777" w:rsidR="00785A0A" w:rsidRDefault="00785A0A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7B0DF49B" w14:textId="77777777" w:rsidR="00785A0A" w:rsidRDefault="00246D32">
      <w:pPr>
        <w:pStyle w:val="Proclaim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If you have any queries with regards to this matter do not hesitate to contact the writer on the aforementioned number and or email quoting our reference number. </w:t>
      </w:r>
    </w:p>
    <w:p w14:paraId="616DCB67" w14:textId="77777777" w:rsidR="00785A0A" w:rsidRDefault="00785A0A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4C211A3D" w14:textId="77777777" w:rsidR="00785A0A" w:rsidRDefault="00246D32">
      <w:pPr>
        <w:pStyle w:val="Proclaim"/>
        <w:ind w:left="1440" w:hanging="144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We look forward to receiving your response. </w:t>
      </w:r>
    </w:p>
    <w:p w14:paraId="2CF87E9D" w14:textId="77777777" w:rsidR="00785A0A" w:rsidRDefault="00246D32">
      <w:r>
        <w:t>Yours Faithfully</w:t>
      </w:r>
    </w:p>
    <w:p w14:paraId="541E0874" w14:textId="77777777" w:rsidR="00785A0A" w:rsidRDefault="00246D32">
      <w:r>
        <w:rPr>
          <w:rFonts w:ascii="Mistral" w:eastAsia="Mistral" w:hAnsi="Mistral" w:cs="Mistral"/>
          <w:b/>
          <w:sz w:val="48"/>
        </w:rPr>
        <w:t>QC Law</w:t>
      </w:r>
    </w:p>
    <w:p w14:paraId="1F37258E" w14:textId="77777777" w:rsidR="00785A0A" w:rsidRDefault="00785A0A"/>
    <w:sectPr w:rsidR="00785A0A">
      <w:footerReference w:type="default" r:id="rId9"/>
      <w:pgSz w:w="11906" w:h="16838"/>
      <w:pgMar w:top="720" w:right="720" w:bottom="720" w:left="720" w:header="70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B8D4A" w14:textId="77777777" w:rsidR="00246D32" w:rsidRDefault="00246D32">
      <w:pPr>
        <w:spacing w:after="0" w:line="240" w:lineRule="auto"/>
      </w:pPr>
      <w:r>
        <w:separator/>
      </w:r>
    </w:p>
  </w:endnote>
  <w:endnote w:type="continuationSeparator" w:id="0">
    <w:p w14:paraId="012A36DE" w14:textId="77777777" w:rsidR="00246D32" w:rsidRDefault="00246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SimSun">
    <w:altName w:val="宋体"/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8A68D" w14:textId="77777777" w:rsidR="00785A0A" w:rsidRDefault="00246D32">
    <w:pPr>
      <w:pStyle w:val="Footer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2A4FF866" wp14:editId="58F92D68">
          <wp:simplePos x="0" y="0"/>
          <wp:positionH relativeFrom="page">
            <wp:align>left</wp:align>
          </wp:positionH>
          <wp:positionV relativeFrom="paragraph">
            <wp:posOffset>138430</wp:posOffset>
          </wp:positionV>
          <wp:extent cx="7582588" cy="1509310"/>
          <wp:effectExtent l="0" t="0" r="0" b="0"/>
          <wp:wrapNone/>
          <wp:docPr id="2" name="Picture 2" descr="EP-594141152_LH_1-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2588" cy="1509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79A666F" w14:textId="77777777" w:rsidR="00785A0A" w:rsidRDefault="00246D32">
    <w:pPr>
      <w:pStyle w:val="Footer"/>
    </w:pPr>
    <w:r>
      <w:pict w14:anchorId="6A4FCC24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-22.45pt;margin-top:68.45pt;width:597.05pt;height:29.55pt;z-index:251657728;visibility:visible;mso-wrap-style:square;mso-width-percent:0;mso-wrap-distance-left:.00025mm;mso-wrap-distance-top:0;mso-wrap-distance-right:.00025mm;mso-wrap-distance-bottom:0;mso-position-horizontal-relative:margin;mso-width-percent:0;mso-width-relative:margin;mso-height-relative:margin;v-text-anchor:top" filled="f" stroked="f">
          <v:textbox inset="2.50014mm,1.3mm,2.50014mm,1.3mm">
            <w:txbxContent>
              <w:p w14:paraId="1DCFD6D4" w14:textId="77777777" w:rsidR="00785A0A" w:rsidRDefault="00246D32">
                <w:pPr>
                  <w:spacing w:after="0"/>
                  <w:rPr>
                    <w:sz w:val="14"/>
                  </w:rPr>
                </w:pPr>
                <w:r>
                  <w:rPr>
                    <w:b/>
                    <w:sz w:val="14"/>
                  </w:rPr>
                  <w:t>Qc Law Solicitors Ltd is a limited company registered in England &amp; Wales Authorised under number 09533621, QC Law Solicitors are Authorised and</w:t>
                </w:r>
                <w:r>
                  <w:rPr>
                    <w:b/>
                    <w:sz w:val="14"/>
                  </w:rPr>
                  <w:t xml:space="preserve"> regulated by The Solicitors Regulation Authority </w:t>
                </w:r>
              </w:p>
              <w:p w14:paraId="49713A9D" w14:textId="77777777" w:rsidR="00785A0A" w:rsidRDefault="00246D32">
                <w:pPr>
                  <w:spacing w:after="0"/>
                  <w:jc w:val="center"/>
                  <w:rPr>
                    <w:b/>
                    <w:sz w:val="14"/>
                  </w:rPr>
                </w:pPr>
                <w:r>
                  <w:rPr>
                    <w:b/>
                    <w:sz w:val="14"/>
                  </w:rPr>
                  <w:t>SRA No: 637793.  List of partners available for inspection upon request.</w:t>
                </w:r>
              </w:p>
            </w:txbxContent>
          </v:textbox>
          <w10:wrap anchorx="margin"/>
        </v:shape>
      </w:pict>
    </w:r>
    <w:r>
      <w:pict w14:anchorId="1257675C">
        <v:shape id="_x0000_s1029" type="#_x0000_t202" style="position:absolute;margin-left:150.75pt;margin-top:59.45pt;width:311.85pt;height:21.6pt;z-index:251656704;visibility:visible;mso-wrap-style:square;mso-width-percent:0;mso-wrap-distance-left:.00025mm;mso-wrap-distance-top:0;mso-wrap-distance-right:.00025mm;mso-wrap-distance-bottom:0;mso-position-horizontal-relative:margin;mso-width-percent:0;mso-width-relative:margin;mso-height-relative:margin;v-text-anchor:top" filled="f" stroked="f">
          <v:textbox inset="2.50014mm,1.3mm,2.50014mm,1.3mm">
            <w:txbxContent>
              <w:p w14:paraId="64161BCA" w14:textId="77777777" w:rsidR="00785A0A" w:rsidRDefault="00246D32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QC Law     |   633 Halifax Road     |   Liversedge    |   WF15 8HG</w:t>
                </w:r>
              </w:p>
              <w:p w14:paraId="3F34F737" w14:textId="77777777" w:rsidR="00785A0A" w:rsidRDefault="00785A0A"/>
            </w:txbxContent>
          </v:textbox>
          <w10:wrap anchorx="margin"/>
        </v:shape>
      </w:pict>
    </w:r>
    <w:r>
      <w:pict w14:anchorId="3E24E593">
        <v:shape id="_x0000_s1028" type="#_x0000_t202" style="position:absolute;margin-left:276.3pt;margin-top:45.2pt;width:80.15pt;height:18.65pt;z-index:251659776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14CC4F83" w14:textId="77777777" w:rsidR="00785A0A" w:rsidRDefault="00246D32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info@qc-law.co.uk</w:t>
                </w:r>
              </w:p>
            </w:txbxContent>
          </v:textbox>
          <w10:wrap anchorx="margin"/>
        </v:shape>
      </w:pict>
    </w:r>
    <w:r>
      <w:pict w14:anchorId="2888183D">
        <v:shape id="_x0000_s1027" type="#_x0000_t202" style="position:absolute;margin-left:369.25pt;margin-top:44.45pt;width:89.45pt;height:18.65pt;z-index:251660800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5D6B8E62" w14:textId="77777777" w:rsidR="00785A0A" w:rsidRDefault="00246D32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www.qc-law.co.uk</w:t>
                </w:r>
              </w:p>
              <w:p w14:paraId="02422271" w14:textId="77777777" w:rsidR="00785A0A" w:rsidRDefault="00785A0A"/>
            </w:txbxContent>
          </v:textbox>
          <w10:wrap anchorx="margin"/>
        </v:shape>
      </w:pict>
    </w:r>
    <w:r>
      <w:pict w14:anchorId="08169BDA">
        <v:shape id="_x0000_s1026" type="#_x0000_t202" style="position:absolute;margin-left:105.1pt;margin-top:44.45pt;width:75.1pt;height:18.65pt;z-index:251655680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52453539" w14:textId="77777777" w:rsidR="00785A0A" w:rsidRDefault="00246D32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01484 818123</w:t>
                </w:r>
              </w:p>
            </w:txbxContent>
          </v:textbox>
          <w10:wrap anchorx="margin"/>
        </v:shape>
      </w:pict>
    </w:r>
    <w:r>
      <w:pict w14:anchorId="6665BCCE">
        <v:shape id="_x0000_s1025" type="#_x0000_t202" style="position:absolute;margin-left:193.2pt;margin-top:44.45pt;width:70.8pt;height:18.65pt;z-index:251658752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5E2A9002" w14:textId="77777777" w:rsidR="00785A0A" w:rsidRDefault="00246D32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01484 818323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10040" w14:textId="77777777" w:rsidR="00246D32" w:rsidRDefault="00246D32">
      <w:pPr>
        <w:spacing w:after="0" w:line="240" w:lineRule="auto"/>
      </w:pPr>
      <w:r>
        <w:separator/>
      </w:r>
    </w:p>
  </w:footnote>
  <w:footnote w:type="continuationSeparator" w:id="0">
    <w:p w14:paraId="3C8BB9C0" w14:textId="77777777" w:rsidR="00246D32" w:rsidRDefault="00246D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4DA"/>
    <w:multiLevelType w:val="multilevel"/>
    <w:tmpl w:val="5F8E453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C6725"/>
    <w:multiLevelType w:val="multilevel"/>
    <w:tmpl w:val="8DD82C16"/>
    <w:lvl w:ilvl="0">
      <w:start w:val="1"/>
      <w:numFmt w:val="decimal"/>
      <w:lvlText w:val="%1."/>
      <w:lvlJc w:val="left"/>
      <w:pPr>
        <w:ind w:left="1493" w:hanging="360"/>
      </w:pPr>
    </w:lvl>
    <w:lvl w:ilvl="1">
      <w:start w:val="1"/>
      <w:numFmt w:val="lowerLetter"/>
      <w:lvlText w:val="%2."/>
      <w:lvlJc w:val="left"/>
      <w:pPr>
        <w:ind w:left="2213" w:hanging="360"/>
      </w:pPr>
    </w:lvl>
    <w:lvl w:ilvl="2">
      <w:start w:val="1"/>
      <w:numFmt w:val="lowerRoman"/>
      <w:lvlText w:val="%3."/>
      <w:lvlJc w:val="right"/>
      <w:pPr>
        <w:ind w:left="2933" w:hanging="180"/>
      </w:pPr>
    </w:lvl>
    <w:lvl w:ilvl="3">
      <w:start w:val="1"/>
      <w:numFmt w:val="decimal"/>
      <w:lvlText w:val="%4."/>
      <w:lvlJc w:val="left"/>
      <w:pPr>
        <w:ind w:left="3653" w:hanging="360"/>
      </w:pPr>
    </w:lvl>
    <w:lvl w:ilvl="4">
      <w:start w:val="1"/>
      <w:numFmt w:val="lowerLetter"/>
      <w:lvlText w:val="%5."/>
      <w:lvlJc w:val="left"/>
      <w:pPr>
        <w:ind w:left="4373" w:hanging="360"/>
      </w:pPr>
    </w:lvl>
    <w:lvl w:ilvl="5">
      <w:start w:val="1"/>
      <w:numFmt w:val="lowerRoman"/>
      <w:lvlText w:val="%6."/>
      <w:lvlJc w:val="right"/>
      <w:pPr>
        <w:ind w:left="5093" w:hanging="180"/>
      </w:pPr>
    </w:lvl>
    <w:lvl w:ilvl="6">
      <w:start w:val="1"/>
      <w:numFmt w:val="decimal"/>
      <w:lvlText w:val="%7."/>
      <w:lvlJc w:val="left"/>
      <w:pPr>
        <w:ind w:left="5813" w:hanging="360"/>
      </w:pPr>
    </w:lvl>
    <w:lvl w:ilvl="7">
      <w:start w:val="1"/>
      <w:numFmt w:val="lowerLetter"/>
      <w:lvlText w:val="%8."/>
      <w:lvlJc w:val="left"/>
      <w:pPr>
        <w:ind w:left="6533" w:hanging="360"/>
      </w:pPr>
    </w:lvl>
    <w:lvl w:ilvl="8">
      <w:start w:val="1"/>
      <w:numFmt w:val="lowerRoman"/>
      <w:lvlText w:val="%9."/>
      <w:lvlJc w:val="right"/>
      <w:pPr>
        <w:ind w:left="7253" w:hanging="180"/>
      </w:pPr>
    </w:lvl>
  </w:abstractNum>
  <w:abstractNum w:abstractNumId="2" w15:restartNumberingAfterBreak="0">
    <w:nsid w:val="033834E1"/>
    <w:multiLevelType w:val="multilevel"/>
    <w:tmpl w:val="ADB8F8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87F94"/>
    <w:multiLevelType w:val="multilevel"/>
    <w:tmpl w:val="64380CC4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2F1051"/>
    <w:multiLevelType w:val="multilevel"/>
    <w:tmpl w:val="3430A37A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09176D27"/>
    <w:multiLevelType w:val="multilevel"/>
    <w:tmpl w:val="6456BB3E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0B02023B"/>
    <w:multiLevelType w:val="multilevel"/>
    <w:tmpl w:val="A462B2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0BB00D77"/>
    <w:multiLevelType w:val="multilevel"/>
    <w:tmpl w:val="5F68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0E9F21BC"/>
    <w:multiLevelType w:val="multilevel"/>
    <w:tmpl w:val="A910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2F02BCF"/>
    <w:multiLevelType w:val="multilevel"/>
    <w:tmpl w:val="C292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14901890"/>
    <w:multiLevelType w:val="multilevel"/>
    <w:tmpl w:val="07C6AA7C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1B820711"/>
    <w:multiLevelType w:val="multilevel"/>
    <w:tmpl w:val="B4DABD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036033"/>
    <w:multiLevelType w:val="multilevel"/>
    <w:tmpl w:val="7E08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1622B0"/>
    <w:multiLevelType w:val="multilevel"/>
    <w:tmpl w:val="D2EE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4C72117"/>
    <w:multiLevelType w:val="multilevel"/>
    <w:tmpl w:val="46FED6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5845FB9"/>
    <w:multiLevelType w:val="multilevel"/>
    <w:tmpl w:val="EFB6BB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B043A"/>
    <w:multiLevelType w:val="multilevel"/>
    <w:tmpl w:val="A1AA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27494F15"/>
    <w:multiLevelType w:val="multilevel"/>
    <w:tmpl w:val="2E70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277C0075"/>
    <w:multiLevelType w:val="multilevel"/>
    <w:tmpl w:val="707236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DB2A60"/>
    <w:multiLevelType w:val="multilevel"/>
    <w:tmpl w:val="BCF6B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170726"/>
    <w:multiLevelType w:val="multilevel"/>
    <w:tmpl w:val="CB2E2C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6C3C88"/>
    <w:multiLevelType w:val="multilevel"/>
    <w:tmpl w:val="C504D9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597CF2"/>
    <w:multiLevelType w:val="multilevel"/>
    <w:tmpl w:val="375C11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61391A"/>
    <w:multiLevelType w:val="multilevel"/>
    <w:tmpl w:val="AC20D2E2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3643671F"/>
    <w:multiLevelType w:val="multilevel"/>
    <w:tmpl w:val="BA10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38B10F25"/>
    <w:multiLevelType w:val="multilevel"/>
    <w:tmpl w:val="6C627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F5238C"/>
    <w:multiLevelType w:val="multilevel"/>
    <w:tmpl w:val="C0BEE82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C1A7623"/>
    <w:multiLevelType w:val="multilevel"/>
    <w:tmpl w:val="FA8C92D6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0C32F1"/>
    <w:multiLevelType w:val="multilevel"/>
    <w:tmpl w:val="7C56889C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29" w15:restartNumberingAfterBreak="0">
    <w:nsid w:val="3E8817AF"/>
    <w:multiLevelType w:val="multilevel"/>
    <w:tmpl w:val="8A9E3B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47623B68"/>
    <w:multiLevelType w:val="multilevel"/>
    <w:tmpl w:val="72640426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31" w15:restartNumberingAfterBreak="0">
    <w:nsid w:val="491F5EC6"/>
    <w:multiLevelType w:val="multilevel"/>
    <w:tmpl w:val="49EA1D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5013DF"/>
    <w:multiLevelType w:val="multilevel"/>
    <w:tmpl w:val="F4285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873435"/>
    <w:multiLevelType w:val="multilevel"/>
    <w:tmpl w:val="1B98DD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4F6C5C"/>
    <w:multiLevelType w:val="multilevel"/>
    <w:tmpl w:val="9018683C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5850441B"/>
    <w:multiLevelType w:val="multilevel"/>
    <w:tmpl w:val="0E38D6BE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36" w15:restartNumberingAfterBreak="0">
    <w:nsid w:val="587C64EC"/>
    <w:multiLevelType w:val="multilevel"/>
    <w:tmpl w:val="0F5EEE6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DA12786"/>
    <w:multiLevelType w:val="multilevel"/>
    <w:tmpl w:val="CD9E9A48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8" w15:restartNumberingAfterBreak="0">
    <w:nsid w:val="5F5E60C5"/>
    <w:multiLevelType w:val="multilevel"/>
    <w:tmpl w:val="8356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39" w15:restartNumberingAfterBreak="0">
    <w:nsid w:val="66CA2C31"/>
    <w:multiLevelType w:val="multilevel"/>
    <w:tmpl w:val="1B7CAC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5D76A9"/>
    <w:multiLevelType w:val="multilevel"/>
    <w:tmpl w:val="0418671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B90204"/>
    <w:multiLevelType w:val="multilevel"/>
    <w:tmpl w:val="05F4D858"/>
    <w:lvl w:ilvl="0">
      <w:start w:val="17"/>
      <w:numFmt w:val="decimal"/>
      <w:lvlText w:val="%1."/>
      <w:lvlJc w:val="left"/>
      <w:pPr>
        <w:ind w:left="720" w:hanging="360"/>
      </w:pPr>
      <w:rPr>
        <w:b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3F226C"/>
    <w:multiLevelType w:val="multilevel"/>
    <w:tmpl w:val="66427754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3" w15:restartNumberingAfterBreak="0">
    <w:nsid w:val="6C170757"/>
    <w:multiLevelType w:val="multilevel"/>
    <w:tmpl w:val="795C37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337828"/>
    <w:multiLevelType w:val="multilevel"/>
    <w:tmpl w:val="E44E41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3B2CF5"/>
    <w:multiLevelType w:val="multilevel"/>
    <w:tmpl w:val="D8D64A2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9F618E9"/>
    <w:multiLevelType w:val="multilevel"/>
    <w:tmpl w:val="A53A3D0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7678833">
    <w:abstractNumId w:val="28"/>
  </w:num>
  <w:num w:numId="2" w16cid:durableId="503056837">
    <w:abstractNumId w:val="30"/>
  </w:num>
  <w:num w:numId="3" w16cid:durableId="1501315370">
    <w:abstractNumId w:val="39"/>
  </w:num>
  <w:num w:numId="4" w16cid:durableId="26563635">
    <w:abstractNumId w:val="21"/>
  </w:num>
  <w:num w:numId="5" w16cid:durableId="2036803478">
    <w:abstractNumId w:val="15"/>
  </w:num>
  <w:num w:numId="6" w16cid:durableId="410347694">
    <w:abstractNumId w:val="27"/>
  </w:num>
  <w:num w:numId="7" w16cid:durableId="1123882414">
    <w:abstractNumId w:val="46"/>
  </w:num>
  <w:num w:numId="8" w16cid:durableId="1960799207">
    <w:abstractNumId w:val="45"/>
  </w:num>
  <w:num w:numId="9" w16cid:durableId="1993556649">
    <w:abstractNumId w:val="38"/>
  </w:num>
  <w:num w:numId="10" w16cid:durableId="103114422">
    <w:abstractNumId w:val="40"/>
  </w:num>
  <w:num w:numId="11" w16cid:durableId="427384247">
    <w:abstractNumId w:val="23"/>
  </w:num>
  <w:num w:numId="12" w16cid:durableId="2028016837">
    <w:abstractNumId w:val="7"/>
  </w:num>
  <w:num w:numId="13" w16cid:durableId="1961449685">
    <w:abstractNumId w:val="34"/>
  </w:num>
  <w:num w:numId="14" w16cid:durableId="1689328936">
    <w:abstractNumId w:val="31"/>
  </w:num>
  <w:num w:numId="15" w16cid:durableId="170877415">
    <w:abstractNumId w:val="26"/>
  </w:num>
  <w:num w:numId="16" w16cid:durableId="1589272791">
    <w:abstractNumId w:val="1"/>
  </w:num>
  <w:num w:numId="17" w16cid:durableId="1497653249">
    <w:abstractNumId w:val="17"/>
  </w:num>
  <w:num w:numId="18" w16cid:durableId="2012944530">
    <w:abstractNumId w:val="5"/>
  </w:num>
  <w:num w:numId="19" w16cid:durableId="1460996096">
    <w:abstractNumId w:val="24"/>
  </w:num>
  <w:num w:numId="20" w16cid:durableId="1855917693">
    <w:abstractNumId w:val="43"/>
  </w:num>
  <w:num w:numId="21" w16cid:durableId="1857815099">
    <w:abstractNumId w:val="10"/>
  </w:num>
  <w:num w:numId="22" w16cid:durableId="1362588839">
    <w:abstractNumId w:val="36"/>
  </w:num>
  <w:num w:numId="23" w16cid:durableId="1922519421">
    <w:abstractNumId w:val="11"/>
  </w:num>
  <w:num w:numId="24" w16cid:durableId="700397035">
    <w:abstractNumId w:val="0"/>
  </w:num>
  <w:num w:numId="25" w16cid:durableId="771902589">
    <w:abstractNumId w:val="12"/>
  </w:num>
  <w:num w:numId="26" w16cid:durableId="1096680538">
    <w:abstractNumId w:val="44"/>
  </w:num>
  <w:num w:numId="27" w16cid:durableId="2133358788">
    <w:abstractNumId w:val="14"/>
  </w:num>
  <w:num w:numId="28" w16cid:durableId="188224926">
    <w:abstractNumId w:val="4"/>
  </w:num>
  <w:num w:numId="29" w16cid:durableId="349986291">
    <w:abstractNumId w:val="9"/>
  </w:num>
  <w:num w:numId="30" w16cid:durableId="1529638259">
    <w:abstractNumId w:val="2"/>
  </w:num>
  <w:num w:numId="31" w16cid:durableId="482628605">
    <w:abstractNumId w:val="13"/>
  </w:num>
  <w:num w:numId="32" w16cid:durableId="2008972959">
    <w:abstractNumId w:val="8"/>
  </w:num>
  <w:num w:numId="33" w16cid:durableId="810681350">
    <w:abstractNumId w:val="33"/>
  </w:num>
  <w:num w:numId="34" w16cid:durableId="430393454">
    <w:abstractNumId w:val="25"/>
  </w:num>
  <w:num w:numId="35" w16cid:durableId="1438453062">
    <w:abstractNumId w:val="42"/>
  </w:num>
  <w:num w:numId="36" w16cid:durableId="1438256777">
    <w:abstractNumId w:val="6"/>
  </w:num>
  <w:num w:numId="37" w16cid:durableId="937370357">
    <w:abstractNumId w:val="22"/>
  </w:num>
  <w:num w:numId="38" w16cid:durableId="181866763">
    <w:abstractNumId w:val="3"/>
  </w:num>
  <w:num w:numId="39" w16cid:durableId="2144232459">
    <w:abstractNumId w:val="18"/>
  </w:num>
  <w:num w:numId="40" w16cid:durableId="1175730390">
    <w:abstractNumId w:val="29"/>
  </w:num>
  <w:num w:numId="41" w16cid:durableId="1154641773">
    <w:abstractNumId w:val="20"/>
  </w:num>
  <w:num w:numId="42" w16cid:durableId="103695198">
    <w:abstractNumId w:val="16"/>
  </w:num>
  <w:num w:numId="43" w16cid:durableId="2002388268">
    <w:abstractNumId w:val="41"/>
  </w:num>
  <w:num w:numId="44" w16cid:durableId="192349955">
    <w:abstractNumId w:val="37"/>
  </w:num>
  <w:num w:numId="45" w16cid:durableId="258828952">
    <w:abstractNumId w:val="32"/>
  </w:num>
  <w:num w:numId="46" w16cid:durableId="504200644">
    <w:abstractNumId w:val="19"/>
  </w:num>
  <w:num w:numId="47" w16cid:durableId="71292860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A0A"/>
    <w:rsid w:val="00246D32"/>
    <w:rsid w:val="0058650F"/>
    <w:rsid w:val="00785A0A"/>
    <w:rsid w:val="0082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629706AE"/>
  <w15:docId w15:val="{1619654B-3509-4909-921A-9BCAB2C54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ar-S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List1">
    <w:name w:val="No List1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character" w:customStyle="1" w:styleId="NoList10">
    <w:name w:val="No List1"/>
    <w:semiHidden/>
    <w:unhideWhenUsed/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basedOn w:val="Normal"/>
    <w:next w:val="Normal"/>
    <w:link w:val="FooterChar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</w:style>
  <w:style w:type="paragraph" w:customStyle="1" w:styleId="Proclaim">
    <w:name w:val="Proclaim"/>
    <w:basedOn w:val="Normal"/>
    <w:next w:val="Normal"/>
    <w:link w:val="ProclaimChar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lang w:eastAsia="en-US"/>
    </w:rPr>
  </w:style>
  <w:style w:type="character" w:customStyle="1" w:styleId="ProclaimChar">
    <w:name w:val="Proclaim Char"/>
    <w:link w:val="Proclaim"/>
    <w:rPr>
      <w:rFonts w:ascii="Times New Roman" w:eastAsia="Times New Roman" w:hAnsi="Times New Roman" w:cs="Times New Roman"/>
      <w:lang w:eastAsia="en-US"/>
    </w:rPr>
  </w:style>
  <w:style w:type="paragraph" w:styleId="BodyText">
    <w:name w:val="Body Text"/>
    <w:basedOn w:val="Normal"/>
    <w:link w:val="BodyTextChar"/>
    <w:semiHidden/>
    <w:unhideWhenUsed/>
    <w:pPr>
      <w:tabs>
        <w:tab w:val="left" w:pos="3330"/>
      </w:tabs>
      <w:suppressAutoHyphens/>
      <w:autoSpaceDE w:val="0"/>
      <w:autoSpaceDN w:val="0"/>
      <w:spacing w:after="0" w:line="240" w:lineRule="exact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ListParagraph1">
    <w:name w:val="List Paragraph1"/>
    <w:basedOn w:val="Normal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ListParagraph10">
    <w:name w:val="List Paragraph1"/>
    <w:basedOn w:val="Normal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yperlink">
    <w:name w:val="Hyperlink"/>
    <w:semiHidden/>
    <w:unhideWhenUsed/>
    <w:rPr>
      <w:rFonts w:ascii="Times New Roman" w:eastAsia="Times New Roman" w:hAnsi="Times New Roman" w:cs="Times New Roman"/>
      <w:color w:val="0000FF"/>
      <w:u w:val="single"/>
    </w:rPr>
  </w:style>
  <w:style w:type="paragraph" w:customStyle="1" w:styleId="NormalWeb8">
    <w:name w:val="Normal (Web)8"/>
    <w:basedOn w:val="Normal"/>
    <w:pPr>
      <w:spacing w:before="100" w:beforeAutospacing="1" w:after="100" w:afterAutospacing="1" w:line="240" w:lineRule="auto"/>
      <w:ind w:left="120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lockText">
    <w:name w:val="Block Text"/>
    <w:basedOn w:val="Normal"/>
    <w:semiHidden/>
    <w:unhideWhenUsed/>
    <w:pPr>
      <w:pBdr>
        <w:top w:val="single" w:sz="2" w:space="10" w:color="4472C4" w:shadow="1"/>
        <w:left w:val="single" w:sz="2" w:space="10" w:color="4472C4" w:shadow="1"/>
        <w:bottom w:val="single" w:sz="2" w:space="10" w:color="4472C4" w:shadow="1"/>
        <w:right w:val="single" w:sz="2" w:space="10" w:color="4472C4" w:shadow="1"/>
      </w:pBdr>
      <w:ind w:left="1152" w:right="1152"/>
    </w:pPr>
    <w:rPr>
      <w:i/>
      <w:iCs/>
      <w:color w:val="4472C4"/>
    </w:rPr>
  </w:style>
  <w:style w:type="paragraph" w:customStyle="1" w:styleId="NoSpacing1">
    <w:name w:val="No Spacing1"/>
    <w:qFormat/>
    <w:pPr>
      <w:spacing w:after="0" w:line="240" w:lineRule="auto"/>
    </w:p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NoSpacing2">
    <w:name w:val="No Spacing2"/>
    <w:qFormat/>
    <w:pPr>
      <w:spacing w:after="0" w:line="240" w:lineRule="auto"/>
    </w:pPr>
    <w:rPr>
      <w:rFonts w:ascii="Arial" w:eastAsia="Times New Roman" w:hAnsi="Arial" w:cs="Arial"/>
      <w:lang w:eastAsia="en-US"/>
    </w:rPr>
  </w:style>
  <w:style w:type="paragraph" w:styleId="NormalWeb">
    <w:name w:val="Normal (Web)"/>
    <w:basedOn w:val="Normal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C36C85-20E0-4FF9-B1BD-F11DE0A5E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</dc:creator>
  <cp:lastModifiedBy>Filehandler93</cp:lastModifiedBy>
  <cp:revision>122</cp:revision>
  <cp:lastPrinted>2019-03-25T18:08:00Z</cp:lastPrinted>
  <dcterms:created xsi:type="dcterms:W3CDTF">2019-03-25T18:23:00Z</dcterms:created>
  <dcterms:modified xsi:type="dcterms:W3CDTF">2026-05-06T09:29:00Z</dcterms:modified>
</cp:coreProperties>
</file>