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E938" w14:textId="77777777" w:rsidR="00DA3C28" w:rsidRDefault="00911B25">
      <w:r>
        <w:rPr>
          <w:noProof/>
        </w:rPr>
        <w:drawing>
          <wp:anchor distT="0" distB="0" distL="0" distR="0" simplePos="0" relativeHeight="251658240" behindDoc="0" locked="0" layoutInCell="1" allowOverlap="1" wp14:anchorId="07BCE5A5" wp14:editId="74C29BDE">
            <wp:simplePos x="0" y="0"/>
            <wp:positionH relativeFrom="page">
              <wp:align>left</wp:align>
            </wp:positionH>
            <wp:positionV relativeFrom="paragraph">
              <wp:posOffset>-453390</wp:posOffset>
            </wp:positionV>
            <wp:extent cx="7583533" cy="1776549"/>
            <wp:effectExtent l="0" t="0" r="0" b="0"/>
            <wp:wrapNone/>
            <wp:docPr id="1" name="Picture 1" descr="N:\Artwork Files\EP-7822134338\v2\letterhead-header-0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533" cy="17765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79D626" w14:textId="77777777" w:rsidR="00DA3C28" w:rsidRDefault="00DA3C28"/>
    <w:p w14:paraId="2E192A40" w14:textId="77777777" w:rsidR="00DA3C28" w:rsidRDefault="00DA3C28"/>
    <w:p w14:paraId="1676A6CE" w14:textId="77777777" w:rsidR="00DA3C28" w:rsidRDefault="00DF251B">
      <w:r>
        <w:pict w14:anchorId="68E284F0">
          <v:shapetype id="_x0000_t202" coordsize="21600,21600" o:spt="202" path="m,l,21600r21600,l21600,xe">
            <v:stroke joinstyle="miter"/>
            <v:path gradientshapeok="t" o:connecttype="rect"/>
          </v:shapetype>
          <v:shape id="_x0000_s2053" type="#_x0000_t202" style="position:absolute;margin-left:18pt;margin-top:24.15pt;width:281.65pt;height:104.05pt;z-index:251678720;visibility:visible;mso-wrap-style:square;mso-width-percent:0;mso-wrap-distance-left:.00025mm;mso-wrap-distance-top:0;mso-wrap-distance-right:.00025mm;mso-wrap-distance-bottom:0;mso-position-horizontal-relative:margin;mso-width-percent:0;mso-width-relative:page;mso-height-relative:page;v-text-anchor:top" filled="f" stroked="f">
            <v:textbox inset="2.50014mm,1.3mm,2.50014mm,1.3mm">
              <w:txbxContent>
                <w:p w14:paraId="400C1387" w14:textId="77777777" w:rsidR="00DA3C28" w:rsidRDefault="00911B25">
                  <w:pPr>
                    <w:spacing w:after="0"/>
                    <w:rPr>
                      <w:sz w:val="20"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Address:</w:t>
                  </w:r>
                  <w:r>
                    <w:rPr>
                      <w:sz w:val="20"/>
                    </w:rPr>
                    <w:t xml:space="preserve">  </w:t>
                  </w:r>
                </w:p>
                <w:p w14:paraId="2A5602C7" w14:textId="77777777" w:rsidR="00DA3C28" w:rsidRDefault="00911B25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Complex Reports</w:t>
                  </w:r>
                </w:p>
                <w:p w14:paraId="40B552E0" w14:textId="77777777" w:rsidR="00DA3C28" w:rsidRDefault="00911B25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The White House Suite</w:t>
                  </w:r>
                </w:p>
                <w:p w14:paraId="07393944" w14:textId="77777777" w:rsidR="00DA3C28" w:rsidRDefault="00911B25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 Chorley New Road</w:t>
                  </w:r>
                </w:p>
                <w:p w14:paraId="395689AB" w14:textId="77777777" w:rsidR="00DA3C28" w:rsidRDefault="00911B25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Bolton</w:t>
                  </w:r>
                </w:p>
                <w:p w14:paraId="47EC4627" w14:textId="77777777" w:rsidR="00DA3C28" w:rsidRDefault="00911B25">
                  <w:pPr>
                    <w:spacing w:after="0" w:line="240" w:lineRule="auto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 xml:space="preserve">BL1 4QP   </w:t>
                  </w:r>
                </w:p>
              </w:txbxContent>
            </v:textbox>
            <w10:wrap anchorx="margin"/>
          </v:shape>
        </w:pict>
      </w:r>
      <w:r>
        <w:pict w14:anchorId="5512DD9A">
          <v:shape id="_x0000_s2052" type="#_x0000_t202" style="position:absolute;margin-left:354pt;margin-top:22.15pt;width:148pt;height:23.5pt;z-index:251679744;visibility:visible;mso-height-percent:0;mso-wrap-distance-left:.00025mm;mso-wrap-distance-top:0;mso-wrap-distance-right:.00025mm;mso-wrap-distance-bottom:0;mso-position-horizontal-relative:margin;mso-height-percent:0;mso-width-relative:page;mso-height-relative:page;v-text-anchor:top" filled="f" stroked="f">
            <v:textbox inset="2.50014mm,1.3mm,2.50014mm,1.3mm">
              <w:txbxContent>
                <w:p w14:paraId="5ABF4F86" w14:textId="77777777" w:rsidR="00DA3C28" w:rsidRDefault="00911B25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Date:</w:t>
                  </w:r>
                  <w:r>
                    <w:rPr>
                      <w:b/>
                      <w:sz w:val="20"/>
                    </w:rPr>
                    <w:t xml:space="preserve">   01 May 2026</w:t>
                  </w:r>
                </w:p>
              </w:txbxContent>
            </v:textbox>
            <w10:wrap anchorx="margin"/>
          </v:shape>
        </w:pict>
      </w:r>
    </w:p>
    <w:p w14:paraId="60E9E03C" w14:textId="77777777" w:rsidR="00DA3C28" w:rsidRDefault="00DA3C28"/>
    <w:p w14:paraId="074C4EDE" w14:textId="77777777" w:rsidR="00DA3C28" w:rsidRDefault="00DF251B">
      <w:r>
        <w:pict w14:anchorId="4FCC44CC">
          <v:shape id="_x0000_s2051" type="#_x0000_t202" style="position:absolute;margin-left:354pt;margin-top:5.5pt;width:134.05pt;height:26.5pt;z-index:25168384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page;mso-height-relative:page;v-text-anchor:top" filled="f" stroked="f">
            <v:textbox inset="2.50014mm,1.3mm,2.50014mm,1.3mm">
              <w:txbxContent>
                <w:p w14:paraId="4B9972F5" w14:textId="77777777" w:rsidR="00DA3C28" w:rsidRDefault="00911B25">
                  <w:pPr>
                    <w:rPr>
                      <w:b/>
                    </w:rPr>
                  </w:pPr>
                  <w:r>
                    <w:rPr>
                      <w:b/>
                      <w:color w:val="CC9900"/>
                      <w:sz w:val="20"/>
                    </w:rPr>
                    <w:t>Our Ref:</w:t>
                  </w:r>
                  <w:r>
                    <w:rPr>
                      <w:b/>
                      <w:sz w:val="20"/>
                    </w:rPr>
                    <w:t xml:space="preserve">  225873.TA</w:t>
                  </w:r>
                </w:p>
              </w:txbxContent>
            </v:textbox>
            <w10:wrap anchorx="margin"/>
          </v:shape>
        </w:pict>
      </w:r>
    </w:p>
    <w:p w14:paraId="157A51CC" w14:textId="77777777" w:rsidR="00DA3C28" w:rsidRDefault="00DF251B">
      <w:pPr>
        <w:tabs>
          <w:tab w:val="left" w:pos="3268"/>
        </w:tabs>
      </w:pPr>
      <w:r>
        <w:pict w14:anchorId="6A781681">
          <v:shape id="_x0000_s2050" type="#_x0000_t202" style="position:absolute;margin-left:355.05pt;margin-top:19.75pt;width:140.35pt;height:44.5pt;z-index:251684864;visibility:visible;mso-wrap-distance-left:.00025mm;mso-wrap-distance-top:0;mso-wrap-distance-right:.00025mm;mso-wrap-distance-bottom:0;mso-position-horizontal-relative:margin;mso-width-relative:page;mso-height-relative:page;v-text-anchor:top" filled="f" stroked="f">
            <v:textbox inset="2.50014mm,1.3mm,2.50014mm,1.3mm">
              <w:txbxContent>
                <w:p w14:paraId="0AA5FCF9" w14:textId="63DB3B08" w:rsidR="00DA3C28" w:rsidRDefault="00DA3C28">
                  <w:pPr>
                    <w:rPr>
                      <w:b/>
                    </w:rPr>
                  </w:pPr>
                </w:p>
              </w:txbxContent>
            </v:textbox>
            <w10:wrap anchorx="margin"/>
          </v:shape>
        </w:pict>
      </w:r>
    </w:p>
    <w:p w14:paraId="10A0CCF7" w14:textId="77777777" w:rsidR="00DA3C28" w:rsidRDefault="00911B25">
      <w:pPr>
        <w:pStyle w:val="Proclaim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03E3C8A5" w14:textId="77777777" w:rsidR="00DA3C28" w:rsidRDefault="00DA3C28">
      <w:pPr>
        <w:rPr>
          <w:lang w:eastAsia="en-US"/>
        </w:rPr>
      </w:pPr>
    </w:p>
    <w:p w14:paraId="77662FE7" w14:textId="07FDB504" w:rsidR="00DA3C28" w:rsidRDefault="00911B25">
      <w:pPr>
        <w:pStyle w:val="Proclaim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E-mail:</w:t>
      </w:r>
      <w:r>
        <w:rPr>
          <w:rFonts w:ascii="Calibri" w:eastAsia="Calibri" w:hAnsi="Calibri" w:cs="Calibri"/>
          <w:b/>
        </w:rPr>
        <w:tab/>
      </w:r>
      <w:r>
        <w:rPr>
          <w:rFonts w:ascii="Calibri" w:eastAsia="Calibri" w:hAnsi="Calibri" w:cs="Calibri"/>
          <w:b/>
        </w:rPr>
        <w:tab/>
      </w:r>
      <w:r w:rsidR="00084B28">
        <w:rPr>
          <w:rFonts w:ascii="Calibri" w:eastAsia="Calibri" w:hAnsi="Calibri" w:cs="Calibri"/>
          <w:b/>
        </w:rPr>
        <w:t>claim</w:t>
      </w:r>
      <w:r>
        <w:rPr>
          <w:rFonts w:ascii="Calibri" w:eastAsia="Calibri" w:hAnsi="Calibri" w:cs="Calibri"/>
          <w:b/>
        </w:rPr>
        <w:t>s@qc-law.co.uk</w:t>
      </w:r>
    </w:p>
    <w:p w14:paraId="2648970C" w14:textId="77777777" w:rsidR="00DA3C28" w:rsidRDefault="00DA3C28">
      <w:pPr>
        <w:rPr>
          <w:lang w:eastAsia="en-US"/>
        </w:rPr>
      </w:pPr>
    </w:p>
    <w:p w14:paraId="49D77103" w14:textId="77777777" w:rsidR="00DA3C28" w:rsidRDefault="00DA3C28"/>
    <w:p w14:paraId="69176F22" w14:textId="77777777" w:rsidR="00DA3C28" w:rsidRDefault="00911B25">
      <w:pPr>
        <w:pStyle w:val="Proclaim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Dear Sirs </w:t>
      </w:r>
    </w:p>
    <w:p w14:paraId="430F4C89" w14:textId="77777777" w:rsidR="00DA3C28" w:rsidRDefault="00DA3C28">
      <w:pPr>
        <w:pStyle w:val="Proclaim"/>
        <w:rPr>
          <w:rFonts w:ascii="Calibri" w:eastAsia="Calibri" w:hAnsi="Calibri" w:cs="Calibri"/>
          <w:b/>
          <w:bCs/>
        </w:rPr>
      </w:pPr>
    </w:p>
    <w:p w14:paraId="3CF7EDCD" w14:textId="77777777" w:rsidR="00DA3C28" w:rsidRDefault="00911B25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Re: </w:t>
      </w:r>
      <w:r>
        <w:rPr>
          <w:rFonts w:ascii="Calibri" w:eastAsia="Calibri" w:hAnsi="Calibri" w:cs="Calibri"/>
          <w:b/>
          <w:bCs/>
        </w:rPr>
        <w:tab/>
      </w:r>
      <w:r>
        <w:rPr>
          <w:rFonts w:ascii="Calibri" w:eastAsia="Calibri" w:hAnsi="Calibri" w:cs="Calibri"/>
          <w:b/>
          <w:bCs/>
        </w:rPr>
        <w:tab/>
        <w:t xml:space="preserve">Mr Syed Azhar Hussain </w:t>
      </w:r>
    </w:p>
    <w:p w14:paraId="0E6A96A3" w14:textId="77777777" w:rsidR="00DA3C28" w:rsidRDefault="00911B25">
      <w:pPr>
        <w:pStyle w:val="Proclaim"/>
        <w:contextualSpacing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Acc date</w:t>
      </w:r>
      <w:r>
        <w:rPr>
          <w:rFonts w:ascii="Calibri" w:eastAsia="Calibri" w:hAnsi="Calibri" w:cs="Calibri"/>
          <w:b/>
          <w:bCs/>
        </w:rPr>
        <w:tab/>
        <w:t>30-Apr-2026</w:t>
      </w:r>
      <w:r>
        <w:rPr>
          <w:rFonts w:ascii="Calibri" w:eastAsia="Calibri" w:hAnsi="Calibri" w:cs="Calibri"/>
          <w:b/>
          <w:bCs/>
        </w:rPr>
        <w:tab/>
      </w:r>
    </w:p>
    <w:p w14:paraId="2A21916E" w14:textId="77777777" w:rsidR="00DA3C28" w:rsidRDefault="00911B25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Vehicle reg</w:t>
      </w:r>
      <w:r>
        <w:rPr>
          <w:b/>
          <w:bCs/>
        </w:rPr>
        <w:tab/>
      </w:r>
      <w:r>
        <w:rPr>
          <w:b/>
          <w:color w:val="000000"/>
        </w:rPr>
        <w:t>LY63 XKP</w:t>
      </w:r>
    </w:p>
    <w:p w14:paraId="64D4F4DD" w14:textId="77777777" w:rsidR="00DA3C28" w:rsidRDefault="00911B25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Make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color w:val="000000"/>
        </w:rPr>
        <w:t>Toyota Prius Hybrid</w:t>
      </w:r>
      <w:r>
        <w:rPr>
          <w:b/>
          <w:bCs/>
        </w:rPr>
        <w:tab/>
      </w:r>
      <w:r>
        <w:rPr>
          <w:b/>
          <w:bCs/>
        </w:rPr>
        <w:tab/>
      </w:r>
    </w:p>
    <w:p w14:paraId="58C29C33" w14:textId="77777777" w:rsidR="00DA3C28" w:rsidRDefault="00911B25">
      <w:pPr>
        <w:spacing w:line="240" w:lineRule="auto"/>
        <w:contextualSpacing/>
        <w:jc w:val="both"/>
        <w:rPr>
          <w:b/>
          <w:color w:val="000000"/>
        </w:rPr>
      </w:pPr>
      <w:r>
        <w:rPr>
          <w:b/>
          <w:bCs/>
        </w:rPr>
        <w:t>Location</w:t>
      </w:r>
      <w:r>
        <w:rPr>
          <w:b/>
          <w:bCs/>
        </w:rPr>
        <w:tab/>
        <w:t>Flat 5 Dale House 204 London Road Hazel Grove Stockport SK7 4DF</w:t>
      </w:r>
    </w:p>
    <w:p w14:paraId="3CEF292B" w14:textId="77777777" w:rsidR="00DA3C28" w:rsidRDefault="00911B25">
      <w:pPr>
        <w:jc w:val="both"/>
        <w:rPr>
          <w:b/>
          <w:color w:val="000000"/>
        </w:rPr>
      </w:pPr>
      <w:r>
        <w:rPr>
          <w:b/>
          <w:bCs/>
        </w:rPr>
        <w:t>Contact no</w:t>
      </w:r>
      <w:r>
        <w:rPr>
          <w:b/>
          <w:bCs/>
        </w:rPr>
        <w:tab/>
      </w:r>
      <w:r>
        <w:rPr>
          <w:b/>
          <w:color w:val="000000"/>
        </w:rPr>
        <w:t>07497222239</w:t>
      </w:r>
    </w:p>
    <w:p w14:paraId="3E0B2BE4" w14:textId="77777777" w:rsidR="00DA3C28" w:rsidRDefault="00DA3C28">
      <w:pPr>
        <w:pStyle w:val="Proclaim"/>
        <w:rPr>
          <w:rFonts w:ascii="Calibri" w:eastAsia="Calibri" w:hAnsi="Calibri" w:cs="Calibri"/>
          <w:lang w:val="en-US"/>
        </w:rPr>
      </w:pPr>
    </w:p>
    <w:p w14:paraId="4D9F986D" w14:textId="77777777" w:rsidR="00DA3C28" w:rsidRDefault="00911B25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write in connection to the above matter. </w:t>
      </w:r>
    </w:p>
    <w:p w14:paraId="7EA77C30" w14:textId="77777777" w:rsidR="00DA3C28" w:rsidRDefault="00DA3C28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7A544188" w14:textId="77777777" w:rsidR="00DA3C28" w:rsidRDefault="00911B25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find attached herewith a new set of instructions to provide an engineer’s report detailing the damage to the aforementioned claimant’s motor vehicle. </w:t>
      </w:r>
    </w:p>
    <w:p w14:paraId="0D63079A" w14:textId="77777777" w:rsidR="00DA3C28" w:rsidRDefault="00DA3C28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2B2768E7" w14:textId="77777777" w:rsidR="00DA3C28" w:rsidRDefault="00911B25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Please note the claimant is currently in us of a hire vehicle and his car is currently in storage. We would appreciate it if you could arrange an examination of the same as a matter of urgency at the aforementioned address </w:t>
      </w:r>
    </w:p>
    <w:p w14:paraId="21F0241C" w14:textId="77777777" w:rsidR="00DA3C28" w:rsidRDefault="00DA3C28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14A616DF" w14:textId="77777777" w:rsidR="00DA3C28" w:rsidRDefault="00911B25">
      <w:pPr>
        <w:pStyle w:val="Proclaim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If you have any queries with regards to this matter do not hesitate to contact the writer on the aforementioned number and or email quoting our reference number. </w:t>
      </w:r>
    </w:p>
    <w:p w14:paraId="42C8348A" w14:textId="77777777" w:rsidR="00DA3C28" w:rsidRDefault="00DA3C28">
      <w:pPr>
        <w:pStyle w:val="Proclaim"/>
        <w:ind w:left="1440" w:hanging="1440"/>
        <w:rPr>
          <w:rFonts w:ascii="Calibri" w:eastAsia="Calibri" w:hAnsi="Calibri" w:cs="Calibri"/>
          <w:bCs/>
        </w:rPr>
      </w:pPr>
    </w:p>
    <w:p w14:paraId="15946F92" w14:textId="77777777" w:rsidR="00DA3C28" w:rsidRDefault="00911B25">
      <w:pPr>
        <w:pStyle w:val="Proclaim"/>
        <w:ind w:left="1440" w:hanging="1440"/>
        <w:rPr>
          <w:rFonts w:ascii="Calibri" w:eastAsia="Calibri" w:hAnsi="Calibri" w:cs="Calibri"/>
          <w:bCs/>
        </w:rPr>
      </w:pPr>
      <w:r>
        <w:rPr>
          <w:rFonts w:ascii="Calibri" w:eastAsia="Calibri" w:hAnsi="Calibri" w:cs="Calibri"/>
          <w:bCs/>
        </w:rPr>
        <w:t xml:space="preserve">We look forward to receiving your response. </w:t>
      </w:r>
    </w:p>
    <w:p w14:paraId="7A88FAEB" w14:textId="77777777" w:rsidR="00DA3C28" w:rsidRDefault="00911B25">
      <w:r>
        <w:t>Yours Faithfully</w:t>
      </w:r>
    </w:p>
    <w:p w14:paraId="740F0320" w14:textId="77777777" w:rsidR="00DA3C28" w:rsidRDefault="00911B25">
      <w:r>
        <w:rPr>
          <w:rFonts w:ascii="Mistral" w:eastAsia="Mistral" w:hAnsi="Mistral" w:cs="Mistral"/>
          <w:b/>
          <w:sz w:val="48"/>
        </w:rPr>
        <w:t>QC Law</w:t>
      </w:r>
    </w:p>
    <w:p w14:paraId="7EF7E945" w14:textId="77777777" w:rsidR="00DA3C28" w:rsidRDefault="00DA3C28"/>
    <w:sectPr w:rsidR="00DA3C28">
      <w:footerReference w:type="default" r:id="rId9"/>
      <w:pgSz w:w="11906" w:h="16838"/>
      <w:pgMar w:top="720" w:right="720" w:bottom="720" w:left="720" w:header="708" w:footer="20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2FC46" w14:textId="77777777" w:rsidR="00DF251B" w:rsidRDefault="00DF251B">
      <w:pPr>
        <w:spacing w:after="0" w:line="240" w:lineRule="auto"/>
      </w:pPr>
      <w:r>
        <w:separator/>
      </w:r>
    </w:p>
  </w:endnote>
  <w:endnote w:type="continuationSeparator" w:id="0">
    <w:p w14:paraId="6AD25E80" w14:textId="77777777" w:rsidR="00DF251B" w:rsidRDefault="00DF2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SimSun">
    <w:altName w:val="宋体"/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4103D" w14:textId="77777777" w:rsidR="00DA3C28" w:rsidRDefault="00911B25">
    <w:pPr>
      <w:pStyle w:val="Footer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787A4D10" wp14:editId="06EB5E45">
          <wp:simplePos x="0" y="0"/>
          <wp:positionH relativeFrom="page">
            <wp:align>left</wp:align>
          </wp:positionH>
          <wp:positionV relativeFrom="paragraph">
            <wp:posOffset>138430</wp:posOffset>
          </wp:positionV>
          <wp:extent cx="7582588" cy="1509310"/>
          <wp:effectExtent l="0" t="0" r="0" b="0"/>
          <wp:wrapNone/>
          <wp:docPr id="2" name="Picture 2" descr="EP-594141152_LH_1-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82588" cy="15093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BDFF5B6" w14:textId="77777777" w:rsidR="00DA3C28" w:rsidRDefault="00DF251B">
    <w:pPr>
      <w:pStyle w:val="Footer"/>
    </w:pPr>
    <w:r>
      <w:pict w14:anchorId="0E8C2F7F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margin-left:-22.45pt;margin-top:68.45pt;width:597.05pt;height:29.55pt;z-index:251657728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3DFAA7CD" w14:textId="77777777" w:rsidR="00DA3C28" w:rsidRDefault="00911B25">
                <w:pPr>
                  <w:spacing w:after="0"/>
                  <w:rPr>
                    <w:sz w:val="14"/>
                  </w:rPr>
                </w:pPr>
                <w:r>
                  <w:rPr>
                    <w:b/>
                    <w:sz w:val="14"/>
                  </w:rPr>
                  <w:t xml:space="preserve">Qc Law Solicitors Ltd is a limited company registered in England &amp; Wales Authorised under number 09533621, QC Law Solicitors are Authorised and regulated by The Solicitors Regulation Authority </w:t>
                </w:r>
              </w:p>
              <w:p w14:paraId="5404433B" w14:textId="77777777" w:rsidR="00DA3C28" w:rsidRDefault="00911B25">
                <w:pPr>
                  <w:spacing w:after="0"/>
                  <w:jc w:val="center"/>
                  <w:rPr>
                    <w:b/>
                    <w:sz w:val="14"/>
                  </w:rPr>
                </w:pPr>
                <w:r>
                  <w:rPr>
                    <w:b/>
                    <w:sz w:val="14"/>
                  </w:rPr>
                  <w:t>SRA No: 637793.  List of partners available for inspection upon request.</w:t>
                </w:r>
              </w:p>
            </w:txbxContent>
          </v:textbox>
          <w10:wrap anchorx="margin"/>
        </v:shape>
      </w:pict>
    </w:r>
    <w:r>
      <w:pict w14:anchorId="3306D7FB">
        <v:shape id="_x0000_s1029" type="#_x0000_t202" style="position:absolute;margin-left:150.75pt;margin-top:59.45pt;width:311.85pt;height:21.6pt;z-index:251656704;visibility:visible;mso-wrap-style:square;mso-width-percent:0;mso-wrap-distance-left:.00025mm;mso-wrap-distance-top:0;mso-wrap-distance-right:.00025mm;mso-wrap-distance-bottom:0;mso-position-horizontal-relative:margin;mso-width-percent:0;mso-width-relative:margin;mso-height-relative:margin;v-text-anchor:top" filled="f" stroked="f">
          <v:textbox inset="2.50014mm,1.3mm,2.50014mm,1.3mm">
            <w:txbxContent>
              <w:p w14:paraId="44D76E0C" w14:textId="77777777" w:rsidR="00DA3C28" w:rsidRDefault="00911B25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QC Law     |   633 Halifax Road     |   Liversedge    |   WF15 8HG</w:t>
                </w:r>
              </w:p>
              <w:p w14:paraId="17A5AE2F" w14:textId="77777777" w:rsidR="00DA3C28" w:rsidRDefault="00DA3C28"/>
            </w:txbxContent>
          </v:textbox>
          <w10:wrap anchorx="margin"/>
        </v:shape>
      </w:pict>
    </w:r>
    <w:r>
      <w:pict w14:anchorId="28987E8B">
        <v:shape id="_x0000_s1028" type="#_x0000_t202" style="position:absolute;margin-left:276.3pt;margin-top:45.2pt;width:80.15pt;height:18.65pt;z-index:251659776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163E1DAE" w14:textId="77777777" w:rsidR="00DA3C28" w:rsidRDefault="00911B25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info@qc-law.co.uk</w:t>
                </w:r>
              </w:p>
            </w:txbxContent>
          </v:textbox>
          <w10:wrap anchorx="margin"/>
        </v:shape>
      </w:pict>
    </w:r>
    <w:r>
      <w:pict w14:anchorId="7D3B6379">
        <v:shape id="_x0000_s1027" type="#_x0000_t202" style="position:absolute;margin-left:369.25pt;margin-top:44.45pt;width:89.45pt;height:18.65pt;z-index:25166080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2F0B41E5" w14:textId="77777777" w:rsidR="00DA3C28" w:rsidRDefault="00911B25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www.qc-law.co.uk</w:t>
                </w:r>
              </w:p>
              <w:p w14:paraId="5DEBBDC4" w14:textId="77777777" w:rsidR="00DA3C28" w:rsidRDefault="00DA3C28"/>
            </w:txbxContent>
          </v:textbox>
          <w10:wrap anchorx="margin"/>
        </v:shape>
      </w:pict>
    </w:r>
    <w:r>
      <w:pict w14:anchorId="6A641603">
        <v:shape id="_x0000_s1026" type="#_x0000_t202" style="position:absolute;margin-left:105.1pt;margin-top:44.45pt;width:75.1pt;height:18.65pt;z-index:251655680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08EBD823" w14:textId="77777777" w:rsidR="00DA3C28" w:rsidRDefault="00911B25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01484 818123</w:t>
                </w:r>
              </w:p>
            </w:txbxContent>
          </v:textbox>
          <w10:wrap anchorx="margin"/>
        </v:shape>
      </w:pict>
    </w:r>
    <w:r>
      <w:pict w14:anchorId="1CAD5113">
        <v:shape id="_x0000_s1025" type="#_x0000_t202" style="position:absolute;margin-left:193.2pt;margin-top:44.45pt;width:70.8pt;height:18.65pt;z-index:251658752;visibility:visible;mso-wrap-style:square;mso-width-percent:0;mso-height-percent:0;mso-wrap-distance-left:.00025mm;mso-wrap-distance-top:0;mso-wrap-distance-right:.00025mm;mso-wrap-distance-bottom:0;mso-position-horizontal-relative:margin;mso-width-percent:0;mso-height-percent:0;mso-width-relative:margin;mso-height-relative:margin;v-text-anchor:top" filled="f" stroked="f">
          <v:textbox inset="2.50014mm,1.3mm,2.50014mm,1.3mm">
            <w:txbxContent>
              <w:p w14:paraId="643A93AD" w14:textId="77777777" w:rsidR="00DA3C28" w:rsidRDefault="00911B25">
                <w:pPr>
                  <w:rPr>
                    <w:sz w:val="16"/>
                  </w:rPr>
                </w:pPr>
                <w:r>
                  <w:rPr>
                    <w:sz w:val="16"/>
                  </w:rPr>
                  <w:t>01484 818323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3993A" w14:textId="77777777" w:rsidR="00DF251B" w:rsidRDefault="00DF251B">
      <w:pPr>
        <w:spacing w:after="0" w:line="240" w:lineRule="auto"/>
      </w:pPr>
      <w:r>
        <w:separator/>
      </w:r>
    </w:p>
  </w:footnote>
  <w:footnote w:type="continuationSeparator" w:id="0">
    <w:p w14:paraId="3048597F" w14:textId="77777777" w:rsidR="00DF251B" w:rsidRDefault="00DF25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025"/>
    <w:multiLevelType w:val="multilevel"/>
    <w:tmpl w:val="1A4C2D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496798"/>
    <w:multiLevelType w:val="multilevel"/>
    <w:tmpl w:val="1900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" w15:restartNumberingAfterBreak="0">
    <w:nsid w:val="130A2C67"/>
    <w:multiLevelType w:val="multilevel"/>
    <w:tmpl w:val="5B22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3" w15:restartNumberingAfterBreak="0">
    <w:nsid w:val="19714C95"/>
    <w:multiLevelType w:val="multilevel"/>
    <w:tmpl w:val="512A29EE"/>
    <w:lvl w:ilvl="0">
      <w:start w:val="17"/>
      <w:numFmt w:val="decimal"/>
      <w:lvlText w:val="%1."/>
      <w:lvlJc w:val="left"/>
      <w:pPr>
        <w:ind w:left="720" w:hanging="360"/>
      </w:pPr>
      <w:rPr>
        <w:b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210B98"/>
    <w:multiLevelType w:val="multilevel"/>
    <w:tmpl w:val="EE70C3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eastAsia="Wingdings" w:hAnsi="Wingdings" w:cs="Wingdings"/>
      </w:rPr>
    </w:lvl>
  </w:abstractNum>
  <w:abstractNum w:abstractNumId="5" w15:restartNumberingAfterBreak="0">
    <w:nsid w:val="1B176BF6"/>
    <w:multiLevelType w:val="multilevel"/>
    <w:tmpl w:val="189EA99A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6" w15:restartNumberingAfterBreak="0">
    <w:nsid w:val="1B2A4D8E"/>
    <w:multiLevelType w:val="multilevel"/>
    <w:tmpl w:val="F6C2F7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65A39"/>
    <w:multiLevelType w:val="multilevel"/>
    <w:tmpl w:val="F968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8" w15:restartNumberingAfterBreak="0">
    <w:nsid w:val="1EC40294"/>
    <w:multiLevelType w:val="multilevel"/>
    <w:tmpl w:val="461C1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6068A"/>
    <w:multiLevelType w:val="multilevel"/>
    <w:tmpl w:val="105A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0" w15:restartNumberingAfterBreak="0">
    <w:nsid w:val="2BF510D5"/>
    <w:multiLevelType w:val="multilevel"/>
    <w:tmpl w:val="F14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1" w15:restartNumberingAfterBreak="0">
    <w:nsid w:val="2D2825DB"/>
    <w:multiLevelType w:val="multilevel"/>
    <w:tmpl w:val="1888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2" w15:restartNumberingAfterBreak="0">
    <w:nsid w:val="2F697D9E"/>
    <w:multiLevelType w:val="multilevel"/>
    <w:tmpl w:val="C846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3" w15:restartNumberingAfterBreak="0">
    <w:nsid w:val="3176437F"/>
    <w:multiLevelType w:val="multilevel"/>
    <w:tmpl w:val="4B66124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1C8123D"/>
    <w:multiLevelType w:val="multilevel"/>
    <w:tmpl w:val="AEC8C3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5767E8"/>
    <w:multiLevelType w:val="multilevel"/>
    <w:tmpl w:val="1BA0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16" w15:restartNumberingAfterBreak="0">
    <w:nsid w:val="366040CE"/>
    <w:multiLevelType w:val="multilevel"/>
    <w:tmpl w:val="9F2012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FE6571"/>
    <w:multiLevelType w:val="multilevel"/>
    <w:tmpl w:val="B45803A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B22276"/>
    <w:multiLevelType w:val="multilevel"/>
    <w:tmpl w:val="8F6E0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3E6F49"/>
    <w:multiLevelType w:val="multilevel"/>
    <w:tmpl w:val="491E8F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eastAsia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eastAsia="Wingdings" w:hAnsi="Wingdings" w:cs="Wingdings"/>
      </w:rPr>
    </w:lvl>
  </w:abstractNum>
  <w:abstractNum w:abstractNumId="20" w15:restartNumberingAfterBreak="0">
    <w:nsid w:val="3C386270"/>
    <w:multiLevelType w:val="multilevel"/>
    <w:tmpl w:val="78222C70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1" w15:restartNumberingAfterBreak="0">
    <w:nsid w:val="42270BAC"/>
    <w:multiLevelType w:val="multilevel"/>
    <w:tmpl w:val="D6FC2B84"/>
    <w:lvl w:ilvl="0">
      <w:start w:val="1"/>
      <w:numFmt w:val="bullet"/>
      <w:lvlText w:val=""/>
      <w:lvlJc w:val="left"/>
      <w:pPr>
        <w:ind w:left="72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/>
      </w:pPr>
      <w:rPr>
        <w:rFonts w:ascii="Wingdings" w:eastAsia="Wingdings" w:hAnsi="Wingdings" w:cs="Wingdings"/>
      </w:rPr>
    </w:lvl>
  </w:abstractNum>
  <w:abstractNum w:abstractNumId="22" w15:restartNumberingAfterBreak="0">
    <w:nsid w:val="4EF1305B"/>
    <w:multiLevelType w:val="multilevel"/>
    <w:tmpl w:val="9A32E130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3" w15:restartNumberingAfterBreak="0">
    <w:nsid w:val="4F48557E"/>
    <w:multiLevelType w:val="multilevel"/>
    <w:tmpl w:val="014E4F5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4" w15:restartNumberingAfterBreak="0">
    <w:nsid w:val="52472867"/>
    <w:multiLevelType w:val="multilevel"/>
    <w:tmpl w:val="7C646AE0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0A540C"/>
    <w:multiLevelType w:val="multilevel"/>
    <w:tmpl w:val="550299B0"/>
    <w:lvl w:ilvl="0">
      <w:start w:val="1"/>
      <w:numFmt w:val="decimal"/>
      <w:lvlText w:val="%1."/>
      <w:lvlJc w:val="left"/>
      <w:pPr>
        <w:ind w:left="1493" w:hanging="360"/>
      </w:pPr>
    </w:lvl>
    <w:lvl w:ilvl="1">
      <w:start w:val="1"/>
      <w:numFmt w:val="lowerLetter"/>
      <w:lvlText w:val="%2."/>
      <w:lvlJc w:val="left"/>
      <w:pPr>
        <w:ind w:left="2213" w:hanging="360"/>
      </w:pPr>
    </w:lvl>
    <w:lvl w:ilvl="2">
      <w:start w:val="1"/>
      <w:numFmt w:val="lowerRoman"/>
      <w:lvlText w:val="%3."/>
      <w:lvlJc w:val="right"/>
      <w:pPr>
        <w:ind w:left="2933" w:hanging="180"/>
      </w:pPr>
    </w:lvl>
    <w:lvl w:ilvl="3">
      <w:start w:val="1"/>
      <w:numFmt w:val="decimal"/>
      <w:lvlText w:val="%4."/>
      <w:lvlJc w:val="left"/>
      <w:pPr>
        <w:ind w:left="3653" w:hanging="360"/>
      </w:pPr>
    </w:lvl>
    <w:lvl w:ilvl="4">
      <w:start w:val="1"/>
      <w:numFmt w:val="lowerLetter"/>
      <w:lvlText w:val="%5."/>
      <w:lvlJc w:val="left"/>
      <w:pPr>
        <w:ind w:left="4373" w:hanging="360"/>
      </w:pPr>
    </w:lvl>
    <w:lvl w:ilvl="5">
      <w:start w:val="1"/>
      <w:numFmt w:val="lowerRoman"/>
      <w:lvlText w:val="%6."/>
      <w:lvlJc w:val="right"/>
      <w:pPr>
        <w:ind w:left="5093" w:hanging="180"/>
      </w:pPr>
    </w:lvl>
    <w:lvl w:ilvl="6">
      <w:start w:val="1"/>
      <w:numFmt w:val="decimal"/>
      <w:lvlText w:val="%7."/>
      <w:lvlJc w:val="left"/>
      <w:pPr>
        <w:ind w:left="5813" w:hanging="360"/>
      </w:pPr>
    </w:lvl>
    <w:lvl w:ilvl="7">
      <w:start w:val="1"/>
      <w:numFmt w:val="lowerLetter"/>
      <w:lvlText w:val="%8."/>
      <w:lvlJc w:val="left"/>
      <w:pPr>
        <w:ind w:left="6533" w:hanging="360"/>
      </w:pPr>
    </w:lvl>
    <w:lvl w:ilvl="8">
      <w:start w:val="1"/>
      <w:numFmt w:val="lowerRoman"/>
      <w:lvlText w:val="%9."/>
      <w:lvlJc w:val="right"/>
      <w:pPr>
        <w:ind w:left="7253" w:hanging="180"/>
      </w:pPr>
    </w:lvl>
  </w:abstractNum>
  <w:abstractNum w:abstractNumId="26" w15:restartNumberingAfterBreak="0">
    <w:nsid w:val="57AB005C"/>
    <w:multiLevelType w:val="multilevel"/>
    <w:tmpl w:val="0D40CF5E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27" w15:restartNumberingAfterBreak="0">
    <w:nsid w:val="5A332ABF"/>
    <w:multiLevelType w:val="multilevel"/>
    <w:tmpl w:val="3432A886"/>
    <w:lvl w:ilvl="0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/>
      </w:pPr>
      <w:rPr>
        <w:rFonts w:ascii="Times New Roman" w:eastAsia="Times New Roman" w:hAnsi="Times New Roman" w:cs="Times New Roman"/>
      </w:rPr>
    </w:lvl>
  </w:abstractNum>
  <w:abstractNum w:abstractNumId="28" w15:restartNumberingAfterBreak="0">
    <w:nsid w:val="5CC10F32"/>
    <w:multiLevelType w:val="multilevel"/>
    <w:tmpl w:val="69020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CEA4E03"/>
    <w:multiLevelType w:val="multilevel"/>
    <w:tmpl w:val="001441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CA1BFB"/>
    <w:multiLevelType w:val="multilevel"/>
    <w:tmpl w:val="6A00E1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197743"/>
    <w:multiLevelType w:val="multilevel"/>
    <w:tmpl w:val="41907C8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3FC0583"/>
    <w:multiLevelType w:val="multilevel"/>
    <w:tmpl w:val="24CCECB8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3" w15:restartNumberingAfterBreak="0">
    <w:nsid w:val="64DF12F9"/>
    <w:multiLevelType w:val="multilevel"/>
    <w:tmpl w:val="2B943D26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F23311"/>
    <w:multiLevelType w:val="multilevel"/>
    <w:tmpl w:val="A81A768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F53B0B"/>
    <w:multiLevelType w:val="multilevel"/>
    <w:tmpl w:val="C7DAAF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B62FC3"/>
    <w:multiLevelType w:val="multilevel"/>
    <w:tmpl w:val="07967F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5323A8"/>
    <w:multiLevelType w:val="multilevel"/>
    <w:tmpl w:val="44666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2F0FBC"/>
    <w:multiLevelType w:val="multilevel"/>
    <w:tmpl w:val="C2C48CC6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DE41763"/>
    <w:multiLevelType w:val="multilevel"/>
    <w:tmpl w:val="BCFCBB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083BC0"/>
    <w:multiLevelType w:val="multilevel"/>
    <w:tmpl w:val="FB988478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41" w15:restartNumberingAfterBreak="0">
    <w:nsid w:val="722D03A7"/>
    <w:multiLevelType w:val="multilevel"/>
    <w:tmpl w:val="8FFC31FA"/>
    <w:lvl w:ilvl="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2" w15:restartNumberingAfterBreak="0">
    <w:nsid w:val="72F16951"/>
    <w:multiLevelType w:val="multilevel"/>
    <w:tmpl w:val="247E74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590622C"/>
    <w:multiLevelType w:val="multilevel"/>
    <w:tmpl w:val="17243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91CEF"/>
    <w:multiLevelType w:val="multilevel"/>
    <w:tmpl w:val="4C3AB4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7C3CCB"/>
    <w:multiLevelType w:val="multilevel"/>
    <w:tmpl w:val="D47E8592"/>
    <w:lvl w:ilvl="0">
      <w:start w:val="1"/>
      <w:numFmt w:val="bullet"/>
      <w:lvlText w:val=""/>
      <w:lvlJc w:val="left"/>
      <w:pPr>
        <w:ind w:left="36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eastAsia="Wingdings" w:hAnsi="Wingdings" w:cs="Wingdings"/>
      </w:rPr>
    </w:lvl>
  </w:abstractNum>
  <w:abstractNum w:abstractNumId="46" w15:restartNumberingAfterBreak="0">
    <w:nsid w:val="7E5E3B82"/>
    <w:multiLevelType w:val="multilevel"/>
    <w:tmpl w:val="5E7048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248160">
    <w:abstractNumId w:val="5"/>
  </w:num>
  <w:num w:numId="2" w16cid:durableId="1573005149">
    <w:abstractNumId w:val="21"/>
  </w:num>
  <w:num w:numId="3" w16cid:durableId="964896951">
    <w:abstractNumId w:val="14"/>
  </w:num>
  <w:num w:numId="4" w16cid:durableId="1947539336">
    <w:abstractNumId w:val="35"/>
  </w:num>
  <w:num w:numId="5" w16cid:durableId="1281498092">
    <w:abstractNumId w:val="44"/>
  </w:num>
  <w:num w:numId="6" w16cid:durableId="556430294">
    <w:abstractNumId w:val="33"/>
  </w:num>
  <w:num w:numId="7" w16cid:durableId="1905724254">
    <w:abstractNumId w:val="22"/>
  </w:num>
  <w:num w:numId="8" w16cid:durableId="1750040114">
    <w:abstractNumId w:val="31"/>
  </w:num>
  <w:num w:numId="9" w16cid:durableId="1040127225">
    <w:abstractNumId w:val="15"/>
  </w:num>
  <w:num w:numId="10" w16cid:durableId="2109693966">
    <w:abstractNumId w:val="17"/>
  </w:num>
  <w:num w:numId="11" w16cid:durableId="160589470">
    <w:abstractNumId w:val="26"/>
  </w:num>
  <w:num w:numId="12" w16cid:durableId="347483275">
    <w:abstractNumId w:val="2"/>
  </w:num>
  <w:num w:numId="13" w16cid:durableId="1567109428">
    <w:abstractNumId w:val="45"/>
  </w:num>
  <w:num w:numId="14" w16cid:durableId="240913195">
    <w:abstractNumId w:val="37"/>
  </w:num>
  <w:num w:numId="15" w16cid:durableId="176508523">
    <w:abstractNumId w:val="38"/>
  </w:num>
  <w:num w:numId="16" w16cid:durableId="1130636040">
    <w:abstractNumId w:val="25"/>
  </w:num>
  <w:num w:numId="17" w16cid:durableId="68312479">
    <w:abstractNumId w:val="7"/>
  </w:num>
  <w:num w:numId="18" w16cid:durableId="2114082790">
    <w:abstractNumId w:val="23"/>
  </w:num>
  <w:num w:numId="19" w16cid:durableId="1576015014">
    <w:abstractNumId w:val="10"/>
  </w:num>
  <w:num w:numId="20" w16cid:durableId="453058270">
    <w:abstractNumId w:val="18"/>
  </w:num>
  <w:num w:numId="21" w16cid:durableId="1414859792">
    <w:abstractNumId w:val="27"/>
  </w:num>
  <w:num w:numId="22" w16cid:durableId="527329825">
    <w:abstractNumId w:val="42"/>
  </w:num>
  <w:num w:numId="23" w16cid:durableId="1297834916">
    <w:abstractNumId w:val="46"/>
  </w:num>
  <w:num w:numId="24" w16cid:durableId="350685130">
    <w:abstractNumId w:val="34"/>
  </w:num>
  <w:num w:numId="25" w16cid:durableId="576987381">
    <w:abstractNumId w:val="28"/>
  </w:num>
  <w:num w:numId="26" w16cid:durableId="1020933319">
    <w:abstractNumId w:val="16"/>
  </w:num>
  <w:num w:numId="27" w16cid:durableId="1805191904">
    <w:abstractNumId w:val="13"/>
  </w:num>
  <w:num w:numId="28" w16cid:durableId="745616074">
    <w:abstractNumId w:val="40"/>
  </w:num>
  <w:num w:numId="29" w16cid:durableId="1276134563">
    <w:abstractNumId w:val="9"/>
  </w:num>
  <w:num w:numId="30" w16cid:durableId="722019467">
    <w:abstractNumId w:val="6"/>
  </w:num>
  <w:num w:numId="31" w16cid:durableId="1553228578">
    <w:abstractNumId w:val="1"/>
  </w:num>
  <w:num w:numId="32" w16cid:durableId="1026251685">
    <w:abstractNumId w:val="11"/>
  </w:num>
  <w:num w:numId="33" w16cid:durableId="1301114676">
    <w:abstractNumId w:val="39"/>
  </w:num>
  <w:num w:numId="34" w16cid:durableId="1376586753">
    <w:abstractNumId w:val="36"/>
  </w:num>
  <w:num w:numId="35" w16cid:durableId="1355569233">
    <w:abstractNumId w:val="41"/>
  </w:num>
  <w:num w:numId="36" w16cid:durableId="1900244913">
    <w:abstractNumId w:val="19"/>
  </w:num>
  <w:num w:numId="37" w16cid:durableId="1866479658">
    <w:abstractNumId w:val="0"/>
  </w:num>
  <w:num w:numId="38" w16cid:durableId="1923875891">
    <w:abstractNumId w:val="24"/>
  </w:num>
  <w:num w:numId="39" w16cid:durableId="313487213">
    <w:abstractNumId w:val="30"/>
  </w:num>
  <w:num w:numId="40" w16cid:durableId="1004817704">
    <w:abstractNumId w:val="4"/>
  </w:num>
  <w:num w:numId="41" w16cid:durableId="1547140963">
    <w:abstractNumId w:val="43"/>
  </w:num>
  <w:num w:numId="42" w16cid:durableId="1038045665">
    <w:abstractNumId w:val="12"/>
  </w:num>
  <w:num w:numId="43" w16cid:durableId="1055156505">
    <w:abstractNumId w:val="3"/>
  </w:num>
  <w:num w:numId="44" w16cid:durableId="1948268538">
    <w:abstractNumId w:val="32"/>
  </w:num>
  <w:num w:numId="45" w16cid:durableId="772750067">
    <w:abstractNumId w:val="8"/>
  </w:num>
  <w:num w:numId="46" w16cid:durableId="1409231299">
    <w:abstractNumId w:val="29"/>
  </w:num>
  <w:num w:numId="47" w16cid:durableId="8275510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3C28"/>
    <w:rsid w:val="00084B28"/>
    <w:rsid w:val="000A6B91"/>
    <w:rsid w:val="004237D5"/>
    <w:rsid w:val="00911B25"/>
    <w:rsid w:val="009B18AB"/>
    <w:rsid w:val="00DA3C28"/>
    <w:rsid w:val="00DF2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692B5727"/>
  <w15:docId w15:val="{451A1BDB-EBEF-48BE-AAA0-719A2360D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ar-S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List1">
    <w:name w:val="No List1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</w:style>
  <w:style w:type="character" w:customStyle="1" w:styleId="NoList10">
    <w:name w:val="No List1"/>
    <w:semiHidden/>
    <w:unhideWhenUsed/>
  </w:style>
  <w:style w:type="paragraph" w:styleId="BalloonText">
    <w:name w:val="Balloon Text"/>
    <w:basedOn w:val="Normal"/>
    <w:link w:val="BalloonTextChar"/>
    <w:semiHidden/>
    <w:unhideWhenUsed/>
    <w:pPr>
      <w:spacing w:after="0" w:line="240" w:lineRule="auto"/>
    </w:pPr>
    <w:rPr>
      <w:rFonts w:ascii="Tahoma" w:eastAsia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</w:style>
  <w:style w:type="paragraph" w:styleId="Footer">
    <w:name w:val="footer"/>
    <w:basedOn w:val="Normal"/>
    <w:next w:val="Normal"/>
    <w:link w:val="FooterChar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</w:style>
  <w:style w:type="paragraph" w:customStyle="1" w:styleId="Proclaim">
    <w:name w:val="Proclaim"/>
    <w:basedOn w:val="Normal"/>
    <w:next w:val="Normal"/>
    <w:link w:val="ProclaimChar"/>
    <w:pPr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lang w:eastAsia="en-US"/>
    </w:rPr>
  </w:style>
  <w:style w:type="character" w:customStyle="1" w:styleId="ProclaimChar">
    <w:name w:val="Proclaim Char"/>
    <w:link w:val="Proclaim"/>
    <w:rPr>
      <w:rFonts w:ascii="Times New Roman" w:eastAsia="Times New Roman" w:hAnsi="Times New Roman" w:cs="Times New Roman"/>
      <w:lang w:eastAsia="en-US"/>
    </w:rPr>
  </w:style>
  <w:style w:type="paragraph" w:styleId="BodyText">
    <w:name w:val="Body Text"/>
    <w:basedOn w:val="Normal"/>
    <w:link w:val="BodyTextChar"/>
    <w:semiHidden/>
    <w:unhideWhenUsed/>
    <w:pPr>
      <w:tabs>
        <w:tab w:val="left" w:pos="3330"/>
      </w:tabs>
      <w:suppressAutoHyphens/>
      <w:autoSpaceDE w:val="0"/>
      <w:autoSpaceDN w:val="0"/>
      <w:spacing w:after="0" w:line="240" w:lineRule="exact"/>
      <w:jc w:val="both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semiHidden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ListParagraph10">
    <w:name w:val="List Paragraph1"/>
    <w:basedOn w:val="Normal"/>
    <w:qFormat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Hyperlink">
    <w:name w:val="Hyperlink"/>
    <w:semiHidden/>
    <w:unhideWhenUsed/>
    <w:rPr>
      <w:rFonts w:ascii="Times New Roman" w:eastAsia="Times New Roman" w:hAnsi="Times New Roman" w:cs="Times New Roman"/>
      <w:color w:val="0000FF"/>
      <w:u w:val="single"/>
    </w:rPr>
  </w:style>
  <w:style w:type="paragraph" w:customStyle="1" w:styleId="NormalWeb8">
    <w:name w:val="Normal (Web)8"/>
    <w:basedOn w:val="Normal"/>
    <w:pPr>
      <w:spacing w:before="100" w:beforeAutospacing="1" w:after="100" w:afterAutospacing="1" w:line="240" w:lineRule="auto"/>
      <w:ind w:left="120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lockText">
    <w:name w:val="Block Text"/>
    <w:basedOn w:val="Normal"/>
    <w:semiHidden/>
    <w:unhideWhenUsed/>
    <w:pPr>
      <w:pBdr>
        <w:top w:val="single" w:sz="2" w:space="10" w:color="4472C4" w:shadow="1"/>
        <w:left w:val="single" w:sz="2" w:space="10" w:color="4472C4" w:shadow="1"/>
        <w:bottom w:val="single" w:sz="2" w:space="10" w:color="4472C4" w:shadow="1"/>
        <w:right w:val="single" w:sz="2" w:space="10" w:color="4472C4" w:shadow="1"/>
      </w:pBdr>
      <w:ind w:left="1152" w:right="1152"/>
    </w:pPr>
    <w:rPr>
      <w:i/>
      <w:iCs/>
      <w:color w:val="4472C4"/>
    </w:rPr>
  </w:style>
  <w:style w:type="paragraph" w:customStyle="1" w:styleId="NoSpacing1">
    <w:name w:val="No Spacing1"/>
    <w:qFormat/>
    <w:pPr>
      <w:spacing w:after="0" w:line="240" w:lineRule="auto"/>
    </w:p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NoSpacing2">
    <w:name w:val="No Spacing2"/>
    <w:qFormat/>
    <w:pPr>
      <w:spacing w:after="0" w:line="240" w:lineRule="auto"/>
    </w:pPr>
    <w:rPr>
      <w:rFonts w:ascii="Arial" w:eastAsia="Times New Roman" w:hAnsi="Arial" w:cs="Arial"/>
      <w:lang w:eastAsia="en-US"/>
    </w:rPr>
  </w:style>
  <w:style w:type="paragraph" w:styleId="NormalWeb">
    <w:name w:val="Normal (Web)"/>
    <w:basedOn w:val="Normal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7C36C85-20E0-4FF9-B1BD-F11DE0A5E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</dc:creator>
  <cp:lastModifiedBy>Filehandler63</cp:lastModifiedBy>
  <cp:revision>123</cp:revision>
  <cp:lastPrinted>2019-03-25T18:08:00Z</cp:lastPrinted>
  <dcterms:created xsi:type="dcterms:W3CDTF">2019-03-25T18:23:00Z</dcterms:created>
  <dcterms:modified xsi:type="dcterms:W3CDTF">2026-05-01T17:29:00Z</dcterms:modified>
</cp:coreProperties>
</file>