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4A3" w:rsidRPr="00E51029" w:rsidRDefault="00C97D20" w:rsidP="00425F5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NỘI DUNG</w:t>
      </w:r>
      <w:r w:rsidR="00425F5A" w:rsidRPr="00E51029">
        <w:rPr>
          <w:rFonts w:ascii="Times New Roman" w:hAnsi="Times New Roman" w:cs="Times New Roman"/>
          <w:b/>
          <w:sz w:val="44"/>
          <w:szCs w:val="44"/>
        </w:rPr>
        <w:t xml:space="preserve"> THỰC HIỆN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805"/>
        <w:gridCol w:w="3511"/>
        <w:gridCol w:w="2069"/>
        <w:gridCol w:w="1980"/>
        <w:gridCol w:w="4590"/>
      </w:tblGrid>
      <w:tr w:rsidR="00105116" w:rsidRPr="00EE1124" w:rsidTr="00E51029">
        <w:tc>
          <w:tcPr>
            <w:tcW w:w="805" w:type="dxa"/>
            <w:shd w:val="clear" w:color="auto" w:fill="E7E6E6" w:themeFill="background2"/>
            <w:vAlign w:val="center"/>
          </w:tcPr>
          <w:p w:rsidR="00105116" w:rsidRPr="00E51029" w:rsidRDefault="00105116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STT</w:t>
            </w:r>
          </w:p>
        </w:tc>
        <w:tc>
          <w:tcPr>
            <w:tcW w:w="3511" w:type="dxa"/>
            <w:shd w:val="clear" w:color="auto" w:fill="E7E6E6" w:themeFill="background2"/>
            <w:vAlign w:val="center"/>
          </w:tcPr>
          <w:p w:rsidR="00105116" w:rsidRPr="00E51029" w:rsidRDefault="00105116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CHỨC NĂNG</w:t>
            </w:r>
          </w:p>
        </w:tc>
        <w:tc>
          <w:tcPr>
            <w:tcW w:w="2069" w:type="dxa"/>
            <w:shd w:val="clear" w:color="auto" w:fill="E7E6E6" w:themeFill="background2"/>
            <w:vAlign w:val="center"/>
          </w:tcPr>
          <w:p w:rsidR="00105116" w:rsidRPr="00E51029" w:rsidRDefault="00105116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TRẠNG THÁI</w:t>
            </w:r>
          </w:p>
        </w:tc>
        <w:tc>
          <w:tcPr>
            <w:tcW w:w="1980" w:type="dxa"/>
            <w:shd w:val="clear" w:color="auto" w:fill="E7E6E6" w:themeFill="background2"/>
            <w:vAlign w:val="center"/>
          </w:tcPr>
          <w:p w:rsidR="00105116" w:rsidRPr="00E51029" w:rsidRDefault="00105116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NGÀY HT</w:t>
            </w:r>
            <w:r w:rsid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br/>
            </w: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(dự kiên)</w:t>
            </w:r>
          </w:p>
        </w:tc>
        <w:tc>
          <w:tcPr>
            <w:tcW w:w="4590" w:type="dxa"/>
            <w:shd w:val="clear" w:color="auto" w:fill="E7E6E6" w:themeFill="background2"/>
            <w:vAlign w:val="center"/>
          </w:tcPr>
          <w:p w:rsidR="00105116" w:rsidRPr="00E51029" w:rsidRDefault="00105116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GHI CHÚ</w:t>
            </w:r>
          </w:p>
        </w:tc>
      </w:tr>
      <w:tr w:rsidR="00105116" w:rsidRPr="00EE1124" w:rsidTr="00432C68">
        <w:tc>
          <w:tcPr>
            <w:tcW w:w="805" w:type="dxa"/>
          </w:tcPr>
          <w:p w:rsidR="00105116" w:rsidRPr="00EE1124" w:rsidRDefault="00105116" w:rsidP="0010511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I</w:t>
            </w:r>
          </w:p>
        </w:tc>
        <w:tc>
          <w:tcPr>
            <w:tcW w:w="7560" w:type="dxa"/>
            <w:gridSpan w:val="3"/>
          </w:tcPr>
          <w:p w:rsidR="00105116" w:rsidRPr="00EE1124" w:rsidRDefault="00105116" w:rsidP="00105116">
            <w:pPr>
              <w:pStyle w:val="Heading2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PHÂN HỆ NGHIỆP VỤ TÍCH HỢP &amp; TỰ ĐỘNG HÓA DỮ LIỆU</w:t>
            </w:r>
          </w:p>
        </w:tc>
        <w:tc>
          <w:tcPr>
            <w:tcW w:w="4590" w:type="dxa"/>
          </w:tcPr>
          <w:p w:rsidR="00105116" w:rsidRPr="00EE1124" w:rsidRDefault="00105116" w:rsidP="0010511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</w:p>
        </w:tc>
      </w:tr>
      <w:tr w:rsidR="00105116" w:rsidRPr="00EE1124" w:rsidTr="00432C68">
        <w:tc>
          <w:tcPr>
            <w:tcW w:w="805" w:type="dxa"/>
          </w:tcPr>
          <w:p w:rsidR="00105116" w:rsidRPr="00EE1124" w:rsidRDefault="00105116" w:rsidP="0010511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0" w:name="_GoBack" w:colFirst="4" w:colLast="4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3511" w:type="dxa"/>
          </w:tcPr>
          <w:p w:rsidR="00105116" w:rsidRPr="00EE1124" w:rsidRDefault="00105116" w:rsidP="00105116">
            <w:pPr>
              <w:pStyle w:val="Heading2"/>
              <w:outlineLvl w:val="1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Tự động cập nhật dữ liệu từ email và thư mục lưu trữ</w:t>
            </w:r>
          </w:p>
        </w:tc>
        <w:tc>
          <w:tcPr>
            <w:tcW w:w="2069" w:type="dxa"/>
          </w:tcPr>
          <w:p w:rsidR="00105116" w:rsidRPr="00EE1124" w:rsidRDefault="00105116" w:rsidP="0010511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105116" w:rsidRPr="00EE1124" w:rsidRDefault="00105116" w:rsidP="00105116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105116" w:rsidRPr="00EE1124" w:rsidRDefault="00105116" w:rsidP="00105116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bookmarkEnd w:id="0"/>
      <w:tr w:rsidR="00432C68" w:rsidRPr="00EE1124" w:rsidTr="00432C68">
        <w:tc>
          <w:tcPr>
            <w:tcW w:w="805" w:type="dxa"/>
          </w:tcPr>
          <w:p w:rsidR="00432C68" w:rsidRPr="00EE1124" w:rsidRDefault="00432C68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3511" w:type="dxa"/>
          </w:tcPr>
          <w:p w:rsidR="00432C68" w:rsidRPr="00EE1124" w:rsidRDefault="00432C68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Thu thập và xử lý dữ liệu ADS-B cho khai thác O/F</w:t>
            </w:r>
          </w:p>
        </w:tc>
        <w:tc>
          <w:tcPr>
            <w:tcW w:w="2069" w:type="dxa"/>
          </w:tcPr>
          <w:p w:rsidR="00432C68" w:rsidRPr="00EE1124" w:rsidRDefault="00432C68" w:rsidP="00AE02FC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432C68" w:rsidRPr="00EE1124" w:rsidRDefault="00432C68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3454AE" w:rsidRPr="00EE1124" w:rsidTr="00432C68">
        <w:tc>
          <w:tcPr>
            <w:tcW w:w="805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3511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Tích hợp lọc SLOT vào hệ thống SLB</w:t>
            </w:r>
          </w:p>
        </w:tc>
        <w:tc>
          <w:tcPr>
            <w:tcW w:w="2069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3454AE" w:rsidRPr="00EE1124" w:rsidTr="00432C68">
        <w:tc>
          <w:tcPr>
            <w:tcW w:w="805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3511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Kết nối trực tiếp AMHS để gửi/nhận điện văn</w:t>
            </w:r>
          </w:p>
        </w:tc>
        <w:tc>
          <w:tcPr>
            <w:tcW w:w="2069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3454AE" w:rsidRPr="00EE1124" w:rsidTr="00432C68">
        <w:tc>
          <w:tcPr>
            <w:tcW w:w="805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5</w:t>
            </w:r>
          </w:p>
        </w:tc>
        <w:tc>
          <w:tcPr>
            <w:tcW w:w="3511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Chuẩn hóa API chia sẻ dữ liệu</w:t>
            </w:r>
          </w:p>
        </w:tc>
        <w:tc>
          <w:tcPr>
            <w:tcW w:w="2069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3454AE" w:rsidRPr="00EE1124" w:rsidRDefault="003454AE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3454AE" w:rsidRPr="00EE1124" w:rsidRDefault="003454AE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51029" w:rsidRPr="00EE1124" w:rsidTr="00DC340A">
        <w:tc>
          <w:tcPr>
            <w:tcW w:w="805" w:type="dxa"/>
          </w:tcPr>
          <w:p w:rsidR="00E51029" w:rsidRPr="00EE1124" w:rsidRDefault="00E51029" w:rsidP="003454A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II</w:t>
            </w:r>
          </w:p>
        </w:tc>
        <w:tc>
          <w:tcPr>
            <w:tcW w:w="12150" w:type="dxa"/>
            <w:gridSpan w:val="4"/>
          </w:tcPr>
          <w:p w:rsidR="00E51029" w:rsidRPr="00EE1124" w:rsidRDefault="00E51029" w:rsidP="003454A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PHÂN HỆ NGHIỆP VỤ CẢNH BÁO &amp; TIỆN ÍCH HỖ TRỢ</w:t>
            </w:r>
          </w:p>
        </w:tc>
      </w:tr>
      <w:tr w:rsidR="00432C68" w:rsidRPr="00EE1124" w:rsidTr="00432C68">
        <w:tc>
          <w:tcPr>
            <w:tcW w:w="805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3511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Hệ thống cảnh báo thông minh đa kịch bản</w:t>
            </w:r>
          </w:p>
        </w:tc>
        <w:tc>
          <w:tcPr>
            <w:tcW w:w="2069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432C68">
        <w:tc>
          <w:tcPr>
            <w:tcW w:w="805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3511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Quản lý thông tin KHB quân sự và sử dụng vùng trời</w:t>
            </w:r>
          </w:p>
        </w:tc>
        <w:tc>
          <w:tcPr>
            <w:tcW w:w="2069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</w:tbl>
    <w:p w:rsidR="00105116" w:rsidRPr="00EE1124" w:rsidRDefault="00105116" w:rsidP="00425F5A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tbl>
      <w:tblPr>
        <w:tblStyle w:val="TableGrid4"/>
        <w:tblW w:w="12595" w:type="dxa"/>
        <w:tblInd w:w="360" w:type="dxa"/>
        <w:tblLook w:val="04A0" w:firstRow="1" w:lastRow="0" w:firstColumn="1" w:lastColumn="0" w:noHBand="0" w:noVBand="1"/>
      </w:tblPr>
      <w:tblGrid>
        <w:gridCol w:w="661"/>
        <w:gridCol w:w="3744"/>
        <w:gridCol w:w="1980"/>
        <w:gridCol w:w="1620"/>
        <w:gridCol w:w="4590"/>
      </w:tblGrid>
      <w:tr w:rsidR="00E51029" w:rsidRPr="00EE1124" w:rsidTr="00754CE8">
        <w:trPr>
          <w:trHeight w:val="378"/>
        </w:trPr>
        <w:tc>
          <w:tcPr>
            <w:tcW w:w="661" w:type="dxa"/>
          </w:tcPr>
          <w:p w:rsidR="00E51029" w:rsidRPr="00EE1124" w:rsidRDefault="00E51029" w:rsidP="00536B0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lastRenderedPageBreak/>
              <w:t>III</w:t>
            </w:r>
          </w:p>
        </w:tc>
        <w:tc>
          <w:tcPr>
            <w:tcW w:w="11934" w:type="dxa"/>
            <w:gridSpan w:val="4"/>
          </w:tcPr>
          <w:p w:rsidR="00E51029" w:rsidRPr="00EE1124" w:rsidRDefault="00E51029" w:rsidP="00536B0E">
            <w:pPr>
              <w:pStyle w:val="Heading2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PHÂN HỆ NGHIỆP VỤ NÂNG CẤP VÀ TỐI ƯU CÁC CHỨC NĂNG CỦA HTSLB</w:t>
            </w: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536B0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3744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" w:name="_Toc230706680"/>
            <w:bookmarkStart w:id="2" w:name="_Toc230707039"/>
            <w:bookmarkStart w:id="3" w:name="_Toc230773030"/>
            <w:bookmarkStart w:id="4" w:name="_Toc230855087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Mở rộng thời gian lưu trữ điện văn INBOX</w:t>
            </w:r>
            <w:bookmarkEnd w:id="1"/>
            <w:bookmarkEnd w:id="2"/>
            <w:bookmarkEnd w:id="3"/>
            <w:bookmarkEnd w:id="4"/>
          </w:p>
        </w:tc>
        <w:tc>
          <w:tcPr>
            <w:tcW w:w="1980" w:type="dxa"/>
          </w:tcPr>
          <w:p w:rsidR="00432C68" w:rsidRPr="00EE1124" w:rsidRDefault="00432C68" w:rsidP="00536B0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536B0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3744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5" w:name="_Toc230706681"/>
            <w:bookmarkStart w:id="6" w:name="_Toc230707040"/>
            <w:bookmarkStart w:id="7" w:name="_Toc230773031"/>
            <w:bookmarkStart w:id="8" w:name="_Toc230855088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Cảnh báo NOPERM cho điện văn không có trong KHBN</w:t>
            </w:r>
            <w:bookmarkEnd w:id="5"/>
            <w:bookmarkEnd w:id="6"/>
            <w:bookmarkEnd w:id="7"/>
            <w:bookmarkEnd w:id="8"/>
          </w:p>
        </w:tc>
        <w:tc>
          <w:tcPr>
            <w:tcW w:w="1980" w:type="dxa"/>
          </w:tcPr>
          <w:p w:rsidR="00432C68" w:rsidRPr="00EE1124" w:rsidRDefault="00432C68" w:rsidP="00536B0E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536B0E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9" w:name="_Toc230706682"/>
            <w:bookmarkStart w:id="10" w:name="_Toc230707041"/>
            <w:bookmarkStart w:id="11" w:name="_Toc230773032"/>
            <w:bookmarkStart w:id="12" w:name="_Toc230855089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Áp dụng quy tắc 120h ICAO cho hiển thị FPL</w:t>
            </w:r>
            <w:bookmarkEnd w:id="9"/>
            <w:bookmarkEnd w:id="10"/>
            <w:bookmarkEnd w:id="11"/>
            <w:bookmarkEnd w:id="1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3" w:name="_Toc230706683"/>
            <w:bookmarkStart w:id="14" w:name="_Toc230707042"/>
            <w:bookmarkStart w:id="15" w:name="_Toc230773033"/>
            <w:bookmarkStart w:id="16" w:name="_Toc230855090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Tìm kiếm chuyến bay đa trường, hỗ trợ tìm kiếm theo từ khóa</w:t>
            </w:r>
            <w:bookmarkEnd w:id="13"/>
            <w:bookmarkEnd w:id="14"/>
            <w:bookmarkEnd w:id="15"/>
            <w:bookmarkEnd w:id="1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5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7" w:name="_Toc230706684"/>
            <w:bookmarkStart w:id="18" w:name="_Toc230707043"/>
            <w:bookmarkStart w:id="19" w:name="_Toc230773034"/>
            <w:bookmarkStart w:id="20" w:name="_Toc230855091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Tìm kiếm nâng cao phục vụ báo cáo</w:t>
            </w:r>
            <w:bookmarkEnd w:id="17"/>
            <w:bookmarkEnd w:id="18"/>
            <w:bookmarkEnd w:id="19"/>
            <w:bookmarkEnd w:id="2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6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21" w:name="_Toc230706685"/>
            <w:bookmarkStart w:id="22" w:name="_Toc230707044"/>
            <w:bookmarkStart w:id="23" w:name="_Toc230773035"/>
            <w:bookmarkStart w:id="24" w:name="_Toc230855092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Phân loại chuyến bay Quốc nội/Quốc tế tự động</w:t>
            </w:r>
            <w:bookmarkEnd w:id="21"/>
            <w:bookmarkEnd w:id="22"/>
            <w:bookmarkEnd w:id="23"/>
            <w:bookmarkEnd w:id="24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7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25" w:name="_Toc230706686"/>
            <w:bookmarkStart w:id="26" w:name="_Toc230707045"/>
            <w:bookmarkStart w:id="27" w:name="_Toc230773036"/>
            <w:bookmarkStart w:id="28" w:name="_Toc230855093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Export dữ liệu chia tách 3 loại file (ALL, LD, OF)</w:t>
            </w:r>
            <w:bookmarkEnd w:id="25"/>
            <w:bookmarkEnd w:id="26"/>
            <w:bookmarkEnd w:id="27"/>
            <w:bookmarkEnd w:id="28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8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29" w:name="_Toc230706687"/>
            <w:bookmarkStart w:id="30" w:name="_Toc230707046"/>
            <w:bookmarkStart w:id="31" w:name="_Toc230773037"/>
            <w:bookmarkStart w:id="32" w:name="_Toc230855094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Chức năng Edit info chuyến bay</w:t>
            </w:r>
            <w:bookmarkEnd w:id="29"/>
            <w:bookmarkEnd w:id="30"/>
            <w:bookmarkEnd w:id="31"/>
            <w:bookmarkEnd w:id="3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9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33" w:name="_Toc230706688"/>
            <w:bookmarkStart w:id="34" w:name="_Toc230707047"/>
            <w:bookmarkStart w:id="35" w:name="_Toc230773038"/>
            <w:bookmarkStart w:id="36" w:name="_Toc230855095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Hiển thị lịch sử thao tác của người xử lý chuyến bay</w:t>
            </w:r>
            <w:bookmarkEnd w:id="33"/>
            <w:bookmarkEnd w:id="34"/>
            <w:bookmarkEnd w:id="35"/>
            <w:bookmarkEnd w:id="3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10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37" w:name="_Toc230706689"/>
            <w:bookmarkStart w:id="38" w:name="_Toc230707048"/>
            <w:bookmarkStart w:id="39" w:name="_Toc230773039"/>
            <w:bookmarkStart w:id="40" w:name="_Toc230855096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Đồng bộ dữ liệu điện văn liên ngày (DEP cuối ngày → ARR hôm sau)</w:t>
            </w:r>
            <w:bookmarkEnd w:id="37"/>
            <w:bookmarkEnd w:id="38"/>
            <w:bookmarkEnd w:id="39"/>
            <w:bookmarkEnd w:id="4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lastRenderedPageBreak/>
              <w:t>11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41" w:name="_Toc230706690"/>
            <w:bookmarkStart w:id="42" w:name="_Toc230707049"/>
            <w:bookmarkStart w:id="43" w:name="_Toc230773040"/>
            <w:bookmarkStart w:id="44" w:name="_Toc230855097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Thống kê theo khung giờ/chặng/đường bay</w:t>
            </w:r>
            <w:bookmarkEnd w:id="41"/>
            <w:bookmarkEnd w:id="42"/>
            <w:bookmarkEnd w:id="43"/>
            <w:bookmarkEnd w:id="44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61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12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bookmarkStart w:id="45" w:name="_Toc230706691"/>
            <w:bookmarkStart w:id="46" w:name="_Toc230707050"/>
            <w:bookmarkStart w:id="47" w:name="_Toc230773041"/>
            <w:bookmarkStart w:id="48" w:name="_Toc230855098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Cảnh báo chuyến bay không có trong phép bay/KHB ngày</w:t>
            </w:r>
            <w:bookmarkEnd w:id="45"/>
            <w:bookmarkEnd w:id="46"/>
            <w:bookmarkEnd w:id="47"/>
            <w:bookmarkEnd w:id="48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13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bookmarkStart w:id="49" w:name="_Toc230706692"/>
            <w:bookmarkStart w:id="50" w:name="_Toc230707051"/>
            <w:bookmarkStart w:id="51" w:name="_Toc230773042"/>
            <w:bookmarkStart w:id="52" w:name="_Toc230855099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Hỗ trợ hủy phép bay quốc tế/quốc nội</w:t>
            </w:r>
            <w:bookmarkEnd w:id="49"/>
            <w:bookmarkEnd w:id="50"/>
            <w:bookmarkEnd w:id="51"/>
            <w:bookmarkEnd w:id="5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14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53" w:name="_Toc230706693"/>
            <w:bookmarkStart w:id="54" w:name="_Toc230707052"/>
            <w:bookmarkStart w:id="55" w:name="_Toc230773043"/>
            <w:bookmarkStart w:id="56" w:name="_Toc230855100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Tối ưu hiệu năng ExportBravo (&lt; 3 phút)</w:t>
            </w:r>
            <w:bookmarkEnd w:id="53"/>
            <w:bookmarkEnd w:id="54"/>
            <w:bookmarkEnd w:id="55"/>
            <w:bookmarkEnd w:id="5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57" w:name="_Toc230706694"/>
            <w:bookmarkStart w:id="58" w:name="_Toc230707053"/>
            <w:bookmarkStart w:id="59" w:name="_Toc230773044"/>
            <w:bookmarkStart w:id="60" w:name="_Toc230855101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Chức năng F8 "ép dòng" trong Calendar Accepted</w:t>
            </w:r>
            <w:bookmarkEnd w:id="57"/>
            <w:bookmarkEnd w:id="58"/>
            <w:bookmarkEnd w:id="59"/>
            <w:bookmarkEnd w:id="6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15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61" w:name="_Toc230706695"/>
            <w:bookmarkStart w:id="62" w:name="_Toc230707054"/>
            <w:bookmarkStart w:id="63" w:name="_Toc230773045"/>
            <w:bookmarkStart w:id="64" w:name="_Toc230855102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Tối ưu Gen KHB ngày hôm sau ra AFTN (&lt; 3 phút)</w:t>
            </w:r>
            <w:bookmarkEnd w:id="61"/>
            <w:bookmarkEnd w:id="62"/>
            <w:bookmarkEnd w:id="63"/>
            <w:bookmarkEnd w:id="64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16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65" w:name="_Toc230706696"/>
            <w:bookmarkStart w:id="66" w:name="_Toc230707055"/>
            <w:bookmarkStart w:id="67" w:name="_Toc230773046"/>
            <w:bookmarkStart w:id="68" w:name="_Toc230855103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Mở rộng phạm vi tra cứu INBOX (&gt;7 ngày)</w:t>
            </w:r>
            <w:bookmarkEnd w:id="65"/>
            <w:bookmarkEnd w:id="66"/>
            <w:bookmarkEnd w:id="67"/>
            <w:bookmarkEnd w:id="68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17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69" w:name="_Toc230706697"/>
            <w:bookmarkStart w:id="70" w:name="_Toc230707056"/>
            <w:bookmarkStart w:id="71" w:name="_Toc230773047"/>
            <w:bookmarkStart w:id="72" w:name="_Toc230855104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Tự động cập nhật khi sửa KHB đã build</w:t>
            </w:r>
            <w:bookmarkEnd w:id="69"/>
            <w:bookmarkEnd w:id="70"/>
            <w:bookmarkEnd w:id="71"/>
            <w:bookmarkEnd w:id="7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18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73" w:name="_Toc230706698"/>
            <w:bookmarkStart w:id="74" w:name="_Toc230707057"/>
            <w:bookmarkStart w:id="75" w:name="_Toc230773048"/>
            <w:bookmarkStart w:id="76" w:name="_Toc230855105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Cảnh báo chuyến bay cấp sai ngày bay (Day) so với ngày bay thực tế</w:t>
            </w:r>
            <w:bookmarkEnd w:id="73"/>
            <w:bookmarkEnd w:id="74"/>
            <w:bookmarkEnd w:id="75"/>
            <w:bookmarkEnd w:id="7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19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77" w:name="_Toc230706699"/>
            <w:bookmarkStart w:id="78" w:name="_Toc230707058"/>
            <w:bookmarkStart w:id="79" w:name="_Toc230773049"/>
            <w:bookmarkStart w:id="80" w:name="_Toc230855106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Bổ sung trường "Mục đích chuyến bay" trong KHB ngày</w:t>
            </w:r>
            <w:bookmarkEnd w:id="77"/>
            <w:bookmarkEnd w:id="78"/>
            <w:bookmarkEnd w:id="79"/>
            <w:bookmarkEnd w:id="8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61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20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81" w:name="_Toc230706700"/>
            <w:bookmarkStart w:id="82" w:name="_Toc230707059"/>
            <w:bookmarkStart w:id="83" w:name="_Toc230773050"/>
            <w:bookmarkStart w:id="84" w:name="_Toc230855107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Logic cảnh báo "đỏ" chính xác cho chuyến bay hết hiệu lực</w:t>
            </w:r>
            <w:bookmarkEnd w:id="81"/>
            <w:bookmarkEnd w:id="82"/>
            <w:bookmarkEnd w:id="83"/>
            <w:bookmarkEnd w:id="84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108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lastRenderedPageBreak/>
              <w:t>21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85" w:name="_Toc230706701"/>
            <w:bookmarkStart w:id="86" w:name="_Toc230707060"/>
            <w:bookmarkStart w:id="87" w:name="_Toc230773051"/>
            <w:bookmarkStart w:id="88" w:name="_Toc230855108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Tự động cập nhật đường bay theo đoạn từ FPL thực tế</w:t>
            </w:r>
            <w:bookmarkEnd w:id="85"/>
            <w:bookmarkEnd w:id="86"/>
            <w:bookmarkEnd w:id="87"/>
            <w:bookmarkEnd w:id="88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22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89" w:name="_Toc230706702"/>
            <w:bookmarkStart w:id="90" w:name="_Toc230707061"/>
            <w:bookmarkStart w:id="91" w:name="_Toc230773052"/>
            <w:bookmarkStart w:id="92" w:name="_Toc230855109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Tự động nhận diện và chuyển ngày cho chuyến bay quốc tế hạ cánh hôm sau</w:t>
            </w:r>
            <w:bookmarkEnd w:id="89"/>
            <w:bookmarkEnd w:id="90"/>
            <w:bookmarkEnd w:id="91"/>
            <w:bookmarkEnd w:id="9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23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93" w:name="_Toc230706703"/>
            <w:bookmarkStart w:id="94" w:name="_Toc230707062"/>
            <w:bookmarkStart w:id="95" w:name="_Toc230773053"/>
            <w:bookmarkStart w:id="96" w:name="_Toc230855110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Theo dõi kế hoạch bay hàng ngày với cập nhật liên tục</w:t>
            </w:r>
            <w:bookmarkEnd w:id="93"/>
            <w:bookmarkEnd w:id="94"/>
            <w:bookmarkEnd w:id="95"/>
            <w:bookmarkEnd w:id="9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14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24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97" w:name="_Toc230706704"/>
            <w:bookmarkStart w:id="98" w:name="_Toc230707063"/>
            <w:bookmarkStart w:id="99" w:name="_Toc230773054"/>
            <w:bookmarkStart w:id="100" w:name="_Toc230855111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Thông báo thời điểm nhận số liệu bay Đi/Đến từ Trung tâm TBHĐB</w:t>
            </w:r>
            <w:bookmarkEnd w:id="97"/>
            <w:bookmarkEnd w:id="98"/>
            <w:bookmarkEnd w:id="99"/>
            <w:bookmarkEnd w:id="10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425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25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01" w:name="_Toc230706705"/>
            <w:bookmarkStart w:id="102" w:name="_Toc230707064"/>
            <w:bookmarkStart w:id="103" w:name="_Toc230773055"/>
            <w:bookmarkStart w:id="104" w:name="_Toc230855112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Cập nhật số liệu bay từ HTSLB sang Bravo</w:t>
            </w:r>
            <w:bookmarkEnd w:id="101"/>
            <w:bookmarkEnd w:id="102"/>
            <w:bookmarkEnd w:id="103"/>
            <w:bookmarkEnd w:id="104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26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05" w:name="_Toc230706706"/>
            <w:bookmarkStart w:id="106" w:name="_Toc230707065"/>
            <w:bookmarkStart w:id="107" w:name="_Toc230773056"/>
            <w:bookmarkStart w:id="108" w:name="_Toc230855113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Khắc phục lỗi nhầm ngày so với thực tế</w:t>
            </w:r>
            <w:bookmarkEnd w:id="105"/>
            <w:bookmarkEnd w:id="106"/>
            <w:bookmarkEnd w:id="107"/>
            <w:bookmarkEnd w:id="108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61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27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09" w:name="_Toc230706707"/>
            <w:bookmarkStart w:id="110" w:name="_Toc230707066"/>
            <w:bookmarkStart w:id="111" w:name="_Toc230773057"/>
            <w:bookmarkStart w:id="112" w:name="_Toc230855114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Sửa nhiều chuyến bay cùng nội dung trong một thao tác</w:t>
            </w:r>
            <w:bookmarkEnd w:id="109"/>
            <w:bookmarkEnd w:id="110"/>
            <w:bookmarkEnd w:id="111"/>
            <w:bookmarkEnd w:id="112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378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28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13" w:name="_Toc230706708"/>
            <w:bookmarkStart w:id="114" w:name="_Toc230707067"/>
            <w:bookmarkStart w:id="115" w:name="_Toc230773058"/>
            <w:bookmarkStart w:id="116" w:name="_Toc230855115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Đối chiếu số liệu bay giữa HTSLB và Bravo</w:t>
            </w:r>
            <w:bookmarkEnd w:id="113"/>
            <w:bookmarkEnd w:id="114"/>
            <w:bookmarkEnd w:id="115"/>
            <w:bookmarkEnd w:id="116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432C68" w:rsidRPr="00EE1124" w:rsidTr="00EE1124">
        <w:trPr>
          <w:trHeight w:val="661"/>
        </w:trPr>
        <w:tc>
          <w:tcPr>
            <w:tcW w:w="661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29</w:t>
            </w:r>
          </w:p>
        </w:tc>
        <w:tc>
          <w:tcPr>
            <w:tcW w:w="3744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17" w:name="_Toc230706709"/>
            <w:bookmarkStart w:id="118" w:name="_Toc230707068"/>
            <w:bookmarkStart w:id="119" w:name="_Toc230773059"/>
            <w:bookmarkStart w:id="120" w:name="_Toc230855116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Mở rộng tìm kiếm trên giao diện Daily Military Report</w:t>
            </w:r>
            <w:bookmarkEnd w:id="117"/>
            <w:bookmarkEnd w:id="118"/>
            <w:bookmarkEnd w:id="119"/>
            <w:bookmarkEnd w:id="120"/>
          </w:p>
        </w:tc>
        <w:tc>
          <w:tcPr>
            <w:tcW w:w="198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432C68" w:rsidRPr="00EE1124" w:rsidRDefault="00432C68" w:rsidP="00432C68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432C68" w:rsidRPr="00EE1124" w:rsidRDefault="00432C68" w:rsidP="00432C68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614"/>
        </w:trPr>
        <w:tc>
          <w:tcPr>
            <w:tcW w:w="661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30</w:t>
            </w:r>
          </w:p>
        </w:tc>
        <w:tc>
          <w:tcPr>
            <w:tcW w:w="3744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21" w:name="_Toc230706710"/>
            <w:bookmarkStart w:id="122" w:name="_Toc230707069"/>
            <w:bookmarkStart w:id="123" w:name="_Toc230773060"/>
            <w:bookmarkStart w:id="124" w:name="_Toc230855117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Thêm lựa chọn theo tất cả tiêu chí thống kê trong báo cáo</w:t>
            </w:r>
            <w:bookmarkEnd w:id="121"/>
            <w:bookmarkEnd w:id="122"/>
            <w:bookmarkEnd w:id="123"/>
            <w:bookmarkEnd w:id="124"/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851"/>
        </w:trPr>
        <w:tc>
          <w:tcPr>
            <w:tcW w:w="661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  <w:lastRenderedPageBreak/>
              <w:t>31</w:t>
            </w:r>
          </w:p>
        </w:tc>
        <w:tc>
          <w:tcPr>
            <w:tcW w:w="3744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</w:pPr>
            <w:bookmarkStart w:id="125" w:name="_Toc230706711"/>
            <w:bookmarkStart w:id="126" w:name="_Toc230707070"/>
            <w:bookmarkStart w:id="127" w:name="_Toc230773061"/>
            <w:bookmarkStart w:id="128" w:name="_Toc230855118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  <w:t>Đánh giá so sánh việc số liệu của KHBHĐBN</w:t>
            </w:r>
            <w:bookmarkEnd w:id="125"/>
            <w:bookmarkEnd w:id="126"/>
            <w:bookmarkEnd w:id="127"/>
            <w:bookmarkEnd w:id="128"/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62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90" w:type="dxa"/>
          </w:tcPr>
          <w:p w:rsidR="00EE1124" w:rsidRPr="00EE1124" w:rsidRDefault="00EE1124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</w:pPr>
          </w:p>
        </w:tc>
      </w:tr>
    </w:tbl>
    <w:tbl>
      <w:tblPr>
        <w:tblStyle w:val="TableGrid5"/>
        <w:tblW w:w="12595" w:type="dxa"/>
        <w:tblInd w:w="360" w:type="dxa"/>
        <w:tblLook w:val="04A0" w:firstRow="1" w:lastRow="0" w:firstColumn="1" w:lastColumn="0" w:noHBand="0" w:noVBand="1"/>
      </w:tblPr>
      <w:tblGrid>
        <w:gridCol w:w="678"/>
        <w:gridCol w:w="3727"/>
        <w:gridCol w:w="1980"/>
        <w:gridCol w:w="1710"/>
        <w:gridCol w:w="4500"/>
      </w:tblGrid>
      <w:tr w:rsidR="00E51029" w:rsidRPr="00EE1124" w:rsidTr="00C97DAD">
        <w:trPr>
          <w:trHeight w:val="378"/>
        </w:trPr>
        <w:tc>
          <w:tcPr>
            <w:tcW w:w="678" w:type="dxa"/>
          </w:tcPr>
          <w:p w:rsidR="00E51029" w:rsidRPr="00EE1124" w:rsidRDefault="00E51029" w:rsidP="00AE02FC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IV</w:t>
            </w:r>
          </w:p>
        </w:tc>
        <w:tc>
          <w:tcPr>
            <w:tcW w:w="11917" w:type="dxa"/>
            <w:gridSpan w:val="4"/>
          </w:tcPr>
          <w:p w:rsidR="00E51029" w:rsidRPr="00EE1124" w:rsidRDefault="00E51029" w:rsidP="00AE02FC">
            <w:pPr>
              <w:pStyle w:val="Heading2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PHÂN HỆ NGHIỆP VỤ PHÂN TÍCH, BÁO CÁO THÔNG MINH</w:t>
            </w:r>
          </w:p>
        </w:tc>
      </w:tr>
      <w:tr w:rsidR="00EE1124" w:rsidRPr="00EE1124" w:rsidTr="00EE1124">
        <w:trPr>
          <w:trHeight w:val="1986"/>
        </w:trPr>
        <w:tc>
          <w:tcPr>
            <w:tcW w:w="678" w:type="dxa"/>
          </w:tcPr>
          <w:p w:rsidR="00EE1124" w:rsidRPr="00EE1124" w:rsidRDefault="00EE1124" w:rsidP="00EE1124">
            <w:pPr>
              <w:spacing w:after="20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29" w:name="_Toc230706712"/>
            <w:bookmarkStart w:id="130" w:name="_Toc230707071"/>
            <w:bookmarkStart w:id="131" w:name="_Toc230773062"/>
            <w:bookmarkStart w:id="132" w:name="_Toc230855119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Biểu đồ thông tin tổng quan khai thác bay</w:t>
            </w:r>
            <w:bookmarkEnd w:id="129"/>
            <w:bookmarkEnd w:id="130"/>
            <w:bookmarkEnd w:id="131"/>
            <w:bookmarkEnd w:id="132"/>
          </w:p>
          <w:p w:rsidR="00EE1124" w:rsidRPr="00EE1124" w:rsidRDefault="00EE1124" w:rsidP="00EE1124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lang w:eastAsia="x-none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spacing w:after="200" w:line="276" w:lineRule="auto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2412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lastRenderedPageBreak/>
              <w:t>2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33" w:name="_Toc230855120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Phân tích xu hướng khai thác theo thời gian</w:t>
            </w:r>
            <w:bookmarkEnd w:id="133"/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51029" w:rsidRDefault="00E51029" w:rsidP="00E51029">
            <w:pPr>
              <w:spacing w:after="200" w:line="276" w:lineRule="auto"/>
              <w:rPr>
                <w:rFonts w:ascii="Times New Roman" w:hAnsi="Times New Roman" w:cs="Times New Roman"/>
              </w:rPr>
            </w:pPr>
          </w:p>
        </w:tc>
      </w:tr>
      <w:tr w:rsidR="00EE1124" w:rsidRPr="00EE1124" w:rsidTr="00EE1124">
        <w:trPr>
          <w:trHeight w:val="1088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34" w:name="_Toc230706714"/>
            <w:bookmarkStart w:id="135" w:name="_Toc230707073"/>
            <w:bookmarkStart w:id="136" w:name="_Toc230773064"/>
            <w:bookmarkStart w:id="137" w:name="_Toc230855121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Phát hiện và cảnh báo dữ liệu bất thường</w:t>
            </w:r>
            <w:bookmarkEnd w:id="134"/>
            <w:bookmarkEnd w:id="135"/>
            <w:bookmarkEnd w:id="136"/>
            <w:bookmarkEnd w:id="137"/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51029" w:rsidRDefault="00E51029" w:rsidP="00E51029"/>
        </w:tc>
      </w:tr>
      <w:tr w:rsidR="00EE1124" w:rsidRPr="00EE1124" w:rsidTr="00EE1124">
        <w:trPr>
          <w:trHeight w:val="378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38" w:name="_Toc230706715"/>
            <w:bookmarkStart w:id="139" w:name="_Toc230707074"/>
            <w:bookmarkStart w:id="140" w:name="_Toc230773065"/>
            <w:bookmarkStart w:id="141" w:name="_Toc230855122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Tích hợp ADS-B cho báo cáo khai thác thực tế</w:t>
            </w:r>
            <w:bookmarkEnd w:id="138"/>
            <w:bookmarkEnd w:id="139"/>
            <w:bookmarkEnd w:id="140"/>
            <w:bookmarkEnd w:id="141"/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661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5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42" w:name="_Toc230706716"/>
            <w:bookmarkStart w:id="143" w:name="_Toc230707075"/>
            <w:bookmarkStart w:id="144" w:name="_Toc230773066"/>
            <w:bookmarkStart w:id="145" w:name="_Toc230855123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Tổng hợp chỉ số hiệu suất bay từ ADS-B</w:t>
            </w:r>
            <w:bookmarkEnd w:id="142"/>
            <w:bookmarkEnd w:id="143"/>
            <w:bookmarkEnd w:id="144"/>
            <w:bookmarkEnd w:id="145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 xml:space="preserve"> O/F</w:t>
            </w:r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4920"/>
        </w:trPr>
        <w:tc>
          <w:tcPr>
            <w:tcW w:w="678" w:type="dxa"/>
          </w:tcPr>
          <w:p w:rsidR="00EE1124" w:rsidRPr="00E51029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51029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lastRenderedPageBreak/>
              <w:t>6</w:t>
            </w:r>
          </w:p>
        </w:tc>
        <w:tc>
          <w:tcPr>
            <w:tcW w:w="3727" w:type="dxa"/>
          </w:tcPr>
          <w:p w:rsidR="00EE1124" w:rsidRPr="00E51029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46" w:name="_Toc230706717"/>
            <w:bookmarkStart w:id="147" w:name="_Toc230707076"/>
            <w:bookmarkStart w:id="148" w:name="_Toc230773067"/>
            <w:bookmarkStart w:id="149" w:name="_Toc230855124"/>
            <w:r w:rsidRPr="00E51029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Biểu đồ thống kê trạng thái chuyến bay theo tỷ lệ %</w:t>
            </w:r>
            <w:bookmarkEnd w:id="146"/>
            <w:bookmarkEnd w:id="147"/>
            <w:bookmarkEnd w:id="148"/>
            <w:bookmarkEnd w:id="149"/>
          </w:p>
          <w:p w:rsidR="00EE1124" w:rsidRPr="00E51029" w:rsidRDefault="00EE1124" w:rsidP="00EE112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E5102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:rsidR="00EE1124" w:rsidRPr="00E51029" w:rsidRDefault="00EE1124" w:rsidP="00EE1124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51029" w:rsidRDefault="00E51029" w:rsidP="00E51029"/>
        </w:tc>
      </w:tr>
      <w:tr w:rsidR="00EE1124" w:rsidRPr="00EE1124" w:rsidTr="00EE1124">
        <w:trPr>
          <w:trHeight w:val="2886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7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50" w:name="_Toc230706718"/>
            <w:bookmarkStart w:id="151" w:name="_Toc230707077"/>
            <w:bookmarkStart w:id="152" w:name="_Toc230773068"/>
            <w:bookmarkStart w:id="153" w:name="_Toc230855125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Biểu đồ so sánh hoạt động bay giữa các sân bay</w:t>
            </w:r>
            <w:bookmarkEnd w:id="150"/>
            <w:bookmarkEnd w:id="151"/>
            <w:bookmarkEnd w:id="152"/>
            <w:bookmarkEnd w:id="153"/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E1124" w:rsidRPr="00EE1124" w:rsidTr="00EE1124">
        <w:trPr>
          <w:trHeight w:val="851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8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54" w:name="_Toc230706719"/>
            <w:bookmarkStart w:id="155" w:name="_Toc230707078"/>
            <w:bookmarkStart w:id="156" w:name="_Toc230773069"/>
            <w:bookmarkStart w:id="157" w:name="_Toc230855126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Báo cáo chuyến bay quân sự theo tiêu chí mở rộng</w:t>
            </w:r>
            <w:bookmarkEnd w:id="154"/>
            <w:bookmarkEnd w:id="155"/>
            <w:bookmarkEnd w:id="156"/>
            <w:bookmarkEnd w:id="157"/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</w:tr>
      <w:tr w:rsidR="00EE1124" w:rsidRPr="00EE1124" w:rsidTr="00EE1124">
        <w:trPr>
          <w:trHeight w:val="1750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lastRenderedPageBreak/>
              <w:t>9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58" w:name="_Toc230706720"/>
            <w:bookmarkStart w:id="159" w:name="_Toc230707079"/>
            <w:bookmarkStart w:id="160" w:name="_Toc230773070"/>
            <w:bookmarkStart w:id="161" w:name="_Toc230855127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Báo cáo tổng hợp hoạt động bay tất cả sân bay dân dụng</w:t>
            </w:r>
            <w:bookmarkEnd w:id="158"/>
            <w:bookmarkEnd w:id="159"/>
            <w:bookmarkEnd w:id="160"/>
            <w:bookmarkEnd w:id="161"/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  <w:highlight w:val="yellow"/>
              </w:rPr>
            </w:pPr>
          </w:p>
        </w:tc>
      </w:tr>
      <w:tr w:rsidR="00EE1124" w:rsidRPr="00EE1124" w:rsidTr="00EE1124">
        <w:trPr>
          <w:trHeight w:val="1324"/>
        </w:trPr>
        <w:tc>
          <w:tcPr>
            <w:tcW w:w="678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10</w:t>
            </w:r>
          </w:p>
        </w:tc>
        <w:tc>
          <w:tcPr>
            <w:tcW w:w="3727" w:type="dxa"/>
          </w:tcPr>
          <w:p w:rsidR="00EE1124" w:rsidRPr="00EE1124" w:rsidRDefault="00EE1124" w:rsidP="00EE1124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62" w:name="_Toc230706721"/>
            <w:bookmarkStart w:id="163" w:name="_Toc230707080"/>
            <w:bookmarkStart w:id="164" w:name="_Toc230773071"/>
            <w:bookmarkStart w:id="165" w:name="_Toc230855128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Báo cáo cất, hạ cánh tại các sân bay toàn quốc</w:t>
            </w:r>
            <w:bookmarkEnd w:id="162"/>
            <w:bookmarkEnd w:id="163"/>
            <w:bookmarkEnd w:id="164"/>
            <w:bookmarkEnd w:id="165"/>
          </w:p>
          <w:p w:rsidR="00EE1124" w:rsidRPr="00EE1124" w:rsidRDefault="00EE1124" w:rsidP="00EE11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E1124" w:rsidRPr="00EE1124" w:rsidRDefault="00EE1124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E1124" w:rsidRPr="00EE1124" w:rsidRDefault="00EE1124" w:rsidP="00E51029">
            <w:pPr>
              <w:pStyle w:val="Heading2"/>
              <w:outlineLvl w:val="1"/>
            </w:pPr>
          </w:p>
        </w:tc>
      </w:tr>
      <w:tr w:rsidR="00E51029" w:rsidRPr="00EE1124" w:rsidTr="00F50083">
        <w:trPr>
          <w:trHeight w:val="378"/>
        </w:trPr>
        <w:tc>
          <w:tcPr>
            <w:tcW w:w="678" w:type="dxa"/>
          </w:tcPr>
          <w:p w:rsidR="00E51029" w:rsidRPr="00EE1124" w:rsidRDefault="00E51029" w:rsidP="00EE1124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V</w:t>
            </w:r>
          </w:p>
        </w:tc>
        <w:tc>
          <w:tcPr>
            <w:tcW w:w="11917" w:type="dxa"/>
            <w:gridSpan w:val="4"/>
          </w:tcPr>
          <w:p w:rsidR="00E51029" w:rsidRPr="00EE1124" w:rsidRDefault="00E51029" w:rsidP="00EE1124">
            <w:pPr>
              <w:pStyle w:val="Heading2"/>
              <w:outlineLvl w:val="1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PHÂN HỆ ỨNG DỤNG AI HỖ TRỢ THỐNG KÊ, TÌM KIẾM VÀ TỔNG HỢP SỐ LIỆU TỰ ĐỘNG</w:t>
            </w:r>
          </w:p>
        </w:tc>
      </w:tr>
      <w:tr w:rsidR="00E51029" w:rsidRPr="00EE1124" w:rsidTr="00EE1124">
        <w:trPr>
          <w:trHeight w:val="614"/>
        </w:trPr>
        <w:tc>
          <w:tcPr>
            <w:tcW w:w="678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1</w:t>
            </w:r>
          </w:p>
        </w:tc>
        <w:tc>
          <w:tcPr>
            <w:tcW w:w="3727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66" w:name="_Toc230706722"/>
            <w:bookmarkStart w:id="167" w:name="_Toc230707081"/>
            <w:bookmarkStart w:id="168" w:name="_Toc230773072"/>
            <w:bookmarkStart w:id="169" w:name="_Toc230855129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Xử lý ngôn ngữ tự nhiên cho truy vấn hàng không</w:t>
            </w:r>
            <w:bookmarkEnd w:id="166"/>
            <w:bookmarkEnd w:id="167"/>
            <w:bookmarkEnd w:id="168"/>
            <w:bookmarkEnd w:id="169"/>
          </w:p>
        </w:tc>
        <w:tc>
          <w:tcPr>
            <w:tcW w:w="198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51029" w:rsidRPr="00EE1124" w:rsidTr="00EE1124">
        <w:trPr>
          <w:trHeight w:val="661"/>
        </w:trPr>
        <w:tc>
          <w:tcPr>
            <w:tcW w:w="678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2</w:t>
            </w:r>
          </w:p>
        </w:tc>
        <w:tc>
          <w:tcPr>
            <w:tcW w:w="3727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70" w:name="_Toc230706723"/>
            <w:bookmarkStart w:id="171" w:name="_Toc230707082"/>
            <w:bookmarkStart w:id="172" w:name="_Toc230773073"/>
            <w:bookmarkStart w:id="173" w:name="_Toc230855130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Truy vấn và tổng hợp dữ liệu tự động theo yêu cầu</w:t>
            </w:r>
            <w:bookmarkEnd w:id="170"/>
            <w:bookmarkEnd w:id="171"/>
            <w:bookmarkEnd w:id="172"/>
            <w:bookmarkEnd w:id="173"/>
          </w:p>
        </w:tc>
        <w:tc>
          <w:tcPr>
            <w:tcW w:w="198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51029" w:rsidRPr="00EE1124" w:rsidTr="00EE1124">
        <w:trPr>
          <w:trHeight w:val="614"/>
        </w:trPr>
        <w:tc>
          <w:tcPr>
            <w:tcW w:w="678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3</w:t>
            </w:r>
          </w:p>
        </w:tc>
        <w:tc>
          <w:tcPr>
            <w:tcW w:w="3727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74" w:name="_Toc230706724"/>
            <w:bookmarkStart w:id="175" w:name="_Toc230707083"/>
            <w:bookmarkStart w:id="176" w:name="_Toc230773074"/>
            <w:bookmarkStart w:id="177" w:name="_Toc230855131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Tích hợp Trợ lý ảo (Chatbot) vào giao diện HTSLB</w:t>
            </w:r>
            <w:bookmarkEnd w:id="174"/>
            <w:bookmarkEnd w:id="175"/>
            <w:bookmarkEnd w:id="176"/>
            <w:bookmarkEnd w:id="177"/>
          </w:p>
        </w:tc>
        <w:tc>
          <w:tcPr>
            <w:tcW w:w="198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  <w:tr w:rsidR="00E51029" w:rsidRPr="00EE1124" w:rsidTr="00EE1124">
        <w:trPr>
          <w:trHeight w:val="330"/>
        </w:trPr>
        <w:tc>
          <w:tcPr>
            <w:tcW w:w="678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4</w:t>
            </w:r>
          </w:p>
        </w:tc>
        <w:tc>
          <w:tcPr>
            <w:tcW w:w="3727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  <w:bookmarkStart w:id="178" w:name="_Toc230706725"/>
            <w:bookmarkStart w:id="179" w:name="_Toc230707084"/>
            <w:bookmarkStart w:id="180" w:name="_Toc230773075"/>
            <w:bookmarkStart w:id="181" w:name="_Toc230855132"/>
            <w:r w:rsidRPr="00EE1124"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  <w:t>Báo cáo và giám sát hiệu năng của Trợ lý ảo</w:t>
            </w:r>
            <w:bookmarkEnd w:id="178"/>
            <w:bookmarkEnd w:id="179"/>
            <w:bookmarkEnd w:id="180"/>
            <w:bookmarkEnd w:id="181"/>
          </w:p>
        </w:tc>
        <w:tc>
          <w:tcPr>
            <w:tcW w:w="198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1710" w:type="dxa"/>
          </w:tcPr>
          <w:p w:rsidR="00E51029" w:rsidRPr="00EE1124" w:rsidRDefault="00E51029" w:rsidP="00E51029">
            <w:pPr>
              <w:pStyle w:val="Heading2"/>
              <w:jc w:val="center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  <w:tc>
          <w:tcPr>
            <w:tcW w:w="4500" w:type="dxa"/>
          </w:tcPr>
          <w:p w:rsidR="00E51029" w:rsidRPr="00EE1124" w:rsidRDefault="00E51029" w:rsidP="00E51029">
            <w:pPr>
              <w:pStyle w:val="Heading2"/>
              <w:outlineLvl w:val="1"/>
              <w:rPr>
                <w:rFonts w:ascii="Times New Roman" w:hAnsi="Times New Roman" w:cs="Times New Roman"/>
                <w:color w:val="000000" w:themeColor="text1"/>
                <w:sz w:val="25"/>
                <w:szCs w:val="25"/>
              </w:rPr>
            </w:pPr>
          </w:p>
        </w:tc>
      </w:tr>
    </w:tbl>
    <w:p w:rsidR="00425F5A" w:rsidRPr="00EE1124" w:rsidRDefault="00425F5A" w:rsidP="00425F5A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425F5A" w:rsidRPr="00EE1124" w:rsidSect="006F346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F5A"/>
    <w:rsid w:val="00105116"/>
    <w:rsid w:val="001C75C2"/>
    <w:rsid w:val="0032299B"/>
    <w:rsid w:val="003454AE"/>
    <w:rsid w:val="004013DF"/>
    <w:rsid w:val="00425F5A"/>
    <w:rsid w:val="00432C68"/>
    <w:rsid w:val="00536B0E"/>
    <w:rsid w:val="006922D7"/>
    <w:rsid w:val="006F346D"/>
    <w:rsid w:val="00C97D20"/>
    <w:rsid w:val="00E01EAB"/>
    <w:rsid w:val="00E51029"/>
    <w:rsid w:val="00E8723E"/>
    <w:rsid w:val="00EE1124"/>
    <w:rsid w:val="00F464A3"/>
    <w:rsid w:val="00FE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FF95F3-A492-45C6-BF0B-F92EF74F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aliases w:val="BVI2,Heading 2-BVI,RepHead2,Title Header2,Clause_No&amp;Name,Section-Title,h2,Avsnitt,Tieu de 2,Tieude2 Char"/>
    <w:basedOn w:val="Normal"/>
    <w:next w:val="Normal"/>
    <w:link w:val="Heading2Char"/>
    <w:unhideWhenUsed/>
    <w:qFormat/>
    <w:rsid w:val="00E01EA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3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BVI2 Char,Heading 2-BVI Char,RepHead2 Char,Title Header2 Char,Clause_No&amp;Name Char,Section-Title Char,h2 Char,Avsnitt Char,Tieu de 2 Char,Tieude2 Char Char"/>
    <w:basedOn w:val="DefaultParagraphFont"/>
    <w:link w:val="Heading2"/>
    <w:rsid w:val="00E01E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E0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0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E0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E0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E01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9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8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2026-07-20T09:03:00Z</dcterms:created>
  <dcterms:modified xsi:type="dcterms:W3CDTF">2026-08-12T15:28:00Z</dcterms:modified>
</cp:coreProperties>
</file>