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531A" w14:textId="5FFA01F3" w:rsid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</w:pP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drawing>
          <wp:inline distT="0" distB="0" distL="0" distR="0" wp14:anchorId="1529BA85" wp14:editId="70E11C47">
            <wp:extent cx="5943600" cy="3832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311C" w14:textId="749FF26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2097DC63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7CEE73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try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2E2C44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3805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engine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casted_key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3091E9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3806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as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8C84A7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66DEA75A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libs.index.IndexEngine.get_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06C710E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DDFFB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libs.index.IndexEngine.get_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34D0B20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54A84D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</w:t>
      </w: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hashtable_class_helper.pxi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libs.hashtable.PyObjectHashTable.get_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item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56D7253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6BA90A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</w:t>
      </w: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hashtable_class_helper.pxi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libs.hashtable.PyObjectHashTable.get_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item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0E4C5E4B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22CA0DE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: ('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LotArea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YearBuilt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'1stFlrSF', '2ndFlrSF',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FullBath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BedroomAbvGr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TotRmsAbvGrd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')</w:t>
      </w:r>
    </w:p>
    <w:p w14:paraId="3C8358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5D92A0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sz w:val="21"/>
          <w:szCs w:val="21"/>
        </w:rPr>
        <w:t>The above exception was the direct cause of the following exception:</w:t>
      </w:r>
    </w:p>
    <w:p w14:paraId="472E3D4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53F2053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06BE035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/tmp/ipykernel_36/193952908.py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&lt;cell line: 0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&gt;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4291FE1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# Create the list of features below</w:t>
      </w:r>
    </w:p>
    <w:p w14:paraId="75CD6CA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----&gt; 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feature_names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home_data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['LotArea','YearBuilt','1stFlrSF','2ndFlrSF','FullBath','BedroomAbvGr','TotRmsAbvGrd']</w:t>
      </w:r>
    </w:p>
    <w:p w14:paraId="64CE3AA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</w:p>
    <w:p w14:paraId="56AC04F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# Select data corresponding to features in 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feature_names</w:t>
      </w:r>
      <w:proofErr w:type="spellEnd"/>
    </w:p>
    <w:p w14:paraId="204810DD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5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X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home_data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</w:t>
      </w:r>
      <w:proofErr w:type="spellStart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feature_names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']</w:t>
      </w:r>
    </w:p>
    <w:p w14:paraId="07BBB5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730655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/usr/local/lib/python3.11/dist-packages/pandas/core/frame.py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getitem</w:t>
      </w:r>
      <w:proofErr w:type="spellEnd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26ADB91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lastRenderedPageBreak/>
        <w:t xml:space="preserve">   4100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nlevels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&gt;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1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71A371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</w:t>
      </w:r>
      <w:proofErr w:type="spellStart"/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>getitem_multilevel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2656ED5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4102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indexer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6FDAE9E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is_integer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):</w:t>
      </w:r>
    </w:p>
    <w:p w14:paraId="3C4C4C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]</w:t>
      </w:r>
    </w:p>
    <w:p w14:paraId="56305D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87212A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6B41A1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 xml:space="preserve">  )</w:t>
      </w:r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>:</w:t>
      </w:r>
    </w:p>
    <w:p w14:paraId="4FDF69C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InvalidIndexError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48E8C8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3812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KeyError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from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</w:p>
    <w:p w14:paraId="2554A05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TypeError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3A973D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# If we have a 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listlike</w:t>
      </w:r>
      <w:proofErr w:type="spellEnd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key, _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check_indexing_error</w:t>
      </w:r>
      <w:proofErr w:type="spellEnd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will raise</w:t>
      </w:r>
    </w:p>
    <w:p w14:paraId="5713144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1FDF0B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: ('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LotArea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YearBuilt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'1stFlrSF', '2ndFlrSF',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FullBath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BedroomAbvGr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TotRmsAbvGrd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')</w:t>
      </w:r>
    </w:p>
    <w:p w14:paraId="35804F90" w14:textId="1AD7DBD9" w:rsidR="00903D78" w:rsidRDefault="00903D78"/>
    <w:p w14:paraId="6619D35F" w14:textId="07CEBE8E" w:rsidR="00443A20" w:rsidRDefault="00443A20"/>
    <w:p w14:paraId="2170F54D" w14:textId="53A656E5" w:rsidR="00443A20" w:rsidRDefault="00443A20">
      <w:r w:rsidRPr="00443A20">
        <w:drawing>
          <wp:inline distT="0" distB="0" distL="0" distR="0" wp14:anchorId="53CFE1A9" wp14:editId="181AB534">
            <wp:extent cx="5943600" cy="3151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6237" w14:textId="3E5B93C1" w:rsidR="00443A20" w:rsidRDefault="00443A20">
      <w:r w:rsidRPr="00443A20">
        <w:lastRenderedPageBreak/>
        <w:drawing>
          <wp:inline distT="0" distB="0" distL="0" distR="0" wp14:anchorId="42A54331" wp14:editId="4370C2C0">
            <wp:extent cx="5943600" cy="4170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1666" w14:textId="4949BF22" w:rsidR="0012260B" w:rsidRDefault="0012260B">
      <w:r w:rsidRPr="0012260B">
        <w:drawing>
          <wp:inline distT="0" distB="0" distL="0" distR="0" wp14:anchorId="2A31BCB8" wp14:editId="351387B3">
            <wp:extent cx="5943600" cy="2407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64C7" w14:textId="56988DBE" w:rsidR="0012260B" w:rsidRDefault="0012260B">
      <w:r w:rsidRPr="0012260B">
        <w:lastRenderedPageBreak/>
        <w:drawing>
          <wp:inline distT="0" distB="0" distL="0" distR="0" wp14:anchorId="2551CB27" wp14:editId="4DEB4A91">
            <wp:extent cx="5839640" cy="5363323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8F89" w14:textId="3D1D61F3" w:rsidR="0012260B" w:rsidRDefault="0012260B"/>
    <w:p w14:paraId="2B436A4D" w14:textId="2E79707E" w:rsidR="0012260B" w:rsidRDefault="0012260B">
      <w:r w:rsidRPr="0012260B">
        <w:drawing>
          <wp:inline distT="0" distB="0" distL="0" distR="0" wp14:anchorId="18CBAC34" wp14:editId="575D39A6">
            <wp:extent cx="5943600" cy="2171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6DCA" w14:textId="783ACFEA" w:rsidR="0012260B" w:rsidRDefault="0012260B">
      <w:r w:rsidRPr="0012260B">
        <w:lastRenderedPageBreak/>
        <w:drawing>
          <wp:inline distT="0" distB="0" distL="0" distR="0" wp14:anchorId="14866109" wp14:editId="706A7677">
            <wp:extent cx="5943600" cy="4498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631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0348E8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0348E8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Model Validation</w:t>
      </w:r>
    </w:p>
    <w:p w14:paraId="32985268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1. Why Model Validation Matters</w:t>
      </w:r>
    </w:p>
    <w:p w14:paraId="189E2CBC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Building a model is only the first step.</w:t>
      </w:r>
    </w:p>
    <w:p w14:paraId="0726F0AE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The real question: </w:t>
      </w:r>
      <w:r w:rsidRPr="000348E8">
        <w:rPr>
          <w:rFonts w:eastAsia="Times New Roman" w:cs="Times New Roman"/>
          <w:b/>
          <w:bCs/>
        </w:rPr>
        <w:t>How well does it perform on new, unseen data?</w:t>
      </w:r>
    </w:p>
    <w:p w14:paraId="7BEC0884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Goal: Measure </w:t>
      </w:r>
      <w:r w:rsidRPr="000348E8">
        <w:rPr>
          <w:rFonts w:eastAsia="Times New Roman" w:cs="Times New Roman"/>
          <w:b/>
          <w:bCs/>
        </w:rPr>
        <w:t>predictive accuracy</w:t>
      </w:r>
      <w:r w:rsidRPr="000348E8">
        <w:rPr>
          <w:rFonts w:eastAsia="Times New Roman" w:cs="Times New Roman"/>
        </w:rPr>
        <w:t xml:space="preserve"> → how close predictions are to actual outcomes.</w:t>
      </w:r>
    </w:p>
    <w:p w14:paraId="290FB0D5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508612">
          <v:rect id="_x0000_i1025" style="width:0;height:1.5pt" o:hralign="center" o:hrstd="t" o:hr="t" fillcolor="#a0a0a0" stroked="f"/>
        </w:pict>
      </w:r>
    </w:p>
    <w:p w14:paraId="59FF9F0A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2. The Common Mistake</w:t>
      </w:r>
    </w:p>
    <w:p w14:paraId="3E851D4C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Beginners often test accuracy using the </w:t>
      </w:r>
      <w:r w:rsidRPr="000348E8">
        <w:rPr>
          <w:rFonts w:eastAsia="Times New Roman" w:cs="Times New Roman"/>
          <w:b/>
          <w:bCs/>
        </w:rPr>
        <w:t>same data</w:t>
      </w:r>
      <w:r w:rsidRPr="000348E8">
        <w:rPr>
          <w:rFonts w:eastAsia="Times New Roman" w:cs="Times New Roman"/>
        </w:rPr>
        <w:t xml:space="preserve"> they trained on.</w:t>
      </w:r>
    </w:p>
    <w:p w14:paraId="13C1BE36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Problem: Model may learn </w:t>
      </w:r>
      <w:r w:rsidRPr="000348E8">
        <w:rPr>
          <w:rFonts w:eastAsia="Times New Roman" w:cs="Times New Roman"/>
          <w:b/>
          <w:bCs/>
        </w:rPr>
        <w:t>patterns that only exist in training data</w:t>
      </w:r>
      <w:r w:rsidRPr="000348E8">
        <w:rPr>
          <w:rFonts w:eastAsia="Times New Roman" w:cs="Times New Roman"/>
        </w:rPr>
        <w:t xml:space="preserve"> (overfitting).</w:t>
      </w:r>
    </w:p>
    <w:p w14:paraId="0AAAC9AE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Example: If training data suggests houses with green doors are expensive, the model will rely on that—even if it’s not true in reality.</w:t>
      </w:r>
    </w:p>
    <w:p w14:paraId="5507C43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This creates </w:t>
      </w:r>
      <w:r w:rsidRPr="000348E8">
        <w:rPr>
          <w:rFonts w:eastAsia="Times New Roman" w:cs="Times New Roman"/>
          <w:b/>
          <w:bCs/>
        </w:rPr>
        <w:t>in-sample accuracy</w:t>
      </w:r>
      <w:r w:rsidRPr="000348E8">
        <w:rPr>
          <w:rFonts w:eastAsia="Times New Roman" w:cs="Times New Roman"/>
        </w:rPr>
        <w:t xml:space="preserve"> that looks good but fails on new data.</w:t>
      </w:r>
    </w:p>
    <w:p w14:paraId="25FE7D8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134269A">
          <v:rect id="_x0000_i1026" style="width:0;height:1.5pt" o:hralign="center" o:hrstd="t" o:hr="t" fillcolor="#a0a0a0" stroked="f"/>
        </w:pict>
      </w:r>
    </w:p>
    <w:p w14:paraId="2F230CFF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3. How to Summarize Model Quality</w:t>
      </w:r>
    </w:p>
    <w:p w14:paraId="6EB661C2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Comparing thousands of predictions manually is useless.</w:t>
      </w:r>
    </w:p>
    <w:p w14:paraId="65D1487C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Need a </w:t>
      </w:r>
      <w:r w:rsidRPr="000348E8">
        <w:rPr>
          <w:rFonts w:eastAsia="Times New Roman" w:cs="Times New Roman"/>
          <w:b/>
          <w:bCs/>
        </w:rPr>
        <w:t>single metric</w:t>
      </w:r>
      <w:r w:rsidRPr="000348E8">
        <w:rPr>
          <w:rFonts w:eastAsia="Times New Roman" w:cs="Times New Roman"/>
        </w:rPr>
        <w:t>.</w:t>
      </w:r>
    </w:p>
    <w:p w14:paraId="28D6A460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One common metric: </w:t>
      </w:r>
      <w:r w:rsidRPr="000348E8">
        <w:rPr>
          <w:rFonts w:eastAsia="Times New Roman" w:cs="Times New Roman"/>
          <w:b/>
          <w:bCs/>
        </w:rPr>
        <w:t>Mean Absolute Error (MAE)</w:t>
      </w:r>
      <w:r w:rsidRPr="000348E8">
        <w:rPr>
          <w:rFonts w:eastAsia="Times New Roman" w:cs="Times New Roman"/>
        </w:rPr>
        <w:t>.</w:t>
      </w:r>
    </w:p>
    <w:p w14:paraId="4D6CBCDC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Formula:</w:t>
      </w:r>
    </w:p>
    <w:p w14:paraId="4A10F2C1" w14:textId="4F6A6B56" w:rsidR="004639BD" w:rsidRDefault="004639BD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639BD">
        <w:rPr>
          <w:rFonts w:eastAsia="Times New Roman" w:cs="Times New Roman"/>
        </w:rPr>
        <w:drawing>
          <wp:inline distT="0" distB="0" distL="0" distR="0" wp14:anchorId="40A49257" wp14:editId="048EF41E">
            <wp:extent cx="4601217" cy="819264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EA89" w14:textId="547FE8C0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plain English:</w:t>
      </w:r>
      <w:r w:rsidRPr="000348E8">
        <w:rPr>
          <w:rFonts w:eastAsia="Times New Roman" w:cs="Times New Roman"/>
        </w:rPr>
        <w:br/>
      </w:r>
      <w:r w:rsidRPr="000348E8">
        <w:rPr>
          <w:rFonts w:ascii="Segoe UI Emoji" w:eastAsia="Times New Roman" w:hAnsi="Segoe UI Emoji" w:cs="Segoe UI Emoji"/>
        </w:rPr>
        <w:t>👉</w:t>
      </w:r>
      <w:r w:rsidRPr="000348E8">
        <w:rPr>
          <w:rFonts w:eastAsia="Times New Roman" w:cs="Times New Roman"/>
        </w:rPr>
        <w:t xml:space="preserve"> “On average, our predictions are off by about X.”</w:t>
      </w:r>
    </w:p>
    <w:p w14:paraId="0D32417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8B98F0E">
          <v:rect id="_x0000_i1027" style="width:0;height:1.5pt" o:hralign="center" o:hrstd="t" o:hr="t" fillcolor="#a0a0a0" stroked="f"/>
        </w:pict>
      </w:r>
    </w:p>
    <w:p w14:paraId="5C05645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4. In-Sample Example</w:t>
      </w:r>
    </w:p>
    <w:p w14:paraId="55E65037" w14:textId="77777777" w:rsidR="000348E8" w:rsidRPr="000348E8" w:rsidRDefault="000348E8" w:rsidP="000348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Model trained and tested on the same data:</w:t>
      </w:r>
    </w:p>
    <w:p w14:paraId="70098F29" w14:textId="4800B2F0" w:rsidR="000348E8" w:rsidRPr="000348E8" w:rsidRDefault="004639BD" w:rsidP="000348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639BD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5DDD8C1C" wp14:editId="1754EFBB">
            <wp:extent cx="5334744" cy="17718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BEB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Result: </w:t>
      </w:r>
      <w:r w:rsidRPr="000348E8">
        <w:rPr>
          <w:rFonts w:ascii="Courier New" w:eastAsia="Times New Roman" w:hAnsi="Courier New" w:cs="Courier New"/>
          <w:sz w:val="20"/>
          <w:szCs w:val="20"/>
        </w:rPr>
        <w:t>~434</w:t>
      </w:r>
      <w:r w:rsidRPr="000348E8">
        <w:rPr>
          <w:rFonts w:eastAsia="Times New Roman" w:cs="Times New Roman"/>
        </w:rPr>
        <w:t xml:space="preserve"> dollars error (looks great!).</w:t>
      </w:r>
    </w:p>
    <w:p w14:paraId="0029E250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But this is </w:t>
      </w:r>
      <w:r w:rsidRPr="000348E8">
        <w:rPr>
          <w:rFonts w:eastAsia="Times New Roman" w:cs="Times New Roman"/>
          <w:b/>
          <w:bCs/>
        </w:rPr>
        <w:t>misleading</w:t>
      </w:r>
      <w:r w:rsidRPr="000348E8">
        <w:rPr>
          <w:rFonts w:eastAsia="Times New Roman" w:cs="Times New Roman"/>
        </w:rPr>
        <w:t xml:space="preserve"> → model is just memorizing patterns.</w:t>
      </w:r>
    </w:p>
    <w:p w14:paraId="61DBC5A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1B1CCE7">
          <v:rect id="_x0000_i1028" style="width:0;height:1.5pt" o:hralign="center" o:hrstd="t" o:hr="t" fillcolor="#a0a0a0" stroked="f"/>
        </w:pict>
      </w:r>
    </w:p>
    <w:p w14:paraId="473B0A36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5. The Real Problem</w:t>
      </w:r>
    </w:p>
    <w:p w14:paraId="3F03A0B8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Models must work on </w:t>
      </w:r>
      <w:r w:rsidRPr="000348E8">
        <w:rPr>
          <w:rFonts w:eastAsia="Times New Roman" w:cs="Times New Roman"/>
          <w:b/>
          <w:bCs/>
        </w:rPr>
        <w:t>new, unseen data</w:t>
      </w:r>
      <w:r w:rsidRPr="000348E8">
        <w:rPr>
          <w:rFonts w:eastAsia="Times New Roman" w:cs="Times New Roman"/>
        </w:rPr>
        <w:t>.</w:t>
      </w:r>
    </w:p>
    <w:p w14:paraId="09398A4A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Testing on training data leads to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(too good on training, poor on real-world).</w:t>
      </w:r>
    </w:p>
    <w:p w14:paraId="7F7AEB62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Solution → split data into:</w:t>
      </w:r>
    </w:p>
    <w:p w14:paraId="29A4F8C7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Training set</w:t>
      </w:r>
      <w:r w:rsidRPr="000348E8">
        <w:rPr>
          <w:rFonts w:eastAsia="Times New Roman" w:cs="Times New Roman"/>
        </w:rPr>
        <w:t xml:space="preserve"> → build model.</w:t>
      </w:r>
    </w:p>
    <w:p w14:paraId="38E8AC9B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Validation set</w:t>
      </w:r>
      <w:r w:rsidRPr="000348E8">
        <w:rPr>
          <w:rFonts w:eastAsia="Times New Roman" w:cs="Times New Roman"/>
        </w:rPr>
        <w:t xml:space="preserve"> → test accuracy on new data.</w:t>
      </w:r>
    </w:p>
    <w:p w14:paraId="513286A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0E71F7">
          <v:rect id="_x0000_i1029" style="width:0;height:1.5pt" o:hralign="center" o:hrstd="t" o:hr="t" fillcolor="#a0a0a0" stroked="f"/>
        </w:pict>
      </w:r>
    </w:p>
    <w:p w14:paraId="1A63C3E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6. Train-Test Split</w:t>
      </w:r>
    </w:p>
    <w:p w14:paraId="4785B97B" w14:textId="119EAB7E" w:rsidR="000348E8" w:rsidRPr="000348E8" w:rsidRDefault="004639BD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639BD">
        <w:rPr>
          <w:rFonts w:eastAsia="Times New Roman" w:cs="Times New Roman"/>
        </w:rPr>
        <w:drawing>
          <wp:inline distT="0" distB="0" distL="0" distR="0" wp14:anchorId="0F25AB1C" wp14:editId="33221CB3">
            <wp:extent cx="5268060" cy="262926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8E8" w:rsidRPr="000348E8">
        <w:rPr>
          <w:rFonts w:eastAsia="Times New Roman" w:cs="Times New Roman"/>
        </w:rPr>
        <w:t xml:space="preserve">Result: </w:t>
      </w:r>
      <w:r w:rsidR="000348E8" w:rsidRPr="000348E8">
        <w:rPr>
          <w:rFonts w:eastAsia="Times New Roman" w:cs="Times New Roman"/>
          <w:b/>
          <w:bCs/>
        </w:rPr>
        <w:t>MAE ≈ 265,807</w:t>
      </w:r>
      <w:r w:rsidR="000348E8" w:rsidRPr="000348E8">
        <w:rPr>
          <w:rFonts w:eastAsia="Times New Roman" w:cs="Times New Roman"/>
        </w:rPr>
        <w:t>.</w:t>
      </w:r>
    </w:p>
    <w:p w14:paraId="70298B9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Much larger than in-sample error (434).</w:t>
      </w:r>
    </w:p>
    <w:p w14:paraId="04DDB70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Shows the model was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and not generalizing well.</w:t>
      </w:r>
    </w:p>
    <w:p w14:paraId="48C3CCAE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36E579">
          <v:rect id="_x0000_i1030" style="width:0;height:1.5pt" o:hralign="center" o:hrstd="t" o:hr="t" fillcolor="#a0a0a0" stroked="f"/>
        </w:pict>
      </w:r>
    </w:p>
    <w:p w14:paraId="1A900515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7. Key Takeaway</w:t>
      </w:r>
    </w:p>
    <w:p w14:paraId="221FB04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In-sample scores are misleading.</w:t>
      </w:r>
    </w:p>
    <w:p w14:paraId="34B954E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Always evaluate on </w:t>
      </w:r>
      <w:r w:rsidRPr="000348E8">
        <w:rPr>
          <w:rFonts w:eastAsia="Times New Roman" w:cs="Times New Roman"/>
          <w:b/>
          <w:bCs/>
        </w:rPr>
        <w:t>validation data</w:t>
      </w:r>
      <w:r w:rsidRPr="000348E8">
        <w:rPr>
          <w:rFonts w:eastAsia="Times New Roman" w:cs="Times New Roman"/>
        </w:rPr>
        <w:t>.</w:t>
      </w:r>
    </w:p>
    <w:p w14:paraId="44F9F61C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A realistic MAE helps you decide if the model is useful.</w:t>
      </w:r>
    </w:p>
    <w:p w14:paraId="446356C1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this case:</w:t>
      </w:r>
    </w:p>
    <w:p w14:paraId="32040800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Training MAE: $500 → nearly perfect (but misleading).</w:t>
      </w:r>
    </w:p>
    <w:p w14:paraId="5FB3B254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Validation MAE: $265,000 → very poor compared to average house price ($1.1M).</w:t>
      </w:r>
    </w:p>
    <w:p w14:paraId="0BCD218D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B0E3D81">
          <v:rect id="_x0000_i1031" style="width:0;height:1.5pt" o:hralign="center" o:hrstd="t" o:hr="t" fillcolor="#a0a0a0" stroked="f"/>
        </w:pict>
      </w:r>
    </w:p>
    <w:p w14:paraId="578CDA50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8. Next Steps to Improve Model</w:t>
      </w:r>
    </w:p>
    <w:p w14:paraId="51A022D3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Try different </w:t>
      </w:r>
      <w:r w:rsidRPr="000348E8">
        <w:rPr>
          <w:rFonts w:eastAsia="Times New Roman" w:cs="Times New Roman"/>
          <w:b/>
          <w:bCs/>
        </w:rPr>
        <w:t>features</w:t>
      </w:r>
      <w:r w:rsidRPr="000348E8">
        <w:rPr>
          <w:rFonts w:eastAsia="Times New Roman" w:cs="Times New Roman"/>
        </w:rPr>
        <w:t xml:space="preserve"> (maybe more informative ones).</w:t>
      </w:r>
    </w:p>
    <w:p w14:paraId="0764EAD9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Experiment with different </w:t>
      </w:r>
      <w:r w:rsidRPr="000348E8">
        <w:rPr>
          <w:rFonts w:eastAsia="Times New Roman" w:cs="Times New Roman"/>
          <w:b/>
          <w:bCs/>
        </w:rPr>
        <w:t>models</w:t>
      </w:r>
      <w:r w:rsidRPr="000348E8">
        <w:rPr>
          <w:rFonts w:eastAsia="Times New Roman" w:cs="Times New Roman"/>
        </w:rPr>
        <w:t xml:space="preserve"> (e.g., Random Forest).</w:t>
      </w:r>
    </w:p>
    <w:p w14:paraId="4592336A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Use </w:t>
      </w:r>
      <w:r w:rsidRPr="000348E8">
        <w:rPr>
          <w:rFonts w:eastAsia="Times New Roman" w:cs="Times New Roman"/>
          <w:b/>
          <w:bCs/>
        </w:rPr>
        <w:t>cross-validation</w:t>
      </w:r>
      <w:r w:rsidRPr="000348E8">
        <w:rPr>
          <w:rFonts w:eastAsia="Times New Roman" w:cs="Times New Roman"/>
        </w:rPr>
        <w:t xml:space="preserve"> (splitting into multiple train/validation sets).</w:t>
      </w:r>
    </w:p>
    <w:p w14:paraId="03472E2F" w14:textId="46520FA7" w:rsidR="00486AEF" w:rsidRDefault="00486AEF"/>
    <w:p w14:paraId="552F4E09" w14:textId="549FD7A6" w:rsidR="00FB5666" w:rsidRDefault="00FB5666">
      <w:r w:rsidRPr="00FB5666">
        <w:drawing>
          <wp:inline distT="0" distB="0" distL="0" distR="0" wp14:anchorId="1FA91586" wp14:editId="71C95A73">
            <wp:extent cx="5943600" cy="294894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EE79" w14:textId="68550A24" w:rsidR="00FB5666" w:rsidRDefault="00FB5666">
      <w:r w:rsidRPr="00FB5666">
        <w:lastRenderedPageBreak/>
        <w:drawing>
          <wp:inline distT="0" distB="0" distL="0" distR="0" wp14:anchorId="0DDFC728" wp14:editId="26CDA11D">
            <wp:extent cx="5581650" cy="63087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5" cy="63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F4ED" w14:textId="522AE683" w:rsidR="0038580E" w:rsidRDefault="0038580E"/>
    <w:p w14:paraId="52DA1531" w14:textId="3C56BF15" w:rsidR="0038580E" w:rsidRDefault="0038580E">
      <w:r w:rsidRPr="0038580E">
        <w:lastRenderedPageBreak/>
        <w:drawing>
          <wp:inline distT="0" distB="0" distL="0" distR="0" wp14:anchorId="09B13338" wp14:editId="3EA43374">
            <wp:extent cx="5943600" cy="31165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CD8A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Mistake in Your Code</w:t>
      </w:r>
    </w:p>
    <w:p w14:paraId="0C2EECE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)</w:t>
      </w:r>
    </w:p>
    <w:p w14:paraId="7F42C4C9" w14:textId="77777777" w:rsidR="0038580E" w:rsidRPr="0038580E" w:rsidRDefault="0038580E" w:rsidP="003858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You created the model </w:t>
      </w:r>
      <w:r w:rsidRPr="0038580E">
        <w:rPr>
          <w:rFonts w:eastAsia="Times New Roman" w:cs="Times New Roman"/>
          <w:b/>
          <w:bCs/>
        </w:rPr>
        <w:t>without specifying</w:t>
      </w:r>
      <w:r w:rsidRPr="0038580E">
        <w:rPr>
          <w:rFonts w:eastAsia="Times New Roman" w:cs="Times New Roman"/>
        </w:rPr>
        <w:t xml:space="preserve">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  <w:r w:rsidRPr="0038580E">
        <w:rPr>
          <w:rFonts w:eastAsia="Times New Roman" w:cs="Times New Roman"/>
        </w:rPr>
        <w:t>.</w:t>
      </w:r>
    </w:p>
    <w:p w14:paraId="3F844AAE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The exercise specifically requires:</w:t>
      </w:r>
    </w:p>
    <w:p w14:paraId="5131D232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7F59B1F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ensures reproducibility (same results each time you run it).</w:t>
      </w:r>
    </w:p>
    <w:p w14:paraId="2F0D167D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FEAD729">
          <v:rect id="_x0000_i1032" style="width:0;height:1.5pt" o:hralign="center" o:hrstd="t" o:hr="t" fillcolor="#a0a0a0" stroked="f"/>
        </w:pict>
      </w:r>
    </w:p>
    <w:p w14:paraId="24249772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Correct Code</w:t>
      </w:r>
    </w:p>
    <w:p w14:paraId="2AD2C8A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sklearn.tree</w:t>
      </w:r>
      <w:proofErr w:type="spellEnd"/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</w:p>
    <w:p w14:paraId="73699400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sklearn.model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_selection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train_test_split</w:t>
      </w:r>
      <w:proofErr w:type="spellEnd"/>
    </w:p>
    <w:p w14:paraId="345FA73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549E629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Split data into training and validation</w:t>
      </w:r>
    </w:p>
    <w:p w14:paraId="5B39EA04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57D3722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5CED559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# Specify the model with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</w:p>
    <w:p w14:paraId="4ADBA45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673CF58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8A4E86F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Fit the model with training data</w:t>
      </w:r>
    </w:p>
    <w:p w14:paraId="5975A55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iowa_model.fit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)</w:t>
      </w:r>
    </w:p>
    <w:p w14:paraId="1155E616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76892C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Check your answer</w:t>
      </w:r>
    </w:p>
    <w:p w14:paraId="71D41D1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lastRenderedPageBreak/>
        <w:t>step_</w:t>
      </w:r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2.check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()</w:t>
      </w:r>
    </w:p>
    <w:p w14:paraId="716C9654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F4D1CE1">
          <v:rect id="_x0000_i1033" style="width:0;height:1.5pt" o:hralign="center" o:hrstd="t" o:hr="t" fillcolor="#a0a0a0" stroked="f"/>
        </w:pict>
      </w:r>
    </w:p>
    <w:p w14:paraId="6DCFFD5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Key Learning</w:t>
      </w:r>
    </w:p>
    <w:p w14:paraId="5F36D0F0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Always use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  <w:r w:rsidRPr="0038580E">
        <w:rPr>
          <w:rFonts w:eastAsia="Times New Roman" w:cs="Times New Roman"/>
        </w:rPr>
        <w:t xml:space="preserve"> (or any fixed number) when splitting data or initializing models in exercises.</w:t>
      </w:r>
    </w:p>
    <w:p w14:paraId="54FA7B66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makes sure your results match the test cases and other learners’ results.</w:t>
      </w:r>
    </w:p>
    <w:p w14:paraId="285CEDB2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Without it, you might get slightly different numbers every run → leading to “incorrect” checks.</w:t>
      </w:r>
    </w:p>
    <w:p w14:paraId="66ED6F94" w14:textId="6746429F" w:rsidR="0038580E" w:rsidRDefault="0038580E">
      <w:r w:rsidRPr="0038580E">
        <w:drawing>
          <wp:inline distT="0" distB="0" distL="0" distR="0" wp14:anchorId="2A62DBCF" wp14:editId="6A94BDE7">
            <wp:extent cx="5943600" cy="3246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EB23" w14:textId="71BB60B3" w:rsidR="00C85AE0" w:rsidRDefault="0038580E">
      <w:r w:rsidRPr="0038580E">
        <w:drawing>
          <wp:inline distT="0" distB="0" distL="0" distR="0" wp14:anchorId="26A9922F" wp14:editId="372E6862">
            <wp:extent cx="5943600" cy="14592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9BB4" w14:textId="61914ABF" w:rsidR="00C85AE0" w:rsidRDefault="00C85AE0">
      <w:r w:rsidRPr="00C85AE0">
        <w:lastRenderedPageBreak/>
        <w:drawing>
          <wp:inline distT="0" distB="0" distL="0" distR="0" wp14:anchorId="1DED7202" wp14:editId="5AABCE3F">
            <wp:extent cx="5943600" cy="12928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C9B2" w14:textId="0C142CB8" w:rsidR="0038580E" w:rsidRDefault="00C85AE0">
      <w:r w:rsidRPr="00C85AE0">
        <w:drawing>
          <wp:inline distT="0" distB="0" distL="0" distR="0" wp14:anchorId="773B3096" wp14:editId="2DA16E64">
            <wp:extent cx="5943600" cy="40468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3C8C" w14:textId="3B7CFFE3" w:rsidR="00C85AE0" w:rsidRDefault="00C85AE0">
      <w:r w:rsidRPr="00C85AE0">
        <w:lastRenderedPageBreak/>
        <w:drawing>
          <wp:inline distT="0" distB="0" distL="0" distR="0" wp14:anchorId="08360368" wp14:editId="3A517C4D">
            <wp:extent cx="5943600" cy="262763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81AE" w14:textId="2E88BE5D" w:rsidR="0054040F" w:rsidRDefault="0054040F"/>
    <w:p w14:paraId="1575C624" w14:textId="77777777" w:rsidR="0054040F" w:rsidRPr="0054040F" w:rsidRDefault="0054040F" w:rsidP="0054040F">
      <w:pPr>
        <w:shd w:val="clear" w:color="auto" w:fill="FFFFFF"/>
        <w:spacing w:line="480" w:lineRule="atLeast"/>
        <w:ind w:firstLine="0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</w:rPr>
      </w:pPr>
      <w:r w:rsidRPr="0054040F">
        <w:rPr>
          <w:rFonts w:ascii="Arial" w:eastAsia="Times New Roman" w:hAnsi="Arial" w:cs="Arial"/>
          <w:b/>
          <w:bCs/>
          <w:color w:val="202124"/>
          <w:sz w:val="36"/>
          <w:szCs w:val="36"/>
        </w:rPr>
        <w:t>Underfitting and Overfitting</w:t>
      </w:r>
    </w:p>
    <w:p w14:paraId="4EFBBA92" w14:textId="623F1ADC" w:rsidR="0054040F" w:rsidRDefault="0054040F"/>
    <w:p w14:paraId="748D886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54040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54040F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Underfitting, Overfitting, and Model Optimization</w:t>
      </w:r>
    </w:p>
    <w:p w14:paraId="74B7136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CF6A83D">
          <v:rect id="_x0000_i1034" style="width:0;height:1.5pt" o:hralign="center" o:hrstd="t" o:hr="t" fillcolor="#a0a0a0" stroked="f"/>
        </w:pict>
      </w:r>
    </w:p>
    <w:p w14:paraId="2E70994F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1. Key Concepts</w:t>
      </w:r>
    </w:p>
    <w:p w14:paraId="30B6306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</w:t>
      </w:r>
    </w:p>
    <w:p w14:paraId="586BF546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simple, fails to capture important patterns.</w:t>
      </w:r>
    </w:p>
    <w:p w14:paraId="40AD630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poorly on both </w:t>
      </w:r>
      <w:r w:rsidRPr="0054040F">
        <w:rPr>
          <w:rFonts w:eastAsia="Times New Roman" w:cs="Times New Roman"/>
          <w:b/>
          <w:bCs/>
        </w:rPr>
        <w:t>training data</w:t>
      </w:r>
      <w:r w:rsidRPr="0054040F">
        <w:rPr>
          <w:rFonts w:eastAsia="Times New Roman" w:cs="Times New Roman"/>
        </w:rPr>
        <w:t xml:space="preserve"> and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>.</w:t>
      </w:r>
    </w:p>
    <w:p w14:paraId="56BE0E1D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shallow decision tree (few splits).</w:t>
      </w:r>
    </w:p>
    <w:p w14:paraId="54305C4E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Overfitting</w:t>
      </w:r>
      <w:r w:rsidRPr="0054040F">
        <w:rPr>
          <w:rFonts w:eastAsia="Times New Roman" w:cs="Times New Roman"/>
        </w:rPr>
        <w:t>:</w:t>
      </w:r>
    </w:p>
    <w:p w14:paraId="5E51FA2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complex, learns noise and spurious patterns.</w:t>
      </w:r>
    </w:p>
    <w:p w14:paraId="09F6472B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</w:t>
      </w:r>
      <w:r w:rsidRPr="0054040F">
        <w:rPr>
          <w:rFonts w:eastAsia="Times New Roman" w:cs="Times New Roman"/>
          <w:b/>
          <w:bCs/>
        </w:rPr>
        <w:t>well on training data</w:t>
      </w:r>
      <w:r w:rsidRPr="0054040F">
        <w:rPr>
          <w:rFonts w:eastAsia="Times New Roman" w:cs="Times New Roman"/>
        </w:rPr>
        <w:t xml:space="preserve">, but poorly on </w:t>
      </w:r>
      <w:r w:rsidRPr="0054040F">
        <w:rPr>
          <w:rFonts w:eastAsia="Times New Roman" w:cs="Times New Roman"/>
          <w:b/>
          <w:bCs/>
        </w:rPr>
        <w:t>validation/new data</w:t>
      </w:r>
      <w:r w:rsidRPr="0054040F">
        <w:rPr>
          <w:rFonts w:eastAsia="Times New Roman" w:cs="Times New Roman"/>
        </w:rPr>
        <w:t>.</w:t>
      </w:r>
    </w:p>
    <w:p w14:paraId="4814FB69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deep tree (too many splits, many small leaves).</w:t>
      </w:r>
    </w:p>
    <w:p w14:paraId="67FDCD3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Goal</w:t>
      </w:r>
      <w:r w:rsidRPr="0054040F">
        <w:rPr>
          <w:rFonts w:eastAsia="Times New Roman" w:cs="Times New Roman"/>
        </w:rPr>
        <w:t>: Find the balance between underfitting and overfitting by tuning model complexity.</w:t>
      </w:r>
    </w:p>
    <w:p w14:paraId="0EB6FAF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measure performance on unseen data.</w:t>
      </w:r>
    </w:p>
    <w:p w14:paraId="1CC7C2B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Look for the “sweet spot” (lowest validation error).</w:t>
      </w:r>
    </w:p>
    <w:p w14:paraId="36856AD4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DA11A74">
          <v:rect id="_x0000_i1035" style="width:0;height:1.5pt" o:hralign="center" o:hrstd="t" o:hr="t" fillcolor="#a0a0a0" stroked="f"/>
        </w:pict>
      </w:r>
    </w:p>
    <w:p w14:paraId="37600F06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lastRenderedPageBreak/>
        <w:t>2. Decision Tree Depth</w:t>
      </w:r>
    </w:p>
    <w:p w14:paraId="7B2D220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Tree depth = how many splits are made before reaching a prediction (leaf).</w:t>
      </w:r>
    </w:p>
    <w:p w14:paraId="0D7E95D9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Shallow tree: very few leaves → underfitting.</w:t>
      </w:r>
    </w:p>
    <w:p w14:paraId="4C4767B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Deep tree: too many leaves (e.g., 1024 leaves at depth 10) → overfitting.</w:t>
      </w:r>
    </w:p>
    <w:p w14:paraId="6A61E48A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Tradeoff: fewer leaves = simpler but less accurate, too many leaves = overly complex.</w:t>
      </w:r>
    </w:p>
    <w:p w14:paraId="488969E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880BC5E">
          <v:rect id="_x0000_i1036" style="width:0;height:1.5pt" o:hralign="center" o:hrstd="t" o:hr="t" fillcolor="#a0a0a0" stroked="f"/>
        </w:pict>
      </w:r>
    </w:p>
    <w:p w14:paraId="5AB0D91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3. Controlling Complexity</w:t>
      </w:r>
    </w:p>
    <w:p w14:paraId="4D84880A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proofErr w:type="spellStart"/>
      <w:r w:rsidRPr="0054040F">
        <w:rPr>
          <w:rFonts w:eastAsia="Times New Roman" w:cs="Times New Roman"/>
          <w:b/>
          <w:bCs/>
        </w:rPr>
        <w:t>max_leaf_nodes</w:t>
      </w:r>
      <w:proofErr w:type="spellEnd"/>
      <w:r w:rsidRPr="0054040F">
        <w:rPr>
          <w:rFonts w:eastAsia="Times New Roman" w:cs="Times New Roman"/>
        </w:rPr>
        <w:t xml:space="preserve"> parameter in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54040F">
        <w:rPr>
          <w:rFonts w:eastAsia="Times New Roman" w:cs="Times New Roman"/>
        </w:rPr>
        <w:t xml:space="preserve"> to manage overfitting vs underfitting.</w:t>
      </w:r>
    </w:p>
    <w:p w14:paraId="7063D52D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More leaves → more complexity.</w:t>
      </w:r>
    </w:p>
    <w:p w14:paraId="40F60E9E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Fewer leaves → simpler model.</w:t>
      </w:r>
    </w:p>
    <w:p w14:paraId="3A9B933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C72F06">
          <v:rect id="_x0000_i1037" style="width:0;height:1.5pt" o:hralign="center" o:hrstd="t" o:hr="t" fillcolor="#a0a0a0" stroked="f"/>
        </w:pict>
      </w:r>
    </w:p>
    <w:p w14:paraId="7D6AD02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4. Utility Function for MAE</w:t>
      </w:r>
    </w:p>
    <w:p w14:paraId="2A72F82C" w14:textId="77777777" w:rsid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35A98640" wp14:editId="1A9021AB">
            <wp:extent cx="5943600" cy="407479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1973" w14:textId="6A005969" w:rsidR="0054040F" w:rsidRPr="0054040F" w:rsidRDefault="0054040F" w:rsidP="0054040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Fits model with given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>.</w:t>
      </w:r>
    </w:p>
    <w:p w14:paraId="4AE63BA0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lastRenderedPageBreak/>
        <w:t>Predicts on validation set.</w:t>
      </w:r>
    </w:p>
    <w:p w14:paraId="7D8A43B6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Returns </w:t>
      </w:r>
      <w:r w:rsidRPr="0054040F">
        <w:rPr>
          <w:rFonts w:eastAsia="Times New Roman" w:cs="Times New Roman"/>
          <w:b/>
          <w:bCs/>
        </w:rPr>
        <w:t>Mean Absolute Error (MAE)</w:t>
      </w:r>
      <w:r w:rsidRPr="0054040F">
        <w:rPr>
          <w:rFonts w:eastAsia="Times New Roman" w:cs="Times New Roman"/>
        </w:rPr>
        <w:t xml:space="preserve"> as performance metric.</w:t>
      </w:r>
    </w:p>
    <w:p w14:paraId="3C548E1C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D63E0F5">
          <v:rect id="_x0000_i1038" style="width:0;height:1.5pt" o:hralign="center" o:hrstd="t" o:hr="t" fillcolor="#a0a0a0" stroked="f"/>
        </w:pict>
      </w:r>
    </w:p>
    <w:p w14:paraId="12DC9EB8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5. Experimentation</w:t>
      </w:r>
    </w:p>
    <w:p w14:paraId="31DEC3EA" w14:textId="29FB2355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4040F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22872CFA" wp14:editId="438025AA">
            <wp:extent cx="5943600" cy="427990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40F">
        <w:rPr>
          <w:rFonts w:eastAsia="Times New Roman" w:cs="Times New Roman"/>
          <w:b/>
          <w:bCs/>
          <w:sz w:val="27"/>
          <w:szCs w:val="27"/>
        </w:rPr>
        <w:t>Results</w:t>
      </w:r>
    </w:p>
    <w:p w14:paraId="4A0EA5E6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 → MAE = 347,380 (underfitting).</w:t>
      </w:r>
    </w:p>
    <w:p w14:paraId="2EFF43BE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 → MAE = 258,171 (improved).</w:t>
      </w:r>
    </w:p>
    <w:p w14:paraId="11D6AC0A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 → MAE = 243,495 (</w:t>
      </w:r>
      <w:r w:rsidRPr="0054040F">
        <w:rPr>
          <w:rFonts w:eastAsia="Times New Roman" w:cs="Times New Roman"/>
          <w:b/>
          <w:bCs/>
        </w:rPr>
        <w:t>best</w:t>
      </w:r>
      <w:r w:rsidRPr="0054040F">
        <w:rPr>
          <w:rFonts w:eastAsia="Times New Roman" w:cs="Times New Roman"/>
        </w:rPr>
        <w:t>).</w:t>
      </w:r>
    </w:p>
    <w:p w14:paraId="7392B134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5000 → MAE = 254,983 (slight overfitting).</w:t>
      </w:r>
    </w:p>
    <w:p w14:paraId="5DA5133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➡️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Optimal complexity</w:t>
      </w:r>
      <w:r w:rsidRPr="0054040F">
        <w:rPr>
          <w:rFonts w:eastAsia="Times New Roman" w:cs="Times New Roman"/>
        </w:rPr>
        <w:t xml:space="preserve"> in this case = 500 leaves.</w:t>
      </w:r>
    </w:p>
    <w:p w14:paraId="20DF4AF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BB9E070">
          <v:rect id="_x0000_i1039" style="width:0;height:1.5pt" o:hralign="center" o:hrstd="t" o:hr="t" fillcolor="#a0a0a0" stroked="f"/>
        </w:pict>
      </w:r>
    </w:p>
    <w:p w14:paraId="314B0C91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6. Conclusion</w:t>
      </w:r>
    </w:p>
    <w:p w14:paraId="272DEAA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Models can fail in two ways:</w:t>
      </w:r>
    </w:p>
    <w:p w14:paraId="279093B7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lastRenderedPageBreak/>
        <w:t>Overfitting</w:t>
      </w:r>
      <w:r w:rsidRPr="0054040F">
        <w:rPr>
          <w:rFonts w:eastAsia="Times New Roman" w:cs="Times New Roman"/>
        </w:rPr>
        <w:t>: too complex, memorizes training data, poor generalization.</w:t>
      </w:r>
    </w:p>
    <w:p w14:paraId="707F950A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 too simple, misses patterns, poor accuracy everywhere.</w:t>
      </w:r>
    </w:p>
    <w:p w14:paraId="69859E5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Solution</w:t>
      </w:r>
      <w:r w:rsidRPr="0054040F">
        <w:rPr>
          <w:rFonts w:eastAsia="Times New Roman" w:cs="Times New Roman"/>
        </w:rPr>
        <w:t>:</w:t>
      </w:r>
    </w:p>
    <w:p w14:paraId="461927D5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test model accuracy.</w:t>
      </w:r>
    </w:p>
    <w:p w14:paraId="4E19EC3F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Experiment with parameters (like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>) to find the balance.</w:t>
      </w:r>
    </w:p>
    <w:p w14:paraId="53890CDE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Keep the model with the </w:t>
      </w:r>
      <w:r w:rsidRPr="0054040F">
        <w:rPr>
          <w:rFonts w:eastAsia="Times New Roman" w:cs="Times New Roman"/>
          <w:b/>
          <w:bCs/>
        </w:rPr>
        <w:t>lowest validation error</w:t>
      </w:r>
      <w:r w:rsidRPr="0054040F">
        <w:rPr>
          <w:rFonts w:eastAsia="Times New Roman" w:cs="Times New Roman"/>
        </w:rPr>
        <w:t>.</w:t>
      </w:r>
    </w:p>
    <w:p w14:paraId="4BBF94A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4E3DC77">
          <v:rect id="_x0000_i1040" style="width:0;height:1.5pt" o:hralign="center" o:hrstd="t" o:hr="t" fillcolor="#a0a0a0" stroked="f"/>
        </w:pict>
      </w:r>
    </w:p>
    <w:p w14:paraId="0FB611F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✅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Takeaway:</w:t>
      </w:r>
      <w:r w:rsidRPr="0054040F">
        <w:rPr>
          <w:rFonts w:eastAsia="Times New Roman" w:cs="Times New Roman"/>
        </w:rPr>
        <w:br/>
        <w:t xml:space="preserve">Always check your model on validation data. A perfect fit to training data is misleading—real accuracy is judged on unseen data. Use parameters like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 xml:space="preserve"> to balance underfitting and overfitting.</w:t>
      </w:r>
    </w:p>
    <w:p w14:paraId="29F64436" w14:textId="08D2AF57" w:rsidR="0054040F" w:rsidRDefault="00420519" w:rsidP="00420519">
      <w:pPr>
        <w:jc w:val="center"/>
        <w:rPr>
          <w:b/>
        </w:rPr>
      </w:pPr>
      <w:r>
        <w:rPr>
          <w:b/>
        </w:rPr>
        <w:t>Exercise</w:t>
      </w:r>
    </w:p>
    <w:p w14:paraId="74C95047" w14:textId="2D3871BF" w:rsidR="00420519" w:rsidRDefault="00AC322D" w:rsidP="00420519">
      <w:pPr>
        <w:rPr>
          <w:b/>
        </w:rPr>
      </w:pPr>
      <w:r w:rsidRPr="00AC322D">
        <w:rPr>
          <w:b/>
        </w:rPr>
        <w:drawing>
          <wp:inline distT="0" distB="0" distL="0" distR="0" wp14:anchorId="116F23C2" wp14:editId="76476D49">
            <wp:extent cx="5943600" cy="31508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7956" w14:textId="5246EC52" w:rsidR="00AC322D" w:rsidRDefault="00AC322D" w:rsidP="00420519">
      <w:pPr>
        <w:rPr>
          <w:b/>
        </w:rPr>
      </w:pPr>
      <w:r w:rsidRPr="00AC322D">
        <w:rPr>
          <w:b/>
        </w:rPr>
        <w:drawing>
          <wp:inline distT="0" distB="0" distL="0" distR="0" wp14:anchorId="1F409861" wp14:editId="2C5BA147">
            <wp:extent cx="5943600" cy="164211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E33A" w14:textId="74BBF714" w:rsidR="00AC322D" w:rsidRDefault="00AC322D" w:rsidP="00420519">
      <w:pPr>
        <w:rPr>
          <w:b/>
        </w:rPr>
      </w:pPr>
      <w:r w:rsidRPr="00AC322D">
        <w:rPr>
          <w:b/>
        </w:rPr>
        <w:lastRenderedPageBreak/>
        <w:drawing>
          <wp:inline distT="0" distB="0" distL="0" distR="0" wp14:anchorId="2897E4D8" wp14:editId="324DFBA7">
            <wp:extent cx="5943600" cy="22034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58DDC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What the code does (big picture)</w:t>
      </w:r>
    </w:p>
    <w:p w14:paraId="046FEB1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You’re searching for the </w:t>
      </w:r>
      <w:r w:rsidRPr="00AC322D">
        <w:rPr>
          <w:rFonts w:eastAsia="Times New Roman" w:cs="Times New Roman"/>
          <w:b/>
          <w:bCs/>
        </w:rPr>
        <w:t>best tree size</w:t>
      </w:r>
      <w:r w:rsidRPr="00AC322D">
        <w:rPr>
          <w:rFonts w:eastAsia="Times New Roman" w:cs="Times New Roman"/>
        </w:rPr>
        <w:t xml:space="preserve"> (model complexity) for a Decision Tree Regressor by:</w:t>
      </w:r>
    </w:p>
    <w:p w14:paraId="5499C337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trying several candidate values 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>,</w:t>
      </w:r>
    </w:p>
    <w:p w14:paraId="29E30ABA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computing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on the validation set for each,</w:t>
      </w:r>
    </w:p>
    <w:p w14:paraId="061F51D3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picking the leaf size with the </w:t>
      </w:r>
      <w:r w:rsidRPr="00AC322D">
        <w:rPr>
          <w:rFonts w:eastAsia="Times New Roman" w:cs="Times New Roman"/>
          <w:b/>
          <w:bCs/>
        </w:rPr>
        <w:t>lowest</w:t>
      </w:r>
      <w:r w:rsidRPr="00AC322D">
        <w:rPr>
          <w:rFonts w:eastAsia="Times New Roman" w:cs="Times New Roman"/>
        </w:rPr>
        <w:t xml:space="preserve"> MAE.</w:t>
      </w:r>
    </w:p>
    <w:p w14:paraId="7A92AD5E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DD39AC6">
          <v:rect id="_x0000_i1041" style="width:0;height:1.5pt" o:hralign="center" o:hrstd="t" o:hr="t" fillcolor="#a0a0a0" stroked="f"/>
        </w:pict>
      </w:r>
    </w:p>
    <w:p w14:paraId="6811E54F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>🧩 The code (with roles)</w:t>
      </w:r>
    </w:p>
    <w:p w14:paraId="1196F2C6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[5, 25, 50, 100, 250, 500]</w:t>
      </w:r>
    </w:p>
    <w:p w14:paraId="66EC5F0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1507A715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</w:t>
      </w:r>
    </w:p>
    <w:p w14:paraId="61A181E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0C02753C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</w:p>
    <w:p w14:paraId="5558363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3425D240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9FFA00B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scores, key=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4EAB81B7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49C1A68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step_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1.check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()</w:t>
      </w:r>
    </w:p>
    <w:p w14:paraId="13ADC1DB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E56E54">
          <v:rect id="_x0000_i1042" style="width:0;height:1.5pt" o:hralign="center" o:hrstd="t" o:hr="t" fillcolor="#a0a0a0" stroked="f"/>
        </w:pict>
      </w:r>
    </w:p>
    <w:p w14:paraId="0BF2994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1) </w:t>
      </w:r>
      <w:proofErr w:type="spell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candidate_max_leaf_nodes</w:t>
      </w:r>
      <w:proofErr w:type="spellEnd"/>
      <w:r w:rsidRPr="00AC322D">
        <w:rPr>
          <w:rFonts w:eastAsia="Times New Roman" w:cs="Times New Roman"/>
          <w:b/>
          <w:bCs/>
          <w:sz w:val="36"/>
          <w:szCs w:val="36"/>
        </w:rPr>
        <w:t xml:space="preserve"> — Python list</w:t>
      </w:r>
    </w:p>
    <w:p w14:paraId="74EEB412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An ordered collection: </w:t>
      </w:r>
      <w:r w:rsidRPr="00AC322D">
        <w:rPr>
          <w:rFonts w:ascii="Courier New" w:eastAsia="Times New Roman" w:hAnsi="Courier New" w:cs="Courier New"/>
          <w:sz w:val="20"/>
          <w:szCs w:val="20"/>
        </w:rPr>
        <w:t>[item1, item2, ...]</w:t>
      </w:r>
      <w:r w:rsidRPr="00AC322D">
        <w:rPr>
          <w:rFonts w:eastAsia="Times New Roman" w:cs="Times New Roman"/>
        </w:rPr>
        <w:t>.</w:t>
      </w:r>
    </w:p>
    <w:p w14:paraId="047F05BD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</w:t>
      </w:r>
      <w:r w:rsidRPr="00AC322D">
        <w:rPr>
          <w:rFonts w:ascii="Courier New" w:eastAsia="Times New Roman" w:hAnsi="Courier New" w:cs="Courier New"/>
          <w:sz w:val="20"/>
          <w:szCs w:val="20"/>
        </w:rPr>
        <w:t>[5, 25, 50, 100, 250, 500]</w:t>
      </w:r>
      <w:r w:rsidRPr="00AC322D">
        <w:rPr>
          <w:rFonts w:eastAsia="Times New Roman" w:cs="Times New Roman"/>
        </w:rPr>
        <w:t xml:space="preserve"> are </w:t>
      </w:r>
      <w:r w:rsidRPr="00AC322D">
        <w:rPr>
          <w:rFonts w:eastAsia="Times New Roman" w:cs="Times New Roman"/>
          <w:b/>
          <w:bCs/>
        </w:rPr>
        <w:t>integers</w:t>
      </w:r>
      <w:r w:rsidRPr="00AC322D">
        <w:rPr>
          <w:rFonts w:eastAsia="Times New Roman" w:cs="Times New Roman"/>
        </w:rPr>
        <w:t xml:space="preserve"> you’ll test as the tree’s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 xml:space="preserve"> (model complexity).</w:t>
      </w:r>
    </w:p>
    <w:p w14:paraId="180BC60E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lastRenderedPageBreak/>
        <w:t>Why it matters (ML):</w:t>
      </w:r>
      <w:r w:rsidRPr="00AC322D">
        <w:rPr>
          <w:rFonts w:eastAsia="Times New Roman" w:cs="Times New Roman"/>
        </w:rPr>
        <w:t xml:space="preserve"> Small numbers → simpler tree (risk of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). Large numbers → complex tree (risk of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>).</w:t>
      </w:r>
    </w:p>
    <w:p w14:paraId="16B9C8E0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1C66288">
          <v:rect id="_x0000_i1043" style="width:0;height:1.5pt" o:hralign="center" o:hrstd="t" o:hr="t" fillcolor="#a0a0a0" stroked="f"/>
        </w:pict>
      </w:r>
    </w:p>
    <w:p w14:paraId="705BFF48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2)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scores =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{ ...</w:t>
      </w:r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for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... }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— Dictionary comprehension</w:t>
      </w:r>
    </w:p>
    <w:p w14:paraId="145D590E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 compact way to create a </w:t>
      </w: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</w:rPr>
        <w:t xml:space="preserve"> using a loop in one expression.</w:t>
      </w:r>
    </w:p>
    <w:p w14:paraId="5C2E3724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Dictionary:</w:t>
      </w:r>
      <w:r w:rsidRPr="00AC322D">
        <w:rPr>
          <w:rFonts w:eastAsia="Times New Roman" w:cs="Times New Roman"/>
        </w:rPr>
        <w:t xml:space="preserve"> Key–value store: </w:t>
      </w:r>
      <w:r w:rsidRPr="00AC322D">
        <w:rPr>
          <w:rFonts w:ascii="Courier New" w:eastAsia="Times New Roman" w:hAnsi="Courier New" w:cs="Courier New"/>
          <w:sz w:val="20"/>
          <w:szCs w:val="20"/>
        </w:rPr>
        <w:t>{key: value, ...}</w:t>
      </w:r>
      <w:r w:rsidRPr="00AC322D">
        <w:rPr>
          <w:rFonts w:eastAsia="Times New Roman" w:cs="Times New Roman"/>
        </w:rPr>
        <w:t>.</w:t>
      </w:r>
    </w:p>
    <w:p w14:paraId="74063DBC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 pattern:</w:t>
      </w:r>
    </w:p>
    <w:p w14:paraId="2E7B577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key_expr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value_expr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for var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iterable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4CD69DE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 (unrolled idea):</w:t>
      </w:r>
    </w:p>
    <w:p w14:paraId="6073CF6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{}</w:t>
      </w:r>
    </w:p>
    <w:p w14:paraId="55E8764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:</w:t>
      </w:r>
    </w:p>
    <w:p w14:paraId="520DCBFE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scores[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7657BF70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Result shape:</w:t>
      </w:r>
    </w:p>
    <w:p w14:paraId="1F5828AC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</w:t>
      </w:r>
    </w:p>
    <w:p w14:paraId="141D0110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5:    mae_for_5,</w:t>
      </w:r>
    </w:p>
    <w:p w14:paraId="37BE8D97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25:   mae_for_25,</w:t>
      </w:r>
    </w:p>
    <w:p w14:paraId="244ABE5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50:   mae_for_50,</w:t>
      </w:r>
    </w:p>
    <w:p w14:paraId="6274B2F8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100:  mae_for_100,</w:t>
      </w:r>
    </w:p>
    <w:p w14:paraId="3202CA1B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250:  mae_for_250,</w:t>
      </w:r>
    </w:p>
    <w:p w14:paraId="30104ADF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500:  mae_for_500</w:t>
      </w:r>
    </w:p>
    <w:p w14:paraId="7C15176A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5030258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 xml:space="preserve">Why a </w:t>
      </w: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  <w:b/>
          <w:bCs/>
        </w:rPr>
        <w:t>?</w:t>
      </w:r>
      <w:r w:rsidRPr="00AC322D">
        <w:rPr>
          <w:rFonts w:eastAsia="Times New Roman" w:cs="Times New Roman"/>
        </w:rPr>
        <w:br/>
        <w:t>You can easily look up “the MAE for this leaf size” and later ask “which leaf size has the smallest MAE?”</w:t>
      </w:r>
    </w:p>
    <w:p w14:paraId="621BCA8F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2BEE954">
          <v:rect id="_x0000_i1044" style="width:0;height:1.5pt" o:hralign="center" o:hrstd="t" o:hr="t" fillcolor="#a0a0a0" stroked="f"/>
        </w:pict>
      </w:r>
    </w:p>
    <w:p w14:paraId="5F36C416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3) </w:t>
      </w:r>
      <w:proofErr w:type="spell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get_mae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(...)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Function call</w:t>
      </w:r>
    </w:p>
    <w:p w14:paraId="530D6EA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 (Python):</w:t>
      </w:r>
      <w:r w:rsidRPr="00AC322D">
        <w:rPr>
          <w:rFonts w:eastAsia="Times New Roman" w:cs="Times New Roman"/>
        </w:rPr>
        <w:t xml:space="preserve"> A </w:t>
      </w:r>
      <w:r w:rsidRPr="00AC322D">
        <w:rPr>
          <w:rFonts w:eastAsia="Times New Roman" w:cs="Times New Roman"/>
          <w:b/>
          <w:bCs/>
        </w:rPr>
        <w:t>function</w:t>
      </w:r>
      <w:r w:rsidRPr="00AC322D">
        <w:rPr>
          <w:rFonts w:eastAsia="Times New Roman" w:cs="Times New Roman"/>
        </w:rPr>
        <w:t xml:space="preserve"> bundles steps and returns a value with </w:t>
      </w:r>
      <w:r w:rsidRPr="00AC322D">
        <w:rPr>
          <w:rFonts w:ascii="Courier New" w:eastAsia="Times New Roman" w:hAnsi="Courier New" w:cs="Courier New"/>
          <w:sz w:val="20"/>
          <w:szCs w:val="20"/>
        </w:rPr>
        <w:t>return</w:t>
      </w:r>
      <w:r w:rsidRPr="00AC322D">
        <w:rPr>
          <w:rFonts w:eastAsia="Times New Roman" w:cs="Times New Roman"/>
        </w:rPr>
        <w:t>.</w:t>
      </w:r>
    </w:p>
    <w:p w14:paraId="455B2E1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does (ML):</w:t>
      </w:r>
    </w:p>
    <w:p w14:paraId="560453B7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Builds a </w:t>
      </w:r>
      <w:proofErr w:type="spellStart"/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=...)</w:t>
      </w:r>
      <w:r w:rsidRPr="00AC322D">
        <w:rPr>
          <w:rFonts w:eastAsia="Times New Roman" w:cs="Times New Roman"/>
        </w:rPr>
        <w:t>.</w:t>
      </w:r>
    </w:p>
    <w:p w14:paraId="7F0C7D20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Fits it on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eastAsia="Times New Roman" w:cs="Times New Roman"/>
        </w:rPr>
        <w:t>.</w:t>
      </w:r>
    </w:p>
    <w:p w14:paraId="1D29392D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Predicts on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eastAsia="Times New Roman" w:cs="Times New Roman"/>
        </w:rPr>
        <w:t>.</w:t>
      </w:r>
    </w:p>
    <w:p w14:paraId="51833343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Computes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between predictions and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eastAsia="Times New Roman" w:cs="Times New Roman"/>
        </w:rPr>
        <w:t>.</w:t>
      </w:r>
    </w:p>
    <w:p w14:paraId="315268DB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>Returns that MAE (a single number).</w:t>
      </w:r>
    </w:p>
    <w:p w14:paraId="418D7964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Why MAE?</w:t>
      </w:r>
      <w:r w:rsidRPr="00AC322D">
        <w:rPr>
          <w:rFonts w:eastAsia="Times New Roman" w:cs="Times New Roman"/>
        </w:rPr>
        <w:t xml:space="preserve"> Mean Absolute Error = average </w:t>
      </w:r>
      <w:r w:rsidRPr="00AC322D">
        <w:rPr>
          <w:rFonts w:ascii="Courier New" w:eastAsia="Times New Roman" w:hAnsi="Courier New" w:cs="Courier New"/>
          <w:sz w:val="20"/>
          <w:szCs w:val="20"/>
        </w:rPr>
        <w:t>|actual − predicted|</w:t>
      </w:r>
      <w:r w:rsidRPr="00AC322D">
        <w:rPr>
          <w:rFonts w:eastAsia="Times New Roman" w:cs="Times New Roman"/>
        </w:rPr>
        <w:t>. Lower is better.</w:t>
      </w:r>
    </w:p>
    <w:p w14:paraId="6B76D76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 xml:space="preserve">(You defined </w:t>
      </w:r>
      <w:proofErr w:type="spellStart"/>
      <w:r w:rsidRPr="00AC322D">
        <w:rPr>
          <w:rFonts w:ascii="Courier New" w:eastAsia="Times New Roman" w:hAnsi="Courier New" w:cs="Courier New"/>
          <w:i/>
          <w:iCs/>
          <w:sz w:val="20"/>
          <w:szCs w:val="20"/>
        </w:rPr>
        <w:t>get_mae</w:t>
      </w:r>
      <w:proofErr w:type="spellEnd"/>
      <w:r w:rsidRPr="00AC322D">
        <w:rPr>
          <w:rFonts w:eastAsia="Times New Roman" w:cs="Times New Roman"/>
          <w:i/>
          <w:iCs/>
        </w:rPr>
        <w:t xml:space="preserve"> earlier; this is just invoking it.)</w:t>
      </w:r>
    </w:p>
    <w:p w14:paraId="49318D36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10A00E6">
          <v:rect id="_x0000_i1045" style="width:0;height:1.5pt" o:hralign="center" o:hrstd="t" o:hr="t" fillcolor="#a0a0a0" stroked="f"/>
        </w:pict>
      </w:r>
    </w:p>
    <w:p w14:paraId="0D033CE4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lastRenderedPageBreak/>
        <w:t xml:space="preserve">4)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scores, key=</w:t>
      </w:r>
      <w:proofErr w:type="spellStart"/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Selecting the best by a criterion</w:t>
      </w:r>
    </w:p>
    <w:p w14:paraId="5043BC5C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</w:t>
      </w:r>
      <w:proofErr w:type="spellStart"/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iterable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, key=...)</w:t>
      </w:r>
      <w:r w:rsidRPr="00AC322D">
        <w:rPr>
          <w:rFonts w:eastAsia="Times New Roman" w:cs="Times New Roman"/>
          <w:b/>
          <w:bCs/>
        </w:rPr>
        <w:t>:</w:t>
      </w:r>
      <w:r w:rsidRPr="00AC322D">
        <w:rPr>
          <w:rFonts w:eastAsia="Times New Roman" w:cs="Times New Roman"/>
        </w:rPr>
        <w:t xml:space="preserve"> Returns the element with the </w:t>
      </w:r>
      <w:r w:rsidRPr="00AC322D">
        <w:rPr>
          <w:rFonts w:eastAsia="Times New Roman" w:cs="Times New Roman"/>
          <w:b/>
          <w:bCs/>
        </w:rPr>
        <w:t>smallest</w:t>
      </w:r>
      <w:r w:rsidRPr="00AC322D">
        <w:rPr>
          <w:rFonts w:eastAsia="Times New Roman" w:cs="Times New Roman"/>
        </w:rPr>
        <w:t xml:space="preserve"> key value.</w:t>
      </w:r>
    </w:p>
    <w:p w14:paraId="519E04D7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The </w:t>
      </w:r>
      <w:proofErr w:type="spellStart"/>
      <w:r w:rsidRPr="00AC322D">
        <w:rPr>
          <w:rFonts w:eastAsia="Times New Roman" w:cs="Times New Roman"/>
        </w:rPr>
        <w:t>iterable</w:t>
      </w:r>
      <w:proofErr w:type="spellEnd"/>
      <w:r w:rsidRPr="00AC322D">
        <w:rPr>
          <w:rFonts w:eastAsia="Times New Roman" w:cs="Times New Roman"/>
        </w:rPr>
        <w:t xml:space="preserve"> is the </w:t>
      </w:r>
      <w:proofErr w:type="spellStart"/>
      <w:r w:rsidRPr="00AC322D">
        <w:rPr>
          <w:rFonts w:eastAsia="Times New Roman" w:cs="Times New Roman"/>
          <w:b/>
          <w:bCs/>
        </w:rPr>
        <w:t>dict’s</w:t>
      </w:r>
      <w:proofErr w:type="spellEnd"/>
      <w:r w:rsidRPr="00AC322D">
        <w:rPr>
          <w:rFonts w:eastAsia="Times New Roman" w:cs="Times New Roman"/>
          <w:b/>
          <w:bCs/>
        </w:rPr>
        <w:t xml:space="preserve"> keys</w:t>
      </w:r>
      <w:r w:rsidRPr="00AC322D">
        <w:rPr>
          <w:rFonts w:eastAsia="Times New Roman" w:cs="Times New Roman"/>
        </w:rPr>
        <w:t xml:space="preserve"> (the leaf sizes).</w:t>
      </w:r>
      <w:r w:rsidRPr="00AC322D">
        <w:rPr>
          <w:rFonts w:eastAsia="Times New Roman" w:cs="Times New Roman"/>
        </w:rPr>
        <w:br/>
      </w:r>
      <w:r w:rsidRPr="00AC322D">
        <w:rPr>
          <w:rFonts w:ascii="Courier New" w:eastAsia="Times New Roman" w:hAnsi="Courier New" w:cs="Courier New"/>
          <w:sz w:val="20"/>
          <w:szCs w:val="20"/>
        </w:rPr>
        <w:t>key=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eastAsia="Times New Roman" w:cs="Times New Roman"/>
        </w:rPr>
        <w:t xml:space="preserve"> means: for each leaf size, compute the key by calling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leaf_size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  <w:r w:rsidRPr="00AC322D">
        <w:rPr>
          <w:rFonts w:eastAsia="Times New Roman" w:cs="Times New Roman"/>
        </w:rPr>
        <w:t xml:space="preserve"> → that’s the MAE.</w:t>
      </w:r>
    </w:p>
    <w:p w14:paraId="362C89C4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Effect:</w:t>
      </w:r>
      <w:r w:rsidRPr="00AC322D">
        <w:rPr>
          <w:rFonts w:eastAsia="Times New Roman" w:cs="Times New Roman"/>
        </w:rPr>
        <w:t xml:space="preserve"> “Give me the leaf size whose </w:t>
      </w:r>
      <w:r w:rsidRPr="00AC322D">
        <w:rPr>
          <w:rFonts w:eastAsia="Times New Roman" w:cs="Times New Roman"/>
          <w:b/>
          <w:bCs/>
        </w:rPr>
        <w:t>MAE is smallest</w:t>
      </w:r>
      <w:r w:rsidRPr="00AC322D">
        <w:rPr>
          <w:rFonts w:eastAsia="Times New Roman" w:cs="Times New Roman"/>
        </w:rPr>
        <w:t>.”</w:t>
      </w:r>
    </w:p>
    <w:p w14:paraId="65ADFFFD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Return value:</w:t>
      </w:r>
      <w:r w:rsidRPr="00AC322D">
        <w:rPr>
          <w:rFonts w:eastAsia="Times New Roman" w:cs="Times New Roman"/>
        </w:rPr>
        <w:t xml:space="preserve"> The </w:t>
      </w:r>
      <w:r w:rsidRPr="00AC322D">
        <w:rPr>
          <w:rFonts w:eastAsia="Times New Roman" w:cs="Times New Roman"/>
          <w:b/>
          <w:bCs/>
        </w:rPr>
        <w:t>best leaf size</w:t>
      </w:r>
      <w:r w:rsidRPr="00AC322D">
        <w:rPr>
          <w:rFonts w:eastAsia="Times New Roman" w:cs="Times New Roman"/>
        </w:rPr>
        <w:t xml:space="preserve"> (an integer), saved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eastAsia="Times New Roman" w:cs="Times New Roman"/>
        </w:rPr>
        <w:t>.</w:t>
      </w:r>
    </w:p>
    <w:p w14:paraId="5F427A4E" w14:textId="77777777" w:rsidR="00AC322D" w:rsidRPr="00AC322D" w:rsidRDefault="00AC322D" w:rsidP="00AC322D">
      <w:pPr>
        <w:spacing w:beforeAutospacing="1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>Analogy: You have a scoreboard (</w:t>
      </w:r>
      <w:proofErr w:type="spellStart"/>
      <w:r w:rsidRPr="00AC322D">
        <w:rPr>
          <w:rFonts w:eastAsia="Times New Roman" w:cs="Times New Roman"/>
        </w:rPr>
        <w:t>dict</w:t>
      </w:r>
      <w:proofErr w:type="spellEnd"/>
      <w:r w:rsidRPr="00AC322D">
        <w:rPr>
          <w:rFonts w:eastAsia="Times New Roman" w:cs="Times New Roman"/>
        </w:rPr>
        <w:t xml:space="preserve">).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..., key=...)</w:t>
      </w:r>
      <w:r w:rsidRPr="00AC322D">
        <w:rPr>
          <w:rFonts w:eastAsia="Times New Roman" w:cs="Times New Roman"/>
        </w:rPr>
        <w:t xml:space="preserve"> picks the player (key) with the lowest score (value).</w:t>
      </w:r>
    </w:p>
    <w:p w14:paraId="145AE3AC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7D1590A">
          <v:rect id="_x0000_i1046" style="width:0;height:1.5pt" o:hralign="center" o:hrstd="t" o:hr="t" fillcolor="#a0a0a0" stroked="f"/>
        </w:pict>
      </w:r>
    </w:p>
    <w:p w14:paraId="7DDCEF1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step_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1.check()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Grader hook</w:t>
      </w:r>
    </w:p>
    <w:p w14:paraId="1FCD0246" w14:textId="77777777" w:rsidR="00AC322D" w:rsidRPr="00AC322D" w:rsidRDefault="00AC322D" w:rsidP="00AC32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Provided by the notebook/course. It inspects your variables (like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eastAsia="Times New Roman" w:cs="Times New Roman"/>
        </w:rPr>
        <w:t xml:space="preserve">) to mark the exercise </w:t>
      </w:r>
      <w:r w:rsidRPr="00AC322D">
        <w:rPr>
          <w:rFonts w:eastAsia="Times New Roman" w:cs="Times New Roman"/>
          <w:b/>
          <w:bCs/>
        </w:rPr>
        <w:t>Correct</w:t>
      </w:r>
      <w:r w:rsidRPr="00AC322D">
        <w:rPr>
          <w:rFonts w:eastAsia="Times New Roman" w:cs="Times New Roman"/>
        </w:rPr>
        <w:t xml:space="preserve"> or not.</w:t>
      </w:r>
    </w:p>
    <w:p w14:paraId="16DD04D5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7551942B">
          <v:rect id="_x0000_i1047" style="width:0;height:1.5pt" o:hralign="center" o:hrstd="t" o:hr="t" fillcolor="#a0a0a0" stroked="f"/>
        </w:pict>
      </w:r>
    </w:p>
    <w:p w14:paraId="380F2B3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🔬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Python concepts used</w:t>
      </w:r>
    </w:p>
    <w:p w14:paraId="38F96333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List:</w:t>
      </w:r>
      <w:r w:rsidRPr="00AC322D">
        <w:rPr>
          <w:rFonts w:eastAsia="Times New Roman" w:cs="Times New Roman"/>
        </w:rPr>
        <w:t xml:space="preserve"> ordered, indexable collection → used to hold candidate hyperparameters.</w:t>
      </w:r>
    </w:p>
    <w:p w14:paraId="525F784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  <w:b/>
          <w:bCs/>
        </w:rPr>
        <w:t>:</w:t>
      </w:r>
      <w:r w:rsidRPr="00AC322D">
        <w:rPr>
          <w:rFonts w:eastAsia="Times New Roman" w:cs="Times New Roman"/>
        </w:rPr>
        <w:t xml:space="preserve"> key–value mapping → used to map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leaf_size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→ MAE</w:t>
      </w:r>
      <w:r w:rsidRPr="00AC322D">
        <w:rPr>
          <w:rFonts w:eastAsia="Times New Roman" w:cs="Times New Roman"/>
        </w:rPr>
        <w:t>.</w:t>
      </w:r>
    </w:p>
    <w:p w14:paraId="339683C7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Comprehension:</w:t>
      </w:r>
      <w:r w:rsidRPr="00AC322D">
        <w:rPr>
          <w:rFonts w:eastAsia="Times New Roman" w:cs="Times New Roman"/>
        </w:rPr>
        <w:t xml:space="preserve"> concise looping to build lists/</w:t>
      </w:r>
      <w:proofErr w:type="spellStart"/>
      <w:r w:rsidRPr="00AC322D">
        <w:rPr>
          <w:rFonts w:eastAsia="Times New Roman" w:cs="Times New Roman"/>
        </w:rPr>
        <w:t>dicts</w:t>
      </w:r>
      <w:proofErr w:type="spellEnd"/>
      <w:r w:rsidRPr="00AC322D">
        <w:rPr>
          <w:rFonts w:eastAsia="Times New Roman" w:cs="Times New Roman"/>
        </w:rPr>
        <w:t>/sets.</w:t>
      </w:r>
    </w:p>
    <w:p w14:paraId="304A3B6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Function:</w:t>
      </w:r>
      <w:r w:rsidRPr="00AC322D">
        <w:rPr>
          <w:rFonts w:eastAsia="Times New Roman" w:cs="Times New Roman"/>
        </w:rPr>
        <w:t xml:space="preserve"> reusable block returning a value 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get_mae</w:t>
      </w:r>
      <w:proofErr w:type="spellEnd"/>
      <w:r w:rsidRPr="00AC322D">
        <w:rPr>
          <w:rFonts w:eastAsia="Times New Roman" w:cs="Times New Roman"/>
        </w:rPr>
        <w:t xml:space="preserve"> returns a number).</w:t>
      </w:r>
    </w:p>
    <w:p w14:paraId="2AD62E58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Arguments vs. Parameters:</w:t>
      </w:r>
    </w:p>
    <w:p w14:paraId="75BCC1D4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Parameters</w:t>
      </w:r>
      <w:r w:rsidRPr="00AC322D">
        <w:rPr>
          <w:rFonts w:eastAsia="Times New Roman" w:cs="Times New Roman"/>
        </w:rPr>
        <w:t xml:space="preserve"> are names in the function definition 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eastAsia="Times New Roman" w:cs="Times New Roman"/>
        </w:rPr>
        <w:t>, …).</w:t>
      </w:r>
    </w:p>
    <w:p w14:paraId="6564D661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Arguments</w:t>
      </w:r>
      <w:r w:rsidRPr="00AC322D">
        <w:rPr>
          <w:rFonts w:eastAsia="Times New Roman" w:cs="Times New Roman"/>
        </w:rPr>
        <w:t xml:space="preserve"> are the values you pass when calling it.</w:t>
      </w:r>
    </w:p>
    <w:p w14:paraId="68812486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min with key:</w:t>
      </w:r>
      <w:r w:rsidRPr="00AC322D">
        <w:rPr>
          <w:rFonts w:eastAsia="Times New Roman" w:cs="Times New Roman"/>
        </w:rPr>
        <w:t xml:space="preserve"> pattern to choose the “best” item by any metric.</w:t>
      </w:r>
    </w:p>
    <w:p w14:paraId="3D6307FD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Variable assignment:</w:t>
      </w:r>
      <w:r w:rsidRPr="00AC322D">
        <w:rPr>
          <w:rFonts w:eastAsia="Times New Roman" w:cs="Times New Roman"/>
        </w:rPr>
        <w:t xml:space="preserve">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...</w:t>
      </w:r>
      <w:r w:rsidRPr="00AC322D">
        <w:rPr>
          <w:rFonts w:eastAsia="Times New Roman" w:cs="Times New Roman"/>
        </w:rPr>
        <w:t xml:space="preserve"> stores the chosen hyperparameter.</w:t>
      </w:r>
    </w:p>
    <w:p w14:paraId="1B36508D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5AE3705">
          <v:rect id="_x0000_i1048" style="width:0;height:1.5pt" o:hralign="center" o:hrstd="t" o:hr="t" fillcolor="#a0a0a0" stroked="f"/>
        </w:pict>
      </w:r>
    </w:p>
    <w:p w14:paraId="0DBCEA5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📊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ML concepts used</w:t>
      </w:r>
    </w:p>
    <w:p w14:paraId="23760F00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Hyperparameter:</w:t>
      </w:r>
      <w:r w:rsidRPr="00AC322D">
        <w:rPr>
          <w:rFonts w:eastAsia="Times New Roman" w:cs="Times New Roman"/>
        </w:rPr>
        <w:t xml:space="preserve"> A setting you choose before training (e.g.,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>).</w:t>
      </w:r>
    </w:p>
    <w:p w14:paraId="032A4A38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complexity:</w:t>
      </w:r>
      <w:r w:rsidRPr="00AC322D">
        <w:rPr>
          <w:rFonts w:eastAsia="Times New Roman" w:cs="Times New Roman"/>
        </w:rPr>
        <w:t xml:space="preserve"> More leaves → more complex → can overfit.</w:t>
      </w:r>
    </w:p>
    <w:p w14:paraId="086E0A4F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Validation set:</w:t>
      </w:r>
      <w:r w:rsidRPr="00AC322D">
        <w:rPr>
          <w:rFonts w:eastAsia="Times New Roman" w:cs="Times New Roman"/>
        </w:rPr>
        <w:t xml:space="preserve"> Held-out data to estimate performance on unseen data.</w:t>
      </w:r>
    </w:p>
    <w:p w14:paraId="008E2284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MAE:</w:t>
      </w:r>
      <w:r w:rsidRPr="00AC322D">
        <w:rPr>
          <w:rFonts w:eastAsia="Times New Roman" w:cs="Times New Roman"/>
        </w:rPr>
        <w:t xml:space="preserve"> Lower is better; used to compare models fairly.</w:t>
      </w:r>
    </w:p>
    <w:p w14:paraId="67CED3B2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selection:</w:t>
      </w:r>
      <w:r w:rsidRPr="00AC322D">
        <w:rPr>
          <w:rFonts w:eastAsia="Times New Roman" w:cs="Times New Roman"/>
        </w:rPr>
        <w:t xml:space="preserve"> Try candidates → evaluate on validation → pick the best.</w:t>
      </w:r>
    </w:p>
    <w:p w14:paraId="049C35A1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pict w14:anchorId="1781AF55">
          <v:rect id="_x0000_i1049" style="width:0;height:1.5pt" o:hralign="center" o:hrstd="t" o:hr="t" fillcolor="#a0a0a0" stroked="f"/>
        </w:pict>
      </w:r>
    </w:p>
    <w:p w14:paraId="77C210FD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💡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Optional: nice print for learning/debugging</w:t>
      </w:r>
    </w:p>
    <w:p w14:paraId="6B12C04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>If you want to see the table of results:</w:t>
      </w:r>
    </w:p>
    <w:p w14:paraId="496671AD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for leaf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:</w:t>
      </w:r>
    </w:p>
    <w:p w14:paraId="7A23E19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scores[leaf]</w:t>
      </w:r>
    </w:p>
    <w:p w14:paraId="4D93808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print(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f"leafs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={leaf:&gt;4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}  MAE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={mae:,.0f}")</w:t>
      </w:r>
    </w:p>
    <w:p w14:paraId="2EB7A1BA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f"...{leaf:&gt;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4}...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"</w:t>
      </w:r>
      <w:r w:rsidRPr="00AC322D">
        <w:rPr>
          <w:rFonts w:eastAsia="Times New Roman" w:cs="Times New Roman"/>
        </w:rPr>
        <w:t xml:space="preserve"> → right-align width 4.</w:t>
      </w:r>
    </w:p>
    <w:p w14:paraId="55C423C0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:,.0f</w:t>
      </w:r>
      <w:r w:rsidRPr="00AC322D">
        <w:rPr>
          <w:rFonts w:eastAsia="Times New Roman" w:cs="Times New Roman"/>
        </w:rPr>
        <w:t xml:space="preserve"> → add </w:t>
      </w:r>
      <w:proofErr w:type="gramStart"/>
      <w:r w:rsidRPr="00AC322D">
        <w:rPr>
          <w:rFonts w:eastAsia="Times New Roman" w:cs="Times New Roman"/>
        </w:rPr>
        <w:t>thousands</w:t>
      </w:r>
      <w:proofErr w:type="gramEnd"/>
      <w:r w:rsidRPr="00AC322D">
        <w:rPr>
          <w:rFonts w:eastAsia="Times New Roman" w:cs="Times New Roman"/>
        </w:rPr>
        <w:t xml:space="preserve"> separators, zero decimals.</w:t>
      </w:r>
    </w:p>
    <w:p w14:paraId="609C6C04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53014A9">
          <v:rect id="_x0000_i1050" style="width:0;height:1.5pt" o:hralign="center" o:hrstd="t" o:hr="t" fillcolor="#a0a0a0" stroked="f"/>
        </w:pict>
      </w:r>
    </w:p>
    <w:p w14:paraId="6BE8CB8A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Takeaway</w:t>
      </w:r>
    </w:p>
    <w:p w14:paraId="5CD55129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built a </w:t>
      </w:r>
      <w:r w:rsidRPr="00AC322D">
        <w:rPr>
          <w:rFonts w:eastAsia="Times New Roman" w:cs="Times New Roman"/>
          <w:b/>
          <w:bCs/>
        </w:rPr>
        <w:t>scoreboard dictionary</w:t>
      </w:r>
      <w:r w:rsidRPr="00AC322D">
        <w:rPr>
          <w:rFonts w:eastAsia="Times New Roman" w:cs="Times New Roman"/>
        </w:rPr>
        <w:t xml:space="preserve"> mapping each candidate tree size to its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>.</w:t>
      </w:r>
    </w:p>
    <w:p w14:paraId="7E977E9D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used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..., key=...)</w:t>
      </w:r>
      <w:r w:rsidRPr="00AC322D">
        <w:rPr>
          <w:rFonts w:eastAsia="Times New Roman" w:cs="Times New Roman"/>
        </w:rPr>
        <w:t xml:space="preserve"> to extract the </w:t>
      </w:r>
      <w:proofErr w:type="spellStart"/>
      <w:r w:rsidRPr="00AC322D">
        <w:rPr>
          <w:rFonts w:eastAsia="Times New Roman" w:cs="Times New Roman"/>
          <w:b/>
          <w:bCs/>
        </w:rPr>
        <w:t>argmin</w:t>
      </w:r>
      <w:proofErr w:type="spellEnd"/>
      <w:r w:rsidRPr="00AC322D">
        <w:rPr>
          <w:rFonts w:eastAsia="Times New Roman" w:cs="Times New Roman"/>
        </w:rPr>
        <w:t xml:space="preserve"> (the leaf size with the smallest MAE).</w:t>
      </w:r>
    </w:p>
    <w:p w14:paraId="14E13C62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That value is your </w:t>
      </w:r>
      <w:proofErr w:type="spellStart"/>
      <w:r w:rsidRPr="00AC322D">
        <w:rPr>
          <w:rFonts w:eastAsia="Times New Roman" w:cs="Times New Roman"/>
          <w:b/>
          <w:bCs/>
        </w:rPr>
        <w:t>best_tree_size</w:t>
      </w:r>
      <w:proofErr w:type="spellEnd"/>
      <w:r w:rsidRPr="00AC322D">
        <w:rPr>
          <w:rFonts w:eastAsia="Times New Roman" w:cs="Times New Roman"/>
        </w:rPr>
        <w:t xml:space="preserve">—the balanced choice between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 and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 xml:space="preserve"> for this dataset.</w:t>
      </w:r>
    </w:p>
    <w:p w14:paraId="6A02AA0E" w14:textId="0E830324" w:rsidR="00AC322D" w:rsidRDefault="00AC322D" w:rsidP="00420519">
      <w:pPr>
        <w:rPr>
          <w:b/>
        </w:rPr>
      </w:pPr>
    </w:p>
    <w:p w14:paraId="531C3027" w14:textId="7DB37E41" w:rsidR="00AC03B3" w:rsidRDefault="00AC03B3" w:rsidP="00420519">
      <w:pPr>
        <w:rPr>
          <w:b/>
        </w:rPr>
      </w:pPr>
      <w:r w:rsidRPr="00AC03B3">
        <w:rPr>
          <w:b/>
        </w:rPr>
        <w:drawing>
          <wp:inline distT="0" distB="0" distL="0" distR="0" wp14:anchorId="408FEE05" wp14:editId="5AD021F4">
            <wp:extent cx="5943600" cy="27863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840A" w14:textId="1543C969" w:rsidR="00AC03B3" w:rsidRDefault="00AC03B3" w:rsidP="00420519">
      <w:pPr>
        <w:rPr>
          <w:b/>
        </w:rPr>
      </w:pPr>
      <w:r w:rsidRPr="00AC03B3">
        <w:rPr>
          <w:b/>
        </w:rPr>
        <w:lastRenderedPageBreak/>
        <w:drawing>
          <wp:inline distT="0" distB="0" distL="0" distR="0" wp14:anchorId="6D556671" wp14:editId="2BF8B46D">
            <wp:extent cx="5849302" cy="61341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86193" cy="617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7CEF" w14:textId="62CFDB14" w:rsidR="004D2CDF" w:rsidRDefault="004D2CDF" w:rsidP="00420519">
      <w:pPr>
        <w:rPr>
          <w:b/>
        </w:rPr>
      </w:pPr>
    </w:p>
    <w:p w14:paraId="5B146A93" w14:textId="3CDEFA53" w:rsidR="004D2CDF" w:rsidRDefault="004D2CDF" w:rsidP="00420519">
      <w:pPr>
        <w:rPr>
          <w:b/>
        </w:rPr>
      </w:pPr>
      <w:r w:rsidRPr="004D2CDF">
        <w:rPr>
          <w:b/>
        </w:rPr>
        <w:lastRenderedPageBreak/>
        <w:drawing>
          <wp:inline distT="0" distB="0" distL="0" distR="0" wp14:anchorId="417A181D" wp14:editId="284A139B">
            <wp:extent cx="5943600" cy="2719705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818B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Notes: Fit Model Using All Data</w:t>
      </w:r>
    </w:p>
    <w:p w14:paraId="3027A96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0BAFBD27">
          <v:rect id="_x0000_i1051" style="width:0;height:1.5pt" o:hralign="center" o:hrstd="t" o:hr="t" fillcolor="#a0a0a0" stroked="f"/>
        </w:pict>
      </w:r>
    </w:p>
    <w:p w14:paraId="7C99E00D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1) The Code</w:t>
      </w:r>
    </w:p>
    <w:p w14:paraId="36354F8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final_model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=1)</w:t>
      </w:r>
    </w:p>
    <w:p w14:paraId="3639C5B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163C49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final_model.fit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X, y)</w:t>
      </w:r>
    </w:p>
    <w:p w14:paraId="4B7ABCE3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3EAD21F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step_</w:t>
      </w:r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2.check</w:t>
      </w:r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()</w:t>
      </w:r>
    </w:p>
    <w:p w14:paraId="12FDB25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FF8355A">
          <v:rect id="_x0000_i1052" style="width:0;height:1.5pt" o:hralign="center" o:hrstd="t" o:hr="t" fillcolor="#a0a0a0" stroked="f"/>
        </w:pict>
      </w:r>
    </w:p>
    <w:p w14:paraId="29B07041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2) </w:t>
      </w: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DecisionTreeRegressor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(...)</w:t>
      </w:r>
    </w:p>
    <w:p w14:paraId="70CF389D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creates a new </w:t>
      </w:r>
      <w:r w:rsidRPr="004D2CDF">
        <w:rPr>
          <w:rFonts w:eastAsia="Times New Roman" w:cs="Times New Roman"/>
          <w:b/>
          <w:bCs/>
        </w:rPr>
        <w:t>Decision Tree Regressor model</w:t>
      </w:r>
      <w:r w:rsidRPr="004D2CDF">
        <w:rPr>
          <w:rFonts w:eastAsia="Times New Roman" w:cs="Times New Roman"/>
        </w:rPr>
        <w:t xml:space="preserve"> object.</w:t>
      </w:r>
    </w:p>
    <w:p w14:paraId="58BBD86B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Important arguments:</w:t>
      </w:r>
    </w:p>
    <w:p w14:paraId="396A649A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max_leaf_nodes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=</w:t>
      </w: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best_tree_size</w:t>
      </w:r>
      <w:proofErr w:type="spellEnd"/>
    </w:p>
    <w:p w14:paraId="41A238B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Uses the optimal number of leaf nodes you found earlier (e.g., 500).</w:t>
      </w:r>
    </w:p>
    <w:p w14:paraId="0766BD5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prevents underfitting (too shallow) or overfitting (too deep).</w:t>
      </w:r>
    </w:p>
    <w:p w14:paraId="0B7A8BEC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random_state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=1</w:t>
      </w:r>
    </w:p>
    <w:p w14:paraId="7756A3FD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Sets the random seed so results are reproducible.</w:t>
      </w:r>
    </w:p>
    <w:p w14:paraId="51DE1725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Without it, the tree could build slightly differently on each run.</w:t>
      </w:r>
    </w:p>
    <w:p w14:paraId="502AD88E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At this point, the model is defined but </w:t>
      </w:r>
      <w:r w:rsidRPr="004D2CDF">
        <w:rPr>
          <w:rFonts w:eastAsia="Times New Roman" w:cs="Times New Roman"/>
          <w:b/>
          <w:bCs/>
        </w:rPr>
        <w:t>not trained yet</w:t>
      </w:r>
      <w:r w:rsidRPr="004D2CDF">
        <w:rPr>
          <w:rFonts w:eastAsia="Times New Roman" w:cs="Times New Roman"/>
        </w:rPr>
        <w:t>.</w:t>
      </w:r>
    </w:p>
    <w:p w14:paraId="16C2B1E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023BE63">
          <v:rect id="_x0000_i1053" style="width:0;height:1.5pt" o:hralign="center" o:hrstd="t" o:hr="t" fillcolor="#a0a0a0" stroked="f"/>
        </w:pict>
      </w:r>
    </w:p>
    <w:p w14:paraId="4630B1FB" w14:textId="77777777" w:rsidR="004D2CDF" w:rsidRPr="004D2CDF" w:rsidRDefault="004D2CDF" w:rsidP="002E6045">
      <w:pPr>
        <w:pStyle w:val="Code"/>
        <w:numPr>
          <w:ilvl w:val="0"/>
          <w:numId w:val="0"/>
        </w:numPr>
        <w:ind w:left="720" w:hanging="360"/>
        <w:rPr>
          <w:rFonts w:cs="Times New Roman"/>
          <w:sz w:val="36"/>
          <w:szCs w:val="36"/>
        </w:rPr>
      </w:pPr>
      <w:r w:rsidRPr="004D2CDF">
        <w:rPr>
          <w:rFonts w:cs="Times New Roman"/>
          <w:sz w:val="36"/>
          <w:szCs w:val="36"/>
        </w:rPr>
        <w:lastRenderedPageBreak/>
        <w:t xml:space="preserve">3) </w:t>
      </w:r>
      <w:r w:rsidRPr="004D2CDF">
        <w:t>final_</w:t>
      </w:r>
      <w:r w:rsidRPr="002E6045">
        <w:t>model</w:t>
      </w:r>
      <w:r w:rsidRPr="004D2CDF">
        <w:t>.fit(X, y)</w:t>
      </w:r>
    </w:p>
    <w:p w14:paraId="5528BEB4" w14:textId="77777777" w:rsidR="004D2CDF" w:rsidRPr="004D2CDF" w:rsidRDefault="004D2CDF" w:rsidP="002E6045">
      <w:pPr>
        <w:pStyle w:val="Code"/>
      </w:pPr>
      <w:r w:rsidRPr="004D2CDF">
        <w:t>.fit() = train the model.</w:t>
      </w:r>
    </w:p>
    <w:p w14:paraId="1728D509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Inputs:</w:t>
      </w:r>
    </w:p>
    <w:p w14:paraId="1481855A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X</w:t>
      </w:r>
      <w:r w:rsidRPr="004D2CDF">
        <w:rPr>
          <w:rFonts w:eastAsia="Times New Roman" w:cs="Times New Roman"/>
        </w:rPr>
        <w:t xml:space="preserve"> → your full dataset of features (rooms, bathroom, </w:t>
      </w:r>
      <w:proofErr w:type="spellStart"/>
      <w:r w:rsidRPr="004D2CDF">
        <w:rPr>
          <w:rFonts w:eastAsia="Times New Roman" w:cs="Times New Roman"/>
        </w:rPr>
        <w:t>landsize</w:t>
      </w:r>
      <w:proofErr w:type="spellEnd"/>
      <w:r w:rsidRPr="004D2CDF">
        <w:rPr>
          <w:rFonts w:eastAsia="Times New Roman" w:cs="Times New Roman"/>
        </w:rPr>
        <w:t>, etc.).</w:t>
      </w:r>
    </w:p>
    <w:p w14:paraId="47E58152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y</w:t>
      </w:r>
      <w:r w:rsidRPr="004D2CDF">
        <w:rPr>
          <w:rFonts w:eastAsia="Times New Roman" w:cs="Times New Roman"/>
        </w:rPr>
        <w:t xml:space="preserve"> → target values (house prices).</w:t>
      </w:r>
    </w:p>
    <w:p w14:paraId="4A9F0666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What happens under the hood:</w:t>
      </w:r>
    </w:p>
    <w:p w14:paraId="51C54834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The decision tree looks at all features.</w:t>
      </w:r>
    </w:p>
    <w:p w14:paraId="186FC1D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searches for the best splits to minimize prediction error.</w:t>
      </w:r>
    </w:p>
    <w:p w14:paraId="126D265C" w14:textId="77777777" w:rsidR="004D2CDF" w:rsidRPr="004D2CDF" w:rsidRDefault="004D2CDF" w:rsidP="002E6045">
      <w:pPr>
        <w:pStyle w:val="Code"/>
      </w:pPr>
      <w:r w:rsidRPr="004D2CDF">
        <w:t>It keeps splitting until the stopping condition (</w:t>
      </w:r>
      <w:r w:rsidRPr="002E6045">
        <w:t>max</w:t>
      </w:r>
      <w:r w:rsidRPr="004D2CDF">
        <w:t>_leaf_nodes) is reached.</w:t>
      </w:r>
    </w:p>
    <w:p w14:paraId="0065608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Each leaf node then predicts an average house price for the houses that fall into it.</w:t>
      </w:r>
    </w:p>
    <w:p w14:paraId="4C35E5DA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</w:t>
      </w:r>
      <w:r w:rsidRPr="004D2CDF">
        <w:rPr>
          <w:rFonts w:eastAsia="Times New Roman" w:cs="Times New Roman"/>
          <w:b/>
          <w:bCs/>
        </w:rPr>
        <w:t>final training step</w:t>
      </w:r>
      <w:r w:rsidRPr="004D2CDF">
        <w:rPr>
          <w:rFonts w:eastAsia="Times New Roman" w:cs="Times New Roman"/>
        </w:rPr>
        <w:t>—now the model knows patterns from the entire dataset.</w:t>
      </w:r>
    </w:p>
    <w:p w14:paraId="4ABFB3DD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64BA16D">
          <v:rect id="_x0000_i1054" style="width:0;height:1.5pt" o:hralign="center" o:hrstd="t" o:hr="t" fillcolor="#a0a0a0" stroked="f"/>
        </w:pict>
      </w:r>
    </w:p>
    <w:p w14:paraId="3763FB14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4) Why Use All Data Here?</w:t>
      </w:r>
    </w:p>
    <w:p w14:paraId="11A40749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During model selection, we split into </w:t>
      </w:r>
      <w:r w:rsidRPr="004D2CDF">
        <w:rPr>
          <w:rFonts w:eastAsia="Times New Roman" w:cs="Times New Roman"/>
          <w:b/>
          <w:bCs/>
        </w:rPr>
        <w:t>train/validation</w:t>
      </w:r>
      <w:r w:rsidRPr="004D2CDF">
        <w:rPr>
          <w:rFonts w:eastAsia="Times New Roman" w:cs="Times New Roman"/>
        </w:rPr>
        <w:t xml:space="preserve"> sets to avoid overfitting.</w:t>
      </w:r>
    </w:p>
    <w:p w14:paraId="5CB826E7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4D2CDF">
        <w:rPr>
          <w:rFonts w:cs="Times New Roman"/>
          <w:szCs w:val="24"/>
        </w:rPr>
        <w:t>Now that we’ve chosen the best hyperparameter (</w:t>
      </w:r>
      <w:r w:rsidRPr="002E6045">
        <w:t>best_tree_size</w:t>
      </w:r>
      <w:r w:rsidRPr="004D2CDF">
        <w:rPr>
          <w:rFonts w:cs="Times New Roman"/>
          <w:szCs w:val="24"/>
        </w:rPr>
        <w:t>), we no longer need to keep data aside.</w:t>
      </w:r>
    </w:p>
    <w:p w14:paraId="1FB94C47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Using the </w:t>
      </w:r>
      <w:r w:rsidRPr="004D2CDF">
        <w:rPr>
          <w:rFonts w:eastAsia="Times New Roman" w:cs="Times New Roman"/>
          <w:b/>
          <w:bCs/>
        </w:rPr>
        <w:t>full dataset</w:t>
      </w:r>
      <w:r w:rsidRPr="004D2CDF">
        <w:rPr>
          <w:rFonts w:eastAsia="Times New Roman" w:cs="Times New Roman"/>
        </w:rPr>
        <w:t xml:space="preserve"> gives the model the most information to learn from.</w:t>
      </w:r>
    </w:p>
    <w:p w14:paraId="22B009E6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is what you’d do in a real-world deployment.</w:t>
      </w:r>
    </w:p>
    <w:p w14:paraId="567888A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7C94AF">
          <v:rect id="_x0000_i1055" style="width:0;height:1.5pt" o:hralign="center" o:hrstd="t" o:hr="t" fillcolor="#a0a0a0" stroked="f"/>
        </w:pict>
      </w:r>
    </w:p>
    <w:p w14:paraId="69206A07" w14:textId="36F1A902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step_</w:t>
      </w:r>
      <w:r w:rsidR="002E6045" w:rsidRPr="004D2CDF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2. </w:t>
      </w:r>
      <w:proofErr w:type="gramStart"/>
      <w:r w:rsidR="002E6045" w:rsidRPr="004D2CDF">
        <w:rPr>
          <w:rFonts w:ascii="Courier New" w:eastAsia="Times New Roman" w:hAnsi="Courier New" w:cs="Courier New"/>
          <w:b/>
          <w:bCs/>
          <w:sz w:val="20"/>
          <w:szCs w:val="20"/>
        </w:rPr>
        <w:t>check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</w:p>
    <w:p w14:paraId="1B908130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course’s built-in </w:t>
      </w:r>
      <w:r w:rsidRPr="004D2CDF">
        <w:rPr>
          <w:rFonts w:eastAsia="Times New Roman" w:cs="Times New Roman"/>
          <w:b/>
          <w:bCs/>
        </w:rPr>
        <w:t>grader function</w:t>
      </w:r>
      <w:r w:rsidRPr="004D2CDF">
        <w:rPr>
          <w:rFonts w:eastAsia="Times New Roman" w:cs="Times New Roman"/>
        </w:rPr>
        <w:t>.</w:t>
      </w:r>
    </w:p>
    <w:p w14:paraId="11B8BE78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checks if:</w:t>
      </w:r>
    </w:p>
    <w:p w14:paraId="776FC5A0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2E6045">
        <w:t>You created the model with the correct</w:t>
      </w:r>
      <w:r w:rsidRPr="004D2CDF">
        <w:rPr>
          <w:rFonts w:cs="Times New Roman"/>
          <w:szCs w:val="24"/>
        </w:rPr>
        <w:t xml:space="preserve"> </w:t>
      </w:r>
      <w:r w:rsidRPr="002E6045">
        <w:t>max_leaf_nodes=best_tree_size.</w:t>
      </w:r>
    </w:p>
    <w:p w14:paraId="15FD88A2" w14:textId="77777777" w:rsidR="004D2CDF" w:rsidRPr="004D2CDF" w:rsidRDefault="004D2CDF" w:rsidP="004D2CD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lastRenderedPageBreak/>
        <w:t>You trained it on all data (</w:t>
      </w:r>
      <w:r w:rsidRPr="004D2CDF">
        <w:rPr>
          <w:rFonts w:ascii="Courier New" w:eastAsia="Times New Roman" w:hAnsi="Courier New" w:cs="Courier New"/>
          <w:sz w:val="20"/>
          <w:szCs w:val="20"/>
        </w:rPr>
        <w:t>X, y</w:t>
      </w:r>
      <w:r w:rsidRPr="004D2CDF">
        <w:rPr>
          <w:rFonts w:eastAsia="Times New Roman" w:cs="Times New Roman"/>
        </w:rPr>
        <w:t>).</w:t>
      </w:r>
    </w:p>
    <w:p w14:paraId="3A6F6BEB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Once correct → it marks the exercise as </w:t>
      </w:r>
      <w:r w:rsidRPr="004D2CDF">
        <w:rPr>
          <w:rFonts w:ascii="Segoe UI Emoji" w:eastAsia="Times New Roman" w:hAnsi="Segoe UI Emoji" w:cs="Segoe UI Emoji"/>
        </w:rPr>
        <w:t>✅</w:t>
      </w:r>
      <w:r w:rsidRPr="004D2CDF">
        <w:rPr>
          <w:rFonts w:eastAsia="Times New Roman" w:cs="Times New Roman"/>
        </w:rPr>
        <w:t>.</w:t>
      </w:r>
    </w:p>
    <w:p w14:paraId="5F8BF1A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C60DF5B">
          <v:rect id="_x0000_i1056" style="width:0;height:1.5pt" o:hralign="center" o:hrstd="t" o:hr="t" fillcolor="#a0a0a0" stroked="f"/>
        </w:pict>
      </w:r>
    </w:p>
    <w:p w14:paraId="16C1B6D6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Key Takeaways</w:t>
      </w:r>
    </w:p>
    <w:p w14:paraId="208FE132" w14:textId="77777777" w:rsidR="004D2CDF" w:rsidRPr="002E6045" w:rsidRDefault="004D2CDF" w:rsidP="002E6045">
      <w:pPr>
        <w:pStyle w:val="Code"/>
      </w:pPr>
      <w:r w:rsidRPr="004D2CDF">
        <w:rPr>
          <w:rFonts w:cs="Times New Roman"/>
          <w:szCs w:val="24"/>
        </w:rPr>
        <w:t xml:space="preserve">Model definition: </w:t>
      </w:r>
      <w:r w:rsidRPr="002E6045">
        <w:t>DecisionTreeRegressor(max_leaf_nodes=best_tree_size, random_state=1)</w:t>
      </w:r>
    </w:p>
    <w:p w14:paraId="4ABF1082" w14:textId="77777777" w:rsidR="004D2CDF" w:rsidRPr="004D2CDF" w:rsidRDefault="004D2CDF" w:rsidP="002E6045">
      <w:pPr>
        <w:pStyle w:val="Code"/>
      </w:pPr>
      <w:r w:rsidRPr="002E6045">
        <w:t>Model training: .fit(X, y)</w:t>
      </w:r>
      <w:r w:rsidRPr="004D2CDF">
        <w:t xml:space="preserve"> → trained on all data, no validation holdout.</w:t>
      </w:r>
    </w:p>
    <w:p w14:paraId="1EE920CC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Best practice</w:t>
      </w:r>
      <w:r w:rsidRPr="004D2CDF">
        <w:rPr>
          <w:rFonts w:eastAsia="Times New Roman" w:cs="Times New Roman"/>
        </w:rPr>
        <w:t>: Select hyperparameters with validation data → then retrain final model on all data.</w:t>
      </w:r>
    </w:p>
    <w:p w14:paraId="709BF637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ML concept</w:t>
      </w:r>
      <w:r w:rsidRPr="004D2CDF">
        <w:rPr>
          <w:rFonts w:eastAsia="Times New Roman" w:cs="Times New Roman"/>
        </w:rPr>
        <w:t>: This step maximizes predictive power before deploying the model.</w:t>
      </w:r>
    </w:p>
    <w:p w14:paraId="513613E6" w14:textId="77777777" w:rsidR="004D2CDF" w:rsidRDefault="004D2CDF" w:rsidP="00420519">
      <w:pPr>
        <w:rPr>
          <w:b/>
        </w:rPr>
      </w:pPr>
    </w:p>
    <w:p w14:paraId="347560CA" w14:textId="77777777" w:rsidR="003514EB" w:rsidRPr="003514EB" w:rsidRDefault="003514EB" w:rsidP="00484BD7">
      <w:pPr>
        <w:pStyle w:val="Heading1"/>
        <w:jc w:val="left"/>
      </w:pPr>
      <w:r w:rsidRPr="003514EB">
        <w:t>Introduction to Random Forest and Overfitting</w:t>
      </w:r>
    </w:p>
    <w:p w14:paraId="160EE706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Challenge of Decision Trees</w:t>
      </w:r>
    </w:p>
    <w:p w14:paraId="54C18926" w14:textId="77777777" w:rsidR="003514EB" w:rsidRPr="003514EB" w:rsidRDefault="003514EB" w:rsidP="003514EB">
      <w:pPr>
        <w:numPr>
          <w:ilvl w:val="0"/>
          <w:numId w:val="35"/>
        </w:numPr>
        <w:rPr>
          <w:bCs/>
        </w:rPr>
      </w:pPr>
      <w:r w:rsidRPr="003514EB">
        <w:rPr>
          <w:b/>
          <w:bCs/>
        </w:rPr>
        <w:t>Overfitting vs. Underfitting</w:t>
      </w:r>
      <w:r w:rsidRPr="003514EB">
        <w:rPr>
          <w:bCs/>
        </w:rPr>
        <w:t>:</w:t>
      </w:r>
    </w:p>
    <w:p w14:paraId="1FB76AF2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Deep Trees (Overfitting)</w:t>
      </w:r>
      <w:r w:rsidRPr="003514EB">
        <w:rPr>
          <w:bCs/>
        </w:rPr>
        <w:t>: When a decision tree has too many branches (leaves), it becomes overly tailored to the training data and captures noise, leading to poor generalization on new data.</w:t>
      </w:r>
    </w:p>
    <w:p w14:paraId="5A8E8E38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Shallow Trees (Underfitting)</w:t>
      </w:r>
      <w:r w:rsidRPr="003514EB">
        <w:rPr>
          <w:bCs/>
        </w:rPr>
        <w:t>: If the tree is too shallow, it doesn't capture enough patterns from the data, resulting in low predictive accuracy.</w:t>
      </w:r>
    </w:p>
    <w:p w14:paraId="29F2DF0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lastRenderedPageBreak/>
        <w:t>Introduction to Random Forest</w:t>
      </w:r>
    </w:p>
    <w:p w14:paraId="6563ADFE" w14:textId="77777777" w:rsidR="003514EB" w:rsidRPr="003514EB" w:rsidRDefault="003514EB" w:rsidP="003514EB">
      <w:pPr>
        <w:numPr>
          <w:ilvl w:val="0"/>
          <w:numId w:val="36"/>
        </w:numPr>
        <w:rPr>
          <w:bCs/>
        </w:rPr>
      </w:pPr>
      <w:r w:rsidRPr="003514EB">
        <w:rPr>
          <w:b/>
          <w:bCs/>
        </w:rPr>
        <w:t>Random Forest Approach</w:t>
      </w:r>
      <w:r w:rsidRPr="003514EB">
        <w:rPr>
          <w:bCs/>
        </w:rPr>
        <w:t>:</w:t>
      </w:r>
    </w:p>
    <w:p w14:paraId="3C16D2EC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 xml:space="preserve">A </w:t>
      </w:r>
      <w:r w:rsidRPr="003514EB">
        <w:rPr>
          <w:b/>
          <w:bCs/>
        </w:rPr>
        <w:t>Random Forest</w:t>
      </w:r>
      <w:r w:rsidRPr="003514EB">
        <w:rPr>
          <w:bCs/>
        </w:rPr>
        <w:t xml:space="preserve"> is a collection of decision trees used together to improve predictive accuracy.</w:t>
      </w:r>
    </w:p>
    <w:p w14:paraId="52A685EB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>Instead of using a single tree, the model aggregates predictions from many trees, typically improving the accuracy.</w:t>
      </w:r>
    </w:p>
    <w:p w14:paraId="596C6E92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 xml:space="preserve">Random Forest models </w:t>
      </w:r>
      <w:r w:rsidRPr="003514EB">
        <w:rPr>
          <w:b/>
          <w:bCs/>
        </w:rPr>
        <w:t>average</w:t>
      </w:r>
      <w:r w:rsidRPr="003514EB">
        <w:rPr>
          <w:bCs/>
        </w:rPr>
        <w:t xml:space="preserve"> the predictions from all the trees, mitigating the risk of overfitting by combining diverse trees.</w:t>
      </w:r>
    </w:p>
    <w:p w14:paraId="2FDACDF4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Key Advantages of Random Forests</w:t>
      </w:r>
    </w:p>
    <w:p w14:paraId="781BC73B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Better Performance</w:t>
      </w:r>
      <w:r w:rsidRPr="003514EB">
        <w:rPr>
          <w:bCs/>
        </w:rPr>
        <w:t>: Random Forest generally performs better than a single decision tree, even without parameter tuning.</w:t>
      </w:r>
    </w:p>
    <w:p w14:paraId="5CB7081C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Often works well with default settings, reducing the need for manual parameter adjustments.</w:t>
      </w:r>
    </w:p>
    <w:p w14:paraId="74BF06BD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Improvement Potential</w:t>
      </w:r>
      <w:r w:rsidRPr="003514EB">
        <w:rPr>
          <w:bCs/>
        </w:rPr>
        <w:t>: There is potential for even greater performance by fine-tuning the model, but the model works sufficiently well as-is.</w:t>
      </w:r>
    </w:p>
    <w:p w14:paraId="5F72886E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67CF0C02">
          <v:rect id="_x0000_i1057" style="width:0;height:1.5pt" o:hralign="center" o:hrstd="t" o:hr="t" fillcolor="#a0a0a0" stroked="f"/>
        </w:pict>
      </w:r>
    </w:p>
    <w:p w14:paraId="47E8C2E5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Example Code Walkthrough</w:t>
      </w:r>
    </w:p>
    <w:p w14:paraId="4789AA5A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Data Preparation</w:t>
      </w:r>
    </w:p>
    <w:p w14:paraId="07590C66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t>Data Loading and Cleaning</w:t>
      </w:r>
      <w:r w:rsidRPr="003514EB">
        <w:rPr>
          <w:bCs/>
        </w:rPr>
        <w:t>:</w:t>
      </w:r>
    </w:p>
    <w:p w14:paraId="7E3D6664" w14:textId="77777777" w:rsidR="003514EB" w:rsidRPr="003514EB" w:rsidRDefault="003514EB" w:rsidP="00851F2A">
      <w:pPr>
        <w:pStyle w:val="Code"/>
      </w:pPr>
      <w:r w:rsidRPr="003514EB">
        <w:t>melbourne_file_path = '../input/melbourne-housing-snapshot/melb_data.csv'</w:t>
      </w:r>
    </w:p>
    <w:p w14:paraId="148DF328" w14:textId="77777777" w:rsidR="003514EB" w:rsidRPr="003514EB" w:rsidRDefault="003514EB" w:rsidP="00851F2A">
      <w:pPr>
        <w:pStyle w:val="Code"/>
      </w:pPr>
      <w:r w:rsidRPr="003514EB">
        <w:t>melbourne_data = pd.read_csv(melbourne_file_path)</w:t>
      </w:r>
    </w:p>
    <w:p w14:paraId="24B5FD81" w14:textId="11648952" w:rsidR="003514EB" w:rsidRPr="003514EB" w:rsidRDefault="003514EB" w:rsidP="00851F2A">
      <w:pPr>
        <w:pStyle w:val="Code"/>
      </w:pPr>
      <w:r w:rsidRPr="003514EB">
        <w:t>melbourne_data = melbourne_data.dropna(axis=0</w:t>
      </w:r>
      <w:r w:rsidR="00484BD7" w:rsidRPr="003514EB">
        <w:t>) #</w:t>
      </w:r>
      <w:r w:rsidRPr="003514EB">
        <w:t xml:space="preserve"> Drop rows with missing values</w:t>
      </w:r>
    </w:p>
    <w:p w14:paraId="74CB0BA3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lastRenderedPageBreak/>
        <w:t>Feature Selection</w:t>
      </w:r>
      <w:r w:rsidRPr="003514EB">
        <w:rPr>
          <w:bCs/>
        </w:rPr>
        <w:t>:</w:t>
      </w:r>
    </w:p>
    <w:p w14:paraId="2C8A5AE3" w14:textId="77777777" w:rsidR="003514EB" w:rsidRPr="00851F2A" w:rsidRDefault="003514EB" w:rsidP="00851F2A">
      <w:pPr>
        <w:pStyle w:val="Code"/>
      </w:pPr>
      <w:r w:rsidRPr="00851F2A">
        <w:t>Target Variable: y = melbourne_data.Price</w:t>
      </w:r>
    </w:p>
    <w:p w14:paraId="52CD74E1" w14:textId="77777777" w:rsidR="003514EB" w:rsidRPr="00851F2A" w:rsidRDefault="003514EB" w:rsidP="00851F2A">
      <w:pPr>
        <w:pStyle w:val="Code"/>
      </w:pPr>
      <w:r w:rsidRPr="00851F2A">
        <w:t>Features: melbourne_features = ['Rooms', 'Bathroom', 'Landsize', 'BuildingArea', 'YearBuilt', 'Lattitude', 'Longtitude']</w:t>
      </w:r>
    </w:p>
    <w:p w14:paraId="2F09C15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Train-Test Split</w:t>
      </w:r>
    </w:p>
    <w:p w14:paraId="244B0C23" w14:textId="77777777" w:rsidR="003514EB" w:rsidRPr="003514EB" w:rsidRDefault="003514EB" w:rsidP="003514EB">
      <w:pPr>
        <w:numPr>
          <w:ilvl w:val="0"/>
          <w:numId w:val="39"/>
        </w:numPr>
        <w:rPr>
          <w:bCs/>
        </w:rPr>
      </w:pPr>
      <w:r w:rsidRPr="003514EB">
        <w:rPr>
          <w:bCs/>
        </w:rPr>
        <w:t>Data is split into training and validation sets using:</w:t>
      </w:r>
    </w:p>
    <w:p w14:paraId="6E1D52E9" w14:textId="77777777" w:rsidR="003514EB" w:rsidRPr="00851F2A" w:rsidRDefault="003514EB" w:rsidP="00851F2A">
      <w:pPr>
        <w:pStyle w:val="Code"/>
      </w:pPr>
      <w:r w:rsidRPr="00851F2A">
        <w:t>from sklearn.model_selection import train_test_split</w:t>
      </w:r>
    </w:p>
    <w:p w14:paraId="76029752" w14:textId="77777777" w:rsidR="003514EB" w:rsidRPr="00851F2A" w:rsidRDefault="003514EB" w:rsidP="00851F2A">
      <w:pPr>
        <w:pStyle w:val="Code"/>
      </w:pPr>
      <w:r w:rsidRPr="00851F2A">
        <w:t>train_X, val_X, train_y, val_y = train_test_split(X, y, random_state=0)</w:t>
      </w:r>
    </w:p>
    <w:p w14:paraId="5C742D8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Random Forest Model</w:t>
      </w:r>
    </w:p>
    <w:p w14:paraId="7003A746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Building the Model</w:t>
      </w:r>
      <w:r w:rsidRPr="003514EB">
        <w:rPr>
          <w:bCs/>
        </w:rPr>
        <w:t>:</w:t>
      </w:r>
    </w:p>
    <w:p w14:paraId="573525B5" w14:textId="77777777" w:rsidR="003514EB" w:rsidRPr="00851F2A" w:rsidRDefault="003514EB" w:rsidP="00851F2A">
      <w:pPr>
        <w:pStyle w:val="Code"/>
      </w:pPr>
      <w:r w:rsidRPr="00851F2A">
        <w:t>from sklearn.ensemble import RandomForestRegressor</w:t>
      </w:r>
    </w:p>
    <w:p w14:paraId="2CF48592" w14:textId="77777777" w:rsidR="003514EB" w:rsidRPr="00851F2A" w:rsidRDefault="003514EB" w:rsidP="00851F2A">
      <w:pPr>
        <w:pStyle w:val="Code"/>
      </w:pPr>
      <w:r w:rsidRPr="00851F2A">
        <w:t>from sklearn.metrics import mean_absolute_error</w:t>
      </w:r>
    </w:p>
    <w:p w14:paraId="3BB4EC55" w14:textId="77777777" w:rsidR="003514EB" w:rsidRPr="00851F2A" w:rsidRDefault="003514EB" w:rsidP="00851F2A">
      <w:pPr>
        <w:pStyle w:val="Code"/>
      </w:pPr>
    </w:p>
    <w:p w14:paraId="26DB5EDC" w14:textId="77777777" w:rsidR="003514EB" w:rsidRPr="00851F2A" w:rsidRDefault="003514EB" w:rsidP="00851F2A">
      <w:pPr>
        <w:pStyle w:val="Code"/>
      </w:pPr>
      <w:r w:rsidRPr="00851F2A">
        <w:t>forest_model = RandomForestRegressor(random_state=1)</w:t>
      </w:r>
    </w:p>
    <w:p w14:paraId="48D2D991" w14:textId="77777777" w:rsidR="003514EB" w:rsidRPr="00851F2A" w:rsidRDefault="003514EB" w:rsidP="00851F2A">
      <w:pPr>
        <w:pStyle w:val="Code"/>
      </w:pPr>
      <w:r w:rsidRPr="00851F2A">
        <w:t>forest_model.fit(train_X, train_y)  # Fit the model on training data</w:t>
      </w:r>
    </w:p>
    <w:p w14:paraId="5BF159A1" w14:textId="77777777" w:rsidR="003514EB" w:rsidRPr="00851F2A" w:rsidRDefault="003514EB" w:rsidP="00851F2A">
      <w:pPr>
        <w:pStyle w:val="Code"/>
      </w:pPr>
      <w:r w:rsidRPr="00851F2A">
        <w:t>melb_preds = forest_model.predict(val_X)  # Make predictions on validation set</w:t>
      </w:r>
    </w:p>
    <w:p w14:paraId="55085A0B" w14:textId="77777777" w:rsidR="003514EB" w:rsidRPr="00851F2A" w:rsidRDefault="003514EB" w:rsidP="00851F2A">
      <w:pPr>
        <w:pStyle w:val="Code"/>
      </w:pPr>
      <w:r w:rsidRPr="00851F2A">
        <w:t>print(mean_absolute_error(val_y, melb_preds))  # Output MAE</w:t>
      </w:r>
    </w:p>
    <w:p w14:paraId="3C7328B2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Outcome</w:t>
      </w:r>
      <w:r w:rsidRPr="003514EB">
        <w:rPr>
          <w:bCs/>
        </w:rPr>
        <w:t>: The model results in an MAE of 191,669.75, showing significant improvement over a simpler decision tree.</w:t>
      </w:r>
    </w:p>
    <w:p w14:paraId="28ED0032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0D0C85CA">
          <v:rect id="_x0000_i1058" style="width:0;height:1.5pt" o:hralign="center" o:hrstd="t" o:hr="t" fillcolor="#a0a0a0" stroked="f"/>
        </w:pict>
      </w:r>
    </w:p>
    <w:p w14:paraId="272D353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Conclusion</w:t>
      </w:r>
    </w:p>
    <w:p w14:paraId="0C602C0C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lastRenderedPageBreak/>
        <w:t>Random Forest’s Strength</w:t>
      </w:r>
      <w:r w:rsidRPr="003514EB">
        <w:rPr>
          <w:bCs/>
        </w:rPr>
        <w:t>: Random Forests help avoid overfitting while also addressing the limitations of shallow trees. The use of multiple trees and averaging their predictions leads to better predictive accuracy.</w:t>
      </w:r>
    </w:p>
    <w:p w14:paraId="60867564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Room for Improvement</w:t>
      </w:r>
      <w:r w:rsidRPr="003514EB">
        <w:rPr>
          <w:bCs/>
        </w:rPr>
        <w:t>: While the Random Forest model has outperformed the decision tree, there's still potential to improve performance by tweaking model parameters or using more advanced techniques.</w:t>
      </w:r>
    </w:p>
    <w:p w14:paraId="21525D8A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One of the best features of Random Forest is its ability to perform reasonably well even without parameter tuning.</w:t>
      </w:r>
    </w:p>
    <w:p w14:paraId="3E6CB7CB" w14:textId="681696A8" w:rsidR="00BC5749" w:rsidRDefault="00BC5749" w:rsidP="00420519">
      <w:pPr>
        <w:rPr>
          <w:b/>
        </w:rPr>
      </w:pPr>
      <w:r>
        <w:rPr>
          <w:b/>
        </w:rPr>
        <w:t>Exercise</w:t>
      </w:r>
    </w:p>
    <w:p w14:paraId="70E887D0" w14:textId="04772783" w:rsidR="00BC5749" w:rsidRDefault="00BC5749" w:rsidP="00420519">
      <w:pPr>
        <w:rPr>
          <w:b/>
        </w:rPr>
      </w:pPr>
      <w:r w:rsidRPr="00BC5749">
        <w:rPr>
          <w:b/>
        </w:rPr>
        <w:drawing>
          <wp:inline distT="0" distB="0" distL="0" distR="0" wp14:anchorId="6A337799" wp14:editId="6883582F">
            <wp:extent cx="5943600" cy="3378835"/>
            <wp:effectExtent l="0" t="0" r="0" b="0"/>
            <wp:docPr id="115537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722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E9B2" w14:textId="63CDB683" w:rsidR="00BC5749" w:rsidRDefault="00BC5749" w:rsidP="00420519">
      <w:pPr>
        <w:rPr>
          <w:b/>
        </w:rPr>
      </w:pPr>
    </w:p>
    <w:p w14:paraId="7EEB921B" w14:textId="2E864F0F" w:rsidR="00D80D5B" w:rsidRDefault="00D80D5B" w:rsidP="00420519">
      <w:pPr>
        <w:rPr>
          <w:b/>
        </w:rPr>
      </w:pPr>
    </w:p>
    <w:p w14:paraId="583DED41" w14:textId="4B1B3C8A" w:rsidR="00B83340" w:rsidRDefault="00D34693" w:rsidP="00420519">
      <w:pPr>
        <w:rPr>
          <w:b/>
        </w:rPr>
      </w:pPr>
      <w:r w:rsidRPr="00D34693">
        <w:rPr>
          <w:b/>
        </w:rPr>
        <w:lastRenderedPageBreak/>
        <w:drawing>
          <wp:inline distT="0" distB="0" distL="0" distR="0" wp14:anchorId="6EEE5A30" wp14:editId="200BAFE7">
            <wp:extent cx="5943600" cy="2682875"/>
            <wp:effectExtent l="0" t="0" r="0" b="3175"/>
            <wp:docPr id="81814146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41465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9A48" w14:textId="77777777" w:rsidR="00D34693" w:rsidRPr="00D34693" w:rsidRDefault="00D34693" w:rsidP="00D34693">
      <w:pPr>
        <w:rPr>
          <w:b/>
          <w:bCs/>
        </w:rPr>
      </w:pPr>
      <w:r w:rsidRPr="00D34693">
        <w:rPr>
          <w:b/>
          <w:bCs/>
        </w:rPr>
        <w:t>Step-by-Step Explanation:</w:t>
      </w:r>
    </w:p>
    <w:p w14:paraId="2FE4801E" w14:textId="77777777" w:rsidR="00D34693" w:rsidRPr="00D34693" w:rsidRDefault="00D34693" w:rsidP="00D34693">
      <w:pPr>
        <w:rPr>
          <w:bCs/>
        </w:rPr>
      </w:pPr>
      <w:r w:rsidRPr="00D34693">
        <w:rPr>
          <w:bCs/>
        </w:rPr>
        <w:pict w14:anchorId="262F7E50">
          <v:rect id="_x0000_i1104" style="width:0;height:1.5pt" o:hralign="center" o:hrstd="t" o:hr="t" fillcolor="#a0a0a0" stroked="f"/>
        </w:pict>
      </w:r>
    </w:p>
    <w:p w14:paraId="6C13CF12" w14:textId="77777777" w:rsidR="00D34693" w:rsidRPr="00D34693" w:rsidRDefault="00D34693" w:rsidP="00D34693">
      <w:pPr>
        <w:rPr>
          <w:b/>
          <w:bCs/>
        </w:rPr>
      </w:pPr>
      <w:r w:rsidRPr="00D34693">
        <w:rPr>
          <w:b/>
          <w:bCs/>
        </w:rPr>
        <w:t>1. Identify Columns with Missing Values</w:t>
      </w:r>
    </w:p>
    <w:p w14:paraId="4EFBCD04" w14:textId="77777777" w:rsidR="00D34693" w:rsidRPr="00D34693" w:rsidRDefault="00D34693" w:rsidP="00D34693">
      <w:pPr>
        <w:pStyle w:val="Code"/>
      </w:pPr>
      <w:r w:rsidRPr="00D34693">
        <w:t>cols_with_missing = [col for col in X_train.columns if X_train[col].isnull().any()]</w:t>
      </w:r>
    </w:p>
    <w:p w14:paraId="2CF4E673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X_train.columns</w:t>
      </w:r>
      <w:r w:rsidRPr="00D34693">
        <w:rPr>
          <w:bCs/>
        </w:rPr>
        <w:t>: This gives us all the column names (features) in the X_train DataFrame, which contains the training dataset without the target variable (y).</w:t>
      </w:r>
    </w:p>
    <w:p w14:paraId="4A399501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X_train[col].isnull()</w:t>
      </w:r>
      <w:r w:rsidRPr="00D34693">
        <w:rPr>
          <w:bCs/>
        </w:rPr>
        <w:t>: For each column (col), this checks for missing values (NaN). The isnull() function returns a boolean series (True if the value is missing, False otherwise).</w:t>
      </w:r>
    </w:p>
    <w:p w14:paraId="1E162F4B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.any()</w:t>
      </w:r>
      <w:r w:rsidRPr="00D34693">
        <w:rPr>
          <w:bCs/>
        </w:rPr>
        <w:t xml:space="preserve">: The any() function checks whether </w:t>
      </w:r>
      <w:r w:rsidRPr="00D34693">
        <w:rPr>
          <w:b/>
          <w:bCs/>
        </w:rPr>
        <w:t>any</w:t>
      </w:r>
      <w:r w:rsidRPr="00D34693">
        <w:rPr>
          <w:bCs/>
        </w:rPr>
        <w:t xml:space="preserve"> value in the column is True (i.e., missing). This ensures that we only keep columns where </w:t>
      </w:r>
      <w:r w:rsidRPr="00D34693">
        <w:rPr>
          <w:b/>
          <w:bCs/>
        </w:rPr>
        <w:t>at least one</w:t>
      </w:r>
      <w:r w:rsidRPr="00D34693">
        <w:rPr>
          <w:bCs/>
        </w:rPr>
        <w:t xml:space="preserve"> value is missing.</w:t>
      </w:r>
    </w:p>
    <w:p w14:paraId="54210140" w14:textId="77777777" w:rsidR="00D34693" w:rsidRPr="00D34693" w:rsidRDefault="00D34693" w:rsidP="00D34693">
      <w:pPr>
        <w:numPr>
          <w:ilvl w:val="0"/>
          <w:numId w:val="42"/>
        </w:numPr>
        <w:rPr>
          <w:bCs/>
        </w:rPr>
      </w:pPr>
      <w:r w:rsidRPr="00D34693">
        <w:rPr>
          <w:b/>
          <w:bCs/>
        </w:rPr>
        <w:t>cols_with_missing</w:t>
      </w:r>
      <w:r w:rsidRPr="00D34693">
        <w:rPr>
          <w:bCs/>
        </w:rPr>
        <w:t xml:space="preserve">: This list comprehension creates a list of column names that contain </w:t>
      </w:r>
      <w:r w:rsidRPr="00D34693">
        <w:rPr>
          <w:b/>
          <w:bCs/>
        </w:rPr>
        <w:t>at least one missing value</w:t>
      </w:r>
      <w:r w:rsidRPr="00D34693">
        <w:rPr>
          <w:bCs/>
        </w:rPr>
        <w:t>. It iterates over all columns in X_train, checks for missing values, and collects the names of those columns.</w:t>
      </w:r>
    </w:p>
    <w:p w14:paraId="5F18C12D" w14:textId="603E7E0D" w:rsidR="00D34693" w:rsidRDefault="00D34693" w:rsidP="00420519">
      <w:pPr>
        <w:rPr>
          <w:bCs/>
        </w:rPr>
      </w:pPr>
      <w:r w:rsidRPr="00D34693">
        <w:rPr>
          <w:bCs/>
        </w:rPr>
        <w:lastRenderedPageBreak/>
        <w:drawing>
          <wp:inline distT="0" distB="0" distL="0" distR="0" wp14:anchorId="5876B10E" wp14:editId="394F96EA">
            <wp:extent cx="5943600" cy="3235325"/>
            <wp:effectExtent l="0" t="0" r="0" b="3175"/>
            <wp:docPr id="985837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3716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1C2D" w14:textId="205F575D" w:rsidR="006758EA" w:rsidRDefault="006758EA" w:rsidP="00420519">
      <w:pPr>
        <w:rPr>
          <w:bCs/>
        </w:rPr>
      </w:pPr>
      <w:r w:rsidRPr="006758EA">
        <w:rPr>
          <w:bCs/>
        </w:rPr>
        <w:drawing>
          <wp:inline distT="0" distB="0" distL="0" distR="0" wp14:anchorId="04A73BC8" wp14:editId="72AE2CFA">
            <wp:extent cx="5943600" cy="3324860"/>
            <wp:effectExtent l="0" t="0" r="0" b="8890"/>
            <wp:docPr id="178307167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167" name="Picture 1" descr="A screenshot of a computer erro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95A2" w14:textId="77777777" w:rsidR="00082BAD" w:rsidRDefault="00082BAD" w:rsidP="00420519">
      <w:pPr>
        <w:rPr>
          <w:bCs/>
        </w:rPr>
      </w:pPr>
    </w:p>
    <w:p w14:paraId="0062AD7A" w14:textId="77777777" w:rsidR="00082BAD" w:rsidRDefault="00082BAD" w:rsidP="00420519">
      <w:pPr>
        <w:rPr>
          <w:bCs/>
        </w:rPr>
      </w:pPr>
    </w:p>
    <w:p w14:paraId="477CF7D2" w14:textId="607F0292" w:rsidR="00082BAD" w:rsidRDefault="00082BAD" w:rsidP="00420519">
      <w:pPr>
        <w:rPr>
          <w:bCs/>
        </w:rPr>
      </w:pPr>
      <w:r w:rsidRPr="00082BAD">
        <w:rPr>
          <w:bCs/>
        </w:rPr>
        <w:lastRenderedPageBreak/>
        <w:drawing>
          <wp:inline distT="0" distB="0" distL="0" distR="0" wp14:anchorId="039272EF" wp14:editId="08E0BE35">
            <wp:extent cx="5943600" cy="3340100"/>
            <wp:effectExtent l="0" t="0" r="0" b="0"/>
            <wp:docPr id="104539119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91196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124A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Step-by-Step Explanation of Code:</w:t>
      </w:r>
    </w:p>
    <w:p w14:paraId="0B47678B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7BE947AA">
          <v:rect id="_x0000_i1154" style="width:0;height:1.5pt" o:hralign="center" o:hrstd="t" o:hr="t" fillcolor="#a0a0a0" stroked="f"/>
        </w:pict>
      </w:r>
    </w:p>
    <w:p w14:paraId="4D5BFDFC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1. Importing the SimpleImputer Class</w:t>
      </w:r>
    </w:p>
    <w:p w14:paraId="5D2B991E" w14:textId="77777777" w:rsidR="00082BAD" w:rsidRPr="00082BAD" w:rsidRDefault="00082BAD" w:rsidP="00082BAD">
      <w:pPr>
        <w:pStyle w:val="Code"/>
      </w:pPr>
      <w:r w:rsidRPr="00082BAD">
        <w:t>from sklearn.impute import SimpleImputer</w:t>
      </w:r>
    </w:p>
    <w:p w14:paraId="6C9DF54E" w14:textId="77777777" w:rsidR="00082BAD" w:rsidRPr="00082BAD" w:rsidRDefault="00082BAD" w:rsidP="00082BAD">
      <w:pPr>
        <w:numPr>
          <w:ilvl w:val="0"/>
          <w:numId w:val="43"/>
        </w:numPr>
        <w:rPr>
          <w:bCs/>
        </w:rPr>
      </w:pPr>
      <w:r w:rsidRPr="00082BAD">
        <w:rPr>
          <w:b/>
          <w:bCs/>
        </w:rPr>
        <w:t>SimpleImputer</w:t>
      </w:r>
      <w:r w:rsidRPr="00082BAD">
        <w:rPr>
          <w:bCs/>
        </w:rPr>
        <w:t>: This is a class from the sklearn.impute module. It's used to handle missing values by replacing them with a specific value or strategy (e.g., mean, median, most frequent value).</w:t>
      </w:r>
    </w:p>
    <w:p w14:paraId="02D89046" w14:textId="77777777" w:rsidR="00082BAD" w:rsidRPr="00082BAD" w:rsidRDefault="00082BAD" w:rsidP="00082BAD">
      <w:pPr>
        <w:numPr>
          <w:ilvl w:val="0"/>
          <w:numId w:val="43"/>
        </w:numPr>
        <w:rPr>
          <w:bCs/>
        </w:rPr>
      </w:pPr>
      <w:r w:rsidRPr="00082BAD">
        <w:rPr>
          <w:b/>
          <w:bCs/>
        </w:rPr>
        <w:t>Purpose</w:t>
      </w:r>
      <w:r w:rsidRPr="00082BAD">
        <w:rPr>
          <w:bCs/>
        </w:rPr>
        <w:t>: The SimpleImputer will help fill in (impute) missing data in the dataset.</w:t>
      </w:r>
    </w:p>
    <w:p w14:paraId="4923864D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3F6F34A0">
          <v:rect id="_x0000_i1155" style="width:0;height:1.5pt" o:hralign="center" o:hrstd="t" o:hr="t" fillcolor="#a0a0a0" stroked="f"/>
        </w:pict>
      </w:r>
    </w:p>
    <w:p w14:paraId="72E40CA4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2. Creating the Imputer Object</w:t>
      </w:r>
    </w:p>
    <w:p w14:paraId="31C5EA29" w14:textId="77777777" w:rsidR="00082BAD" w:rsidRPr="00082BAD" w:rsidRDefault="00082BAD" w:rsidP="00082BAD">
      <w:pPr>
        <w:pStyle w:val="Code"/>
      </w:pPr>
      <w:r w:rsidRPr="00082BAD">
        <w:t>my_imputer = SimpleImputer()</w:t>
      </w:r>
    </w:p>
    <w:p w14:paraId="10B50708" w14:textId="77777777" w:rsidR="00082BAD" w:rsidRPr="00082BAD" w:rsidRDefault="00082BAD" w:rsidP="00082BAD">
      <w:pPr>
        <w:numPr>
          <w:ilvl w:val="0"/>
          <w:numId w:val="44"/>
        </w:numPr>
        <w:rPr>
          <w:bCs/>
        </w:rPr>
      </w:pPr>
      <w:r w:rsidRPr="00082BAD">
        <w:rPr>
          <w:b/>
          <w:bCs/>
        </w:rPr>
        <w:t>SimpleImputer()</w:t>
      </w:r>
      <w:r w:rsidRPr="00082BAD">
        <w:rPr>
          <w:bCs/>
        </w:rPr>
        <w:t>: This creates an instance of the SimpleImputer class.</w:t>
      </w:r>
    </w:p>
    <w:p w14:paraId="0BDB731C" w14:textId="77777777" w:rsidR="00082BAD" w:rsidRPr="00082BAD" w:rsidRDefault="00082BAD" w:rsidP="00082BAD">
      <w:pPr>
        <w:numPr>
          <w:ilvl w:val="1"/>
          <w:numId w:val="44"/>
        </w:numPr>
        <w:rPr>
          <w:bCs/>
        </w:rPr>
      </w:pPr>
      <w:r w:rsidRPr="00082BAD">
        <w:rPr>
          <w:bCs/>
        </w:rPr>
        <w:t xml:space="preserve">By default, it replaces missing values with the </w:t>
      </w:r>
      <w:r w:rsidRPr="00082BAD">
        <w:rPr>
          <w:b/>
          <w:bCs/>
        </w:rPr>
        <w:t>mean</w:t>
      </w:r>
      <w:r w:rsidRPr="00082BAD">
        <w:rPr>
          <w:bCs/>
        </w:rPr>
        <w:t xml:space="preserve"> value of the respective columns.</w:t>
      </w:r>
    </w:p>
    <w:p w14:paraId="7CDBAB4C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lastRenderedPageBreak/>
        <w:pict w14:anchorId="2842BF4F">
          <v:rect id="_x0000_i1156" style="width:0;height:1.5pt" o:hralign="center" o:hrstd="t" o:hr="t" fillcolor="#a0a0a0" stroked="f"/>
        </w:pict>
      </w:r>
    </w:p>
    <w:p w14:paraId="1247704F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3. Fitting and Transforming the Training Data</w:t>
      </w:r>
    </w:p>
    <w:p w14:paraId="59AC372D" w14:textId="77777777" w:rsidR="00082BAD" w:rsidRPr="00082BAD" w:rsidRDefault="00082BAD" w:rsidP="00082BAD">
      <w:pPr>
        <w:pStyle w:val="Code"/>
      </w:pPr>
      <w:r w:rsidRPr="00082BAD">
        <w:t>imputed_X_train = pd.DataFrame(my_imputer.fit_transform(X_train))</w:t>
      </w:r>
    </w:p>
    <w:p w14:paraId="3ECDA731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/>
          <w:bCs/>
        </w:rPr>
        <w:t>my_imputer.fit_transform(X_train)</w:t>
      </w:r>
      <w:r w:rsidRPr="00082BAD">
        <w:rPr>
          <w:bCs/>
        </w:rPr>
        <w:t>:</w:t>
      </w:r>
    </w:p>
    <w:p w14:paraId="7293E794" w14:textId="77777777" w:rsidR="00082BAD" w:rsidRPr="00082BAD" w:rsidRDefault="00082BAD" w:rsidP="00082BAD">
      <w:pPr>
        <w:numPr>
          <w:ilvl w:val="1"/>
          <w:numId w:val="45"/>
        </w:numPr>
        <w:rPr>
          <w:bCs/>
        </w:rPr>
      </w:pPr>
      <w:r w:rsidRPr="00082BAD">
        <w:rPr>
          <w:b/>
          <w:bCs/>
        </w:rPr>
        <w:t>fit()</w:t>
      </w:r>
      <w:r w:rsidRPr="00082BAD">
        <w:rPr>
          <w:bCs/>
        </w:rPr>
        <w:t>: Computes the imputation statistics (e.g., mean) for each column in the training data (X_train).</w:t>
      </w:r>
    </w:p>
    <w:p w14:paraId="2F27FE5F" w14:textId="77777777" w:rsidR="00082BAD" w:rsidRPr="00082BAD" w:rsidRDefault="00082BAD" w:rsidP="00082BAD">
      <w:pPr>
        <w:numPr>
          <w:ilvl w:val="1"/>
          <w:numId w:val="45"/>
        </w:numPr>
        <w:rPr>
          <w:bCs/>
        </w:rPr>
      </w:pPr>
      <w:r w:rsidRPr="00082BAD">
        <w:rPr>
          <w:b/>
          <w:bCs/>
        </w:rPr>
        <w:t>transform()</w:t>
      </w:r>
      <w:r w:rsidRPr="00082BAD">
        <w:rPr>
          <w:bCs/>
        </w:rPr>
        <w:t>: Uses those statistics to fill in the missing values in X_train.</w:t>
      </w:r>
    </w:p>
    <w:p w14:paraId="2C5641AE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Cs/>
        </w:rPr>
        <w:t xml:space="preserve">The imputed data is returned as a numpy array, which is then converted back to a pandas DataFrame using </w:t>
      </w:r>
      <w:r w:rsidRPr="00082BAD">
        <w:rPr>
          <w:b/>
          <w:bCs/>
        </w:rPr>
        <w:t>pd.DataFrame()</w:t>
      </w:r>
      <w:r w:rsidRPr="00082BAD">
        <w:rPr>
          <w:bCs/>
        </w:rPr>
        <w:t>.</w:t>
      </w:r>
    </w:p>
    <w:p w14:paraId="04226869" w14:textId="77777777" w:rsidR="00082BAD" w:rsidRPr="00082BAD" w:rsidRDefault="00082BAD" w:rsidP="00082BAD">
      <w:pPr>
        <w:numPr>
          <w:ilvl w:val="0"/>
          <w:numId w:val="45"/>
        </w:numPr>
        <w:rPr>
          <w:bCs/>
        </w:rPr>
      </w:pPr>
      <w:r w:rsidRPr="00082BAD">
        <w:rPr>
          <w:b/>
          <w:bCs/>
        </w:rPr>
        <w:t>imputed_X_train</w:t>
      </w:r>
      <w:r w:rsidRPr="00082BAD">
        <w:rPr>
          <w:bCs/>
        </w:rPr>
        <w:t>: This contains the imputed version of the training data, where missing values have been replaced by the column mean.</w:t>
      </w:r>
    </w:p>
    <w:p w14:paraId="370C4076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23B203BB">
          <v:rect id="_x0000_i1157" style="width:0;height:1.5pt" o:hralign="center" o:hrstd="t" o:hr="t" fillcolor="#a0a0a0" stroked="f"/>
        </w:pict>
      </w:r>
    </w:p>
    <w:p w14:paraId="6C11D12C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4. Transforming the Validation Data</w:t>
      </w:r>
    </w:p>
    <w:p w14:paraId="02926AD1" w14:textId="77777777" w:rsidR="00082BAD" w:rsidRPr="00082BAD" w:rsidRDefault="00082BAD" w:rsidP="00082BAD">
      <w:pPr>
        <w:pStyle w:val="Code"/>
      </w:pPr>
      <w:r w:rsidRPr="00082BAD">
        <w:t>imputed_X_valid = pd.DataFrame(my_imputer.transform(X_valid))</w:t>
      </w:r>
    </w:p>
    <w:p w14:paraId="461881B5" w14:textId="77777777" w:rsidR="00082BAD" w:rsidRPr="00082BAD" w:rsidRDefault="00082BAD" w:rsidP="00082BAD">
      <w:pPr>
        <w:numPr>
          <w:ilvl w:val="0"/>
          <w:numId w:val="46"/>
        </w:numPr>
        <w:rPr>
          <w:bCs/>
        </w:rPr>
      </w:pPr>
      <w:r w:rsidRPr="00082BAD">
        <w:rPr>
          <w:b/>
          <w:bCs/>
        </w:rPr>
        <w:t>transform(X_valid)</w:t>
      </w:r>
      <w:r w:rsidRPr="00082BAD">
        <w:rPr>
          <w:bCs/>
        </w:rPr>
        <w:t xml:space="preserve">: After fitting the SimpleImputer to X_train, the </w:t>
      </w:r>
      <w:r w:rsidRPr="00082BAD">
        <w:rPr>
          <w:b/>
          <w:bCs/>
        </w:rPr>
        <w:t>transform()</w:t>
      </w:r>
      <w:r w:rsidRPr="00082BAD">
        <w:rPr>
          <w:bCs/>
        </w:rPr>
        <w:t xml:space="preserve"> function is applied to the validation set (X_valid) to replace missing values with the same statistics (i.e., the mean calculated from the training data).</w:t>
      </w:r>
    </w:p>
    <w:p w14:paraId="3534D5EC" w14:textId="77777777" w:rsidR="00082BAD" w:rsidRPr="00082BAD" w:rsidRDefault="00082BAD" w:rsidP="00082BAD">
      <w:pPr>
        <w:numPr>
          <w:ilvl w:val="0"/>
          <w:numId w:val="46"/>
        </w:numPr>
        <w:rPr>
          <w:bCs/>
        </w:rPr>
      </w:pPr>
      <w:r w:rsidRPr="00082BAD">
        <w:rPr>
          <w:b/>
          <w:bCs/>
        </w:rPr>
        <w:t>imputed_X_valid</w:t>
      </w:r>
      <w:r w:rsidRPr="00082BAD">
        <w:rPr>
          <w:bCs/>
        </w:rPr>
        <w:t>: This is the imputed version of the validation set, where missing values have been replaced by the column means from X_train.</w:t>
      </w:r>
    </w:p>
    <w:p w14:paraId="46FF8F0F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7F45E217">
          <v:rect id="_x0000_i1158" style="width:0;height:1.5pt" o:hralign="center" o:hrstd="t" o:hr="t" fillcolor="#a0a0a0" stroked="f"/>
        </w:pict>
      </w:r>
    </w:p>
    <w:p w14:paraId="5520017F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5. Restoring Column Names to the Imputed Data</w:t>
      </w:r>
    </w:p>
    <w:p w14:paraId="47E6572D" w14:textId="77777777" w:rsidR="00082BAD" w:rsidRPr="00082BAD" w:rsidRDefault="00082BAD" w:rsidP="00082BAD">
      <w:pPr>
        <w:pStyle w:val="Code"/>
      </w:pPr>
      <w:r w:rsidRPr="00082BAD">
        <w:t>imputed_X_train.columns = X_train.columns</w:t>
      </w:r>
    </w:p>
    <w:p w14:paraId="6AAB44B8" w14:textId="77777777" w:rsidR="00082BAD" w:rsidRPr="00082BAD" w:rsidRDefault="00082BAD" w:rsidP="00082BAD">
      <w:pPr>
        <w:pStyle w:val="Code"/>
      </w:pPr>
      <w:r w:rsidRPr="00082BAD">
        <w:t>imputed_X_valid.columns = X_valid.columns</w:t>
      </w:r>
    </w:p>
    <w:p w14:paraId="47782BD9" w14:textId="77777777" w:rsidR="00082BAD" w:rsidRPr="00082BAD" w:rsidRDefault="00082BAD" w:rsidP="00082BAD">
      <w:pPr>
        <w:numPr>
          <w:ilvl w:val="0"/>
          <w:numId w:val="47"/>
        </w:numPr>
        <w:rPr>
          <w:bCs/>
        </w:rPr>
      </w:pPr>
      <w:r w:rsidRPr="00082BAD">
        <w:rPr>
          <w:b/>
          <w:bCs/>
        </w:rPr>
        <w:lastRenderedPageBreak/>
        <w:t>Column names</w:t>
      </w:r>
      <w:r w:rsidRPr="00082BAD">
        <w:rPr>
          <w:bCs/>
        </w:rPr>
        <w:t xml:space="preserve"> are </w:t>
      </w:r>
      <w:r w:rsidRPr="00082BAD">
        <w:rPr>
          <w:b/>
          <w:bCs/>
        </w:rPr>
        <w:t>lost</w:t>
      </w:r>
      <w:r w:rsidRPr="00082BAD">
        <w:rPr>
          <w:bCs/>
        </w:rPr>
        <w:t xml:space="preserve"> during imputation because the data is transformed into a numpy array, which doesn't retain column names.</w:t>
      </w:r>
    </w:p>
    <w:p w14:paraId="6836F7F9" w14:textId="77777777" w:rsidR="00082BAD" w:rsidRPr="00082BAD" w:rsidRDefault="00082BAD" w:rsidP="00082BAD">
      <w:pPr>
        <w:numPr>
          <w:ilvl w:val="0"/>
          <w:numId w:val="47"/>
        </w:numPr>
        <w:rPr>
          <w:bCs/>
        </w:rPr>
      </w:pPr>
      <w:r w:rsidRPr="00082BAD">
        <w:rPr>
          <w:bCs/>
        </w:rPr>
        <w:t>These lines ensure that the imputed DataFrames (imputed_X_train and imputed_X_valid) have the same column names as the original training (X_train) and validation (X_valid) datasets.</w:t>
      </w:r>
    </w:p>
    <w:p w14:paraId="1FD40AFD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36FF7F4C">
          <v:rect id="_x0000_i1159" style="width:0;height:1.5pt" o:hralign="center" o:hrstd="t" o:hr="t" fillcolor="#a0a0a0" stroked="f"/>
        </w:pict>
      </w:r>
    </w:p>
    <w:p w14:paraId="24B6453B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6. Evaluating the Model with Imputed Data</w:t>
      </w:r>
    </w:p>
    <w:p w14:paraId="7F8AC08C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t>print("MAE from Approach 2 (Imputation):")</w:t>
      </w:r>
    </w:p>
    <w:p w14:paraId="0909AC14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t>print(score_dataset(imputed_X_train, imputed_X_valid, y_train, y_valid))</w:t>
      </w:r>
    </w:p>
    <w:p w14:paraId="531B406C" w14:textId="77777777" w:rsidR="00082BAD" w:rsidRPr="00082BAD" w:rsidRDefault="00082BAD" w:rsidP="00082BAD">
      <w:pPr>
        <w:numPr>
          <w:ilvl w:val="0"/>
          <w:numId w:val="48"/>
        </w:numPr>
        <w:rPr>
          <w:bCs/>
        </w:rPr>
      </w:pPr>
      <w:r w:rsidRPr="00082BAD">
        <w:rPr>
          <w:b/>
          <w:bCs/>
        </w:rPr>
        <w:t>score_dataset()</w:t>
      </w:r>
      <w:r w:rsidRPr="00082BAD">
        <w:rPr>
          <w:bCs/>
        </w:rPr>
        <w:t>: This function (presumably defined earlier) evaluates the model using the imputed training and validation data.</w:t>
      </w:r>
    </w:p>
    <w:p w14:paraId="5783622C" w14:textId="77777777" w:rsidR="00082BAD" w:rsidRPr="00082BAD" w:rsidRDefault="00082BAD" w:rsidP="00082BAD">
      <w:pPr>
        <w:numPr>
          <w:ilvl w:val="1"/>
          <w:numId w:val="48"/>
        </w:numPr>
        <w:rPr>
          <w:bCs/>
        </w:rPr>
      </w:pPr>
      <w:r w:rsidRPr="00082BAD">
        <w:rPr>
          <w:bCs/>
        </w:rPr>
        <w:t xml:space="preserve">It calculates the </w:t>
      </w:r>
      <w:r w:rsidRPr="00082BAD">
        <w:rPr>
          <w:b/>
          <w:bCs/>
        </w:rPr>
        <w:t>Mean Absolute Error (MAE)</w:t>
      </w:r>
      <w:r w:rsidRPr="00082BAD">
        <w:rPr>
          <w:bCs/>
        </w:rPr>
        <w:t>, which measures how far off the predictions are from the actual values (i.e., it quantifies the error between predicted and actual home prices).</w:t>
      </w:r>
    </w:p>
    <w:p w14:paraId="665A243F" w14:textId="77777777" w:rsidR="00082BAD" w:rsidRPr="00082BAD" w:rsidRDefault="00082BAD" w:rsidP="00082BAD">
      <w:pPr>
        <w:numPr>
          <w:ilvl w:val="0"/>
          <w:numId w:val="48"/>
        </w:numPr>
        <w:rPr>
          <w:bCs/>
        </w:rPr>
      </w:pPr>
      <w:r w:rsidRPr="00082BAD">
        <w:rPr>
          <w:b/>
          <w:bCs/>
        </w:rPr>
        <w:t>MAE</w:t>
      </w:r>
      <w:r w:rsidRPr="00082BAD">
        <w:rPr>
          <w:bCs/>
        </w:rPr>
        <w:t>: The printed result, 178166.46269899711, is the performance of the model using imputed data, where missing values were filled with the mean of each column.</w:t>
      </w:r>
    </w:p>
    <w:p w14:paraId="2B2D852A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02C352AA">
          <v:rect id="_x0000_i1160" style="width:0;height:1.5pt" o:hralign="center" o:hrstd="t" o:hr="t" fillcolor="#a0a0a0" stroked="f"/>
        </w:pict>
      </w:r>
    </w:p>
    <w:p w14:paraId="0C5A74E7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Explanation of Key Concepts:</w:t>
      </w:r>
    </w:p>
    <w:p w14:paraId="054370D4" w14:textId="77777777" w:rsidR="00082BAD" w:rsidRPr="00082BAD" w:rsidRDefault="00082BAD" w:rsidP="00082BAD">
      <w:pPr>
        <w:numPr>
          <w:ilvl w:val="0"/>
          <w:numId w:val="49"/>
        </w:numPr>
        <w:rPr>
          <w:bCs/>
        </w:rPr>
      </w:pPr>
      <w:r w:rsidRPr="00082BAD">
        <w:rPr>
          <w:b/>
          <w:bCs/>
        </w:rPr>
        <w:t>Imputation</w:t>
      </w:r>
      <w:r w:rsidRPr="00082BAD">
        <w:rPr>
          <w:bCs/>
        </w:rPr>
        <w:t xml:space="preserve">: Imputing missing values is a technique used to fill in missing data, and in this case, the imputer replaces missing values with the </w:t>
      </w:r>
      <w:r w:rsidRPr="00082BAD">
        <w:rPr>
          <w:b/>
          <w:bCs/>
        </w:rPr>
        <w:t>mean</w:t>
      </w:r>
      <w:r w:rsidRPr="00082BAD">
        <w:rPr>
          <w:bCs/>
        </w:rPr>
        <w:t xml:space="preserve"> value of the respective column. This approach is particularly useful when the missing data is not random, and removing rows would lead to a significant loss of information.</w:t>
      </w:r>
    </w:p>
    <w:p w14:paraId="074C1D42" w14:textId="77777777" w:rsidR="00082BAD" w:rsidRPr="00082BAD" w:rsidRDefault="00082BAD" w:rsidP="00082BAD">
      <w:pPr>
        <w:numPr>
          <w:ilvl w:val="0"/>
          <w:numId w:val="49"/>
        </w:numPr>
        <w:rPr>
          <w:bCs/>
        </w:rPr>
      </w:pPr>
      <w:r w:rsidRPr="00082BAD">
        <w:rPr>
          <w:b/>
          <w:bCs/>
        </w:rPr>
        <w:lastRenderedPageBreak/>
        <w:t>MAE (Mean Absolute Error)</w:t>
      </w:r>
      <w:r w:rsidRPr="00082BAD">
        <w:rPr>
          <w:bCs/>
        </w:rPr>
        <w:t>: It is a metric used to measure the accuracy of the model. The lower the MAE, the better the model’s predictions.</w:t>
      </w:r>
    </w:p>
    <w:p w14:paraId="0E0B0ED9" w14:textId="77777777" w:rsidR="00082BAD" w:rsidRPr="00082BAD" w:rsidRDefault="00082BAD" w:rsidP="00082BAD">
      <w:pPr>
        <w:rPr>
          <w:bCs/>
        </w:rPr>
      </w:pPr>
      <w:r w:rsidRPr="00082BAD">
        <w:rPr>
          <w:bCs/>
        </w:rPr>
        <w:pict w14:anchorId="1A47053F">
          <v:rect id="_x0000_i1161" style="width:0;height:1.5pt" o:hralign="center" o:hrstd="t" o:hr="t" fillcolor="#a0a0a0" stroked="f"/>
        </w:pict>
      </w:r>
    </w:p>
    <w:p w14:paraId="59455234" w14:textId="77777777" w:rsidR="00082BAD" w:rsidRPr="00082BAD" w:rsidRDefault="00082BAD" w:rsidP="00082BAD">
      <w:pPr>
        <w:rPr>
          <w:b/>
          <w:bCs/>
        </w:rPr>
      </w:pPr>
      <w:r w:rsidRPr="00082BAD">
        <w:rPr>
          <w:b/>
          <w:bCs/>
        </w:rPr>
        <w:t>Conclusion:</w:t>
      </w:r>
    </w:p>
    <w:p w14:paraId="536F77A5" w14:textId="77777777" w:rsidR="00082BAD" w:rsidRPr="00082BAD" w:rsidRDefault="00082BAD" w:rsidP="00082BAD">
      <w:pPr>
        <w:numPr>
          <w:ilvl w:val="0"/>
          <w:numId w:val="50"/>
        </w:numPr>
        <w:rPr>
          <w:bCs/>
        </w:rPr>
      </w:pPr>
      <w:r w:rsidRPr="00082BAD">
        <w:rPr>
          <w:b/>
          <w:bCs/>
        </w:rPr>
        <w:t>Imputation</w:t>
      </w:r>
      <w:r w:rsidRPr="00082BAD">
        <w:rPr>
          <w:bCs/>
        </w:rPr>
        <w:t xml:space="preserve"> replaces missing data with the mean value of each column, allowing you to keep more data for model training compared to </w:t>
      </w:r>
      <w:r w:rsidRPr="00082BAD">
        <w:rPr>
          <w:b/>
          <w:bCs/>
        </w:rPr>
        <w:t>dropping columns</w:t>
      </w:r>
      <w:r w:rsidRPr="00082BAD">
        <w:rPr>
          <w:bCs/>
        </w:rPr>
        <w:t>.</w:t>
      </w:r>
    </w:p>
    <w:p w14:paraId="764DDE36" w14:textId="77777777" w:rsidR="00082BAD" w:rsidRPr="00082BAD" w:rsidRDefault="00082BAD" w:rsidP="00082BAD">
      <w:pPr>
        <w:numPr>
          <w:ilvl w:val="0"/>
          <w:numId w:val="50"/>
        </w:numPr>
        <w:rPr>
          <w:bCs/>
        </w:rPr>
      </w:pPr>
      <w:r w:rsidRPr="00082BAD">
        <w:rPr>
          <w:b/>
          <w:bCs/>
        </w:rPr>
        <w:t>Model Performance</w:t>
      </w:r>
      <w:r w:rsidRPr="00082BAD">
        <w:rPr>
          <w:bCs/>
        </w:rPr>
        <w:t xml:space="preserve">: After imputing the missing values, the model’s performance (as measured by </w:t>
      </w:r>
      <w:r w:rsidRPr="00082BAD">
        <w:rPr>
          <w:b/>
          <w:bCs/>
        </w:rPr>
        <w:t>MAE</w:t>
      </w:r>
      <w:r w:rsidRPr="00082BAD">
        <w:rPr>
          <w:bCs/>
        </w:rPr>
        <w:t>) is reported, which helps to assess the effectiveness of imputation as a strategy for handling missing data.</w:t>
      </w:r>
    </w:p>
    <w:p w14:paraId="2790A70F" w14:textId="77777777" w:rsidR="00082BAD" w:rsidRPr="00D34693" w:rsidRDefault="00082BAD" w:rsidP="00420519">
      <w:pPr>
        <w:rPr>
          <w:bCs/>
        </w:rPr>
      </w:pPr>
    </w:p>
    <w:sectPr w:rsidR="00082BAD" w:rsidRPr="00D34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143F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2A20"/>
    <w:multiLevelType w:val="multilevel"/>
    <w:tmpl w:val="8250D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12067E"/>
    <w:multiLevelType w:val="multilevel"/>
    <w:tmpl w:val="7F5E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0154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11FF4"/>
    <w:multiLevelType w:val="multilevel"/>
    <w:tmpl w:val="18EE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1555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D2EF1"/>
    <w:multiLevelType w:val="multilevel"/>
    <w:tmpl w:val="FFB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53EB4"/>
    <w:multiLevelType w:val="multilevel"/>
    <w:tmpl w:val="75CA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F180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F436E"/>
    <w:multiLevelType w:val="multilevel"/>
    <w:tmpl w:val="0FBE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645888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C6521F"/>
    <w:multiLevelType w:val="multilevel"/>
    <w:tmpl w:val="679E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2337FC"/>
    <w:multiLevelType w:val="multilevel"/>
    <w:tmpl w:val="EE1E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04BCC"/>
    <w:multiLevelType w:val="multilevel"/>
    <w:tmpl w:val="411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A1027"/>
    <w:multiLevelType w:val="multilevel"/>
    <w:tmpl w:val="08E6C22E"/>
    <w:lvl w:ilvl="0">
      <w:start w:val="1"/>
      <w:numFmt w:val="bullet"/>
      <w:pStyle w:val="Cod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6F4149"/>
    <w:multiLevelType w:val="multilevel"/>
    <w:tmpl w:val="A81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DE0FED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CE6FC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CF1E15"/>
    <w:multiLevelType w:val="multilevel"/>
    <w:tmpl w:val="931E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827C40"/>
    <w:multiLevelType w:val="multilevel"/>
    <w:tmpl w:val="DEE4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EA590F"/>
    <w:multiLevelType w:val="multilevel"/>
    <w:tmpl w:val="C2C0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2A2EB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A5A7A"/>
    <w:multiLevelType w:val="multilevel"/>
    <w:tmpl w:val="A5CC0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8C5BC2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A509C5"/>
    <w:multiLevelType w:val="multilevel"/>
    <w:tmpl w:val="DE24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A015CF"/>
    <w:multiLevelType w:val="multilevel"/>
    <w:tmpl w:val="BC709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1275C6"/>
    <w:multiLevelType w:val="multilevel"/>
    <w:tmpl w:val="E4FC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F44FA9"/>
    <w:multiLevelType w:val="multilevel"/>
    <w:tmpl w:val="7D8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EB64C9"/>
    <w:multiLevelType w:val="multilevel"/>
    <w:tmpl w:val="9EDE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5354F5"/>
    <w:multiLevelType w:val="multilevel"/>
    <w:tmpl w:val="13E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6777FA"/>
    <w:multiLevelType w:val="multilevel"/>
    <w:tmpl w:val="1E1C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5359D"/>
    <w:multiLevelType w:val="multilevel"/>
    <w:tmpl w:val="28F6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E31D9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4E3A90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0D6133"/>
    <w:multiLevelType w:val="multilevel"/>
    <w:tmpl w:val="56DEF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F0688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429B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003D0"/>
    <w:multiLevelType w:val="multilevel"/>
    <w:tmpl w:val="0932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9D2DCD"/>
    <w:multiLevelType w:val="multilevel"/>
    <w:tmpl w:val="A5A2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E67C07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433E4"/>
    <w:multiLevelType w:val="multilevel"/>
    <w:tmpl w:val="013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30415"/>
    <w:multiLevelType w:val="multilevel"/>
    <w:tmpl w:val="7A9E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5A0926"/>
    <w:multiLevelType w:val="multilevel"/>
    <w:tmpl w:val="51FC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C373DB"/>
    <w:multiLevelType w:val="multilevel"/>
    <w:tmpl w:val="DCA6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AF4AE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F550E6"/>
    <w:multiLevelType w:val="multilevel"/>
    <w:tmpl w:val="880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F702AC"/>
    <w:multiLevelType w:val="multilevel"/>
    <w:tmpl w:val="3E98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72333D"/>
    <w:multiLevelType w:val="multilevel"/>
    <w:tmpl w:val="DDF8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439828">
    <w:abstractNumId w:val="2"/>
  </w:num>
  <w:num w:numId="2" w16cid:durableId="812017061">
    <w:abstractNumId w:val="42"/>
  </w:num>
  <w:num w:numId="3" w16cid:durableId="1938445282">
    <w:abstractNumId w:val="11"/>
  </w:num>
  <w:num w:numId="4" w16cid:durableId="1285187072">
    <w:abstractNumId w:val="46"/>
  </w:num>
  <w:num w:numId="5" w16cid:durableId="2122995575">
    <w:abstractNumId w:val="12"/>
  </w:num>
  <w:num w:numId="6" w16cid:durableId="2058508045">
    <w:abstractNumId w:val="13"/>
  </w:num>
  <w:num w:numId="7" w16cid:durableId="672535709">
    <w:abstractNumId w:val="19"/>
  </w:num>
  <w:num w:numId="8" w16cid:durableId="1745294010">
    <w:abstractNumId w:val="43"/>
  </w:num>
  <w:num w:numId="9" w16cid:durableId="1252930702">
    <w:abstractNumId w:val="7"/>
  </w:num>
  <w:num w:numId="10" w16cid:durableId="698318159">
    <w:abstractNumId w:val="47"/>
  </w:num>
  <w:num w:numId="11" w16cid:durableId="1981767801">
    <w:abstractNumId w:val="27"/>
  </w:num>
  <w:num w:numId="12" w16cid:durableId="2025396777">
    <w:abstractNumId w:val="15"/>
  </w:num>
  <w:num w:numId="13" w16cid:durableId="832571625">
    <w:abstractNumId w:val="20"/>
  </w:num>
  <w:num w:numId="14" w16cid:durableId="1683126446">
    <w:abstractNumId w:val="40"/>
  </w:num>
  <w:num w:numId="15" w16cid:durableId="1450396647">
    <w:abstractNumId w:val="36"/>
  </w:num>
  <w:num w:numId="16" w16cid:durableId="1599484692">
    <w:abstractNumId w:val="37"/>
  </w:num>
  <w:num w:numId="17" w16cid:durableId="1326317591">
    <w:abstractNumId w:val="9"/>
  </w:num>
  <w:num w:numId="18" w16cid:durableId="2029676178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183939421">
    <w:abstractNumId w:val="25"/>
  </w:num>
  <w:num w:numId="20" w16cid:durableId="284655544">
    <w:abstractNumId w:val="32"/>
  </w:num>
  <w:num w:numId="21" w16cid:durableId="1502156267">
    <w:abstractNumId w:val="16"/>
  </w:num>
  <w:num w:numId="22" w16cid:durableId="470556998">
    <w:abstractNumId w:val="35"/>
  </w:num>
  <w:num w:numId="23" w16cid:durableId="705911843">
    <w:abstractNumId w:val="8"/>
  </w:num>
  <w:num w:numId="24" w16cid:durableId="161898721">
    <w:abstractNumId w:val="21"/>
  </w:num>
  <w:num w:numId="25" w16cid:durableId="373310421">
    <w:abstractNumId w:val="5"/>
  </w:num>
  <w:num w:numId="26" w16cid:durableId="1050691209">
    <w:abstractNumId w:val="0"/>
  </w:num>
  <w:num w:numId="27" w16cid:durableId="67508778">
    <w:abstractNumId w:val="10"/>
  </w:num>
  <w:num w:numId="28" w16cid:durableId="1395159809">
    <w:abstractNumId w:val="17"/>
  </w:num>
  <w:num w:numId="29" w16cid:durableId="1609846555">
    <w:abstractNumId w:val="23"/>
  </w:num>
  <w:num w:numId="30" w16cid:durableId="1615557612">
    <w:abstractNumId w:val="44"/>
  </w:num>
  <w:num w:numId="31" w16cid:durableId="2003002973">
    <w:abstractNumId w:val="44"/>
    <w:lvlOverride w:ilvl="1">
      <w:lvl w:ilvl="1">
        <w:numFmt w:val="decimal"/>
        <w:lvlText w:val="%2."/>
        <w:lvlJc w:val="left"/>
      </w:lvl>
    </w:lvlOverride>
  </w:num>
  <w:num w:numId="32" w16cid:durableId="1585794988">
    <w:abstractNumId w:val="3"/>
  </w:num>
  <w:num w:numId="33" w16cid:durableId="816841435">
    <w:abstractNumId w:val="39"/>
  </w:num>
  <w:num w:numId="34" w16cid:durableId="1067143143">
    <w:abstractNumId w:val="33"/>
  </w:num>
  <w:num w:numId="35" w16cid:durableId="1289777252">
    <w:abstractNumId w:val="28"/>
  </w:num>
  <w:num w:numId="36" w16cid:durableId="1449423815">
    <w:abstractNumId w:val="4"/>
  </w:num>
  <w:num w:numId="37" w16cid:durableId="1226530235">
    <w:abstractNumId w:val="41"/>
  </w:num>
  <w:num w:numId="38" w16cid:durableId="1516187492">
    <w:abstractNumId w:val="14"/>
  </w:num>
  <w:num w:numId="39" w16cid:durableId="645208804">
    <w:abstractNumId w:val="29"/>
  </w:num>
  <w:num w:numId="40" w16cid:durableId="1559853496">
    <w:abstractNumId w:val="31"/>
  </w:num>
  <w:num w:numId="41" w16cid:durableId="184752942">
    <w:abstractNumId w:val="34"/>
  </w:num>
  <w:num w:numId="42" w16cid:durableId="94257267">
    <w:abstractNumId w:val="26"/>
  </w:num>
  <w:num w:numId="43" w16cid:durableId="134373823">
    <w:abstractNumId w:val="45"/>
  </w:num>
  <w:num w:numId="44" w16cid:durableId="2073042897">
    <w:abstractNumId w:val="24"/>
  </w:num>
  <w:num w:numId="45" w16cid:durableId="1968046307">
    <w:abstractNumId w:val="30"/>
  </w:num>
  <w:num w:numId="46" w16cid:durableId="571621816">
    <w:abstractNumId w:val="22"/>
  </w:num>
  <w:num w:numId="47" w16cid:durableId="2111731710">
    <w:abstractNumId w:val="38"/>
  </w:num>
  <w:num w:numId="48" w16cid:durableId="1863784109">
    <w:abstractNumId w:val="6"/>
  </w:num>
  <w:num w:numId="49" w16cid:durableId="1621300608">
    <w:abstractNumId w:val="18"/>
  </w:num>
  <w:num w:numId="50" w16cid:durableId="519468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1t7Q0MzY2MzUyNTJX0lEKTi0uzszPAykwrgUAbY+Q9SwAAAA="/>
  </w:docVars>
  <w:rsids>
    <w:rsidRoot w:val="00783F5B"/>
    <w:rsid w:val="000348E8"/>
    <w:rsid w:val="00082BAD"/>
    <w:rsid w:val="0012260B"/>
    <w:rsid w:val="00174EEE"/>
    <w:rsid w:val="002E6045"/>
    <w:rsid w:val="003118FA"/>
    <w:rsid w:val="003141B8"/>
    <w:rsid w:val="003514EB"/>
    <w:rsid w:val="00365B01"/>
    <w:rsid w:val="0038580E"/>
    <w:rsid w:val="003E5F87"/>
    <w:rsid w:val="00420519"/>
    <w:rsid w:val="00443A20"/>
    <w:rsid w:val="004639BD"/>
    <w:rsid w:val="00484BD7"/>
    <w:rsid w:val="00486AEF"/>
    <w:rsid w:val="004B5E51"/>
    <w:rsid w:val="004C419A"/>
    <w:rsid w:val="004D2CDF"/>
    <w:rsid w:val="0054040F"/>
    <w:rsid w:val="00544D33"/>
    <w:rsid w:val="00615A30"/>
    <w:rsid w:val="00641634"/>
    <w:rsid w:val="006758EA"/>
    <w:rsid w:val="0074009C"/>
    <w:rsid w:val="00783F5B"/>
    <w:rsid w:val="0079156C"/>
    <w:rsid w:val="007B46D7"/>
    <w:rsid w:val="00822796"/>
    <w:rsid w:val="00851F2A"/>
    <w:rsid w:val="00882788"/>
    <w:rsid w:val="00903D78"/>
    <w:rsid w:val="00943BFA"/>
    <w:rsid w:val="00A42E7B"/>
    <w:rsid w:val="00AC03B3"/>
    <w:rsid w:val="00AC322D"/>
    <w:rsid w:val="00B32039"/>
    <w:rsid w:val="00B76E41"/>
    <w:rsid w:val="00B83340"/>
    <w:rsid w:val="00BC5749"/>
    <w:rsid w:val="00C85AE0"/>
    <w:rsid w:val="00CA4BC3"/>
    <w:rsid w:val="00CD1041"/>
    <w:rsid w:val="00D32B71"/>
    <w:rsid w:val="00D34693"/>
    <w:rsid w:val="00D80D5B"/>
    <w:rsid w:val="00F12C27"/>
    <w:rsid w:val="00F4119B"/>
    <w:rsid w:val="00FB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7644E"/>
  <w15:chartTrackingRefBased/>
  <w15:docId w15:val="{05E4891D-81F2-4F06-ACF4-DA0FFAD8D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69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BD7"/>
    <w:pPr>
      <w:keepNext/>
      <w:keepLines/>
      <w:ind w:firstLine="0"/>
      <w:contextualSpacing/>
      <w:jc w:val="center"/>
      <w:outlineLvl w:val="0"/>
    </w:pPr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E51"/>
    <w:pPr>
      <w:keepNext/>
      <w:keepLines/>
      <w:spacing w:after="160" w:line="259" w:lineRule="auto"/>
      <w:ind w:firstLine="0"/>
      <w:contextualSpacing/>
      <w:outlineLvl w:val="1"/>
    </w:pPr>
    <w:rPr>
      <w:rFonts w:eastAsiaTheme="majorEastAsia" w:cstheme="majorBidi"/>
      <w:b/>
      <w:spacing w:val="4"/>
      <w:kern w:val="2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2B71"/>
    <w:pPr>
      <w:keepNext/>
      <w:keepLines/>
      <w:ind w:firstLine="0"/>
      <w:contextualSpacing/>
      <w:outlineLvl w:val="2"/>
    </w:pPr>
    <w:rPr>
      <w:rFonts w:eastAsiaTheme="majorEastAsia" w:cstheme="majorBidi"/>
      <w:b/>
      <w:i/>
      <w:spacing w:val="4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156C"/>
    <w:pPr>
      <w:keepNext/>
      <w:keepLines/>
      <w:spacing w:before="40"/>
      <w:ind w:left="720" w:hanging="72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C419A"/>
    <w:pPr>
      <w:spacing w:line="240" w:lineRule="auto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484BD7"/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B5E51"/>
    <w:rPr>
      <w:rFonts w:eastAsiaTheme="majorEastAsia" w:cstheme="majorBidi"/>
      <w:b/>
      <w:spacing w:val="4"/>
      <w:kern w:val="2"/>
      <w:szCs w:val="26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32B71"/>
    <w:rPr>
      <w:rFonts w:eastAsiaTheme="majorEastAsia" w:cstheme="majorBidi"/>
      <w:b/>
      <w:i/>
      <w:spacing w:val="4"/>
      <w:kern w:val="2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79156C"/>
    <w:rPr>
      <w:rFonts w:eastAsiaTheme="majorEastAsia" w:cstheme="majorBidi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5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5A30"/>
    <w:rPr>
      <w:rFonts w:ascii="Courier New" w:eastAsia="Times New Roman" w:hAnsi="Courier New" w:cs="Courier New"/>
      <w:sz w:val="20"/>
      <w:szCs w:val="20"/>
    </w:rPr>
  </w:style>
  <w:style w:type="character" w:customStyle="1" w:styleId="ansi-red-fg">
    <w:name w:val="ansi-red-fg"/>
    <w:basedOn w:val="DefaultParagraphFont"/>
    <w:rsid w:val="00615A30"/>
  </w:style>
  <w:style w:type="character" w:customStyle="1" w:styleId="ansi-green-fg">
    <w:name w:val="ansi-green-fg"/>
    <w:basedOn w:val="DefaultParagraphFont"/>
    <w:rsid w:val="00615A30"/>
  </w:style>
  <w:style w:type="character" w:customStyle="1" w:styleId="ansi-cyan-fg">
    <w:name w:val="ansi-cyan-fg"/>
    <w:basedOn w:val="DefaultParagraphFont"/>
    <w:rsid w:val="00615A30"/>
  </w:style>
  <w:style w:type="character" w:customStyle="1" w:styleId="ansi-blue-fg">
    <w:name w:val="ansi-blue-fg"/>
    <w:basedOn w:val="DefaultParagraphFont"/>
    <w:rsid w:val="00615A30"/>
  </w:style>
  <w:style w:type="character" w:customStyle="1" w:styleId="ansi-green-intense-fg">
    <w:name w:val="ansi-green-intense-fg"/>
    <w:basedOn w:val="DefaultParagraphFont"/>
    <w:rsid w:val="00615A30"/>
  </w:style>
  <w:style w:type="paragraph" w:styleId="NormalWeb">
    <w:name w:val="Normal (Web)"/>
    <w:basedOn w:val="Normal"/>
    <w:uiPriority w:val="99"/>
    <w:semiHidden/>
    <w:unhideWhenUsed/>
    <w:rsid w:val="000348E8"/>
    <w:pPr>
      <w:spacing w:before="100" w:beforeAutospacing="1" w:after="100" w:afterAutospacing="1" w:line="240" w:lineRule="auto"/>
      <w:ind w:firstLine="0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0348E8"/>
    <w:rPr>
      <w:b/>
      <w:bCs/>
    </w:rPr>
  </w:style>
  <w:style w:type="character" w:customStyle="1" w:styleId="katex-mathml">
    <w:name w:val="katex-mathml"/>
    <w:basedOn w:val="DefaultParagraphFont"/>
    <w:rsid w:val="000348E8"/>
  </w:style>
  <w:style w:type="character" w:customStyle="1" w:styleId="mord">
    <w:name w:val="mord"/>
    <w:basedOn w:val="DefaultParagraphFont"/>
    <w:rsid w:val="000348E8"/>
  </w:style>
  <w:style w:type="character" w:customStyle="1" w:styleId="mrel">
    <w:name w:val="mrel"/>
    <w:basedOn w:val="DefaultParagraphFont"/>
    <w:rsid w:val="000348E8"/>
  </w:style>
  <w:style w:type="character" w:customStyle="1" w:styleId="mbin">
    <w:name w:val="mbin"/>
    <w:basedOn w:val="DefaultParagraphFont"/>
    <w:rsid w:val="000348E8"/>
  </w:style>
  <w:style w:type="character" w:customStyle="1" w:styleId="mopen">
    <w:name w:val="mopen"/>
    <w:basedOn w:val="DefaultParagraphFont"/>
    <w:rsid w:val="000348E8"/>
  </w:style>
  <w:style w:type="character" w:customStyle="1" w:styleId="mclose">
    <w:name w:val="mclose"/>
    <w:basedOn w:val="DefaultParagraphFont"/>
    <w:rsid w:val="000348E8"/>
  </w:style>
  <w:style w:type="character" w:styleId="HTMLCode">
    <w:name w:val="HTML Code"/>
    <w:basedOn w:val="DefaultParagraphFont"/>
    <w:uiPriority w:val="99"/>
    <w:semiHidden/>
    <w:unhideWhenUsed/>
    <w:rsid w:val="000348E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348E8"/>
  </w:style>
  <w:style w:type="character" w:customStyle="1" w:styleId="hljs-number">
    <w:name w:val="hljs-number"/>
    <w:basedOn w:val="DefaultParagraphFont"/>
    <w:rsid w:val="000348E8"/>
  </w:style>
  <w:style w:type="character" w:customStyle="1" w:styleId="hljs-builtin">
    <w:name w:val="hljs-built_in"/>
    <w:basedOn w:val="DefaultParagraphFont"/>
    <w:rsid w:val="000348E8"/>
  </w:style>
  <w:style w:type="character" w:customStyle="1" w:styleId="hljs-comment">
    <w:name w:val="hljs-comment"/>
    <w:basedOn w:val="DefaultParagraphFont"/>
    <w:rsid w:val="0038580E"/>
  </w:style>
  <w:style w:type="character" w:customStyle="1" w:styleId="hljs-title">
    <w:name w:val="hljs-title"/>
    <w:basedOn w:val="DefaultParagraphFont"/>
    <w:rsid w:val="0054040F"/>
  </w:style>
  <w:style w:type="character" w:customStyle="1" w:styleId="hljs-params">
    <w:name w:val="hljs-params"/>
    <w:basedOn w:val="DefaultParagraphFont"/>
    <w:rsid w:val="0054040F"/>
  </w:style>
  <w:style w:type="character" w:customStyle="1" w:styleId="hljs-string">
    <w:name w:val="hljs-string"/>
    <w:basedOn w:val="DefaultParagraphFont"/>
    <w:rsid w:val="0054040F"/>
  </w:style>
  <w:style w:type="paragraph" w:styleId="ListParagraph">
    <w:name w:val="List Paragraph"/>
    <w:basedOn w:val="Normal"/>
    <w:uiPriority w:val="34"/>
    <w:qFormat/>
    <w:rsid w:val="0054040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C322D"/>
    <w:rPr>
      <w:i/>
      <w:iCs/>
    </w:rPr>
  </w:style>
  <w:style w:type="character" w:customStyle="1" w:styleId="hljs-subst">
    <w:name w:val="hljs-subst"/>
    <w:basedOn w:val="DefaultParagraphFont"/>
    <w:rsid w:val="00AC322D"/>
  </w:style>
  <w:style w:type="paragraph" w:customStyle="1" w:styleId="Code">
    <w:name w:val="Code"/>
    <w:basedOn w:val="Normal"/>
    <w:autoRedefine/>
    <w:qFormat/>
    <w:rsid w:val="00D34693"/>
    <w:pPr>
      <w:numPr>
        <w:numId w:val="38"/>
      </w:numPr>
      <w:tabs>
        <w:tab w:val="clear" w:pos="720"/>
      </w:tabs>
    </w:pPr>
    <w:rPr>
      <w:rFonts w:ascii="Courier New" w:hAnsi="Courier New" w:cs="Courier New"/>
      <w:b/>
      <w:bCs/>
      <w:color w:val="00B050"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5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1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1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3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3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8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2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3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20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33</Pages>
  <Words>3125</Words>
  <Characters>17814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Manafrica</dc:creator>
  <cp:keywords/>
  <dc:description/>
  <cp:lastModifiedBy>Chumba Manafrica</cp:lastModifiedBy>
  <cp:revision>18</cp:revision>
  <dcterms:created xsi:type="dcterms:W3CDTF">2025-08-25T07:19:00Z</dcterms:created>
  <dcterms:modified xsi:type="dcterms:W3CDTF">2025-09-11T06:37:00Z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118fe385-850d-41bd-8d9e-abc07e606c8b</vt:lpwstr>
  </property>
</Properties>
</file>