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163DB76" w:rsidP="425E6B4F" w:rsidRDefault="6163DB76" w14:paraId="6626C951" w14:textId="379B933F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ДЕПАРТАМЕНТ ОБРАЗОВАНИЯ И НАУКИ ГОРОДА МОСКВЫ ГОСУДАРСТВЕННОЕ БЮДЖЕТНОЕ ПРОФЕССИОНАЛЬНОЕ ОБРАЗОВАТЕЛЬНОЕ УЧРЕЖДЕНИЕ ГОРОДА МОСКВЫ </w:t>
      </w: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«Технологический колледж № 34»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425E6B4F" w:rsidP="425E6B4F" w:rsidRDefault="425E6B4F" w14:paraId="02792462" w14:textId="0DB05105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05645963" w14:textId="5F187519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Работа к защите допущена </w:t>
      </w:r>
    </w:p>
    <w:p w:rsidR="6163DB76" w:rsidP="425E6B4F" w:rsidRDefault="6163DB76" w14:paraId="39CBD55D" w14:textId="5AE98342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Заместитель директора </w:t>
      </w:r>
    </w:p>
    <w:p w:rsidR="6163DB76" w:rsidP="425E6B4F" w:rsidRDefault="6163DB76" w14:paraId="2B837552" w14:textId="68169E51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___________Н. Ю. Кузнецова</w:t>
      </w:r>
    </w:p>
    <w:p w:rsidR="6163DB76" w:rsidP="425E6B4F" w:rsidRDefault="6163DB76" w14:paraId="007C82DF" w14:textId="03A889B4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«15» июня 2024 г. </w:t>
      </w:r>
    </w:p>
    <w:p w:rsidR="425E6B4F" w:rsidP="425E6B4F" w:rsidRDefault="425E6B4F" w14:paraId="04AC61B7" w14:textId="6677CF27">
      <w:pPr>
        <w:spacing w:after="160" w:line="27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5F7EB253" w14:textId="7DE57E64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ДИПЛОМНЫЙ ПРОЕКТ </w:t>
      </w:r>
    </w:p>
    <w:p w:rsidR="425E6B4F" w:rsidP="425E6B4F" w:rsidRDefault="425E6B4F" w14:paraId="7247B116" w14:textId="33974014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1B55163C" w14:textId="61608A06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Тема___________________________________________________________</w:t>
      </w:r>
    </w:p>
    <w:p w:rsidR="425E6B4F" w:rsidP="425E6B4F" w:rsidRDefault="425E6B4F" w14:paraId="4D46AB8F" w14:textId="70230C5B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6A2E68A6" w14:textId="2A355BAF">
      <w:pPr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Специальность_________________________________________________</w:t>
      </w:r>
    </w:p>
    <w:p w:rsidR="6163DB76" w:rsidP="425E6B4F" w:rsidRDefault="6163DB76" w14:paraId="33DC7BDE" w14:textId="3A91A3E1">
      <w:pPr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Код и наименование  специальности</w:t>
      </w:r>
    </w:p>
    <w:p w:rsidR="6163DB76" w:rsidP="425E6B4F" w:rsidRDefault="6163DB76" w14:paraId="5956A1C8" w14:textId="01B1DDE8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Группа________________________________________________________</w:t>
      </w:r>
    </w:p>
    <w:p w:rsidR="425E6B4F" w:rsidP="425E6B4F" w:rsidRDefault="425E6B4F" w14:paraId="152E91A1" w14:textId="65A8D782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6E9BFF85" w14:textId="4AD74535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Студент___________                 _________________________</w:t>
      </w:r>
    </w:p>
    <w:p w:rsidR="6163DB76" w:rsidP="425E6B4F" w:rsidRDefault="6163DB76" w14:paraId="14486B46" w14:textId="5CEB555D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       Подпись                                                                Фамилия, имя, отчество</w:t>
      </w:r>
    </w:p>
    <w:p w:rsidR="6163DB76" w:rsidP="425E6B4F" w:rsidRDefault="6163DB76" w14:paraId="4E33C908" w14:textId="3E5C38E4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Руководитель____________       ________________________</w:t>
      </w:r>
    </w:p>
    <w:p w:rsidR="6163DB76" w:rsidP="425E6B4F" w:rsidRDefault="6163DB76" w14:paraId="34B7E112" w14:textId="2ADE4D55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Подпись                                                Фамилия, имя, отчество </w:t>
      </w:r>
    </w:p>
    <w:p w:rsidR="425E6B4F" w:rsidP="425E6B4F" w:rsidRDefault="425E6B4F" w14:paraId="7313A3FD" w14:textId="03E8DBFB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</w:p>
    <w:p w:rsidR="6163DB76" w:rsidP="425E6B4F" w:rsidRDefault="6163DB76" w14:paraId="5222D3AE" w14:textId="0B1C1F28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Дипломный проект представлен « __» ________2024 г. </w:t>
      </w:r>
    </w:p>
    <w:p w:rsidR="425E6B4F" w:rsidP="425E6B4F" w:rsidRDefault="425E6B4F" w14:paraId="501B4E93" w14:textId="7B87525B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25E6B4F" w:rsidP="425E6B4F" w:rsidRDefault="425E6B4F" w14:paraId="1D4E5AAF" w14:textId="777666B1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394B20A0" w14:textId="7A3A2464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Москва 2024 г</w:t>
      </w:r>
    </w:p>
    <w:p w:rsidR="6163DB76" w:rsidP="425E6B4F" w:rsidRDefault="6163DB76" w14:paraId="2172C7D8" w14:textId="1611093F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ДЕПАРТАМЕНТ ОБРАЗОВАНИЯ И НАУКИ ГОРОДА МОСКВЫ ГОСУДАРСТВЕННОЕ БЮДЖЕТНОЕ ПРОФЕССИОНАЛЬНОЕ ОБРАЗОВАТЕЛЬНОЕ УЧРЕЖДЕНИЕ ГОРОДА МОСКВЫ </w:t>
      </w:r>
    </w:p>
    <w:p w:rsidR="6163DB76" w:rsidP="425E6B4F" w:rsidRDefault="6163DB76" w14:paraId="5B014E3E" w14:textId="007F4A34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«Технологический колледж № 34»</w:t>
      </w:r>
    </w:p>
    <w:p w:rsidR="425E6B4F" w:rsidP="425E6B4F" w:rsidRDefault="425E6B4F" w14:paraId="2F0921BE" w14:textId="1177096A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5AC1C155" w14:textId="06ED7A46">
      <w:pPr>
        <w:spacing w:after="8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              Утвержден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заседании ПЦК</w:t>
      </w:r>
    </w:p>
    <w:p w:rsidR="6163DB76" w:rsidP="425E6B4F" w:rsidRDefault="6163DB76" w14:paraId="172D72C4" w14:textId="3FF86B4C">
      <w:pPr>
        <w:spacing w:after="8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              Защиты информации и </w:t>
      </w:r>
    </w:p>
    <w:p w:rsidR="6163DB76" w:rsidP="425E6B4F" w:rsidRDefault="6163DB76" w14:paraId="029FFFD0" w14:textId="07C0FE6C">
      <w:pPr>
        <w:spacing w:after="8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              программирования протокол №</w:t>
      </w:r>
    </w:p>
    <w:p w:rsidR="6163DB76" w:rsidP="425E6B4F" w:rsidRDefault="6163DB76" w14:paraId="4FE40E33" w14:textId="11A80E4B">
      <w:pPr>
        <w:spacing w:after="8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              «____»____________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2024 г.</w:t>
      </w:r>
    </w:p>
    <w:p w:rsidR="425E6B4F" w:rsidP="425E6B4F" w:rsidRDefault="425E6B4F" w14:paraId="61B6ECCD" w14:textId="42E1F896">
      <w:pPr>
        <w:spacing w:after="8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6CA4D8CA" w14:textId="4627D73E">
      <w:pPr>
        <w:spacing w:after="10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ИНДИВИДУАЛЬНОЕ ЗАДАНИЕ</w:t>
      </w:r>
    </w:p>
    <w:p w:rsidR="6163DB76" w:rsidP="425E6B4F" w:rsidRDefault="6163DB76" w14:paraId="4E68C32E" w14:textId="2D090CC9">
      <w:pPr>
        <w:spacing w:after="10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 выполнение дипломного проекта</w:t>
      </w:r>
    </w:p>
    <w:p w:rsidR="425E6B4F" w:rsidP="425E6B4F" w:rsidRDefault="425E6B4F" w14:paraId="64FAE91A" w14:textId="52520E44">
      <w:pPr>
        <w:spacing w:after="8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25E6B4F" w:rsidP="425E6B4F" w:rsidRDefault="425E6B4F" w14:paraId="35A4DE39" w14:textId="50F94B36">
      <w:pPr>
        <w:spacing w:after="8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7163E79D" w14:textId="6188B1F0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Студента(ки)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                                                                _</w:t>
      </w:r>
    </w:p>
    <w:p w:rsidR="6163DB76" w:rsidP="425E6B4F" w:rsidRDefault="6163DB76" w14:paraId="271133D3" w14:textId="42BD0D47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Фамилия, имя, отчество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6163DB76" w:rsidP="425E6B4F" w:rsidRDefault="6163DB76" w14:paraId="05944424" w14:textId="05EA8462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 специальности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                                                        _</w:t>
      </w:r>
    </w:p>
    <w:p w:rsidR="6163DB76" w:rsidP="425E6B4F" w:rsidRDefault="6163DB76" w14:paraId="104635DD" w14:textId="71873267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код и наименование специальности</w:t>
      </w:r>
    </w:p>
    <w:p w:rsidR="6163DB76" w:rsidP="425E6B4F" w:rsidRDefault="6163DB76" w14:paraId="577FEF45" w14:textId="6C446BCF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Тема дипломного проекта: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                                        __</w:t>
      </w:r>
    </w:p>
    <w:p w:rsidR="6163DB76" w:rsidP="425E6B4F" w:rsidRDefault="6163DB76" w14:paraId="6E9AA3F1" w14:textId="75DFC578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Задание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                                                                            </w:t>
      </w:r>
    </w:p>
    <w:p w:rsidR="425E6B4F" w:rsidP="425E6B4F" w:rsidRDefault="425E6B4F" w14:paraId="1562E436" w14:textId="25A6D091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25E6B4F" w:rsidP="425E6B4F" w:rsidRDefault="425E6B4F" w14:paraId="1B0D05E1" w14:textId="77AD4B2D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6163DB76" w:rsidP="425E6B4F" w:rsidRDefault="6163DB76" w14:paraId="1DAA3216" w14:textId="1935D20B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Дата выдачи задания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                                                     </w:t>
      </w:r>
    </w:p>
    <w:p w:rsidR="6163DB76" w:rsidP="425E6B4F" w:rsidRDefault="6163DB76" w14:paraId="38B9BEB8" w14:textId="615679EF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Срок окончания работы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                                                </w:t>
      </w:r>
    </w:p>
    <w:p w:rsidR="6163DB76" w:rsidP="425E6B4F" w:rsidRDefault="6163DB76" w14:paraId="6D15AE58" w14:textId="371B395A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 дипломного проекта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                           </w:t>
      </w:r>
    </w:p>
    <w:p w:rsidR="6163DB76" w:rsidP="425E6B4F" w:rsidRDefault="6163DB76" w14:paraId="6CE0E56E" w14:textId="59AD4C5D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                                         </w:t>
      </w:r>
      <w:r w:rsidRPr="425E6B4F" w:rsidR="6163DB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подпись                              Фамилия, имя, отчество</w:t>
      </w:r>
    </w:p>
    <w:p w:rsidR="425E6B4F" w:rsidP="425E6B4F" w:rsidRDefault="425E6B4F" w14:paraId="1697F76C" w14:textId="6EA1DD69">
      <w:p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25E6B4F" w:rsidP="425E6B4F" w:rsidRDefault="425E6B4F" w14:paraId="6FF73492" w14:textId="6EF907AA">
      <w:pPr>
        <w:pStyle w:val="a"/>
        <w:spacing w:after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sectPr w:rsidR="00E27081" w:rsidSect="002111C9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orient="portrait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E27081" w:rsidP="425E6B4F" w:rsidRDefault="00E27081" w14:paraId="1D462D5C" w14:textId="1637B71F">
      <w:pPr>
        <w:pStyle w:val="a"/>
        <w:spacing w:after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sectPr w:rsidR="00E27081" w:rsidSect="002111C9">
          <w:pgSz w:w="11906" w:h="16838" w:orient="portrait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0F73FC" w:rsidP="000F73FC" w:rsidRDefault="000F73FC" w14:paraId="52D81060" w14:textId="77777777">
      <w:pPr>
        <w:spacing w:after="0"/>
        <w:rPr>
          <w:rFonts w:ascii="Times New Roman" w:hAnsi="Times New Roman" w:eastAsia="Times New Roman" w:cs="Times New Roman"/>
        </w:rPr>
      </w:pPr>
    </w:p>
    <w:p w:rsidR="006B40A3" w:rsidP="00E27081" w:rsidRDefault="006B40A3" w14:paraId="1F2F6419" w14:textId="0A0E1438">
      <w:pPr>
        <w:spacing w:after="0"/>
        <w:rPr>
          <w:rFonts w:ascii="Times New Roman" w:hAnsi="Times New Roman" w:eastAsia="Times New Roman" w:cs="Times New Roman"/>
        </w:rPr>
      </w:pPr>
    </w:p>
    <w:sdt>
      <w:sdtPr>
        <w:id w:val="1025526116"/>
        <w:docPartObj>
          <w:docPartGallery w:val="Table of Contents"/>
          <w:docPartUnique/>
        </w:docPartObj>
      </w:sdtPr>
      <w:sdtContent>
        <w:p w:rsidRPr="006D7099" w:rsidR="004329C0" w:rsidP="006D7099" w:rsidRDefault="006D7099" w14:paraId="09F5522C" w14:textId="5E33BC02" w14:noSpellErr="1">
          <w:pPr>
            <w:spacing w:after="0"/>
            <w:jc w:val="center"/>
            <w:rPr>
              <w:rFonts w:ascii="Times New Roman" w:hAnsi="Times New Roman" w:eastAsia="Times New Roman" w:cs="Times New Roman"/>
              <w:b w:val="1"/>
              <w:bCs w:val="1"/>
              <w:sz w:val="28"/>
              <w:szCs w:val="28"/>
            </w:rPr>
          </w:pPr>
          <w:r w:rsidRPr="425E6B4F" w:rsidR="5A68A54D">
            <w:rPr>
              <w:rFonts w:ascii="Times New Roman" w:hAnsi="Times New Roman" w:eastAsia="Times New Roman" w:cs="Times New Roman"/>
              <w:b w:val="1"/>
              <w:bCs w:val="1"/>
              <w:sz w:val="28"/>
              <w:szCs w:val="28"/>
            </w:rPr>
            <w:t>Содержание</w:t>
          </w:r>
        </w:p>
        <w:p w:rsidRPr="006D7099" w:rsidR="006D7099" w:rsidP="425E6B4F" w:rsidRDefault="004329C0" w14:paraId="56075F49" w14:textId="175EEC4D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055470307">
            <w:r w:rsidRPr="425E6B4F" w:rsidR="425E6B4F">
              <w:rPr>
                <w:rStyle w:val="a9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_Toc1055470307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10</w:t>
            </w:r>
            <w:r>
              <w:fldChar w:fldCharType="end"/>
            </w:r>
          </w:hyperlink>
        </w:p>
        <w:p w:rsidRPr="006D7099" w:rsidR="006D7099" w:rsidP="425E6B4F" w:rsidRDefault="003420BB" w14:paraId="73DF4FC1" w14:textId="16628CD8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246562255">
            <w:r w:rsidRPr="425E6B4F" w:rsidR="425E6B4F">
              <w:rPr>
                <w:rStyle w:val="a9"/>
              </w:rPr>
              <w:t>Глава 1. Теоретические основы VR и его применения в музейной деятельности</w:t>
            </w:r>
            <w:r>
              <w:tab/>
            </w:r>
            <w:r>
              <w:fldChar w:fldCharType="begin"/>
            </w:r>
            <w:r>
              <w:instrText xml:space="preserve">PAGEREF _Toc1246562255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14</w:t>
            </w:r>
            <w:r>
              <w:fldChar w:fldCharType="end"/>
            </w:r>
          </w:hyperlink>
        </w:p>
        <w:p w:rsidRPr="006D7099" w:rsidR="006D7099" w:rsidP="425E6B4F" w:rsidRDefault="003420BB" w14:paraId="59038FF4" w14:textId="15E0351A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646195340">
            <w:r w:rsidRPr="425E6B4F" w:rsidR="425E6B4F">
              <w:rPr>
                <w:rStyle w:val="a9"/>
              </w:rPr>
              <w:t>1.1 Характеристика предприятия и его деятельности</w:t>
            </w:r>
            <w:r>
              <w:tab/>
            </w:r>
            <w:r>
              <w:fldChar w:fldCharType="begin"/>
            </w:r>
            <w:r>
              <w:instrText xml:space="preserve">PAGEREF _Toc646195340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14</w:t>
            </w:r>
            <w:r>
              <w:fldChar w:fldCharType="end"/>
            </w:r>
          </w:hyperlink>
        </w:p>
        <w:p w:rsidRPr="006D7099" w:rsidR="006D7099" w:rsidP="425E6B4F" w:rsidRDefault="003420BB" w14:paraId="78B672C2" w14:textId="1A01DBCB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562472647">
            <w:r w:rsidRPr="425E6B4F" w:rsidR="425E6B4F">
              <w:rPr>
                <w:rStyle w:val="a9"/>
              </w:rPr>
              <w:t>1.2. Понятие и принципы VR</w:t>
            </w:r>
            <w:r>
              <w:tab/>
            </w:r>
            <w:r>
              <w:fldChar w:fldCharType="begin"/>
            </w:r>
            <w:r>
              <w:instrText xml:space="preserve">PAGEREF _Toc1562472647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15</w:t>
            </w:r>
            <w:r>
              <w:fldChar w:fldCharType="end"/>
            </w:r>
          </w:hyperlink>
        </w:p>
        <w:p w:rsidRPr="006D7099" w:rsidR="006D7099" w:rsidP="425E6B4F" w:rsidRDefault="003420BB" w14:paraId="0A5D64A1" w14:textId="15D4C538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284381278">
            <w:r w:rsidRPr="425E6B4F" w:rsidR="425E6B4F">
              <w:rPr>
                <w:rStyle w:val="a9"/>
              </w:rPr>
              <w:t>1.3. Возможности и ограничения VR</w:t>
            </w:r>
            <w:r>
              <w:tab/>
            </w:r>
            <w:r>
              <w:fldChar w:fldCharType="begin"/>
            </w:r>
            <w:r>
              <w:instrText xml:space="preserve">PAGEREF _Toc1284381278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16</w:t>
            </w:r>
            <w:r>
              <w:fldChar w:fldCharType="end"/>
            </w:r>
          </w:hyperlink>
        </w:p>
        <w:p w:rsidRPr="006D7099" w:rsidR="006D7099" w:rsidP="425E6B4F" w:rsidRDefault="003420BB" w14:paraId="3BEA3A8C" w14:textId="44925606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44015522">
            <w:r w:rsidRPr="425E6B4F" w:rsidR="425E6B4F">
              <w:rPr>
                <w:rStyle w:val="a9"/>
              </w:rPr>
              <w:t>1.4. Применение VR в музейной деятельности</w:t>
            </w:r>
            <w:r>
              <w:tab/>
            </w:r>
            <w:r>
              <w:fldChar w:fldCharType="begin"/>
            </w:r>
            <w:r>
              <w:instrText xml:space="preserve">PAGEREF _Toc44015522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17</w:t>
            </w:r>
            <w:r>
              <w:fldChar w:fldCharType="end"/>
            </w:r>
          </w:hyperlink>
        </w:p>
        <w:p w:rsidRPr="006D7099" w:rsidR="006D7099" w:rsidP="425E6B4F" w:rsidRDefault="003420BB" w14:paraId="23D4E055" w14:textId="3B6B4B1E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429154711">
            <w:r w:rsidRPr="425E6B4F" w:rsidR="425E6B4F">
              <w:rPr>
                <w:rStyle w:val="a9"/>
              </w:rPr>
              <w:t>Глава 2. Проектирование и разработка приложения виртуальной реальности</w:t>
            </w:r>
            <w:r>
              <w:tab/>
            </w:r>
            <w:r>
              <w:fldChar w:fldCharType="begin"/>
            </w:r>
            <w:r>
              <w:instrText xml:space="preserve">PAGEREF _Toc1429154711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19</w:t>
            </w:r>
            <w:r>
              <w:fldChar w:fldCharType="end"/>
            </w:r>
          </w:hyperlink>
        </w:p>
        <w:p w:rsidRPr="006D7099" w:rsidR="006D7099" w:rsidP="425E6B4F" w:rsidRDefault="003420BB" w14:paraId="38AEDDB1" w14:textId="32AD5C16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796929972">
            <w:r w:rsidRPr="425E6B4F" w:rsidR="425E6B4F">
              <w:rPr>
                <w:rStyle w:val="a9"/>
              </w:rPr>
              <w:t>2.1. Конструирование дизайна приложения в концепции UX/UI</w:t>
            </w:r>
            <w:r>
              <w:tab/>
            </w:r>
            <w:r>
              <w:fldChar w:fldCharType="begin"/>
            </w:r>
            <w:r>
              <w:instrText xml:space="preserve">PAGEREF _Toc796929972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19</w:t>
            </w:r>
            <w:r>
              <w:fldChar w:fldCharType="end"/>
            </w:r>
          </w:hyperlink>
        </w:p>
        <w:p w:rsidRPr="006D7099" w:rsidR="006D7099" w:rsidP="425E6B4F" w:rsidRDefault="003420BB" w14:paraId="277BADB6" w14:textId="7E296C7C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905599599">
            <w:r w:rsidRPr="425E6B4F" w:rsidR="425E6B4F">
              <w:rPr>
                <w:rStyle w:val="a9"/>
              </w:rPr>
              <w:t>2.1. Этапы разработки</w:t>
            </w:r>
            <w:r>
              <w:tab/>
            </w:r>
            <w:r>
              <w:fldChar w:fldCharType="begin"/>
            </w:r>
            <w:r>
              <w:instrText xml:space="preserve">PAGEREF _Toc905599599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22</w:t>
            </w:r>
            <w:r>
              <w:fldChar w:fldCharType="end"/>
            </w:r>
          </w:hyperlink>
        </w:p>
        <w:p w:rsidRPr="006D7099" w:rsidR="006D7099" w:rsidP="425E6B4F" w:rsidRDefault="003420BB" w14:paraId="4EC3F3DC" w14:textId="764F83AD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602687442">
            <w:r w:rsidRPr="425E6B4F" w:rsidR="425E6B4F">
              <w:rPr>
                <w:rStyle w:val="a9"/>
              </w:rPr>
              <w:t>2.2. Инструменты и технологии</w:t>
            </w:r>
            <w:r>
              <w:tab/>
            </w:r>
            <w:r>
              <w:fldChar w:fldCharType="begin"/>
            </w:r>
            <w:r>
              <w:instrText xml:space="preserve">PAGEREF _Toc1602687442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28</w:t>
            </w:r>
            <w:r>
              <w:fldChar w:fldCharType="end"/>
            </w:r>
          </w:hyperlink>
        </w:p>
        <w:p w:rsidRPr="006D7099" w:rsidR="006D7099" w:rsidP="425E6B4F" w:rsidRDefault="003420BB" w14:paraId="4E6F2978" w14:textId="36B7177D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421386576">
            <w:r w:rsidRPr="425E6B4F" w:rsidR="425E6B4F">
              <w:rPr>
                <w:rStyle w:val="a9"/>
              </w:rPr>
              <w:t>2.3 Анализ существующих разработок и выбор стратегии реализации приложения</w:t>
            </w:r>
            <w:r>
              <w:tab/>
            </w:r>
            <w:r>
              <w:fldChar w:fldCharType="begin"/>
            </w:r>
            <w:r>
              <w:instrText xml:space="preserve">PAGEREF _Toc421386576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37</w:t>
            </w:r>
            <w:r>
              <w:fldChar w:fldCharType="end"/>
            </w:r>
          </w:hyperlink>
        </w:p>
        <w:p w:rsidRPr="006D7099" w:rsidR="006D7099" w:rsidP="425E6B4F" w:rsidRDefault="003420BB" w14:paraId="1996C5AD" w14:textId="57A59FC7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851113638">
            <w:r w:rsidRPr="425E6B4F" w:rsidR="425E6B4F">
              <w:rPr>
                <w:rStyle w:val="a9"/>
              </w:rPr>
              <w:t>2.4 Реализация информационной системы</w:t>
            </w:r>
            <w:r>
              <w:tab/>
            </w:r>
            <w:r>
              <w:fldChar w:fldCharType="begin"/>
            </w:r>
            <w:r>
              <w:instrText xml:space="preserve">PAGEREF _Toc851113638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39</w:t>
            </w:r>
            <w:r>
              <w:fldChar w:fldCharType="end"/>
            </w:r>
          </w:hyperlink>
        </w:p>
        <w:p w:rsidRPr="006D7099" w:rsidR="006D7099" w:rsidP="425E6B4F" w:rsidRDefault="003420BB" w14:paraId="482A3299" w14:textId="5601ADAD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609241599">
            <w:r w:rsidRPr="425E6B4F" w:rsidR="425E6B4F">
              <w:rPr>
                <w:rStyle w:val="a9"/>
              </w:rPr>
              <w:t>2.5. Результат</w:t>
            </w:r>
            <w:r>
              <w:tab/>
            </w:r>
            <w:r>
              <w:fldChar w:fldCharType="begin"/>
            </w:r>
            <w:r>
              <w:instrText xml:space="preserve">PAGEREF _Toc609241599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42</w:t>
            </w:r>
            <w:r>
              <w:fldChar w:fldCharType="end"/>
            </w:r>
          </w:hyperlink>
        </w:p>
        <w:p w:rsidRPr="006D7099" w:rsidR="006D7099" w:rsidP="425E6B4F" w:rsidRDefault="003420BB" w14:paraId="15E3ECA1" w14:textId="2DCDF4E7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398297824">
            <w:r w:rsidRPr="425E6B4F" w:rsidR="425E6B4F">
              <w:rPr>
                <w:rStyle w:val="a9"/>
              </w:rPr>
              <w:t>Глава 3. Разработка концепции VR-приложения «Девятовские каменоломни»</w:t>
            </w:r>
            <w:r>
              <w:tab/>
            </w:r>
            <w:r>
              <w:fldChar w:fldCharType="begin"/>
            </w:r>
            <w:r>
              <w:instrText xml:space="preserve">PAGEREF _Toc1398297824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42</w:t>
            </w:r>
            <w:r>
              <w:fldChar w:fldCharType="end"/>
            </w:r>
          </w:hyperlink>
        </w:p>
        <w:p w:rsidRPr="006D7099" w:rsidR="006D7099" w:rsidP="425E6B4F" w:rsidRDefault="003420BB" w14:paraId="63F9962E" w14:textId="48CF2FCC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95476908">
            <w:r w:rsidRPr="425E6B4F" w:rsidR="425E6B4F">
              <w:rPr>
                <w:rStyle w:val="a9"/>
              </w:rPr>
              <w:t>3.1. Цели и задачи приложения</w:t>
            </w:r>
            <w:r>
              <w:tab/>
            </w:r>
            <w:r>
              <w:fldChar w:fldCharType="begin"/>
            </w:r>
            <w:r>
              <w:instrText xml:space="preserve">PAGEREF _Toc195476908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43</w:t>
            </w:r>
            <w:r>
              <w:fldChar w:fldCharType="end"/>
            </w:r>
          </w:hyperlink>
        </w:p>
        <w:p w:rsidRPr="006D7099" w:rsidR="006D7099" w:rsidP="425E6B4F" w:rsidRDefault="003420BB" w14:paraId="79035DAA" w14:textId="670B2D4E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717379532">
            <w:r w:rsidRPr="425E6B4F" w:rsidR="425E6B4F">
              <w:rPr>
                <w:rStyle w:val="a9"/>
              </w:rPr>
              <w:t>3.2. Содержание и функции приложения</w:t>
            </w:r>
            <w:r>
              <w:tab/>
            </w:r>
            <w:r>
              <w:fldChar w:fldCharType="begin"/>
            </w:r>
            <w:r>
              <w:instrText xml:space="preserve">PAGEREF _Toc717379532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43</w:t>
            </w:r>
            <w:r>
              <w:fldChar w:fldCharType="end"/>
            </w:r>
          </w:hyperlink>
        </w:p>
        <w:p w:rsidRPr="006D7099" w:rsidR="006D7099" w:rsidP="425E6B4F" w:rsidRDefault="003420BB" w14:paraId="112D45BC" w14:textId="182B746A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646661138">
            <w:r w:rsidRPr="425E6B4F" w:rsidR="425E6B4F">
              <w:rPr>
                <w:rStyle w:val="a9"/>
              </w:rPr>
              <w:t>3.3. Требования к оборудованию и программному обеспечению</w:t>
            </w:r>
            <w:r>
              <w:tab/>
            </w:r>
            <w:r>
              <w:fldChar w:fldCharType="begin"/>
            </w:r>
            <w:r>
              <w:instrText xml:space="preserve">PAGEREF _Toc1646661138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44</w:t>
            </w:r>
            <w:r>
              <w:fldChar w:fldCharType="end"/>
            </w:r>
          </w:hyperlink>
        </w:p>
        <w:p w:rsidRPr="006D7099" w:rsidR="006D7099" w:rsidP="425E6B4F" w:rsidRDefault="003420BB" w14:paraId="10D90442" w14:textId="5347C9C4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2124838252">
            <w:r w:rsidRPr="425E6B4F" w:rsidR="425E6B4F">
              <w:rPr>
                <w:rStyle w:val="a9"/>
              </w:rPr>
              <w:t>3.4. Прототип приложения</w:t>
            </w:r>
            <w:r>
              <w:tab/>
            </w:r>
            <w:r>
              <w:fldChar w:fldCharType="begin"/>
            </w:r>
            <w:r>
              <w:instrText xml:space="preserve">PAGEREF _Toc2124838252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44</w:t>
            </w:r>
            <w:r>
              <w:fldChar w:fldCharType="end"/>
            </w:r>
          </w:hyperlink>
        </w:p>
        <w:p w:rsidRPr="006D7099" w:rsidR="006D7099" w:rsidP="425E6B4F" w:rsidRDefault="003420BB" w14:paraId="70850BF9" w14:textId="2430BF18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801145662">
            <w:r w:rsidRPr="425E6B4F" w:rsidR="425E6B4F">
              <w:rPr>
                <w:rStyle w:val="a9"/>
              </w:rPr>
              <w:t>3.5. Тестирование прототипа</w:t>
            </w:r>
            <w:r>
              <w:tab/>
            </w:r>
            <w:r>
              <w:fldChar w:fldCharType="begin"/>
            </w:r>
            <w:r>
              <w:instrText xml:space="preserve">PAGEREF _Toc801145662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44</w:t>
            </w:r>
            <w:r>
              <w:fldChar w:fldCharType="end"/>
            </w:r>
          </w:hyperlink>
        </w:p>
        <w:p w:rsidRPr="006D7099" w:rsidR="006D7099" w:rsidP="425E6B4F" w:rsidRDefault="003420BB" w14:paraId="3B2951E8" w14:textId="492DBE66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353027011">
            <w:r w:rsidRPr="425E6B4F" w:rsidR="425E6B4F">
              <w:rPr>
                <w:rStyle w:val="a9"/>
              </w:rPr>
              <w:t>3.6. Оценка эффективности приложения</w:t>
            </w:r>
            <w:r>
              <w:tab/>
            </w:r>
            <w:r>
              <w:fldChar w:fldCharType="begin"/>
            </w:r>
            <w:r>
              <w:instrText xml:space="preserve">PAGEREF _Toc1353027011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45</w:t>
            </w:r>
            <w:r>
              <w:fldChar w:fldCharType="end"/>
            </w:r>
          </w:hyperlink>
        </w:p>
        <w:p w:rsidRPr="006D7099" w:rsidR="006D7099" w:rsidP="425E6B4F" w:rsidRDefault="003420BB" w14:paraId="3B381443" w14:textId="5DE2162D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25566120">
            <w:r w:rsidRPr="425E6B4F" w:rsidR="425E6B4F">
              <w:rPr>
                <w:rStyle w:val="a9"/>
              </w:rPr>
              <w:t>3.7 Расчет трудоемкости работ</w:t>
            </w:r>
            <w:r>
              <w:tab/>
            </w:r>
            <w:r>
              <w:fldChar w:fldCharType="begin"/>
            </w:r>
            <w:r>
              <w:instrText xml:space="preserve">PAGEREF _Toc125566120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45</w:t>
            </w:r>
            <w:r>
              <w:fldChar w:fldCharType="end"/>
            </w:r>
          </w:hyperlink>
        </w:p>
        <w:p w:rsidRPr="006D7099" w:rsidR="006D7099" w:rsidP="425E6B4F" w:rsidRDefault="003420BB" w14:paraId="716E2627" w14:textId="60B7ECD0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240139185">
            <w:r w:rsidRPr="425E6B4F" w:rsidR="425E6B4F">
              <w:rPr>
                <w:rStyle w:val="a9"/>
              </w:rPr>
              <w:t>3.8 Расчет затрат на разработку автоматизированной системы</w:t>
            </w:r>
            <w:r>
              <w:tab/>
            </w:r>
            <w:r>
              <w:fldChar w:fldCharType="begin"/>
            </w:r>
            <w:r>
              <w:instrText xml:space="preserve">PAGEREF _Toc1240139185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46</w:t>
            </w:r>
            <w:r>
              <w:fldChar w:fldCharType="end"/>
            </w:r>
          </w:hyperlink>
        </w:p>
        <w:p w:rsidRPr="006D7099" w:rsidR="006D7099" w:rsidP="425E6B4F" w:rsidRDefault="003420BB" w14:paraId="29BAA1E0" w14:textId="7CA965EA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277382485">
            <w:r w:rsidRPr="425E6B4F" w:rsidR="425E6B4F">
              <w:rPr>
                <w:rStyle w:val="a9"/>
              </w:rPr>
              <w:t>3.9 Расчет материальных затрат</w:t>
            </w:r>
            <w:r>
              <w:tab/>
            </w:r>
            <w:r>
              <w:fldChar w:fldCharType="begin"/>
            </w:r>
            <w:r>
              <w:instrText xml:space="preserve">PAGEREF _Toc1277382485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46</w:t>
            </w:r>
            <w:r>
              <w:fldChar w:fldCharType="end"/>
            </w:r>
          </w:hyperlink>
        </w:p>
        <w:p w:rsidRPr="006D7099" w:rsidR="006D7099" w:rsidP="425E6B4F" w:rsidRDefault="003420BB" w14:paraId="77E0E404" w14:textId="745BD6FE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1783694739">
            <w:r w:rsidRPr="425E6B4F" w:rsidR="425E6B4F">
              <w:rPr>
                <w:rStyle w:val="a9"/>
              </w:rPr>
              <w:t>3.10 Расчёт стоимости машинного времени</w:t>
            </w:r>
            <w:r>
              <w:tab/>
            </w:r>
            <w:r>
              <w:fldChar w:fldCharType="begin"/>
            </w:r>
            <w:r>
              <w:instrText xml:space="preserve">PAGEREF _Toc1783694739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47</w:t>
            </w:r>
            <w:r>
              <w:fldChar w:fldCharType="end"/>
            </w:r>
          </w:hyperlink>
        </w:p>
        <w:p w:rsidRPr="006D7099" w:rsidR="006D7099" w:rsidP="425E6B4F" w:rsidRDefault="003420BB" w14:paraId="09985EE6" w14:textId="5A0A8495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710758395">
            <w:r w:rsidRPr="425E6B4F" w:rsidR="425E6B4F">
              <w:rPr>
                <w:rStyle w:val="a9"/>
              </w:rPr>
              <w:t>3.11 Расчёт общих затрат на разработку</w:t>
            </w:r>
            <w:r>
              <w:tab/>
            </w:r>
            <w:r>
              <w:fldChar w:fldCharType="begin"/>
            </w:r>
            <w:r>
              <w:instrText xml:space="preserve">PAGEREF _Toc710758395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49</w:t>
            </w:r>
            <w:r>
              <w:fldChar w:fldCharType="end"/>
            </w:r>
          </w:hyperlink>
        </w:p>
        <w:p w:rsidRPr="006D7099" w:rsidR="006D7099" w:rsidP="425E6B4F" w:rsidRDefault="003420BB" w14:paraId="357D5155" w14:textId="0B61DC67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939880132">
            <w:r w:rsidRPr="425E6B4F" w:rsidR="425E6B4F">
              <w:rPr>
                <w:rStyle w:val="a9"/>
              </w:rPr>
              <w:t>3.12 Расчет страховых социальных отчислений</w:t>
            </w:r>
            <w:r>
              <w:tab/>
            </w:r>
            <w:r>
              <w:fldChar w:fldCharType="begin"/>
            </w:r>
            <w:r>
              <w:instrText xml:space="preserve">PAGEREF _Toc939880132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50</w:t>
            </w:r>
            <w:r>
              <w:fldChar w:fldCharType="end"/>
            </w:r>
          </w:hyperlink>
        </w:p>
        <w:p w:rsidRPr="006D7099" w:rsidR="006D7099" w:rsidP="425E6B4F" w:rsidRDefault="003420BB" w14:paraId="23A5F110" w14:textId="1495EFFF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</w:pPr>
          <w:hyperlink w:anchor="_Toc428348291">
            <w:r w:rsidRPr="425E6B4F" w:rsidR="425E6B4F">
              <w:rPr>
                <w:rStyle w:val="a9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_Toc428348291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51</w:t>
            </w:r>
            <w:r>
              <w:fldChar w:fldCharType="end"/>
            </w:r>
          </w:hyperlink>
        </w:p>
        <w:p w:rsidRPr="006D7099" w:rsidR="006D7099" w:rsidP="425E6B4F" w:rsidRDefault="003420BB" w14:paraId="301DBBB8" w14:textId="48908AEA">
          <w:pPr>
            <w:pStyle w:val="12"/>
            <w:tabs>
              <w:tab w:val="right" w:leader="dot" w:pos="9015"/>
            </w:tabs>
            <w:rPr>
              <w:rStyle w:val="a9"/>
              <w:noProof/>
              <w:kern w:val="2"/>
              <w:lang w:eastAsia="ru-RU"/>
              <w14:ligatures w14:val="standardContextual"/>
            </w:rPr>
            <w:sectPr w:rsidR="00E27081" w:rsidSect="002111C9">
              <w:pgSz w:w="11906" w:h="16838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hyperlink w:anchor="_Toc399312954">
            <w:r w:rsidRPr="425E6B4F" w:rsidR="425E6B4F">
              <w:rPr>
                <w:rStyle w:val="a9"/>
              </w:rPr>
              <w:t>СПИСОК ИСПОЛЬЗУЕМОЙ ЛИТЕРАТУРЫ</w:t>
            </w:r>
            <w:r>
              <w:tab/>
            </w:r>
            <w:r>
              <w:fldChar w:fldCharType="begin"/>
            </w:r>
            <w:r>
              <w:instrText xml:space="preserve">PAGEREF _Toc399312954 \h</w:instrText>
            </w:r>
            <w:r>
              <w:fldChar w:fldCharType="separate"/>
            </w:r>
            <w:r w:rsidRPr="425E6B4F" w:rsidR="425E6B4F">
              <w:rPr>
                <w:rStyle w:val="a9"/>
              </w:rPr>
              <w:t>52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2111C9" w:rsidR="436958B8" w:rsidP="002111C9" w:rsidRDefault="004329C0" w14:paraId="23A50642" w14:textId="06515DEE" w14:noSpellErr="1">
      <w:pPr>
        <w:jc w:val="both"/>
      </w:pPr>
    </w:p>
    <w:p w:rsidR="425E6B4F" w:rsidP="425E6B4F" w:rsidRDefault="425E6B4F" w14:paraId="0AFC6149" w14:textId="51D9D120">
      <w:pPr>
        <w:widowControl w:val="0"/>
        <w:shd w:val="clear" w:color="auto" w:fill="auto"/>
        <w:spacing w:after="220" w:line="24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25E6B4F" w:rsidP="425E6B4F" w:rsidRDefault="425E6B4F" w14:paraId="06201294" w14:textId="522F8640">
      <w:pPr>
        <w:pStyle w:val="a"/>
        <w:widowControl w:val="0"/>
        <w:shd w:val="clear" w:color="auto" w:fill="auto"/>
        <w:spacing w:after="220" w:line="24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29573365" w:rsidP="425E6B4F" w:rsidRDefault="29573365" w14:paraId="7DCE7AE5" w14:textId="07F15388">
      <w:pPr>
        <w:pStyle w:val="2"/>
        <w:widowControl w:val="0"/>
        <w:shd w:val="clear" w:color="auto" w:fill="auto"/>
        <w:spacing w:after="220" w:line="240" w:lineRule="auto"/>
        <w:ind w:lef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 Т З Ы В</w:t>
      </w:r>
      <w:r>
        <w:br/>
      </w: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 дипломный проект</w:t>
      </w:r>
    </w:p>
    <w:p w:rsidR="29573365" w:rsidP="425E6B4F" w:rsidRDefault="29573365" w14:paraId="3EBE90E6" w14:textId="579C25B0">
      <w:pPr>
        <w:spacing w:after="160" w:line="279" w:lineRule="auto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Выполненный по теме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                                                 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студентом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                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группы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</w:t>
      </w:r>
      <w:r w:rsidRPr="425E6B4F" w:rsidR="295733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29573365" w:rsidP="425E6B4F" w:rsidRDefault="29573365" w14:paraId="41338CC6" w14:textId="52832905">
      <w:pPr>
        <w:spacing w:before="0" w:beforeAutospacing="off" w:after="160" w:afterAutospacing="off" w:line="279" w:lineRule="auto"/>
        <w:ind w:left="2124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8"/>
          <w:szCs w:val="18"/>
          <w:u w:val="none"/>
          <w:lang w:val="ru-RU"/>
        </w:rPr>
        <w:t>Фамилия, имя, отчество</w:t>
      </w:r>
    </w:p>
    <w:p w:rsidR="29573365" w:rsidP="425E6B4F" w:rsidRDefault="29573365" w14:paraId="37A550F9" w14:textId="2B034F17">
      <w:pPr>
        <w:pStyle w:val="2"/>
        <w:widowControl w:val="0"/>
        <w:shd w:val="clear" w:color="auto" w:fill="auto"/>
        <w:tabs>
          <w:tab w:val="left" w:leader="underscore" w:pos="10203"/>
        </w:tabs>
        <w:spacing w:after="160" w:line="24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По специальности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09.02.07 Информационные системы и программирование</w:t>
      </w:r>
    </w:p>
    <w:p w:rsidR="29573365" w:rsidP="425E6B4F" w:rsidRDefault="29573365" w14:paraId="2F68D1F8" w14:textId="3BD61718">
      <w:pPr>
        <w:pStyle w:val="6"/>
        <w:widowControl w:val="0"/>
        <w:shd w:val="clear" w:color="auto" w:fill="auto"/>
        <w:spacing w:after="22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код, наименование специальности</w:t>
      </w:r>
    </w:p>
    <w:p w:rsidR="29573365" w:rsidP="425E6B4F" w:rsidRDefault="29573365" w14:paraId="3E3F73DF" w14:textId="66B05E0D">
      <w:pPr>
        <w:pStyle w:val="2"/>
        <w:widowControl w:val="0"/>
        <w:shd w:val="clear" w:color="auto" w:fill="auto"/>
        <w:spacing w:after="1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1.Объем дипломного проекта:</w:t>
      </w:r>
    </w:p>
    <w:p w:rsidR="29573365" w:rsidP="425E6B4F" w:rsidRDefault="29573365" w14:paraId="041B4BE9" w14:textId="57DFC57A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а) Общее количество страниц ___________________________________________</w:t>
      </w:r>
    </w:p>
    <w:p w:rsidR="29573365" w:rsidP="425E6B4F" w:rsidRDefault="29573365" w14:paraId="6E54FCE9" w14:textId="6D9685A5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б) теоретическая часть _________________________________________________</w:t>
      </w:r>
      <w:r>
        <w:tab/>
      </w:r>
    </w:p>
    <w:p w:rsidR="29573365" w:rsidP="425E6B4F" w:rsidRDefault="29573365" w14:paraId="6706BE9F" w14:textId="54C1E393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в) практическая часть __________________________________________________ </w:t>
      </w:r>
    </w:p>
    <w:p w:rsidR="29573365" w:rsidP="425E6B4F" w:rsidRDefault="29573365" w14:paraId="38D1E002" w14:textId="3A881485">
      <w:pPr>
        <w:pStyle w:val="2"/>
        <w:widowControl w:val="0"/>
        <w:shd w:val="clear" w:color="auto" w:fill="auto"/>
        <w:tabs>
          <w:tab w:val="left" w:leader="none" w:pos="382"/>
        </w:tabs>
        <w:spacing w:after="1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2. Оценка содержания работы:</w:t>
      </w:r>
    </w:p>
    <w:p w:rsidR="29573365" w:rsidP="425E6B4F" w:rsidRDefault="29573365" w14:paraId="5D6494BC" w14:textId="54BB10B3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Характерные особенности работы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_______________________________________</w:t>
      </w:r>
    </w:p>
    <w:p w:rsidR="425E6B4F" w:rsidP="425E6B4F" w:rsidRDefault="425E6B4F" w14:paraId="40344CB6" w14:textId="0A4CF1FF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29573365" w:rsidP="425E6B4F" w:rsidRDefault="29573365" w14:paraId="06C14A85" w14:textId="1784C12A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Степень самостоятельности обучающегося при выполнении работы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________________</w:t>
      </w:r>
      <w:r>
        <w:tab/>
      </w:r>
    </w:p>
    <w:p w:rsidR="29573365" w:rsidP="425E6B4F" w:rsidRDefault="29573365" w14:paraId="55FE97DB" w14:textId="33843877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Продемонстрированные при подготовке работы ОК и ПК ___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______________________</w:t>
      </w:r>
      <w:r>
        <w:tab/>
      </w:r>
    </w:p>
    <w:p w:rsidR="29573365" w:rsidP="425E6B4F" w:rsidRDefault="29573365" w14:paraId="78825793" w14:textId="3BB3D1D6">
      <w:pPr>
        <w:pStyle w:val="2"/>
        <w:widowControl w:val="0"/>
        <w:shd w:val="clear" w:color="auto" w:fill="auto"/>
        <w:tabs>
          <w:tab w:val="left" w:leader="none" w:pos="6907"/>
          <w:tab w:val="left" w:leader="underscore" w:pos="10203"/>
        </w:tabs>
        <w:spacing w:after="820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Достоинства и недостатки работы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_________________________________________</w:t>
      </w:r>
    </w:p>
    <w:p w:rsidR="29573365" w:rsidP="425E6B4F" w:rsidRDefault="29573365" w14:paraId="38AE6F66" w14:textId="52ADBE25">
      <w:pPr>
        <w:pStyle w:val="2"/>
        <w:widowControl w:val="0"/>
        <w:shd w:val="clear" w:color="auto" w:fill="auto"/>
        <w:tabs>
          <w:tab w:val="left" w:leader="none" w:pos="6907"/>
          <w:tab w:val="left" w:leader="underscore" w:pos="10203"/>
        </w:tabs>
        <w:spacing w:after="820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3. Оценка оформления работы</w:t>
      </w: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____________________________________________</w:t>
      </w:r>
    </w:p>
    <w:p w:rsidR="29573365" w:rsidP="425E6B4F" w:rsidRDefault="29573365" w14:paraId="321EA2C1" w14:textId="027DD91D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4.Соблюдение графика выполнения работы</w:t>
      </w:r>
      <w:r w:rsidRPr="425E6B4F" w:rsidR="2957336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_________________________________</w:t>
      </w:r>
      <w:r>
        <w:tab/>
      </w:r>
    </w:p>
    <w:p w:rsidR="29573365" w:rsidP="425E6B4F" w:rsidRDefault="29573365" w14:paraId="0B9909DA" w14:textId="7337E08D">
      <w:pPr>
        <w:pStyle w:val="2"/>
        <w:widowControl w:val="0"/>
        <w:shd w:val="clear" w:color="auto" w:fill="auto"/>
        <w:spacing w:after="1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Вывод: работа обучающегося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>может/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не может быть допущена к защите.</w:t>
      </w:r>
    </w:p>
    <w:p w:rsidR="29573365" w:rsidP="425E6B4F" w:rsidRDefault="29573365" w14:paraId="688E94F4" w14:textId="70199D9A">
      <w:pPr>
        <w:spacing w:after="160"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Дипломный проект студента заслуживает оценку ____________________________</w:t>
      </w:r>
      <w:r>
        <w:tab/>
      </w:r>
    </w:p>
    <w:p w:rsidR="29573365" w:rsidP="425E6B4F" w:rsidRDefault="29573365" w14:paraId="47790C9F" w14:textId="186486A1">
      <w:pPr>
        <w:pStyle w:val="6"/>
        <w:widowControl w:val="0"/>
        <w:shd w:val="clear" w:color="auto" w:fill="auto"/>
        <w:spacing w:after="40" w:line="279" w:lineRule="auto"/>
        <w:ind w:left="4956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оценка по пятибалльной шкале</w:t>
      </w:r>
    </w:p>
    <w:p w:rsidR="29573365" w:rsidP="425E6B4F" w:rsidRDefault="29573365" w14:paraId="1D5945C0" w14:textId="75A477B5">
      <w:pPr>
        <w:spacing w:before="240" w:beforeAutospacing="off" w:after="0" w:afterAutospacing="off" w:line="24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Руководитель</w:t>
      </w:r>
      <w:r>
        <w:tab/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__________________ ________________________________</w:t>
      </w:r>
    </w:p>
    <w:p w:rsidR="29573365" w:rsidP="425E6B4F" w:rsidRDefault="29573365" w14:paraId="48B9C209" w14:textId="59DE14BC">
      <w:pPr>
        <w:spacing w:before="0" w:beforeAutospacing="off" w:after="160" w:afterAutospacing="off" w:line="279" w:lineRule="auto"/>
        <w:ind w:left="2124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Подпись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</w:t>
      </w: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Фамилия, имя, отчество</w:t>
      </w:r>
    </w:p>
    <w:p w:rsidR="425E6B4F" w:rsidP="425E6B4F" w:rsidRDefault="425E6B4F" w14:paraId="39750E6C" w14:textId="2C61FB57">
      <w:pPr>
        <w:spacing w:before="0" w:beforeAutospacing="off" w:after="160" w:afterAutospacing="off" w:line="279" w:lineRule="auto"/>
        <w:ind w:left="2124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</w:p>
    <w:p w:rsidR="425E6B4F" w:rsidP="425E6B4F" w:rsidRDefault="425E6B4F" w14:paraId="1EEF4F50" w14:textId="63B1E41B">
      <w:pPr>
        <w:widowControl w:val="0"/>
        <w:shd w:val="clear" w:color="auto" w:fill="auto"/>
        <w:tabs>
          <w:tab w:val="left" w:leader="underscore" w:pos="3509"/>
          <w:tab w:val="left" w:leader="underscore" w:pos="8966"/>
        </w:tabs>
        <w:spacing w:after="160" w:line="240" w:lineRule="auto"/>
        <w:ind w:lef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29573365" w:rsidP="425E6B4F" w:rsidRDefault="29573365" w14:paraId="2C347A9D" w14:textId="71356077">
      <w:pPr>
        <w:widowControl w:val="0"/>
        <w:shd w:val="clear" w:color="auto" w:fill="auto"/>
        <w:tabs>
          <w:tab w:val="left" w:leader="underscore" w:pos="3509"/>
          <w:tab w:val="left" w:leader="underscore" w:pos="8966"/>
        </w:tabs>
        <w:spacing w:after="160" w:line="240" w:lineRule="auto"/>
        <w:ind w:lef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295733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«___» ___________20__г</w:t>
      </w:r>
    </w:p>
    <w:p w:rsidR="10F225B6" w:rsidP="425E6B4F" w:rsidRDefault="10F225B6" w14:paraId="2A4EB12E" w14:textId="393A7FD7">
      <w:pPr>
        <w:pStyle w:val="11"/>
        <w:widowControl w:val="0"/>
        <w:shd w:val="clear" w:color="auto" w:fill="auto"/>
        <w:spacing w:after="16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 Е Ц Е Н З И Я</w:t>
      </w:r>
    </w:p>
    <w:p w:rsidR="10F225B6" w:rsidP="425E6B4F" w:rsidRDefault="10F225B6" w14:paraId="79167201" w14:textId="5CCBC73F">
      <w:pPr>
        <w:pStyle w:val="11"/>
        <w:widowControl w:val="0"/>
        <w:shd w:val="clear" w:color="auto" w:fill="auto"/>
        <w:spacing w:after="0" w:afterAutospacing="off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на дипломный проект</w:t>
      </w:r>
    </w:p>
    <w:p w:rsidR="425E6B4F" w:rsidP="425E6B4F" w:rsidRDefault="425E6B4F" w14:paraId="2FDC49E7" w14:textId="18492A4F">
      <w:pPr>
        <w:spacing w:after="16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0F225B6" w:rsidP="425E6B4F" w:rsidRDefault="10F225B6" w14:paraId="7A0AFCEC" w14:textId="15E3ACFF">
      <w:pPr>
        <w:pStyle w:val="2"/>
        <w:widowControl w:val="0"/>
        <w:shd w:val="clear" w:color="auto" w:fill="auto"/>
        <w:tabs>
          <w:tab w:val="left" w:leader="underscore" w:pos="10101"/>
        </w:tabs>
        <w:spacing w:after="5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выполненный по теме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                                                </w:t>
      </w:r>
    </w:p>
    <w:p w:rsidR="10F225B6" w:rsidP="425E6B4F" w:rsidRDefault="10F225B6" w14:paraId="2EDF437C" w14:textId="3882FCEE">
      <w:pPr>
        <w:pStyle w:val="2"/>
        <w:widowControl w:val="0"/>
        <w:shd w:val="clear" w:color="auto" w:fill="auto"/>
        <w:tabs>
          <w:tab w:val="left" w:leader="underscore" w:pos="7464"/>
          <w:tab w:val="left" w:leader="underscore" w:pos="10101"/>
        </w:tabs>
        <w:spacing w:after="1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Студентом (кой)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                           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группы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</w:t>
      </w:r>
    </w:p>
    <w:p w:rsidR="10F225B6" w:rsidP="425E6B4F" w:rsidRDefault="10F225B6" w14:paraId="2C012107" w14:textId="20113D6C">
      <w:pPr>
        <w:pStyle w:val="6"/>
        <w:widowControl w:val="0"/>
        <w:shd w:val="clear" w:color="auto" w:fill="auto"/>
        <w:spacing w:after="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фамилия, имя, отчество</w:t>
      </w:r>
    </w:p>
    <w:p w:rsidR="425E6B4F" w:rsidP="425E6B4F" w:rsidRDefault="425E6B4F" w14:paraId="04617F2B" w14:textId="4C3B8E15">
      <w:pPr>
        <w:widowControl w:val="0"/>
        <w:shd w:val="clear" w:color="auto" w:fill="auto"/>
        <w:spacing w:after="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0F225B6" w:rsidP="425E6B4F" w:rsidRDefault="10F225B6" w14:paraId="058A0F3E" w14:textId="08BD712E">
      <w:pPr>
        <w:pStyle w:val="2"/>
        <w:widowControl w:val="0"/>
        <w:shd w:val="clear" w:color="auto" w:fill="auto"/>
        <w:tabs>
          <w:tab w:val="left" w:leader="underscore" w:pos="10101"/>
        </w:tabs>
        <w:spacing w:after="160" w:line="228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 специальности _________________________________________________</w:t>
      </w:r>
    </w:p>
    <w:p w:rsidR="10F225B6" w:rsidP="425E6B4F" w:rsidRDefault="10F225B6" w14:paraId="760B9426" w14:textId="170C696F">
      <w:pPr>
        <w:pStyle w:val="6"/>
        <w:widowControl w:val="0"/>
        <w:shd w:val="clear" w:color="auto" w:fill="auto"/>
        <w:spacing w:after="20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код, наименование специальности</w:t>
      </w:r>
    </w:p>
    <w:p w:rsidR="10F225B6" w:rsidP="425E6B4F" w:rsidRDefault="10F225B6" w14:paraId="22C535C7" w14:textId="3E24B6E9">
      <w:pPr>
        <w:pStyle w:val="2"/>
        <w:widowControl w:val="0"/>
        <w:pBdr>
          <w:bottom w:val="single" w:color="000000" w:sz="4" w:space="0"/>
        </w:pBdr>
        <w:shd w:val="clear" w:color="auto" w:fill="auto"/>
        <w:spacing w:after="108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Характеристика структуры дипломного проекта, соответствие по объему и содержания, теме, выданному заданию:___________________________________</w:t>
      </w:r>
    </w:p>
    <w:p w:rsidR="10F225B6" w:rsidP="425E6B4F" w:rsidRDefault="10F225B6" w14:paraId="708F679E" w14:textId="6E0BB087">
      <w:pPr>
        <w:pStyle w:val="2"/>
        <w:widowControl w:val="0"/>
        <w:pBdr>
          <w:bottom w:val="single" w:color="000000" w:sz="4" w:space="0"/>
        </w:pBdr>
        <w:shd w:val="clear" w:color="auto" w:fill="auto"/>
        <w:spacing w:after="108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Оценка качества выполнения каждой части дипломного проекта (при наличии графической части, продукта (изделия) оценивается отдельно):</w:t>
      </w:r>
    </w:p>
    <w:p w:rsidR="10F225B6" w:rsidP="425E6B4F" w:rsidRDefault="10F225B6" w14:paraId="507A7352" w14:textId="569217CC">
      <w:pPr>
        <w:pStyle w:val="2"/>
        <w:widowControl w:val="0"/>
        <w:pBdr>
          <w:bottom w:val="single" w:color="000000" w:sz="4" w:space="0"/>
        </w:pBdr>
        <w:shd w:val="clear" w:color="auto" w:fill="auto"/>
        <w:spacing w:after="80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Использование при разработке дипломного проекта современных достижений технологии науки и техники</w:t>
      </w:r>
    </w:p>
    <w:p w:rsidR="10F225B6" w:rsidP="425E6B4F" w:rsidRDefault="10F225B6" w14:paraId="3A52890F" w14:textId="7D17C088">
      <w:pPr>
        <w:pStyle w:val="2"/>
        <w:widowControl w:val="0"/>
        <w:shd w:val="clear" w:color="auto" w:fill="auto"/>
        <w:tabs>
          <w:tab w:val="left" w:leader="underscore" w:pos="10101"/>
        </w:tabs>
        <w:spacing w:after="20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Практическая значимость дипломного проекта, возможность использования дипломного проекта или его отдельных частей в производстве или образовательном процессе): _______________________________________________________________</w:t>
      </w:r>
    </w:p>
    <w:p w:rsidR="10F225B6" w:rsidP="425E6B4F" w:rsidRDefault="10F225B6" w14:paraId="421DA52B" w14:textId="3E76EB61">
      <w:pPr>
        <w:pStyle w:val="2"/>
        <w:widowControl w:val="0"/>
        <w:shd w:val="clear" w:color="auto" w:fill="auto"/>
        <w:spacing w:after="30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Достоинства дипломного проекта </w:t>
      </w:r>
    </w:p>
    <w:p w:rsidR="10F225B6" w:rsidP="425E6B4F" w:rsidRDefault="10F225B6" w14:paraId="64020469" w14:textId="7B95A5A5">
      <w:pPr>
        <w:pStyle w:val="2"/>
        <w:widowControl w:val="0"/>
        <w:pBdr>
          <w:bottom w:val="single" w:color="000000" w:sz="4" w:space="0"/>
        </w:pBdr>
        <w:shd w:val="clear" w:color="auto" w:fill="auto"/>
        <w:spacing w:after="5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Недостатки дипломного проекта </w:t>
      </w:r>
    </w:p>
    <w:p w:rsidR="10F225B6" w:rsidP="425E6B4F" w:rsidRDefault="10F225B6" w14:paraId="2A08821B" w14:textId="0E3C07C3">
      <w:pPr>
        <w:pStyle w:val="2"/>
        <w:widowControl w:val="0"/>
        <w:shd w:val="clear" w:color="auto" w:fill="auto"/>
        <w:spacing w:after="60" w:line="24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Дипломный проект студента(ки) заслуживает оценку</w:t>
      </w:r>
    </w:p>
    <w:p w:rsidR="10F225B6" w:rsidP="425E6B4F" w:rsidRDefault="10F225B6" w14:paraId="59CF82C6" w14:textId="68EC8463">
      <w:pPr>
        <w:pStyle w:val="6"/>
        <w:widowControl w:val="0"/>
        <w:shd w:val="clear" w:color="auto" w:fill="auto"/>
        <w:spacing w:before="0" w:beforeAutospacing="off" w:after="0" w:afterAutospacing="off" w:line="279" w:lineRule="auto"/>
        <w:ind w:left="6372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Оценка по пятибалльной шкале</w:t>
      </w:r>
    </w:p>
    <w:p w:rsidR="10F225B6" w:rsidP="425E6B4F" w:rsidRDefault="10F225B6" w14:paraId="6675838A" w14:textId="1ADDFE2A">
      <w:pPr>
        <w:pStyle w:val="2"/>
        <w:widowControl w:val="0"/>
        <w:shd w:val="clear" w:color="auto" w:fill="auto"/>
        <w:tabs>
          <w:tab w:val="left" w:leader="underscore" w:pos="10101"/>
        </w:tabs>
        <w:spacing w:after="160" w:line="233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Рецензент _____________________________________________________</w:t>
      </w:r>
    </w:p>
    <w:p w:rsidR="10F225B6" w:rsidP="425E6B4F" w:rsidRDefault="10F225B6" w14:paraId="2F8F68C4" w14:textId="666FFD07">
      <w:pPr>
        <w:pStyle w:val="6"/>
        <w:widowControl w:val="0"/>
        <w:shd w:val="clear" w:color="auto" w:fill="auto"/>
        <w:spacing w:after="200" w:line="27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Фамилия, имя, отчество; место работы, должность</w:t>
      </w:r>
    </w:p>
    <w:p w:rsidR="10F225B6" w:rsidP="425E6B4F" w:rsidRDefault="10F225B6" w14:paraId="5A023A8C" w14:textId="7CC05E39">
      <w:pPr>
        <w:pStyle w:val="2"/>
        <w:widowControl w:val="0"/>
        <w:pBdr>
          <w:top w:val="single" w:color="000000" w:sz="4" w:space="0"/>
        </w:pBdr>
        <w:shd w:val="clear" w:color="auto" w:fill="auto"/>
        <w:spacing w:after="160" w:line="240" w:lineRule="auto"/>
        <w:ind w:left="0" w:firstLine="26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«» 2024 г. //</w:t>
      </w:r>
    </w:p>
    <w:p w:rsidR="10F225B6" w:rsidP="425E6B4F" w:rsidRDefault="10F225B6" w14:paraId="6D141140" w14:textId="568C5485">
      <w:pPr>
        <w:pStyle w:val="6"/>
        <w:widowControl w:val="0"/>
        <w:shd w:val="clear" w:color="auto" w:fill="auto"/>
        <w:spacing w:after="0" w:line="279" w:lineRule="auto"/>
        <w:ind w:left="36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подпись рецензента</w:t>
      </w:r>
    </w:p>
    <w:p w:rsidR="10F225B6" w:rsidP="425E6B4F" w:rsidRDefault="10F225B6" w14:paraId="7B0DB653" w14:textId="35FE5DA4">
      <w:pPr>
        <w:widowControl w:val="0"/>
        <w:shd w:val="clear" w:color="auto" w:fill="auto"/>
        <w:tabs>
          <w:tab w:val="left" w:leader="underscore" w:pos="5434"/>
          <w:tab w:val="left" w:leader="underscore" w:pos="6845"/>
        </w:tabs>
        <w:spacing w:after="420" w:line="228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 рецензией ознакомлен (а)</w:t>
      </w:r>
      <w:r>
        <w:tab/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«___»</w:t>
      </w:r>
      <w:r>
        <w:tab/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2024 г.</w:t>
      </w:r>
    </w:p>
    <w:p w:rsidR="10F225B6" w:rsidP="425E6B4F" w:rsidRDefault="10F225B6" w14:paraId="0A0DFE57" w14:textId="660D373A">
      <w:pPr>
        <w:widowControl w:val="0"/>
        <w:shd w:val="clear" w:color="auto" w:fill="auto"/>
        <w:tabs>
          <w:tab w:val="left" w:leader="underscore" w:pos="5434"/>
          <w:tab w:val="left" w:leader="underscore" w:pos="6845"/>
        </w:tabs>
        <w:spacing w:after="420" w:line="228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                  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 Подпись студента (ки)</w:t>
      </w:r>
    </w:p>
    <w:p w:rsidR="10F225B6" w:rsidP="425E6B4F" w:rsidRDefault="10F225B6" w14:paraId="763D03AC" w14:textId="70C2F885">
      <w:pPr>
        <w:pStyle w:val="11"/>
        <w:widowControl w:val="0"/>
        <w:shd w:val="clear" w:color="auto" w:fill="auto"/>
        <w:spacing w:after="32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График контроля выполнения дипломного проекта</w:t>
      </w:r>
    </w:p>
    <w:p w:rsidR="10F225B6" w:rsidP="425E6B4F" w:rsidRDefault="10F225B6" w14:paraId="307C9583" w14:textId="3241B387">
      <w:pPr>
        <w:pStyle w:val="11"/>
        <w:widowControl w:val="0"/>
        <w:shd w:val="clear" w:color="auto" w:fill="auto"/>
        <w:spacing w:after="100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Тема дипломного</w:t>
      </w:r>
    </w:p>
    <w:p w:rsidR="10F225B6" w:rsidP="425E6B4F" w:rsidRDefault="10F225B6" w14:paraId="12719D27" w14:textId="54C9DEC3">
      <w:pPr>
        <w:pStyle w:val="11"/>
        <w:widowControl w:val="0"/>
        <w:shd w:val="clear" w:color="auto" w:fill="auto"/>
        <w:tabs>
          <w:tab w:val="left" w:leader="underscore" w:pos="9475"/>
        </w:tabs>
        <w:spacing w:after="600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проекта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                                                                  </w:t>
      </w:r>
    </w:p>
    <w:p w:rsidR="10F225B6" w:rsidP="425E6B4F" w:rsidRDefault="10F225B6" w14:paraId="374169AB" w14:textId="129E8ED9">
      <w:pPr>
        <w:pStyle w:val="11"/>
        <w:widowControl w:val="0"/>
        <w:shd w:val="clear" w:color="auto" w:fill="auto"/>
        <w:tabs>
          <w:tab w:val="left" w:leader="underscore" w:pos="9864"/>
        </w:tabs>
        <w:spacing w:after="600" w:line="240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ФИО студента </w:t>
      </w:r>
      <w:r w:rsidRPr="425E6B4F" w:rsidR="10F22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ru-RU"/>
        </w:rPr>
        <w:t xml:space="preserve">                                                                                               </w:t>
      </w:r>
    </w:p>
    <w:tbl>
      <w:tblPr>
        <w:tblStyle w:val="a1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4590"/>
        <w:gridCol w:w="2325"/>
        <w:gridCol w:w="1515"/>
      </w:tblGrid>
      <w:tr w:rsidR="425E6B4F" w:rsidTr="425E6B4F" w14:paraId="4E3BAC9F">
        <w:trPr>
          <w:trHeight w:val="630"/>
        </w:trPr>
        <w:tc>
          <w:tcPr>
            <w:tcW w:w="54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B0403CE" w14:textId="03D293C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№ п/п</w:t>
            </w:r>
          </w:p>
        </w:tc>
        <w:tc>
          <w:tcPr>
            <w:tcW w:w="45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A2C5105" w14:textId="4DBC8AE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Наименование этапа работы</w:t>
            </w:r>
          </w:p>
        </w:tc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361983B" w14:textId="0429762F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Дата</w:t>
            </w:r>
          </w:p>
        </w:tc>
        <w:tc>
          <w:tcPr>
            <w:tcW w:w="1515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38CFC0F" w14:textId="28707E42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Примечания</w:t>
            </w:r>
          </w:p>
        </w:tc>
      </w:tr>
      <w:tr w:rsidR="425E6B4F" w:rsidTr="425E6B4F" w14:paraId="6A56286E">
        <w:trPr>
          <w:trHeight w:val="315"/>
        </w:trPr>
        <w:tc>
          <w:tcPr>
            <w:tcW w:w="54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072C3E3B" w14:textId="5BCF068F">
            <w:pPr>
              <w:pStyle w:val="a4"/>
              <w:widowControl w:val="0"/>
              <w:shd w:val="clear" w:color="auto" w:fill="auto"/>
              <w:spacing w:line="240" w:lineRule="auto"/>
              <w:ind w:firstLine="2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1</w:t>
            </w:r>
          </w:p>
        </w:tc>
        <w:tc>
          <w:tcPr>
            <w:tcW w:w="45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B4706FF" w14:textId="5394A14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Выдача индивидуального задания по выполнению выпускных квалификационных работ/дипломных проектов</w:t>
            </w:r>
          </w:p>
        </w:tc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C7442D5" w14:textId="54F6B0D1">
            <w:pPr>
              <w:pStyle w:val="a4"/>
              <w:widowControl w:val="0"/>
              <w:shd w:val="clear" w:color="auto" w:fill="auto"/>
              <w:spacing w:line="240" w:lineRule="auto"/>
              <w:ind w:firstLine="6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до 05.04.2024 г.</w:t>
            </w:r>
          </w:p>
        </w:tc>
        <w:tc>
          <w:tcPr>
            <w:tcW w:w="1515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C0BB951" w14:textId="044674D0">
            <w:pPr>
              <w:widowControl w:val="0"/>
              <w:spacing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25E6B4F" w:rsidTr="425E6B4F" w14:paraId="06100C45">
        <w:trPr>
          <w:trHeight w:val="900"/>
        </w:trPr>
        <w:tc>
          <w:tcPr>
            <w:tcW w:w="54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0DBBF92" w14:textId="209584A1">
            <w:pPr>
              <w:pStyle w:val="a4"/>
              <w:widowControl w:val="0"/>
              <w:shd w:val="clear" w:color="auto" w:fill="auto"/>
              <w:spacing w:line="240" w:lineRule="auto"/>
              <w:ind w:firstLine="2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2</w:t>
            </w:r>
          </w:p>
        </w:tc>
        <w:tc>
          <w:tcPr>
            <w:tcW w:w="45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6C4D8F11" w14:textId="61F78E33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Выполнение выпускных квалификационных работ/дипломных проектов и предоставление на проверку руководителю</w:t>
            </w:r>
          </w:p>
        </w:tc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F2AA49A" w14:textId="03652B47">
            <w:pPr>
              <w:widowControl w:val="0"/>
              <w:shd w:val="clear" w:color="auto" w:fill="auto"/>
              <w:spacing w:line="240" w:lineRule="auto"/>
              <w:ind w:firstLine="6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  <w:p w:rsidR="425E6B4F" w:rsidP="425E6B4F" w:rsidRDefault="425E6B4F" w14:paraId="6B9C84CE" w14:textId="3676E9DC">
            <w:pPr>
              <w:pStyle w:val="a4"/>
              <w:widowControl w:val="0"/>
              <w:shd w:val="clear" w:color="auto" w:fill="auto"/>
              <w:spacing w:line="240" w:lineRule="auto"/>
              <w:ind w:firstLine="6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до 26.05.2024 г.</w:t>
            </w:r>
          </w:p>
        </w:tc>
        <w:tc>
          <w:tcPr>
            <w:tcW w:w="1515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45696D2" w14:textId="5006B57F">
            <w:pPr>
              <w:widowControl w:val="0"/>
              <w:spacing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25E6B4F" w:rsidTr="425E6B4F" w14:paraId="279EEF98">
        <w:trPr>
          <w:trHeight w:val="615"/>
        </w:trPr>
        <w:tc>
          <w:tcPr>
            <w:tcW w:w="54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770112D" w14:textId="3EB38DC4">
            <w:pPr>
              <w:pStyle w:val="a4"/>
              <w:widowControl w:val="0"/>
              <w:shd w:val="clear" w:color="auto" w:fill="auto"/>
              <w:spacing w:line="240" w:lineRule="auto"/>
              <w:ind w:firstLine="2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3</w:t>
            </w:r>
          </w:p>
        </w:tc>
        <w:tc>
          <w:tcPr>
            <w:tcW w:w="45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3BCBFC1A" w14:textId="459B5FE4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Проведение предзащиты выпускных квалификационных работ/дипломных проектов</w:t>
            </w:r>
          </w:p>
        </w:tc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2B5C8F99" w14:textId="734762D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 xml:space="preserve"> с 27.05.2024 г. по 03.06.2024 г.</w:t>
            </w:r>
          </w:p>
        </w:tc>
        <w:tc>
          <w:tcPr>
            <w:tcW w:w="1515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9160AF2" w14:textId="60793F72">
            <w:pPr>
              <w:widowControl w:val="0"/>
              <w:spacing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25E6B4F" w:rsidTr="425E6B4F" w14:paraId="6FF18E9D">
        <w:trPr>
          <w:trHeight w:val="615"/>
        </w:trPr>
        <w:tc>
          <w:tcPr>
            <w:tcW w:w="54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D4DC1E9" w14:textId="40FE0421">
            <w:pPr>
              <w:pStyle w:val="a4"/>
              <w:widowControl w:val="0"/>
              <w:shd w:val="clear" w:color="auto" w:fill="auto"/>
              <w:spacing w:line="240" w:lineRule="auto"/>
              <w:ind w:firstLine="2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4</w:t>
            </w:r>
          </w:p>
        </w:tc>
        <w:tc>
          <w:tcPr>
            <w:tcW w:w="45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0D21D6B7" w14:textId="69B85560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Написание отзыва руководителем на выпускную квалификационную работу/дипломного проекта</w:t>
            </w:r>
          </w:p>
        </w:tc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3E983F9D" w14:textId="0544F2BE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с 07.06.2024 г. по 10.06.2024 г.</w:t>
            </w:r>
          </w:p>
          <w:p w:rsidR="425E6B4F" w:rsidP="425E6B4F" w:rsidRDefault="425E6B4F" w14:paraId="62815FE8" w14:textId="62ACBB36">
            <w:pPr>
              <w:widowControl w:val="0"/>
              <w:shd w:val="clear" w:color="auto" w:fill="auto"/>
              <w:spacing w:line="240" w:lineRule="auto"/>
              <w:ind w:firstLine="6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  <w:tc>
          <w:tcPr>
            <w:tcW w:w="1515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BDA38BF" w14:textId="36CAA85E">
            <w:pPr>
              <w:widowControl w:val="0"/>
              <w:spacing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25E6B4F" w:rsidTr="425E6B4F" w14:paraId="5E939D2E">
        <w:trPr>
          <w:trHeight w:val="1350"/>
        </w:trPr>
        <w:tc>
          <w:tcPr>
            <w:tcW w:w="54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83EBF31" w14:textId="5D86457B">
            <w:pPr>
              <w:pStyle w:val="a4"/>
              <w:widowControl w:val="0"/>
              <w:shd w:val="clear" w:color="auto" w:fill="auto"/>
              <w:spacing w:line="240" w:lineRule="auto"/>
              <w:ind w:firstLine="2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5</w:t>
            </w:r>
          </w:p>
        </w:tc>
        <w:tc>
          <w:tcPr>
            <w:tcW w:w="45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9384A64" w14:textId="1D241BDE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Предоставление заместителю директора Н.Ю. Кузнецовой на подпись оформленных выпускных квалификационных работ /дипломных проектов с отзывом</w:t>
            </w:r>
          </w:p>
        </w:tc>
        <w:tc>
          <w:tcPr>
            <w:tcW w:w="232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ACFC7ED" w14:textId="385D4607">
            <w:pPr>
              <w:pStyle w:val="a4"/>
              <w:widowControl w:val="0"/>
              <w:shd w:val="clear" w:color="auto" w:fill="auto"/>
              <w:spacing w:before="240" w:beforeAutospacing="off" w:line="72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11.06.2024 г</w:t>
            </w:r>
          </w:p>
        </w:tc>
        <w:tc>
          <w:tcPr>
            <w:tcW w:w="1515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9B7D271" w14:textId="61666A20">
            <w:pPr>
              <w:widowControl w:val="0"/>
              <w:spacing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425E6B4F" w:rsidTr="425E6B4F" w14:paraId="594B58D0">
        <w:trPr>
          <w:trHeight w:val="300"/>
        </w:trPr>
        <w:tc>
          <w:tcPr>
            <w:tcW w:w="540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E1F217E" w14:textId="715F3FFC">
            <w:pPr>
              <w:pStyle w:val="a4"/>
              <w:widowControl w:val="0"/>
              <w:shd w:val="clear" w:color="auto" w:fill="auto"/>
              <w:spacing w:line="240" w:lineRule="auto"/>
              <w:ind w:firstLine="26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6</w:t>
            </w:r>
          </w:p>
        </w:tc>
        <w:tc>
          <w:tcPr>
            <w:tcW w:w="4590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2CA9D5E5" w14:textId="1AD4AEF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Защита выпускных квалификационных работ/дипломных проектов</w:t>
            </w:r>
          </w:p>
        </w:tc>
        <w:tc>
          <w:tcPr>
            <w:tcW w:w="2325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602CE316" w14:textId="03BA7940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ru-RU"/>
              </w:rPr>
              <w:t>с 14.06.2024 г. по 27.06.2024 г.</w:t>
            </w:r>
          </w:p>
        </w:tc>
        <w:tc>
          <w:tcPr>
            <w:tcW w:w="151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F48768A" w14:textId="59FDEC52">
            <w:pPr>
              <w:widowControl w:val="0"/>
              <w:spacing w:line="279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425E6B4F" w:rsidP="425E6B4F" w:rsidRDefault="425E6B4F" w14:paraId="5852352F" w14:textId="54CB5006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25E6B4F" w:rsidP="425E6B4F" w:rsidRDefault="425E6B4F" w14:paraId="6CB402E0" w14:textId="1874C50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0E987CE3" w:rsidP="425E6B4F" w:rsidRDefault="0E987CE3" w14:paraId="2B87A212" w14:textId="66CD1C26">
      <w:pPr>
        <w:pStyle w:val="a6"/>
        <w:widowControl w:val="0"/>
        <w:shd w:val="clear" w:color="auto" w:fill="auto"/>
        <w:spacing w:after="160" w:line="279" w:lineRule="auto"/>
        <w:ind w:left="14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Руководитель</w:t>
      </w:r>
    </w:p>
    <w:p w:rsidR="0E987CE3" w:rsidP="425E6B4F" w:rsidRDefault="0E987CE3" w14:paraId="3F0C57BC" w14:textId="584F9E9D">
      <w:pPr>
        <w:widowControl w:val="0"/>
        <w:pBdr>
          <w:top w:val="single" w:color="000000" w:sz="4" w:space="0"/>
        </w:pBdr>
        <w:shd w:val="clear" w:color="auto" w:fill="auto"/>
        <w:spacing w:after="460" w:line="240" w:lineRule="auto"/>
        <w:ind w:left="324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 xml:space="preserve">Подпись </w:t>
      </w: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     </w:t>
      </w: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Ф.И.О</w:t>
      </w:r>
    </w:p>
    <w:p w:rsidR="0E987CE3" w:rsidP="425E6B4F" w:rsidRDefault="0E987CE3" w14:paraId="2FF26F94" w14:textId="35FA7A2E">
      <w:pPr>
        <w:widowControl w:val="0"/>
        <w:shd w:val="clear" w:color="auto" w:fill="auto"/>
        <w:tabs>
          <w:tab w:val="left" w:leader="underscore" w:pos="5434"/>
          <w:tab w:val="left" w:leader="underscore" w:pos="6845"/>
        </w:tabs>
        <w:spacing w:after="420" w:line="228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</w:t>
      </w:r>
    </w:p>
    <w:p w:rsidR="0E987CE3" w:rsidP="425E6B4F" w:rsidRDefault="0E987CE3" w14:paraId="2BFF7638" w14:textId="654A27FD">
      <w:pPr>
        <w:widowControl w:val="0"/>
        <w:shd w:val="clear" w:color="auto" w:fill="auto"/>
        <w:tabs>
          <w:tab w:val="left" w:leader="underscore" w:pos="5434"/>
          <w:tab w:val="left" w:leader="underscore" w:pos="6845"/>
        </w:tabs>
        <w:spacing w:after="420" w:line="228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</w:pP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                                                               </w:t>
      </w:r>
      <w:r w:rsidRPr="425E6B4F" w:rsidR="0E987C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ru-RU"/>
        </w:rPr>
        <w:t>Подпись                                    Ф.И.О</w:t>
      </w:r>
    </w:p>
    <w:p w:rsidR="425E6B4F" w:rsidP="425E6B4F" w:rsidRDefault="425E6B4F" w14:paraId="307C3407" w14:textId="01EEC647">
      <w:pPr>
        <w:pStyle w:val="2"/>
        <w:tabs>
          <w:tab w:val="left" w:leader="underscore" w:pos="10101"/>
        </w:tabs>
        <w:spacing w:after="0" w:line="240" w:lineRule="auto"/>
        <w:ind w:left="0"/>
      </w:pPr>
    </w:p>
    <w:p w:rsidR="425E6B4F" w:rsidP="425E6B4F" w:rsidRDefault="425E6B4F" w14:paraId="33A2CAA2" w14:textId="7B3E9DF6">
      <w:pPr>
        <w:pStyle w:val="2"/>
        <w:tabs>
          <w:tab w:val="left" w:leader="underscore" w:pos="10101"/>
        </w:tabs>
        <w:spacing w:after="0" w:line="240" w:lineRule="auto"/>
        <w:ind w:left="0"/>
      </w:pPr>
    </w:p>
    <w:p w:rsidR="425E6B4F" w:rsidP="425E6B4F" w:rsidRDefault="425E6B4F" w14:paraId="3182A35F" w14:textId="36E89896">
      <w:pPr>
        <w:pStyle w:val="2"/>
        <w:tabs>
          <w:tab w:val="left" w:leader="underscore" w:pos="10101"/>
        </w:tabs>
        <w:spacing w:after="0" w:line="240" w:lineRule="auto"/>
        <w:ind w:left="0"/>
      </w:pPr>
    </w:p>
    <w:tbl>
      <w:tblPr>
        <w:tblStyle w:val="a1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555"/>
        <w:gridCol w:w="660"/>
        <w:gridCol w:w="330"/>
        <w:gridCol w:w="682"/>
        <w:gridCol w:w="670"/>
        <w:gridCol w:w="670"/>
        <w:gridCol w:w="694"/>
        <w:gridCol w:w="980"/>
        <w:gridCol w:w="992"/>
        <w:gridCol w:w="1028"/>
        <w:gridCol w:w="465"/>
        <w:gridCol w:w="1251"/>
      </w:tblGrid>
      <w:tr w:rsidR="425E6B4F" w:rsidTr="425E6B4F" w14:paraId="0C5F40EC">
        <w:trPr>
          <w:trHeight w:val="9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19BABA6" w14:textId="5411A951">
            <w:pPr>
              <w:pStyle w:val="a4"/>
              <w:widowControl w:val="0"/>
              <w:shd w:val="clear" w:color="auto" w:fill="auto"/>
              <w:spacing w:before="120"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Формат</w:t>
            </w: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800DAD" w14:textId="3DFCF27E">
            <w:pPr>
              <w:pStyle w:val="a4"/>
              <w:widowControl w:val="0"/>
              <w:shd w:val="clear" w:color="auto" w:fill="auto"/>
              <w:spacing w:before="100"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Зона</w:t>
            </w: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DAC0632" w14:textId="6817A2C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04EC7086" w14:textId="7B10F2FF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Обозначение</w:t>
            </w: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7A938359" w14:textId="464B7A7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Наименование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E5315C6" w14:textId="1CD7283C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671741F9" w14:textId="3123A016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12"/>
                <w:szCs w:val="12"/>
                <w:lang w:val="ru-RU"/>
              </w:rPr>
              <w:t>Примеч.</w:t>
            </w:r>
          </w:p>
        </w:tc>
      </w:tr>
      <w:tr w:rsidR="425E6B4F" w:rsidTr="425E6B4F" w14:paraId="41672BE4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F3D1564" w14:textId="2792AD6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495A3EB" w14:textId="7C5BD50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A32A1CA" w14:textId="2FB6811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F56F3D4" w14:textId="507661E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189C119" w14:textId="66455A9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2BDEB2B" w14:textId="108D8C1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F05F8F3" w14:textId="7681649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B873AAE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672B575" w14:textId="1DBE7DB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00FC089" w14:textId="31BB372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79FB36" w14:textId="58D9966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EEB56DD" w14:textId="6B9EEFA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40BB9E2" w14:textId="7659EABA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Системное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894178D" w14:textId="5DBD226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69CEAA4" w14:textId="63AD50F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25839B2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15D8D44" w14:textId="229BD96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462EA40" w14:textId="75B2704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243111" w14:textId="591D0F0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2FC1B4D" w14:textId="177D84A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6A71109" w14:textId="3A8159D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программное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1C47D5E" w14:textId="572E621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DCC349D" w14:textId="2F5EC71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89286A3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D98147F" w14:textId="36512D6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156D699" w14:textId="062105C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35B3F8" w14:textId="14B2CCB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3B05BB0" w14:textId="3735625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1F2DED31" w14:textId="2CDB9CAC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4AE34B4" w14:textId="2988C6C5">
            <w:pPr>
              <w:pStyle w:val="a4"/>
              <w:widowControl w:val="0"/>
              <w:shd w:val="clear" w:color="auto" w:fill="auto"/>
              <w:spacing w:line="240" w:lineRule="auto"/>
              <w:ind w:firstLine="22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C7AA143" w14:textId="1D0A5C7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E929F48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01E8930" w14:textId="5DF65B7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CE485AF" w14:textId="383789B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9742AB1" w14:textId="154F0F1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5DB181B" w14:textId="726BD74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6121047" w14:textId="69470F4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en-US"/>
              </w:rPr>
              <w:t>MS Windows 10 Hone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E7A4DB4" w14:textId="1AF29622">
            <w:pPr>
              <w:pStyle w:val="a4"/>
              <w:widowControl w:val="0"/>
              <w:shd w:val="clear" w:color="auto" w:fill="auto"/>
              <w:spacing w:line="240" w:lineRule="auto"/>
              <w:ind w:firstLine="22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27E5A77" w14:textId="06370E7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25CDC908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8DB37FD" w14:textId="4B09B52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5527EEB" w14:textId="2571532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CE8005C" w14:textId="2256011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B616969" w14:textId="05A7AED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F54B4E7" w14:textId="733A182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11585C1" w14:textId="107B86B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CAFA4F6" w14:textId="3BB3939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7EE6D66B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7A64EAC" w14:textId="4D3FB4E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B72E8B7" w14:textId="3C8C804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31ACF52" w14:textId="4543055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0B56182" w14:textId="07B7B20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8C89042" w14:textId="76C4CE0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Инструментальное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5581DBB" w14:textId="05B84F3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C906866" w14:textId="2E4B421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2DB8D7ED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108B3F9" w14:textId="5838C08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A29164C" w14:textId="6740567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F587F17" w14:textId="3DDB68D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BD4A748" w14:textId="473D3E8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05FE9062" w14:textId="572FB087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программное обеспеч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CE6E4A1" w14:textId="257756F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A72C8C" w14:textId="28B663A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3DF17ADD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212302A" w14:textId="4726ECE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2D2C37F" w14:textId="1A556D7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C7EE575" w14:textId="3A9099E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FA88C4" w14:textId="36CF99F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7EE16B64" w14:textId="1E738430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1F3196FE" w14:textId="6196F259">
            <w:pPr>
              <w:pStyle w:val="a4"/>
              <w:widowControl w:val="0"/>
              <w:shd w:val="clear" w:color="auto" w:fill="auto"/>
              <w:spacing w:line="240" w:lineRule="auto"/>
              <w:ind w:firstLine="22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5B30A20" w14:textId="096F09D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30CFFB41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A08A57F" w14:textId="5DC7751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F0FC01" w14:textId="363DFF1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A0979D4" w14:textId="4CC07A8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BB9F18E" w14:textId="1E8A5D9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7B1EFB4" w14:textId="52BCF49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147E39D" w14:textId="41B5313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AD9BF94" w14:textId="67FE569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826F70B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24C72C" w14:textId="364C806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19184F8" w14:textId="6CA74A5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0B37FA9" w14:textId="0A4A25D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AC6FFF1" w14:textId="1E12F93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4F0004" w14:textId="7AF6419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08DA769" w14:textId="32CA8F2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8CE819E" w14:textId="1CC136E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ECFCFEC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9B547D" w14:textId="3C4BFE0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53AA521" w14:textId="47B3B80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457E04C" w14:textId="01808DC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8CFE02F" w14:textId="4C4E9C4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292912E" w14:textId="478751B6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Прикладное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96F00FD" w14:textId="67EEC7F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2F301F7" w14:textId="3CB8B9A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3A908DF9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218101F" w14:textId="4B4EF4F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D0EA9DA" w14:textId="2D65750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E975034" w14:textId="0E9728F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DB11988" w14:textId="3201E5D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5106836" w14:textId="6C5B218A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программное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C472EA" w14:textId="7904480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BEE1CD4" w14:textId="103B116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51F64D4B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35829F5" w14:textId="15C914A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E1D1F1B" w14:textId="0C14090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54EAAFA" w14:textId="4CB3942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29884F1" w14:textId="0D48831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91FEE5C" w14:textId="24D8DC8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en-US"/>
              </w:rPr>
              <w:t>MS Office 2016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6E0B60" w14:textId="4223A383">
            <w:pPr>
              <w:pStyle w:val="a4"/>
              <w:widowControl w:val="0"/>
              <w:shd w:val="clear" w:color="auto" w:fill="auto"/>
              <w:spacing w:line="240" w:lineRule="auto"/>
              <w:ind w:firstLine="22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4</w:t>
            </w: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42E6300" w14:textId="7209E76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48686EC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A20E49B" w14:textId="5BE628D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691BEE6" w14:textId="3AEA124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8439350" w14:textId="7405D49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0DC888B" w14:textId="2D2AAD6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26696AC" w14:textId="587F11B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C8F107D" w14:textId="3892F66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8A87D60" w14:textId="1E358E6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FE3057A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E2326CF" w14:textId="306084B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CA6C835" w14:textId="0C18C44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D38FE6C" w14:textId="5E58EC3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159B624" w14:textId="6699126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E180951" w14:textId="51A1EBBD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Программный проДукт</w:t>
            </w: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C84BFA6" w14:textId="31D89D2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FB63FE7" w14:textId="0DD0A5F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714335B4">
        <w:trPr>
          <w:trHeight w:val="36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2BEA84C" w14:textId="2FBF273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C3F2E0C" w14:textId="41C8700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45F1007" w14:textId="0DE5894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4B889D" w14:textId="07BD6D8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1BF6C9B7" w14:textId="6F389DA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«Blender» «Steam VR»</w:t>
            </w:r>
          </w:p>
          <w:p w:rsidR="425E6B4F" w:rsidP="425E6B4F" w:rsidRDefault="425E6B4F" w14:paraId="58982488" w14:textId="589DDDF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«Unity»</w:t>
            </w:r>
          </w:p>
          <w:p w:rsidR="425E6B4F" w:rsidP="425E6B4F" w:rsidRDefault="425E6B4F" w14:paraId="01FE8FAF" w14:textId="3B893083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41250A6B" w14:textId="3D29692D">
            <w:pPr>
              <w:pStyle w:val="a4"/>
              <w:widowControl w:val="0"/>
              <w:shd w:val="clear" w:color="auto" w:fill="auto"/>
              <w:spacing w:line="240" w:lineRule="auto"/>
              <w:ind w:firstLine="22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0FD65F2" w14:textId="1765606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76B7F1D0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0A43B07" w14:textId="53BD46F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8B1482B" w14:textId="3113C8A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2B2696A" w14:textId="2F78C35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6ABF2FB" w14:textId="39CB0C9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1A42697" w14:textId="31C3692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BE71492" w14:textId="4A680CD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DD2E477" w14:textId="775C39E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1EC348C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A96D6CC" w14:textId="2FF1361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E479874" w14:textId="34182F3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08C2AFD" w14:textId="5A410D7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41CB6A0" w14:textId="066EEC1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B8290AC" w14:textId="7824B63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79A2058" w14:textId="6006A4D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406CD9D" w14:textId="10D6BEC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09B7D50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7E3CCF7" w14:textId="2D54F4D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A5838C2" w14:textId="2D41811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3666037" w14:textId="62AC424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0D293A6" w14:textId="3283559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3782193" w14:textId="574E6E7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B1450EC" w14:textId="75440A4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89D952A" w14:textId="26C7268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F8F217E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4273317" w14:textId="151535C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C48F180" w14:textId="1B134D1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51C7013" w14:textId="118AB57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E6C7B01" w14:textId="7487BA1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123AB59" w14:textId="1CE6C74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56A5397" w14:textId="19380EC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A99016" w14:textId="212A47F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A8FCCCC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E010C58" w14:textId="2E2B005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A9F3549" w14:textId="717FA67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972F01E" w14:textId="6FD402A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55F7967" w14:textId="1F82292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06C62D5" w14:textId="7D7A801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DC5BAB5" w14:textId="0A45042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A6C6938" w14:textId="4E1AEBD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4E3ADC4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337F1D9" w14:textId="04F0BE0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EBBCE0D" w14:textId="113F39B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5D65DC9" w14:textId="2BBFE47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A2151E1" w14:textId="2B1607D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27D702" w14:textId="0B41719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11A4568" w14:textId="7EF83FB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8447166" w14:textId="0CD026B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7D4868E6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38A3F75" w14:textId="7CC7909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850229D" w14:textId="1E148F2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E73DEF1" w14:textId="2022D29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72F6555" w14:textId="0433A1D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227E69B" w14:textId="42D4F55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744D4A2" w14:textId="7EBAC2C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12D5E77" w14:textId="5959FE5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3E05314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A15A7AC" w14:textId="2CEB460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35E9F03" w14:textId="1A56887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CB42551" w14:textId="3AAACC6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8B1CE5B" w14:textId="464D5D4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55BDD4B" w14:textId="6599FC4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87CC55F" w14:textId="591315C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91C2FC1" w14:textId="6F61E97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245D3D76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D31015E" w14:textId="19875F6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2EE6EE" w14:textId="5D1830B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98170C7" w14:textId="20D3C90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29FD8FC" w14:textId="55C4A7E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71FE834" w14:textId="68B1DB5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A7D595E" w14:textId="7915D4B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E07BAB9" w14:textId="18B9D17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A2FEC9C">
        <w:trPr>
          <w:trHeight w:val="27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4379B36" w14:textId="1AD32A8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96904F9" w14:textId="2A80757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9EE2EE4" w14:textId="691DF2A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FE9C0D5" w14:textId="4D1542A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6D4F431" w14:textId="7665711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442A40D" w14:textId="6026C49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2A51BF" w14:textId="56BB36A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5AB426E9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131BBC4" w14:textId="22CF894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AEFA25A" w14:textId="7118A84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94932C6" w14:textId="31D9289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F2CD89" w14:textId="77B41ED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BB72B0" w14:textId="69956C8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52A38CA" w14:textId="431619F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F7BA496" w14:textId="0A57E6E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CCB4D99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959EBD5" w14:textId="188924E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44A37EB" w14:textId="751310C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3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0697BB3" w14:textId="2C886AE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271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8C6720" w14:textId="2605739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0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1AC6751" w14:textId="368EA40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6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B2F6F6E" w14:textId="43D15E2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251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169E0A6" w14:textId="3593442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A9A9C1A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9656285" w14:textId="12685FB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62BCAA3" w14:textId="029FE7A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C2C0197" w14:textId="097D62C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146662F" w14:textId="0E32DE5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C89A5DA" w14:textId="6D88722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5410" w:type="dxa"/>
            <w:gridSpan w:val="6"/>
            <w:vMerge w:val="restart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103F40BD" w14:textId="196C3D53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44"/>
                <w:szCs w:val="4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44"/>
                <w:szCs w:val="44"/>
                <w:lang w:val="ru-RU"/>
              </w:rPr>
              <w:t>КП.09.02.07.24.04-1ИСП.01.РПЗ</w:t>
            </w:r>
          </w:p>
        </w:tc>
      </w:tr>
      <w:tr w:rsidR="425E6B4F" w:rsidTr="425E6B4F" w14:paraId="5CE67C15">
        <w:trPr>
          <w:trHeight w:val="30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98A4CCC" w14:textId="32FCB12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95F0BB6" w14:textId="2077D29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FF389B9" w14:textId="2574FB5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6B145E4" w14:textId="7A6C0EE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6FCCE5B" w14:textId="785AF8F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5410" w:type="dxa"/>
            <w:gridSpan w:val="6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2D49D58C"/>
        </w:tc>
      </w:tr>
      <w:tr w:rsidR="425E6B4F" w:rsidTr="425E6B4F" w14:paraId="07DCBF24">
        <w:trPr>
          <w:trHeight w:val="540"/>
        </w:trPr>
        <w:tc>
          <w:tcPr>
            <w:tcW w:w="55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C3B4511" w14:textId="4CEAFA60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Из</w:t>
            </w:r>
          </w:p>
          <w:p w:rsidR="425E6B4F" w:rsidP="425E6B4F" w:rsidRDefault="425E6B4F" w14:paraId="16501CCF" w14:textId="3CB70FA2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м</w:t>
            </w:r>
          </w:p>
        </w:tc>
        <w:tc>
          <w:tcPr>
            <w:tcW w:w="6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286CD0DB" w14:textId="4522825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Лист</w:t>
            </w: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2187E8C1" w14:textId="7C67606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№ докум.</w:t>
            </w: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1C140C7D" w14:textId="419103AE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Подп.</w:t>
            </w: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0C9AB502" w14:textId="2819D4A1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Дата</w:t>
            </w:r>
          </w:p>
        </w:tc>
        <w:tc>
          <w:tcPr>
            <w:tcW w:w="5410" w:type="dxa"/>
            <w:gridSpan w:val="6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08C4FCA7"/>
        </w:tc>
      </w:tr>
      <w:tr w:rsidR="425E6B4F" w:rsidTr="425E6B4F" w14:paraId="7DD9E14D">
        <w:trPr>
          <w:trHeight w:val="300"/>
        </w:trPr>
        <w:tc>
          <w:tcPr>
            <w:tcW w:w="121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0A3B4E25" w14:textId="54721603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Разраб.</w:t>
            </w: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CB96EC7" w14:textId="0C56AD37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59F4F1C" w14:textId="4724F73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0FF15EB" w14:textId="1F00EC4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674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4A4A583" w14:textId="0599D0E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31EC69D" w14:textId="30BF3C66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Лит</w:t>
            </w:r>
          </w:p>
        </w:tc>
        <w:tc>
          <w:tcPr>
            <w:tcW w:w="1493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03109B21" w14:textId="4D39B29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Лист</w:t>
            </w:r>
          </w:p>
        </w:tc>
        <w:tc>
          <w:tcPr>
            <w:tcW w:w="1251" w:type="dxa"/>
            <w:tcBorders>
              <w:top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3318202" w14:textId="4981068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Листов</w:t>
            </w:r>
          </w:p>
        </w:tc>
      </w:tr>
      <w:tr w:rsidR="425E6B4F" w:rsidTr="425E6B4F" w14:paraId="4FB7986B">
        <w:trPr>
          <w:trHeight w:val="315"/>
        </w:trPr>
        <w:tc>
          <w:tcPr>
            <w:tcW w:w="121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6953E0A" w14:textId="3DD8DE12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Пров.</w:t>
            </w: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3ADEFA82" w14:textId="60657242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5EE58F0" w14:textId="5A71C9E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E8A1594" w14:textId="4F63F80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674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214C293" w14:textId="65DE3FC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992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62E0305" w14:textId="42E1B73D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|у</w:t>
            </w: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ru-RU"/>
              </w:rPr>
              <w:t xml:space="preserve"> 1</w:t>
            </w:r>
          </w:p>
        </w:tc>
        <w:tc>
          <w:tcPr>
            <w:tcW w:w="1493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3DA3653" w14:textId="6F9CACD1">
            <w:pPr>
              <w:pStyle w:val="a4"/>
              <w:widowControl w:val="0"/>
              <w:shd w:val="clear" w:color="auto" w:fill="auto"/>
              <w:spacing w:line="240" w:lineRule="auto"/>
              <w:ind w:right="260" w:firstLine="0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1</w:t>
            </w:r>
          </w:p>
        </w:tc>
        <w:tc>
          <w:tcPr>
            <w:tcW w:w="1251" w:type="dxa"/>
            <w:tcBorders>
              <w:top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B39CDF9" w14:textId="0118B77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</w:tr>
      <w:tr w:rsidR="425E6B4F" w:rsidTr="425E6B4F" w14:paraId="05804770">
        <w:trPr>
          <w:trHeight w:val="315"/>
        </w:trPr>
        <w:tc>
          <w:tcPr>
            <w:tcW w:w="121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F4A78DB" w14:textId="215D288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2A9D378" w14:textId="6C55BA7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4C36EC1" w14:textId="07A8560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48518EC" w14:textId="6B9D458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674" w:type="dxa"/>
            <w:gridSpan w:val="2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90B2DD7" w14:textId="4622CB67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44"/>
                <w:szCs w:val="4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44"/>
                <w:szCs w:val="44"/>
                <w:lang w:val="ru-RU"/>
              </w:rPr>
              <w:t>Спецификация</w:t>
            </w:r>
          </w:p>
        </w:tc>
        <w:tc>
          <w:tcPr>
            <w:tcW w:w="3736" w:type="dxa"/>
            <w:gridSpan w:val="4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5A697E46" w14:textId="7F796FBF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ГБПОУ ТК№ 34, гр. 04-1ИСП</w:t>
            </w:r>
          </w:p>
        </w:tc>
      </w:tr>
      <w:tr w:rsidR="425E6B4F" w:rsidTr="425E6B4F" w14:paraId="4D8FC90F">
        <w:trPr>
          <w:trHeight w:val="315"/>
        </w:trPr>
        <w:tc>
          <w:tcPr>
            <w:tcW w:w="121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061726D" w14:textId="2B3BA46F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Н. контр</w:t>
            </w: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6A3996" w14:textId="3EEE959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70F5FDE" w14:textId="38DFFF0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C0AE7A9" w14:textId="0164A60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674" w:type="dxa"/>
            <w:gridSpan w:val="2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BFC8580"/>
        </w:tc>
        <w:tc>
          <w:tcPr>
            <w:tcW w:w="3736" w:type="dxa"/>
            <w:gridSpan w:val="4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D9F7613"/>
        </w:tc>
      </w:tr>
      <w:tr w:rsidR="425E6B4F" w:rsidTr="425E6B4F" w14:paraId="5FD29A2F">
        <w:trPr>
          <w:trHeight w:val="360"/>
        </w:trPr>
        <w:tc>
          <w:tcPr>
            <w:tcW w:w="1215" w:type="dxa"/>
            <w:gridSpan w:val="2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6E532A1" w14:textId="4CC16E02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Утв</w:t>
            </w:r>
          </w:p>
        </w:tc>
        <w:tc>
          <w:tcPr>
            <w:tcW w:w="1012" w:type="dxa"/>
            <w:gridSpan w:val="2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F278094" w14:textId="185FC322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6CA8C37" w14:textId="38B94CE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670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513620" w14:textId="2C5E501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674" w:type="dxa"/>
            <w:gridSpan w:val="2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06D83447"/>
        </w:tc>
        <w:tc>
          <w:tcPr>
            <w:tcW w:w="3736" w:type="dxa"/>
            <w:gridSpan w:val="4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7EA1F135"/>
        </w:tc>
      </w:tr>
    </w:tbl>
    <w:p w:rsidR="425E6B4F" w:rsidP="425E6B4F" w:rsidRDefault="425E6B4F" w14:paraId="31E1B700" w14:textId="0558BC90">
      <w:pPr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ru-RU"/>
        </w:rPr>
      </w:pPr>
    </w:p>
    <w:tbl>
      <w:tblPr>
        <w:tblStyle w:val="a1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35"/>
        <w:gridCol w:w="360"/>
        <w:gridCol w:w="360"/>
        <w:gridCol w:w="802"/>
        <w:gridCol w:w="790"/>
        <w:gridCol w:w="790"/>
        <w:gridCol w:w="814"/>
        <w:gridCol w:w="1000"/>
        <w:gridCol w:w="1012"/>
        <w:gridCol w:w="1048"/>
        <w:gridCol w:w="480"/>
        <w:gridCol w:w="1086"/>
      </w:tblGrid>
      <w:tr w:rsidR="425E6B4F" w:rsidTr="425E6B4F" w14:paraId="38138AC0">
        <w:trPr>
          <w:trHeight w:val="90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96F6288" w14:textId="5E5AB50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Форма</w:t>
            </w: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29CB97A" w14:textId="5497C807">
            <w:pPr>
              <w:pStyle w:val="a4"/>
              <w:widowControl w:val="0"/>
              <w:shd w:val="clear" w:color="auto" w:fill="auto"/>
              <w:spacing w:before="80"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Зона</w:t>
            </w: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42F9669" w14:textId="0098A99D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56"/>
                <w:szCs w:val="56"/>
              </w:rPr>
            </w:pPr>
            <w:r w:rsidRPr="425E6B4F" w:rsidR="425E6B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56"/>
                <w:szCs w:val="56"/>
                <w:lang w:val="ru-RU"/>
              </w:rPr>
              <w:t>1</w:t>
            </w: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384F212F" w14:textId="7D3EA5F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Обозначение</w:t>
            </w: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7C054D1A" w14:textId="256026A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D1C15BB" w14:textId="3E903D8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56"/>
                <w:szCs w:val="56"/>
              </w:rPr>
            </w:pPr>
            <w:r w:rsidRPr="425E6B4F" w:rsidR="425E6B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56"/>
                <w:szCs w:val="56"/>
                <w:lang w:val="ru-RU"/>
              </w:rPr>
              <w:t>1</w:t>
            </w: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01B0ADF7" w14:textId="6AEB8AF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Примеч.</w:t>
            </w:r>
          </w:p>
        </w:tc>
      </w:tr>
      <w:tr w:rsidR="425E6B4F" w:rsidTr="425E6B4F" w14:paraId="0A0C2AD2">
        <w:trPr>
          <w:trHeight w:val="30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56D9FC9" w14:textId="10D172E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5853D92" w14:textId="7B9FB91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F43C39F" w14:textId="44A329F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7C475A4" w14:textId="495FA7E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Сервер</w:t>
            </w: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E900C9A" w14:textId="496E754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AMD Ryzan 5 (3600)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FBFD595" w14:textId="65B41A22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1</w:t>
            </w: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156A11" w14:textId="37BC069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586D070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B816414" w14:textId="01A1549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57238E2" w14:textId="72E2904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6B66145" w14:textId="6A41FA2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E7CA32B" w14:textId="03049DB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55709C1" w14:textId="2831E223">
            <w:pPr>
              <w:pStyle w:val="a4"/>
              <w:widowControl w:val="0"/>
              <w:shd w:val="clear" w:color="auto" w:fill="auto"/>
              <w:spacing w:before="0" w:beforeAutospacing="off" w:after="0" w:afterAutospacing="off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b450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66F442B" w14:textId="02DE9D0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594C2EA" w14:textId="3509757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F7E98C2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D5A51C5" w14:textId="2A54F7C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ED489EC" w14:textId="1DA1805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0EA6D52" w14:textId="470BF2E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1E437B6" w14:textId="1950AE2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7A9C8E3" w14:textId="2CC419EC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DDR II4 GB PC2-6400 800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01BB40A" w14:textId="1AD3664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B95CBF1" w14:textId="238F79C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1427057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552913F" w14:textId="657D299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9D39733" w14:textId="199D416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DE64DB8" w14:textId="149D490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1219883" w14:textId="0BF46EF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9673BC1" w14:textId="2C125218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HDD 150 GB Serial ATA 16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5D257F0" w14:textId="777F292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8A0F8BB" w14:textId="0AF6767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3C6FF9C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8C725B3" w14:textId="7F1E728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46CF15A" w14:textId="686131C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D3D36FC" w14:textId="2CC5156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89538F0" w14:textId="4AE8872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3A848A" w14:textId="08FA8D7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NVIDIA RTX 3070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89734E4" w14:textId="4540327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AE3D9E2" w14:textId="07C9BAB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97D2978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9054298" w14:textId="183E078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1020D22" w14:textId="4913D0D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7A03BCB" w14:textId="4BBF59A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E8E7B51" w14:textId="741C42D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294734" w14:textId="3B7C1311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DVD -RW/+RW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71758A2" w14:textId="3C89111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15310EE" w14:textId="6032A02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32E8F491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A62CFAC" w14:textId="335579C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F2696D" w14:textId="748986D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9C444F6" w14:textId="6A408DF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050CC16" w14:textId="72E4D76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394EAC97" w14:textId="1DE7B4C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ATX Middle Tower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B6DEF66" w14:textId="0026EF8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72D8F6A" w14:textId="416E3C0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3016B637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3BCAF92" w14:textId="7628872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DA09FA9" w14:textId="70199B3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21CD865" w14:textId="22E5301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8CA4BD0" w14:textId="2290786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62680F96" w14:textId="6344E95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 xml:space="preserve">Клавиатура </w:t>
            </w: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PS/2 A-4 Tech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70C2D4C" w14:textId="6B91C96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7DE5DAA" w14:textId="0886920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3DFE103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8A1F85" w14:textId="1911E46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BBEC50" w14:textId="6A8EE0C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0E92D31" w14:textId="6F697B1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4AD96E9" w14:textId="1166899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15ABE96" w14:textId="4C55AA36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Манипулятор «мышь»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4D97C8C" w14:textId="00A98F7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0012523" w14:textId="3DD47B6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9A7FA75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DEFD77B" w14:textId="24EF032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424633" w14:textId="7BD37AE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B5E3338" w14:textId="00E6BE8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F5CFFBB" w14:textId="33877F5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8ED0E07" w14:textId="01B5411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2E4A202" w14:textId="0792009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CDB8DAA" w14:textId="5EE76C3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2FD0A54B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B0274FE" w14:textId="24492A2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369A78B" w14:textId="732DDB2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432AD90" w14:textId="41F6693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35A707B" w14:textId="5D2794A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AB22E73" w14:textId="7E6AB11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71F4F05" w14:textId="2A076DC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5265C54" w14:textId="119877D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5DDB94F7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B090B87" w14:textId="4A7CC72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9E5819C" w14:textId="1B43D6B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74E7C6" w14:textId="401E223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BB9B9A7" w14:textId="485FB9C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Рабочая станция</w:t>
            </w: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E8AE069" w14:textId="40B90DF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 xml:space="preserve">AMD Socket AM3+ 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9150468" w14:textId="2A159A3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>3</w:t>
            </w: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E295F35" w14:textId="02B160D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8DA1276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335CD71" w14:textId="2518214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CFED8A6" w14:textId="70BFBB6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FD97D64" w14:textId="491FD8C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B9BEEA4" w14:textId="1B017FE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C64EE0B" w14:textId="1B2B3C13">
            <w:pPr>
              <w:pStyle w:val="a"/>
              <w:keepNext w:val="1"/>
              <w:keepLines w:val="1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333333"/>
                <w:sz w:val="24"/>
                <w:szCs w:val="24"/>
              </w:rPr>
            </w:pPr>
            <w:r w:rsidRPr="425E6B4F" w:rsidR="425E6B4F">
              <w:rPr>
                <w:lang w:val="en-US"/>
              </w:rPr>
              <w:t>MSI MPG B550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21A87D7" w14:textId="0CEC20F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23F5AE6" w14:textId="0D4AF4F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2AD0C880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C850894" w14:textId="13AC30A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2320D8D" w14:textId="1788788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5F308AA" w14:textId="3F1F5CD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429F9E2" w14:textId="4BA1129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604F761B" w14:textId="0802BB43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DDR 4 PC4-25600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ABFA470" w14:textId="066217D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2EFB9C2" w14:textId="3361426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5490DCF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FCA336A" w14:textId="4672616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AE06483" w14:textId="1ADFD0A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B54ECC8" w14:textId="1B4A5A7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B27D68" w14:textId="7E7E6C1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97CFCB6" w14:textId="3B630CAF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HDD PRESTIGIO Data Safe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E969A84" w14:textId="7657415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DDF46A6" w14:textId="2D9006B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0C8E0E47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87A834" w14:textId="11EF500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6EEA2CA" w14:textId="3D28AE4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7083F5F" w14:textId="799E96C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D667DB9" w14:textId="75ED37F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F3957BC" w14:textId="00DA3C2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DVD -RW/+RW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165107C" w14:textId="73B0BFF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10F93F0" w14:textId="64CFB3F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20522653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4FBCF84" w14:textId="6FEF1AF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A40F50A" w14:textId="1EDCFA4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3DD5829" w14:textId="708E876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5EC947D" w14:textId="1C40658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11F28714" w14:textId="1AB57515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ATX4U4203, 350 WBlack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173CB28" w14:textId="1846091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D17594F" w14:textId="086E4C0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1693B7C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0A0E0D6" w14:textId="6D27543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C66039B" w14:textId="0497534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30603CB" w14:textId="32259A6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0ED595D" w14:textId="14E9651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1C63830" w14:textId="5E20E287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ru-RU"/>
              </w:rPr>
              <w:t xml:space="preserve">Монитор </w:t>
            </w: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4"/>
                <w:szCs w:val="24"/>
                <w:lang w:val="en-US"/>
              </w:rPr>
              <w:t>19”TFT</w:t>
            </w: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6133FD0" w14:textId="6569D95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7F2EF73" w14:textId="766B132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74F92A8B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6778371" w14:textId="0B6A5C7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0BCC53B" w14:textId="054900B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A99BAF2" w14:textId="6C98CB5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36CBBAA" w14:textId="4D1532E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9A20BC4" w14:textId="6CFF931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27BAE4D" w14:textId="79B08CF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07B24CC" w14:textId="0C92629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7EC54536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545F84A" w14:textId="4CC072E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7F68FB" w14:textId="16E36A0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34ED1C7" w14:textId="6732976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4EC8429" w14:textId="08FCBF9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E6E20AD" w14:textId="4CE92A7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E25F801" w14:textId="61CB3AB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B160EE3" w14:textId="222DAA7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DF126A9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8FB2852" w14:textId="791C91A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2485DB2" w14:textId="605F3F7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0B4299F" w14:textId="65E1422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9E10EBF" w14:textId="322D516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151F968" w14:textId="7CA2626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C50B726" w14:textId="187DC54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8D053E" w14:textId="5AA0002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15C9956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F0C9711" w14:textId="7C849C8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395EF1" w14:textId="7CB1F83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10006DF" w14:textId="09E039D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3C0309A" w14:textId="6D1257F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C8DA66F" w14:textId="0720B62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2FA6ED3" w14:textId="240040F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930FFE" w14:textId="1B40D04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524C94BE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B43E118" w14:textId="1238B57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886A4B1" w14:textId="5C9F033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FC62776" w14:textId="079B015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4AF6DFE" w14:textId="1571FA4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54721FD" w14:textId="206F46C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685B795" w14:textId="6EA716F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91DB889" w14:textId="2770AE2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E36781A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079C8E0" w14:textId="66ECC21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A6C2BCE" w14:textId="4CD40E7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39D766D" w14:textId="36A8F48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F3202CA" w14:textId="324322D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9593BF" w14:textId="651E154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D469934" w14:textId="1EBF457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109491E" w14:textId="6602327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494FB6AA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6385800" w14:textId="2FCF41F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51AD7B4" w14:textId="2455BB2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BA3F9D0" w14:textId="4FBC7DF7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B6D9F60" w14:textId="1C9C9E9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BD86841" w14:textId="3FF75A1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BD62AB5" w14:textId="561F4A2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EDFF802" w14:textId="2BDA091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1603DC23">
        <w:trPr>
          <w:trHeight w:val="25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231DCC1" w14:textId="3F16D53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59B5A4E" w14:textId="4D6C60F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6C48417" w14:textId="5D41DA7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77A50BE" w14:textId="15DF4C3F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9BF0A3F" w14:textId="06ADCC0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99DEC8D" w14:textId="58F31B4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E92D19A" w14:textId="183F7D9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60DF917F">
        <w:trPr>
          <w:trHeight w:val="27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BADB70F" w14:textId="226577D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C4E8090" w14:textId="6CA9090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DEC1F9C" w14:textId="5D54CB6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196" w:type="dxa"/>
            <w:gridSpan w:val="4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8BF30DF" w14:textId="364BFBF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060" w:type="dxa"/>
            <w:gridSpan w:val="3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24AB14E" w14:textId="08B655B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48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1FC6D37" w14:textId="74893296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86" w:type="dxa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C5372FD" w14:textId="29F0CE6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</w:tr>
      <w:tr w:rsidR="425E6B4F" w:rsidTr="425E6B4F" w14:paraId="3B10CB9C">
        <w:trPr>
          <w:trHeight w:val="31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24DF822" w14:textId="16999F90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7FDAE42" w14:textId="13DAADD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41B99D2" w14:textId="46B39F3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44E208E" w14:textId="7FDDFA5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EBF38BA" w14:textId="3088DC4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5440" w:type="dxa"/>
            <w:gridSpan w:val="6"/>
            <w:vMerge w:val="restart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568ADC92" w14:textId="4B17DA6A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44"/>
                <w:szCs w:val="4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44"/>
                <w:szCs w:val="44"/>
                <w:lang w:val="ru-RU"/>
              </w:rPr>
              <w:t>КП.09.02.07.24.04-1ИСП.01.РПЗ</w:t>
            </w:r>
          </w:p>
        </w:tc>
      </w:tr>
      <w:tr w:rsidR="425E6B4F" w:rsidTr="425E6B4F" w14:paraId="2E9404EB">
        <w:trPr>
          <w:trHeight w:val="315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BE86CBF" w14:textId="56960D4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7E61C70" w14:textId="23C94E9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6B9E096" w14:textId="76D6771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C4070C9" w14:textId="5E30216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44C1CC8" w14:textId="4AB22CB8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5440" w:type="dxa"/>
            <w:gridSpan w:val="6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4D27DCE7"/>
        </w:tc>
      </w:tr>
      <w:tr w:rsidR="425E6B4F" w:rsidTr="425E6B4F" w14:paraId="31CB6549">
        <w:trPr>
          <w:trHeight w:val="540"/>
        </w:trPr>
        <w:tc>
          <w:tcPr>
            <w:tcW w:w="435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DAFE467" w14:textId="5554699C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Из</w:t>
            </w:r>
          </w:p>
          <w:p w:rsidR="425E6B4F" w:rsidP="425E6B4F" w:rsidRDefault="425E6B4F" w14:paraId="057D3356" w14:textId="5D9AE5B6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м</w:t>
            </w:r>
          </w:p>
        </w:tc>
        <w:tc>
          <w:tcPr>
            <w:tcW w:w="36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58EB2EC6" w14:textId="1871EB6A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Лист</w:t>
            </w: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738253C9" w14:textId="5E90A8AF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№ докум.</w:t>
            </w: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36E01476" w14:textId="20DC1E4D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Подп.</w:t>
            </w: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211B4390" w14:textId="025E3724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Дата</w:t>
            </w:r>
          </w:p>
        </w:tc>
        <w:tc>
          <w:tcPr>
            <w:tcW w:w="5440" w:type="dxa"/>
            <w:gridSpan w:val="6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7EC9DB74"/>
        </w:tc>
      </w:tr>
      <w:tr w:rsidR="425E6B4F" w:rsidTr="425E6B4F" w14:paraId="7D2F11C4">
        <w:trPr>
          <w:trHeight w:val="315"/>
        </w:trPr>
        <w:tc>
          <w:tcPr>
            <w:tcW w:w="79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8085A35" w14:textId="107277BE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Разраб.</w:t>
            </w: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7325C8AA" w14:textId="1E57B200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2A1BC6F" w14:textId="7B19196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CEF1DC5" w14:textId="34B0DCAB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814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E520417" w14:textId="61B414B9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12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75B92DC" w14:textId="7866D13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Лит</w:t>
            </w:r>
          </w:p>
        </w:tc>
        <w:tc>
          <w:tcPr>
            <w:tcW w:w="1528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32B962CC" w14:textId="0EC48CA2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Лист</w:t>
            </w:r>
          </w:p>
        </w:tc>
        <w:tc>
          <w:tcPr>
            <w:tcW w:w="1086" w:type="dxa"/>
            <w:tcBorders>
              <w:top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48AE2A20" w14:textId="4E749BF6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Листов</w:t>
            </w:r>
          </w:p>
        </w:tc>
      </w:tr>
      <w:tr w:rsidR="425E6B4F" w:rsidTr="425E6B4F" w14:paraId="193857AC">
        <w:trPr>
          <w:trHeight w:val="315"/>
        </w:trPr>
        <w:tc>
          <w:tcPr>
            <w:tcW w:w="79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313293CD" w14:textId="0037089E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Пров.</w:t>
            </w: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3B2CA4C7" w14:textId="49BA6743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118321F" w14:textId="5E4810F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0A7B5507" w14:textId="44C43851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814" w:type="dxa"/>
            <w:gridSpan w:val="2"/>
            <w:tcBorders>
              <w:top w:val="single" w:sz="6"/>
              <w:left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D61A12B" w14:textId="31CC393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012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2998DDE" w14:textId="41D4A479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|у</w:t>
            </w:r>
            <w:r w:rsidRPr="425E6B4F" w:rsidR="425E6B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ru-RU"/>
              </w:rPr>
              <w:t xml:space="preserve"> </w:t>
            </w:r>
            <w:r w:rsidRPr="425E6B4F" w:rsidR="425E6B4F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48"/>
                <w:szCs w:val="48"/>
                <w:lang w:val="en-US"/>
              </w:rPr>
              <w:t>1</w:t>
            </w:r>
          </w:p>
        </w:tc>
        <w:tc>
          <w:tcPr>
            <w:tcW w:w="1528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070FD15E" w14:textId="58E96108">
            <w:pPr>
              <w:pStyle w:val="a4"/>
              <w:widowControl w:val="0"/>
              <w:shd w:val="clear" w:color="auto" w:fill="auto"/>
              <w:spacing w:line="240" w:lineRule="auto"/>
              <w:ind w:right="240" w:firstLine="0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  <w:tc>
          <w:tcPr>
            <w:tcW w:w="1086" w:type="dxa"/>
            <w:tcBorders>
              <w:top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57EDFB28" w14:textId="1394C46D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2</w:t>
            </w:r>
          </w:p>
        </w:tc>
      </w:tr>
      <w:tr w:rsidR="425E6B4F" w:rsidTr="425E6B4F" w14:paraId="3DB47CB3">
        <w:trPr>
          <w:trHeight w:val="315"/>
        </w:trPr>
        <w:tc>
          <w:tcPr>
            <w:tcW w:w="79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1B263B5" w14:textId="1EF37C9A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C04D59" w14:textId="7DEC60E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73B645D" w14:textId="3A396BE5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290C96C2" w14:textId="35CE68AD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814" w:type="dxa"/>
            <w:gridSpan w:val="2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630CC084" w14:textId="4C70FF67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44"/>
                <w:szCs w:val="44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1"/>
                <w:bCs w:val="1"/>
                <w:i w:val="1"/>
                <w:iCs w:val="1"/>
                <w:color w:val="000000" w:themeColor="text1" w:themeTint="FF" w:themeShade="FF"/>
                <w:sz w:val="44"/>
                <w:szCs w:val="44"/>
                <w:lang w:val="ru-RU"/>
              </w:rPr>
              <w:t>Спецификация</w:t>
            </w:r>
          </w:p>
        </w:tc>
        <w:tc>
          <w:tcPr>
            <w:tcW w:w="3626" w:type="dxa"/>
            <w:gridSpan w:val="4"/>
            <w:vMerge w:val="restart"/>
            <w:tcBorders>
              <w:top w:val="single" w:sz="6"/>
              <w:left w:val="single" w:sz="6"/>
              <w:bottom w:val="single" w:sz="6"/>
              <w:righ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center"/>
          </w:tcPr>
          <w:p w:rsidR="425E6B4F" w:rsidP="425E6B4F" w:rsidRDefault="425E6B4F" w14:paraId="28591706" w14:textId="1DAB7473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ГБПОУ ТК№ 34, гр. 04-1ИС</w:t>
            </w:r>
          </w:p>
        </w:tc>
      </w:tr>
      <w:tr w:rsidR="425E6B4F" w:rsidTr="425E6B4F" w14:paraId="3B2DEF3F">
        <w:trPr>
          <w:trHeight w:val="315"/>
        </w:trPr>
        <w:tc>
          <w:tcPr>
            <w:tcW w:w="795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bottom"/>
          </w:tcPr>
          <w:p w:rsidR="425E6B4F" w:rsidP="425E6B4F" w:rsidRDefault="425E6B4F" w14:paraId="21CCF203" w14:textId="521DF1DE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Н. контр</w:t>
            </w: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D819E7C" w14:textId="1C73B9A2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384DD61" w14:textId="295D3B34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3C1340B9" w14:textId="20A55663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814" w:type="dxa"/>
            <w:gridSpan w:val="2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1A22D89F"/>
        </w:tc>
        <w:tc>
          <w:tcPr>
            <w:tcW w:w="3626" w:type="dxa"/>
            <w:gridSpan w:val="4"/>
            <w:vMerge/>
            <w:tcBorders>
              <w:top w:sz="0"/>
              <w:left w:val="single" w:sz="0"/>
              <w:bottom w:sz="0"/>
              <w:right w:val="single" w:sz="0"/>
            </w:tcBorders>
            <w:tcMar/>
            <w:vAlign w:val="center"/>
          </w:tcPr>
          <w:p w14:paraId="6E524052"/>
        </w:tc>
      </w:tr>
      <w:tr w:rsidR="425E6B4F" w:rsidTr="425E6B4F" w14:paraId="0D29A018">
        <w:trPr>
          <w:trHeight w:val="360"/>
        </w:trPr>
        <w:tc>
          <w:tcPr>
            <w:tcW w:w="795" w:type="dxa"/>
            <w:gridSpan w:val="2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47D50117" w14:textId="1DD8C87B">
            <w:pPr>
              <w:pStyle w:val="a4"/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  <w:r w:rsidRPr="425E6B4F" w:rsidR="425E6B4F">
              <w:rPr>
                <w:rFonts w:ascii="Times New Roman" w:hAnsi="Times New Roman" w:eastAsia="Times New Roman" w:cs="Times New Roman"/>
                <w:b w:val="0"/>
                <w:bCs w:val="0"/>
                <w:i w:val="1"/>
                <w:iCs w:val="1"/>
                <w:color w:val="000000" w:themeColor="text1" w:themeTint="FF" w:themeShade="FF"/>
                <w:sz w:val="22"/>
                <w:szCs w:val="22"/>
                <w:lang w:val="ru-RU"/>
              </w:rPr>
              <w:t>Утв</w:t>
            </w:r>
          </w:p>
        </w:tc>
        <w:tc>
          <w:tcPr>
            <w:tcW w:w="1162" w:type="dxa"/>
            <w:gridSpan w:val="2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534A7AA4" w14:textId="308479D6">
            <w:pPr>
              <w:widowControl w:val="0"/>
              <w:shd w:val="clear" w:color="auto" w:fill="auto"/>
              <w:spacing w:line="240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1079CBEA" w14:textId="6C66067C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790" w:type="dxa"/>
            <w:tcBorders>
              <w:top w:val="single" w:sz="6"/>
              <w:left w:val="single" w:sz="6"/>
              <w:bottom w:val="single" w:sz="6"/>
            </w:tcBorders>
            <w:shd w:val="clear" w:color="auto" w:fill="FFFFFF" w:themeFill="background1"/>
            <w:tcMar>
              <w:left w:w="90" w:type="dxa"/>
              <w:right w:w="90" w:type="dxa"/>
            </w:tcMar>
            <w:vAlign w:val="top"/>
          </w:tcPr>
          <w:p w:rsidR="425E6B4F" w:rsidP="425E6B4F" w:rsidRDefault="425E6B4F" w14:paraId="7D9A7241" w14:textId="5167C31E">
            <w:pPr>
              <w:widowControl w:val="0"/>
              <w:spacing w:line="279" w:lineRule="auto"/>
              <w:rPr>
                <w:rFonts w:ascii="Microsoft Sans Serif" w:hAnsi="Microsoft Sans Serif" w:eastAsia="Microsoft Sans Serif" w:cs="Microsoft Sans Serif"/>
                <w:b w:val="0"/>
                <w:bCs w:val="0"/>
                <w:i w:val="0"/>
                <w:iCs w:val="0"/>
                <w:color w:val="000000" w:themeColor="text1" w:themeTint="FF" w:themeShade="FF"/>
                <w:sz w:val="12"/>
                <w:szCs w:val="12"/>
              </w:rPr>
            </w:pPr>
          </w:p>
        </w:tc>
        <w:tc>
          <w:tcPr>
            <w:tcW w:w="1814" w:type="dxa"/>
            <w:gridSpan w:val="2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424BF631"/>
        </w:tc>
        <w:tc>
          <w:tcPr>
            <w:tcW w:w="3626" w:type="dxa"/>
            <w:gridSpan w:val="4"/>
            <w:vMerge/>
            <w:tcBorders>
              <w:top w:val="single" w:sz="0"/>
              <w:left w:val="single" w:sz="0"/>
              <w:bottom w:val="single" w:sz="0"/>
              <w:right w:val="single" w:sz="0"/>
            </w:tcBorders>
            <w:tcMar/>
            <w:vAlign w:val="center"/>
          </w:tcPr>
          <w:p w14:paraId="22008A37"/>
        </w:tc>
      </w:tr>
    </w:tbl>
    <w:p w:rsidR="425E6B4F" w:rsidP="425E6B4F" w:rsidRDefault="425E6B4F" w14:paraId="55CA0571" w14:textId="7B3CB007">
      <w:pPr>
        <w:pStyle w:val="a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Pr="000F73FC" w:rsidR="006B40A3" w:rsidP="000F73FC" w:rsidRDefault="7B509CD3" w14:paraId="2D6BEC00" w14:textId="10B7AF3D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</w:rPr>
      </w:pPr>
      <w:bookmarkStart w:name="_Toc1055470307" w:id="321690928"/>
      <w:r w:rsidRPr="425E6B4F" w:rsidR="45C529A6">
        <w:rPr>
          <w:rFonts w:ascii="Times New Roman" w:hAnsi="Times New Roman" w:eastAsia="Times New Roman" w:cs="Times New Roman"/>
          <w:b w:val="1"/>
          <w:bCs w:val="1"/>
          <w:color w:val="auto"/>
        </w:rPr>
        <w:t>Введение</w:t>
      </w:r>
      <w:bookmarkEnd w:id="321690928"/>
    </w:p>
    <w:p w:rsidR="006B40A3" w:rsidP="004329C0" w:rsidRDefault="7B509CD3" w14:paraId="6C220CDE" w14:textId="7A98ADF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современном мире технологии развиваются с невероятной скоростью, и виртуальная реальность (VR) является одним из самых перспективных направлений. VR — это технология, которая позволяет пользователю погрузиться в искусственно созданную среду и взаимодействовать с ней. Это достигается за счёт использования специальных устройств, таких как очки или шлемы виртуальной реальности.</w:t>
      </w:r>
    </w:p>
    <w:p w:rsidR="006B40A3" w:rsidP="004329C0" w:rsidRDefault="7B509CD3" w14:paraId="7EFE2A90" w14:textId="31C4AFE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VR имеет широкий спектр применения и может быть использован в различных областях, таких как образование, медицина, архитектура, туризм и многих других. В данной работе мы рассмотрим применение VR в музейной деятельности и разработаем VR-приложение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 для МУК «Музей Подолье».</w:t>
      </w:r>
    </w:p>
    <w:p w:rsidR="006B40A3" w:rsidP="004329C0" w:rsidRDefault="01CE258A" w14:paraId="4829CBFE" w14:textId="2268EA19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МУК «Музей «Подолье» — это уникальный историко-культурный центр, расположенный в городе Подольске. Музей был создан для сохранения и популяризации культурного наследия региона, а также для привлечения внимания к истории и культуре Подольского края. В современном мире, где технологии развиваются с невероятной скоростью, музеи сталкиваются с необходимостью адаптации к новым реалиям и привлечения молодой аудитории. Одним из эффективных инструментов для этого становятся виртуальные реальности (VR), которые позволяют посетителям погрузиться в атмосферу прошлого и почувствовать себя частью истории.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Девятовская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 — это уникальный объект, который может стать основой для создания VR-экскурсии. Посетители смогут увидеть, как выглядела каменоломня в прошлом, узнать о её истории и значении для региона. VR-экскурсия по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Девятовской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каменоломне позволит посетителям: получить новые знания об истории и культуре региона; погрузиться в атмосферу прошлого; почувствовать себя частью истории. Это поможет привлечь внимание к музею и его деятельности, а также расширить аудиторию посетителей. Использование VR-технологий в музее может стать мощным инструментом для повышения интереса к культурному наследию и привлечения новой аудитории. Это особенно актуально в условиях современного мира, где люди всё больше времени проводят в интернете и социальных сетях. Создание VR-экскурсии по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Девятовской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каменоломне позволит музею выйти на новый уровень взаимодействия с посетителями. Это будет способствовать повышению узнаваемости музея, увеличению количества посетителей и, как следствие, популяризации культурного наследия региона.</w:t>
      </w:r>
    </w:p>
    <w:p w:rsidR="006B40A3" w:rsidP="004329C0" w:rsidRDefault="7B509CD3" w14:paraId="3AE0F140" w14:textId="1B04B93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Актуальность темы</w:t>
      </w:r>
    </w:p>
    <w:p w:rsidR="006B40A3" w:rsidP="004329C0" w:rsidRDefault="7B509CD3" w14:paraId="2A81974A" w14:textId="1A869F0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Музеи играют важную роль в сохранении культурного наследия и просвещении общества. Однако традиционные методы экспонирования не всегда позволяют полностью передать атмосферу и особенности исторических событий. VR может стать эффективным инструментом для решения этой проблемы.</w:t>
      </w:r>
    </w:p>
    <w:p w:rsidR="006B40A3" w:rsidP="004329C0" w:rsidRDefault="7B509CD3" w14:paraId="5B0A4737" w14:textId="644F8B3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VR-приложения позволяют посетителям музеев погрузиться в атмосферу прошлого и почувствовать себя участниками исторических событий. Это может повысить интерес к истории и культуре, а также способствовать сохранению исторического наследия.</w:t>
      </w:r>
    </w:p>
    <w:p w:rsidR="006B40A3" w:rsidP="004329C0" w:rsidRDefault="7B509CD3" w14:paraId="4E5B8F0A" w14:textId="5EE5DA5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Цель и задачи работы</w:t>
      </w:r>
    </w:p>
    <w:p w:rsidR="006B40A3" w:rsidP="004329C0" w:rsidRDefault="7B509CD3" w14:paraId="78221468" w14:textId="2EB4364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Целью данной работы является проектирование и разработка VR-приложения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 для МУК «Музей Подолье». Для достижения этой цели необходимо решить следующие задачи:</w:t>
      </w:r>
    </w:p>
    <w:p w:rsidR="006B40A3" w:rsidP="004329C0" w:rsidRDefault="7B509CD3" w14:paraId="16FFB41A" w14:textId="4603002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Изучить теоретические основы VR и его применения в музейной деятельности.</w:t>
      </w:r>
    </w:p>
    <w:p w:rsidR="006B40A3" w:rsidP="004329C0" w:rsidRDefault="7B509CD3" w14:paraId="0D249EA2" w14:textId="681AC0A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Проанализировать существующие VR-приложения для музеев.</w:t>
      </w:r>
    </w:p>
    <w:p w:rsidR="006B40A3" w:rsidP="004329C0" w:rsidRDefault="7B509CD3" w14:paraId="606CA1D7" w14:textId="2A81A53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Разработать концепцию VR-приложения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каменоломни».</w:t>
      </w:r>
    </w:p>
    <w:p w:rsidR="006B40A3" w:rsidP="004329C0" w:rsidRDefault="7B509CD3" w14:paraId="3C6D9838" w14:textId="791FE4C9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Создать прототип VR-приложения.</w:t>
      </w:r>
    </w:p>
    <w:p w:rsidR="006B40A3" w:rsidP="004329C0" w:rsidRDefault="7B509CD3" w14:paraId="3D19CF81" w14:textId="1966258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Оценить эффективность разработанного VR-приложения.</w:t>
      </w:r>
    </w:p>
    <w:p w:rsidR="006B40A3" w:rsidP="004329C0" w:rsidRDefault="006B40A3" w14:paraId="7E078F6A" w14:textId="7BA29AE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6B40A3" w:rsidP="004329C0" w:rsidRDefault="0F07B3EF" w14:paraId="1D480EDF" w14:textId="20B1E9A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Объект исследования: виртуальная реальность как технология и её применение в музейной деятельности.</w:t>
      </w:r>
    </w:p>
    <w:p w:rsidR="000F73FC" w:rsidP="004329C0" w:rsidRDefault="0F07B3EF" w14:paraId="480DFEC0" w14:textId="3EBB331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Предмет исследования: процесс проектирования и разработки VR-приложения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 для МУК «Музей Подолье».</w:t>
      </w:r>
    </w:p>
    <w:p w:rsidR="0526FBB5" w:rsidP="004329C0" w:rsidRDefault="7A1EC0C2" w14:paraId="7F998648" w14:textId="662C517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Структура дипломного проекта </w:t>
      </w:r>
    </w:p>
    <w:p w:rsidR="0526FBB5" w:rsidP="004329C0" w:rsidRDefault="7A1EC0C2" w14:paraId="58CDA0F2" w14:textId="78F6F2A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1 Титульный лист</w:t>
      </w:r>
    </w:p>
    <w:p w:rsidR="0526FBB5" w:rsidP="004329C0" w:rsidRDefault="7A1EC0C2" w14:paraId="5AFC0D2D" w14:textId="366C502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2 Задание на проектирование</w:t>
      </w:r>
    </w:p>
    <w:p w:rsidR="0526FBB5" w:rsidP="004329C0" w:rsidRDefault="7A1EC0C2" w14:paraId="018AE74C" w14:textId="45F00AC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3 Содержание </w:t>
      </w:r>
    </w:p>
    <w:p w:rsidR="1C2E44B6" w:rsidP="004329C0" w:rsidRDefault="696D7037" w14:paraId="6B80D71D" w14:textId="669A420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4 </w:t>
      </w:r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Работа состоит из введения, трёх глав, заключения и списка использованных источников. В первой главе рассматриваются теоретические основы VR и его применения в музейной деятельности. Во второй главе анализируются существующие VR-приложения для музеев. В третьей главе разрабатывается концепция VR-приложения «</w:t>
      </w:r>
      <w:proofErr w:type="spellStart"/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каменоломни», создаётся его прототип и оценивается эффективность.</w:t>
      </w:r>
    </w:p>
    <w:p w:rsidR="712E0D6D" w:rsidP="004329C0" w:rsidRDefault="3DE9F1D0" w14:paraId="7FD1B897" w14:textId="17A2586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5 </w:t>
      </w:r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Глава 1. Теоретические основы VR и его применения в музейной деятельности</w:t>
      </w:r>
    </w:p>
    <w:p w:rsidR="0526FBB5" w:rsidP="004329C0" w:rsidRDefault="7A1EC0C2" w14:paraId="0B06BC11" w14:textId="2F86A499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этой главе мы рассмотрим основные понятия и принципы VR, а также его возможности и ограничения. Мы также обсудим, как VR может быть использован в музейной деятельности и какие преимущества он может предоставить посетителям музеев.</w:t>
      </w:r>
    </w:p>
    <w:p w:rsidR="41D635D4" w:rsidP="004329C0" w:rsidRDefault="5DD69E58" w14:paraId="2EF126B1" w14:textId="444A88A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6 </w:t>
      </w:r>
      <w:r w:rsidRPr="436958B8" w:rsidR="174F11AD">
        <w:rPr>
          <w:rFonts w:ascii="Times New Roman" w:hAnsi="Times New Roman" w:eastAsia="Times New Roman" w:cs="Times New Roman"/>
          <w:sz w:val="28"/>
          <w:szCs w:val="28"/>
        </w:rPr>
        <w:t>Глава 2. Проектирование и разработка приложения виртуальной реальности</w:t>
      </w:r>
    </w:p>
    <w:p w:rsidR="19A9DCDE" w:rsidP="004329C0" w:rsidRDefault="174F11AD" w14:paraId="24AB2026" w14:textId="07A7B0B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этой главе мы рассмотрим процесс проектирования и разработки приложения виртуальной реальности. Мы обсудим основные этапы этого процесса, а также инструменты и технологии, которые можно использовать</w:t>
      </w:r>
    </w:p>
    <w:p w:rsidR="196FFE2F" w:rsidP="004329C0" w:rsidRDefault="7AA46891" w14:paraId="72F5AEF0" w14:textId="2F3F3572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7 </w:t>
      </w:r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Глава 3. Разработка концепции VR-приложения «</w:t>
      </w:r>
      <w:proofErr w:type="spellStart"/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</w:t>
      </w:r>
    </w:p>
    <w:p w:rsidR="0526FBB5" w:rsidP="004329C0" w:rsidRDefault="7A1EC0C2" w14:paraId="13C576BC" w14:textId="10D4F36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этой главе мы разработаем концепцию VR-приложения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каменоломни». Мы определим цели и задачи приложения, его содержание и функции, а также требования к оборудованию и программному обеспечению.</w:t>
      </w:r>
    </w:p>
    <w:p w:rsidR="0526FBB5" w:rsidP="004329C0" w:rsidRDefault="7A1EC0C2" w14:paraId="0C78EB23" w14:textId="44D0755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Мы создадим прототип приложения и проведём его тестирование. Мы оценим эффективность приложения и его влияние на посетителей музея.</w:t>
      </w:r>
    </w:p>
    <w:p w:rsidR="7E79F153" w:rsidP="004329C0" w:rsidRDefault="0BB5AE66" w14:paraId="5F86256E" w14:textId="2BF83EF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8 </w:t>
      </w:r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Заключение</w:t>
      </w:r>
    </w:p>
    <w:p w:rsidR="0526FBB5" w:rsidP="004329C0" w:rsidRDefault="7A1EC0C2" w14:paraId="66BFA32A" w14:textId="2DE0FF9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заключении мы подведём итоги работы и сделаем выводы. Мы также предложим рекомендации по дальнейшему развитию VR-приложений для музеев.</w:t>
      </w:r>
    </w:p>
    <w:p w:rsidR="1349569D" w:rsidP="004329C0" w:rsidRDefault="30E3D945" w14:paraId="6D8E945D" w14:textId="01572F1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9 </w:t>
      </w:r>
      <w:r w:rsidRPr="436958B8" w:rsidR="7A1EC0C2">
        <w:rPr>
          <w:rFonts w:ascii="Times New Roman" w:hAnsi="Times New Roman" w:eastAsia="Times New Roman" w:cs="Times New Roman"/>
          <w:sz w:val="28"/>
          <w:szCs w:val="28"/>
        </w:rPr>
        <w:t>Список использованных источников</w:t>
      </w:r>
    </w:p>
    <w:p w:rsidR="3C2F4FE0" w:rsidP="004329C0" w:rsidRDefault="000C9535" w14:paraId="22A69B7A" w14:textId="1C2A080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10 Приложения – спецификации, ведомости, скрипты, таблицы, рисунки, отзыв, рецензия, график контроля выполнения ДП</w:t>
      </w:r>
    </w:p>
    <w:p w:rsidR="16C6392F" w:rsidP="004329C0" w:rsidRDefault="16C6392F" w14:paraId="1F1D5CD4" w14:textId="47045A1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</w:rPr>
      </w:pPr>
    </w:p>
    <w:p w:rsidR="16C6392F" w:rsidP="004329C0" w:rsidRDefault="16C6392F" w14:paraId="4079E4D9" w14:textId="1CAF098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</w:rPr>
      </w:pPr>
    </w:p>
    <w:p w:rsidR="16C6392F" w:rsidP="004329C0" w:rsidRDefault="16C6392F" w14:paraId="05C925AC" w14:textId="1196D5F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5E58B135" w14:textId="5B00AC0A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36BEE229" w14:textId="04264578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57685CD5" w14:textId="76E12E19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7DBA7E09" w14:textId="5385C949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606D7B21" w14:textId="7D41711C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79780A78" w14:textId="310F945B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3392498A" w14:textId="6EAD6606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="16C6392F" w:rsidP="000F73FC" w:rsidRDefault="16C6392F" w14:paraId="03547DA0" w14:textId="25A4CDCD">
      <w:pPr>
        <w:spacing w:after="0"/>
        <w:jc w:val="center"/>
        <w:rPr>
          <w:rFonts w:ascii="Times New Roman" w:hAnsi="Times New Roman" w:eastAsia="Times New Roman" w:cs="Times New Roman"/>
          <w:b/>
          <w:bCs/>
        </w:rPr>
      </w:pPr>
    </w:p>
    <w:p w:rsidRPr="004329C0" w:rsidR="742958CF" w:rsidP="425E6B4F" w:rsidRDefault="6A79D57C" w14:paraId="2E06E463" w14:textId="7C51B9C5">
      <w:pPr>
        <w:pStyle w:val="1"/>
        <w:spacing w:before="0"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246562255" w:id="690001121"/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Глава 1. Теоретические основы VR и его применения в музейной деятельности</w:t>
      </w:r>
      <w:bookmarkEnd w:id="690001121"/>
    </w:p>
    <w:p w:rsidR="742958CF" w:rsidP="004329C0" w:rsidRDefault="6A79D57C" w14:paraId="46AB93E4" w14:textId="0CD071C2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этой главе мы рассмотрим основные понятия и принципы VR, а также его возможности и ограничения. Мы также обсудим, как VR может быть использован в музейной деятельности и какие преимущества он может предоставить посетителям музеев.</w:t>
      </w:r>
    </w:p>
    <w:p w:rsidRPr="004329C0" w:rsidR="46FA450D" w:rsidP="004329C0" w:rsidRDefault="46FA450D" w14:paraId="723E4B27" w14:textId="147FA0D8" w14:noSpellErr="1">
      <w:pPr>
        <w:pStyle w:val="1"/>
        <w:spacing w:before="0" w:line="360" w:lineRule="auto"/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646195340" w:id="409868848"/>
      <w:r w:rsidRPr="425E6B4F" w:rsidR="71843D3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1.1 Характеристика предприятия и его деятельности</w:t>
      </w:r>
      <w:bookmarkEnd w:id="409868848"/>
    </w:p>
    <w:p w:rsidR="436958B8" w:rsidP="004329C0" w:rsidRDefault="46FA450D" w14:paraId="78B8BA9C" w14:textId="39036B5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УК «Музей «Подолье» — это историко-мемориальный музей-заповедник, расположенный в городе Подольске, Московская область. Основан 7 ноября 1937 года как Дом-музей В. И. Ленина, а статус музея-заповедника получил в 1991 году. Экспозиция музея дает представление об истории и культуре Подольска XIX–XX веков, включая археологические находки. Территория музея включает историческую застройку Подольска и ценные памятники археологии в окрестностях. Музей активно работает над сохранением уникальной городской среды и превращением 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в место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диалога культур. Фонды музея насчитывают более 47 тысяч единиц хранения, включая 11 различных тематических коллекций. Музей доступен для посетителей с ограниченными возможностями, предлагая адаптированные условия для инвалидов-колясочников, людей с нарушениями зрения и слуха. Деятельность музея включает не только сохранение культурного наследия, но и образовательные программы, выставки, лекции и другие мероприятия, направленные на популяризацию истории и культуры.</w:t>
      </w:r>
    </w:p>
    <w:p w:rsidR="4D910450" w:rsidP="004329C0" w:rsidRDefault="4D910450" w14:paraId="6C12AF99" w14:textId="5742EE5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Технологии виртуальной реальности (VR) могут значительно улучшить опыт посетителей МУК “Музей Подолье”, предоставляя им возможность глубже погрузиться в историю и культуру города Подольск. Вот несколько способов, как VR может помочь музею:</w:t>
      </w:r>
    </w:p>
    <w:p w:rsidR="4D910450" w:rsidP="004329C0" w:rsidRDefault="4D910450" w14:paraId="79A22584" w14:textId="0DF6EE81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Интерактивные экскурсии: Создание VR-туров по музею и его окрестностям позволит посетителям исследовать исторические места, не выходя из дома. Это особенно полезно для людей с ограниченными возможностями, которые не могут посетить музей лично.</w:t>
      </w:r>
    </w:p>
    <w:p w:rsidR="4D910450" w:rsidP="004329C0" w:rsidRDefault="4D910450" w14:paraId="79086370" w14:textId="392DDF96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Виртуальные выставки: Организация виртуальных выставок, посвященных различным аспектам истории и культуры Подольска, позволит привлечь больше посетителей и расширить аудиторию музея.</w:t>
      </w:r>
    </w:p>
    <w:p w:rsidR="4D910450" w:rsidP="004329C0" w:rsidRDefault="4D910450" w14:paraId="0061232C" w14:textId="6818DAB8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Образовательные программы: Разработка VR-программ для образовательных целей поможет учащимся лучше понять историю и культуру города, сделав процесс обучения более интересным и увлекательным.</w:t>
      </w:r>
    </w:p>
    <w:p w:rsidR="4D910450" w:rsidP="004329C0" w:rsidRDefault="4D910450" w14:paraId="54283D5A" w14:textId="64AFE055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Сохранение культурного наследия: Использование VR для создания цифровых копий экспонатов и исторических мест поможет сохранить культурное наследие для будущих поколений.</w:t>
      </w:r>
    </w:p>
    <w:p w:rsidR="4D910450" w:rsidP="004329C0" w:rsidRDefault="4D910450" w14:paraId="4B309EC8" w14:textId="6A9A91AE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Популяризация музея: Применение VR для создания рекламных материалов и презентаций музея может привлечь больше внимания к его деятельности и способствовать увеличению посещаемости.</w:t>
      </w:r>
    </w:p>
    <w:p w:rsidR="4D910450" w:rsidP="004329C0" w:rsidRDefault="4D910450" w14:paraId="0C902DAE" w14:textId="73EF1E4F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Внедрение технологий VR в деятельность МУК “Музей Подолье” позволит сделать музей более доступным и привлекательным для широкой аудитории, а также будет способствовать сохранению и популяризации культурного наследия города Подольск.</w:t>
      </w:r>
    </w:p>
    <w:p w:rsidR="436958B8" w:rsidP="004329C0" w:rsidRDefault="436958B8" w14:paraId="61D3A5F1" w14:textId="66CEC6E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Pr="000F73FC" w:rsidR="742958CF" w:rsidP="004329C0" w:rsidRDefault="6A79D57C" w14:paraId="622DE15A" w14:textId="26C64000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562472647" w:id="1061317876"/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1.</w:t>
      </w:r>
      <w:r w:rsidRPr="425E6B4F" w:rsidR="3ECE71A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</w:t>
      </w:r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. Понятие и принципы VR</w:t>
      </w:r>
      <w:bookmarkEnd w:id="1061317876"/>
    </w:p>
    <w:p w:rsidRPr="004329C0" w:rsidR="742958CF" w:rsidP="004329C0" w:rsidRDefault="6A79D57C" w14:paraId="24ECFB52" w14:textId="3581CCC2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Виртуальная реальность (VR) — это технология, которая позволяет пользователю погрузиться в искусственно созданную среду и взаимодействовать с ней. Это достигается за счёт использования специальных устройств, таких как очки или шлемы виртуальной реальности.</w:t>
      </w:r>
    </w:p>
    <w:p w:rsidRPr="004329C0" w:rsidR="742958CF" w:rsidP="004329C0" w:rsidRDefault="6A79D57C" w14:paraId="0D225D3B" w14:textId="182FE16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Основные принципы VR включают в себя:</w:t>
      </w:r>
    </w:p>
    <w:p w:rsidRPr="004329C0" w:rsidR="742958CF" w:rsidP="004329C0" w:rsidRDefault="6A79D57C" w14:paraId="4348A663" w14:textId="3472B6C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004329C0">
        <w:rPr>
          <w:rFonts w:ascii="Times New Roman" w:hAnsi="Times New Roman" w:eastAsia="Times New Roman" w:cs="Times New Roman"/>
          <w:sz w:val="28"/>
          <w:szCs w:val="28"/>
        </w:rPr>
        <w:t>Иммерсивность</w:t>
      </w:r>
      <w:proofErr w:type="spellEnd"/>
      <w:r w:rsidRPr="004329C0">
        <w:rPr>
          <w:rFonts w:ascii="Times New Roman" w:hAnsi="Times New Roman" w:eastAsia="Times New Roman" w:cs="Times New Roman"/>
          <w:sz w:val="28"/>
          <w:szCs w:val="28"/>
        </w:rPr>
        <w:t xml:space="preserve"> — способность VR погрузить пользователя в виртуальную среду.</w:t>
      </w:r>
    </w:p>
    <w:p w:rsidRPr="004329C0" w:rsidR="742958CF" w:rsidP="004329C0" w:rsidRDefault="6A79D57C" w14:paraId="067325F6" w14:textId="079AAD1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Интерактивность — возможность пользователя взаимодействовать с виртуальной средой.</w:t>
      </w:r>
    </w:p>
    <w:p w:rsidRPr="004329C0" w:rsidR="16C6392F" w:rsidP="004329C0" w:rsidRDefault="6A79D57C" w14:paraId="3ECA2E4C" w14:textId="03A20FD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Реалистичность — способность VR создавать реалистичные изображения и звуки.</w:t>
      </w:r>
    </w:p>
    <w:p w:rsidRPr="004329C0" w:rsidR="000F73FC" w:rsidP="004329C0" w:rsidRDefault="000F73FC" w14:paraId="78113A6E" w14:textId="7777777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Pr="004329C0" w:rsidR="742958CF" w:rsidP="004329C0" w:rsidRDefault="6A79D57C" w14:paraId="47977619" w14:textId="643BA42B" w14:noSpellErr="1">
      <w:pPr>
        <w:pStyle w:val="1"/>
        <w:spacing w:line="360" w:lineRule="auto"/>
        <w:ind w:firstLine="680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284381278" w:id="511748315"/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1.</w:t>
      </w:r>
      <w:r w:rsidRPr="425E6B4F" w:rsidR="4A1811C1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</w:t>
      </w:r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. Возможности и ограничения VR</w:t>
      </w:r>
      <w:bookmarkEnd w:id="511748315"/>
    </w:p>
    <w:p w:rsidRPr="004329C0" w:rsidR="742958CF" w:rsidP="004329C0" w:rsidRDefault="6A79D57C" w14:paraId="178612D4" w14:textId="24A84CC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VR обладает рядом возможностей, которые делают его привлекательным для использования в музейной деятельности. К ним относятся:</w:t>
      </w:r>
    </w:p>
    <w:p w:rsidRPr="004329C0" w:rsidR="742958CF" w:rsidP="004329C0" w:rsidRDefault="6A79D57C" w14:paraId="3A3EF4F0" w14:textId="339BBC3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Погружение в атмосферу — VR позволяет посетителям музеев погрузиться в атмосферу прошлого и почувствовать себя участниками исторических событий.</w:t>
      </w:r>
    </w:p>
    <w:p w:rsidRPr="004329C0" w:rsidR="742958CF" w:rsidP="004329C0" w:rsidRDefault="6A79D57C" w14:paraId="63546F2A" w14:textId="5475A1B2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Интерактивность — VR позволяет посетителям музеев взаимодействовать с экспонатами и получать информацию о них.</w:t>
      </w:r>
    </w:p>
    <w:p w:rsidRPr="004329C0" w:rsidR="742958CF" w:rsidP="004329C0" w:rsidRDefault="6A79D57C" w14:paraId="536AAC4E" w14:textId="4B540E9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Доступность — VR может сделать музейные экспонаты доступными для людей с ограниченными возможностями.</w:t>
      </w:r>
    </w:p>
    <w:p w:rsidRPr="004329C0" w:rsidR="742958CF" w:rsidP="004329C0" w:rsidRDefault="6A79D57C" w14:paraId="1F3641B9" w14:textId="69A1E44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Однако VR также имеет некоторые ограничения, которые необходимо учитывать при его использовании в музейной деятельности. К ним относятся:</w:t>
      </w:r>
    </w:p>
    <w:p w:rsidRPr="004329C0" w:rsidR="742958CF" w:rsidP="004329C0" w:rsidRDefault="6A79D57C" w14:paraId="7494731E" w14:textId="4BD9EBB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Стоимость оборудования — оборудование для VR может быть дорогостоящим.</w:t>
      </w:r>
    </w:p>
    <w:p w:rsidRPr="004329C0" w:rsidR="742958CF" w:rsidP="004329C0" w:rsidRDefault="6A79D57C" w14:paraId="78E8D1BC" w14:textId="1081BDD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Технические требования — для работы VR требуется мощное оборудование.</w:t>
      </w:r>
    </w:p>
    <w:p w:rsidRPr="004329C0" w:rsidR="436958B8" w:rsidP="004329C0" w:rsidRDefault="6A79D57C" w14:paraId="47725D1E" w14:textId="47FB94D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4329C0">
        <w:rPr>
          <w:rFonts w:ascii="Times New Roman" w:hAnsi="Times New Roman" w:eastAsia="Times New Roman" w:cs="Times New Roman"/>
          <w:sz w:val="28"/>
          <w:szCs w:val="28"/>
        </w:rPr>
        <w:t>Психологические аспекты — VR может вызывать у некоторых людей головокружение и тошноту.</w:t>
      </w:r>
    </w:p>
    <w:p w:rsidRPr="004329C0" w:rsidR="436958B8" w:rsidP="004329C0" w:rsidRDefault="436958B8" w14:paraId="19B255FD" w14:textId="32E0388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3EFEF6C5" w14:textId="7F59D5CB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="425E6B4F" w:rsidP="425E6B4F" w:rsidRDefault="425E6B4F" w14:paraId="29082494" w14:textId="6F9C6644">
      <w:pPr>
        <w:pStyle w:val="a"/>
      </w:pPr>
    </w:p>
    <w:p w:rsidR="425E6B4F" w:rsidP="425E6B4F" w:rsidRDefault="425E6B4F" w14:paraId="0BF46EBC" w14:textId="6FA844F2">
      <w:pPr>
        <w:pStyle w:val="a"/>
      </w:pPr>
    </w:p>
    <w:p w:rsidR="425E6B4F" w:rsidP="425E6B4F" w:rsidRDefault="425E6B4F" w14:paraId="3DE4FED4" w14:textId="13FB805D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="742958CF" w:rsidP="004329C0" w:rsidRDefault="6A79D57C" w14:paraId="0BBAB7F2" w14:textId="3B32B76B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44015522" w:id="473355265"/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1.</w:t>
      </w:r>
      <w:r w:rsidRPr="425E6B4F" w:rsidR="27A183FF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4</w:t>
      </w:r>
      <w:r w:rsidRPr="425E6B4F" w:rsidR="7DD8DD7E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. Применение VR в музейной деятельности</w:t>
      </w:r>
      <w:bookmarkEnd w:id="473355265"/>
    </w:p>
    <w:p w:rsidRPr="004329C0" w:rsidR="004329C0" w:rsidP="004329C0" w:rsidRDefault="004329C0" w14:paraId="0D1DFD6E" w14:textId="77777777"/>
    <w:p w:rsidR="70139113" w:rsidP="004329C0" w:rsidRDefault="70139113" w14:paraId="17EC7021" w14:textId="7B847BA4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Технологии виртуальной реальности (VR) могут значительно улучшить опыт посетителей МУК “Музей Подолье”, предоставляя им возможность глубже погрузиться в историю и культуру города Подольск.</w:t>
      </w:r>
    </w:p>
    <w:p w:rsidR="70139113" w:rsidP="004329C0" w:rsidRDefault="70139113" w14:paraId="731249DC" w14:textId="3E400D6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Вот несколько способов, как VR может помочь музею:</w:t>
      </w:r>
    </w:p>
    <w:p w:rsidR="70139113" w:rsidP="004329C0" w:rsidRDefault="70139113" w14:paraId="646DA752" w14:textId="065171D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Интерактивные экскурсии: </w:t>
      </w:r>
    </w:p>
    <w:p w:rsidR="70139113" w:rsidP="004329C0" w:rsidRDefault="70139113" w14:paraId="56FCBCEA" w14:textId="0863BFA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Создание VR-туров по музею и его окрестностям позволит посетителям исследовать исторические места, не выходя из дома. Это особенно полезно для людей с ограниченными возможностями, которые не могут посетить музей лично.</w:t>
      </w:r>
    </w:p>
    <w:p w:rsidR="70139113" w:rsidP="004329C0" w:rsidRDefault="70139113" w14:paraId="79A4883F" w14:textId="5E9854B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Виртуальные выставки: </w:t>
      </w:r>
    </w:p>
    <w:p w:rsidR="70139113" w:rsidP="004329C0" w:rsidRDefault="70139113" w14:paraId="739082B6" w14:textId="7ACD3E3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Организация виртуальных выставок, посвященных различным аспектам истории и культуры Подольска, позволит привлечь больше посетителей и расширить аудиторию музея.</w:t>
      </w:r>
    </w:p>
    <w:p w:rsidR="70139113" w:rsidP="004329C0" w:rsidRDefault="70139113" w14:paraId="489FC164" w14:textId="70D52C6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Образовательные программы: </w:t>
      </w:r>
    </w:p>
    <w:p w:rsidR="70139113" w:rsidP="004329C0" w:rsidRDefault="70139113" w14:paraId="4A6967BA" w14:textId="0DEC15C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Разработка VR-программ для образовательных целей поможет учащимся лучше понять историю и культуру города, сделав процесс обучения более интересным и увлекательным.</w:t>
      </w:r>
    </w:p>
    <w:p w:rsidR="70139113" w:rsidP="004329C0" w:rsidRDefault="70139113" w14:paraId="04D10AC7" w14:textId="7D4D6B5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Сохранение культурного наследия:</w:t>
      </w:r>
    </w:p>
    <w:p w:rsidR="70139113" w:rsidP="004329C0" w:rsidRDefault="70139113" w14:paraId="19BAF928" w14:textId="5797A730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Использование VR для создания цифровых копий экспонатов и исторических мест поможет сохранить культурное наследие для будущих поколений.</w:t>
      </w:r>
    </w:p>
    <w:p w:rsidR="70139113" w:rsidP="004329C0" w:rsidRDefault="70139113" w14:paraId="68A1DAA6" w14:textId="47A69034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Популяризация музея:</w:t>
      </w:r>
    </w:p>
    <w:p w:rsidR="70139113" w:rsidP="004329C0" w:rsidRDefault="70139113" w14:paraId="70252532" w14:textId="352C4DB3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Применение VR для создания рекламных материалов и презентаций музея может привлечь больше внимания к его деятельности и способствовать увеличению посещаемости.</w:t>
      </w:r>
    </w:p>
    <w:p w:rsidR="70139113" w:rsidP="004329C0" w:rsidRDefault="70139113" w14:paraId="3ECBB9E0" w14:textId="23B1799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Внедрение технологий VR в деятельность МУК “Музей Подолье” позволит сделать музей более доступным и привлекательным для широкой аудитории, а также будет способствовать сохранению и популяризации культурного наследия города Подольск.</w:t>
      </w:r>
    </w:p>
    <w:p w:rsidR="742958CF" w:rsidP="004329C0" w:rsidRDefault="32467350" w14:paraId="1AEDA96B" w14:textId="59C00E5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Также </w:t>
      </w:r>
      <w:r w:rsidRPr="436958B8" w:rsidR="6A79D57C">
        <w:rPr>
          <w:rFonts w:ascii="Times New Roman" w:hAnsi="Times New Roman" w:eastAsia="Times New Roman" w:cs="Times New Roman"/>
          <w:sz w:val="28"/>
          <w:szCs w:val="28"/>
        </w:rPr>
        <w:t>VR может быть использован в музейной деятельности для решения различных задач. К ним относятся:</w:t>
      </w:r>
    </w:p>
    <w:p w:rsidR="742958CF" w:rsidP="004329C0" w:rsidRDefault="6A79D57C" w14:paraId="6737B6D9" w14:textId="7998880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Экспонирование — VR может использоваться для экспонирования музейных коллекций.</w:t>
      </w:r>
    </w:p>
    <w:p w:rsidR="742958CF" w:rsidP="004329C0" w:rsidRDefault="6A79D57C" w14:paraId="72E39B7D" w14:textId="0807435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Образование — VR может использоваться для обучения посетителей музеев.</w:t>
      </w:r>
    </w:p>
    <w:p w:rsidR="742958CF" w:rsidP="004329C0" w:rsidRDefault="6A79D57C" w14:paraId="00739E97" w14:textId="521DE3C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Просвещение — VR может использоваться для просвещения посетителей музеев.</w:t>
      </w:r>
    </w:p>
    <w:p w:rsidR="742958CF" w:rsidP="004329C0" w:rsidRDefault="6A79D57C" w14:paraId="7C0D5DFA" w14:textId="133538B3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Развлечения — VR может использоваться для развлечения посетителей музеев.</w:t>
      </w:r>
    </w:p>
    <w:p w:rsidR="742958CF" w:rsidP="004329C0" w:rsidRDefault="6A79D57C" w14:paraId="3256FDED" w14:textId="57C75EA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Применение VR в музейной деятельности может иметь ряд преимуществ. К ним относятся:</w:t>
      </w:r>
    </w:p>
    <w:p w:rsidR="742958CF" w:rsidP="004329C0" w:rsidRDefault="6A79D57C" w14:paraId="5C3B0F7A" w14:textId="168505B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Повышение интереса к истории и культуре — VR может сделать музейные экспонаты более привлекательными для посетителей.</w:t>
      </w:r>
    </w:p>
    <w:p w:rsidR="742958CF" w:rsidP="004329C0" w:rsidRDefault="6A79D57C" w14:paraId="176B9DA7" w14:textId="0C9E804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Сохранение исторического наследия — VR может помочь сохранить исторические памятники и артефакты.</w:t>
      </w:r>
    </w:p>
    <w:p w:rsidR="742958CF" w:rsidP="004329C0" w:rsidRDefault="6A79D57C" w14:paraId="26FB23EC" w14:textId="2105283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Доступ к труднодоступным объектам — VR может предоставить доступ к объектам, которые находятся в труднодоступных местах.</w:t>
      </w:r>
    </w:p>
    <w:p w:rsidR="742958CF" w:rsidP="004329C0" w:rsidRDefault="6A79D57C" w14:paraId="4988199F" w14:textId="719D3596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Таким образом, VR является перспективной технологией, которая может быть использована в музейной деятельности для решения различных задач.</w:t>
      </w:r>
    </w:p>
    <w:p w:rsidR="16C6392F" w:rsidP="004329C0" w:rsidRDefault="16C6392F" w14:paraId="65DFDF39" w14:textId="011DD8E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16C6392F" w:rsidP="000F73FC" w:rsidRDefault="16C6392F" w14:paraId="65B36D72" w14:textId="0E8628AA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16C6392F" w:rsidP="000F73FC" w:rsidRDefault="16C6392F" w14:paraId="77458205" w14:textId="583996AF" w14:noSpellErr="1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0F939F1C" w14:textId="26A7BDD4">
      <w:pPr>
        <w:pStyle w:val="a"/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16C6392F" w:rsidP="000F73FC" w:rsidRDefault="16C6392F" w14:paraId="30F5EDD7" w14:textId="08439F25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36958B8" w:rsidP="000F73FC" w:rsidRDefault="436958B8" w14:paraId="63022DD6" w14:textId="33C4B1D2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000F73FC" w:rsidP="000F73FC" w:rsidRDefault="000F73FC" w14:paraId="692EDBD8" w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36958B8" w:rsidP="000F73FC" w:rsidRDefault="436958B8" w14:paraId="4062B32C" w14:textId="11B0427F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36958B8" w:rsidP="000F73FC" w:rsidRDefault="436958B8" w14:paraId="7E122C0E" w14:textId="32D4F0B3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3700F36A" w:rsidP="004329C0" w:rsidRDefault="2DC627C1" w14:paraId="7DF18253" w14:textId="1E387919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429154711" w:id="549216212"/>
      <w:r w:rsidRPr="425E6B4F" w:rsidR="6C5023E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Глава 2. Проектирование и разработка приложения виртуальной реальности</w:t>
      </w:r>
      <w:bookmarkEnd w:id="549216212"/>
    </w:p>
    <w:p w:rsidRPr="004329C0" w:rsidR="004329C0" w:rsidP="004329C0" w:rsidRDefault="004329C0" w14:paraId="2ABC7C34" w14:textId="77777777"/>
    <w:p w:rsidR="16C6392F" w:rsidP="004329C0" w:rsidRDefault="2DC627C1" w14:paraId="1961ADC1" w14:textId="7325A27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этой главе мы рассмотрим процесс проектирования и разработки VR-приложения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 для МУК «Музей Подолье». Мы опишем этапы разработки, используемые инструменты и технологии, а также полученный результат.</w:t>
      </w:r>
    </w:p>
    <w:p w:rsidR="004329C0" w:rsidP="004329C0" w:rsidRDefault="004329C0" w14:paraId="79A078C0" w14:textId="7777777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7E620F30" w:rsidP="004329C0" w:rsidRDefault="7E620F30" w14:paraId="20EF772E" w14:textId="56A1ED2B" w14:noSpellErr="1">
      <w:pPr>
        <w:pStyle w:val="1"/>
        <w:spacing w:before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796929972" w:id="768584518"/>
      <w:r w:rsidRPr="425E6B4F" w:rsidR="7F76930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2.1. Конструирование дизайна приложения в концепции UX/UI</w:t>
      </w:r>
      <w:bookmarkEnd w:id="768584518"/>
    </w:p>
    <w:p w:rsidRPr="004329C0" w:rsidR="004329C0" w:rsidP="004329C0" w:rsidRDefault="004329C0" w14:paraId="369060E6" w14:textId="77777777"/>
    <w:p w:rsidR="7E620F30" w:rsidP="004329C0" w:rsidRDefault="7E620F30" w14:paraId="6C99E80B" w14:textId="70EF376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Конструирование дизайна приложения в концепции UX/UI (User Experience / User Interface) 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- это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процесс создания удобного и понятного интерфейса, который обеспечивает положительный опыт использования приложения пользователями. Этот процесс включает несколько ключевых этапов:</w:t>
      </w:r>
    </w:p>
    <w:p w:rsidR="7E620F30" w:rsidP="004329C0" w:rsidRDefault="7E620F30" w14:paraId="1251D666" w14:textId="3D040C52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Понимание потребностей пользователей: </w:t>
      </w:r>
    </w:p>
    <w:p w:rsidR="7E620F30" w:rsidP="004329C0" w:rsidRDefault="7E620F30" w14:paraId="54BE58C4" w14:textId="06483007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На этом этапе необходимо провести исследование целевой аудитории, чтобы понять их потребности, предпочтения и ожидания от приложения. Это поможет определить основные функции и возможности приложения, а также его общий дизайн.</w:t>
      </w:r>
    </w:p>
    <w:p w:rsidR="7E620F30" w:rsidP="004329C0" w:rsidRDefault="7E620F30" w14:paraId="5F0B2E77" w14:textId="1EB4930C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Разработка персон пользователей: Персоны пользователей 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- это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вымышленные персонажи, которые представляют различные типы пользователей приложения. Каждая персона имеет свои уникальные характеристики, интересы и цели использования приложения. Разработка персон помогает лучше понять, как разные пользователи будут взаимодействовать с приложением.</w:t>
      </w:r>
    </w:p>
    <w:p w:rsidR="7E620F30" w:rsidP="004329C0" w:rsidRDefault="7E620F30" w14:paraId="04E310F3" w14:textId="6775D21E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Создание пользовательских историй:</w:t>
      </w:r>
    </w:p>
    <w:p w:rsidRPr="000F73FC" w:rsidR="000F73FC" w:rsidP="004329C0" w:rsidRDefault="7E620F30" w14:paraId="07CDE044" w14:textId="00214442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Пользовательские истории описывают конкретные сценарии использования приложения, которые могут включать в себя действия пользователя, его мысли и чувства. Они помогают визуализировать, как пользователи будут использовать приложение, и какие проблемы они могут при этом испытывать.</w:t>
      </w:r>
    </w:p>
    <w:p w:rsidR="7E620F30" w:rsidP="004329C0" w:rsidRDefault="7E620F30" w14:paraId="4D12EB4F" w14:textId="7A520774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Тестирование удобства использования:</w:t>
      </w:r>
    </w:p>
    <w:p w:rsidR="7E620F30" w:rsidP="004329C0" w:rsidRDefault="7E620F30" w14:paraId="115BC605" w14:textId="105E6743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После разработки прототипа приложения проводится тестирование с реальными пользователями, чтобы получить обратную связь о том, насколько удобно и понятно приложение в использовании. Тестирование может включать в себя юзабилити-тесты, интервью с пользователями и анализ данных о поведении пользователей в приложении.</w:t>
      </w:r>
    </w:p>
    <w:p w:rsidR="7E620F30" w:rsidP="004329C0" w:rsidRDefault="7E620F30" w14:paraId="7A0637B8" w14:textId="4B852159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Внесение изменений на основе обратной связи:</w:t>
      </w:r>
    </w:p>
    <w:p w:rsidR="7E620F30" w:rsidP="004329C0" w:rsidRDefault="7E620F30" w14:paraId="5F35A753" w14:textId="1DEEF553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После получения обратной связи от пользователей вносятся изменения в дизайн приложения, чтобы улучшить его удобство использования и соответствие потребностям пользователей.</w:t>
      </w:r>
    </w:p>
    <w:p w:rsidR="7E620F30" w:rsidP="004329C0" w:rsidRDefault="7E620F30" w14:paraId="4B3905C5" w14:textId="50E0F987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Применение принципов UX/UI: </w:t>
      </w:r>
    </w:p>
    <w:p w:rsidR="7E620F30" w:rsidP="004329C0" w:rsidRDefault="7E620F30" w14:paraId="4EAD855B" w14:textId="58A8EDC5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При конструировании дизайна приложения важно следовать основным принципам UX/UI, таким как ясность, последовательность, обратная связь, гибкость, эффективность и эстетическая привлекательность. Эти принципы помогают создать интерфейс, который будет не только удобным, но и приятным для пользователей.</w:t>
      </w:r>
    </w:p>
    <w:p w:rsidR="7E620F30" w:rsidP="004329C0" w:rsidRDefault="7E620F30" w14:paraId="07491A4F" w14:textId="2CA920FF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Доступность: </w:t>
      </w:r>
    </w:p>
    <w:p w:rsidR="7E620F30" w:rsidP="004329C0" w:rsidRDefault="7E620F30" w14:paraId="6AA9550A" w14:textId="29971A15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Важно учитывать потребности пользователей с ограниченными возможностями, обеспечивая им равный доступ к функционалу приложения. Это включает в себя адаптацию интерфейса под различные устройства и способы ввода информации, а также поддержку специальных возможностей, таких как увеличение текста или озвучивание контента.</w:t>
      </w:r>
    </w:p>
    <w:p w:rsidRPr="000F73FC" w:rsidR="436958B8" w:rsidP="004329C0" w:rsidRDefault="7E620F30" w14:paraId="39AED3AA" w14:textId="17444A42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Следование последним тенденциям: В мире UX/UI дизайна постоянно появляются новые тенденции и технологии. Важно следить за ними, чтобы создавать современные и актуальные приложения. Например, сейчас популярны такие тенденции, как тёмный режим, персонализация пользовательского опыта,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mobile-first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дизайн, голосовое взаимодействие и использование трёхмерных элементов.</w:t>
      </w:r>
    </w:p>
    <w:p w:rsidR="7E620F30" w:rsidP="004329C0" w:rsidRDefault="7E620F30" w14:paraId="4385F339" w14:textId="6940327C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Конструирование дизайна приложения в концепции UX/UI требует комплексного подхода и постоянного внимания к деталям. Это позволяет создавать продукты, которые удовлетворяют потребности пользователей и обеспечивают им положительный опыт использования.</w:t>
      </w:r>
    </w:p>
    <w:p w:rsidR="7E620F30" w:rsidP="004329C0" w:rsidRDefault="7E620F30" w14:paraId="1848473A" w14:textId="740F9772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Конструирование дизайна приложения в концепции UX/UI для виртуальной реальности (VR) начинается с глубокого понимания потребностей и ожиданий пользователей. Этот этап включает разработку персон пользователей, которые представляют собой вымышленные образы идеальных пользователей, и пользовательских историй, описывающих сценарии взаимодействия пользователей с приложением в VR.</w:t>
      </w:r>
    </w:p>
    <w:p w:rsidR="7E620F30" w:rsidP="004329C0" w:rsidRDefault="7E620F30" w14:paraId="7B98C2A6" w14:textId="0342EC81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Далее следует этап тестирования удобства использования, где реальные пользователи тестируют прототип приложения, предоставляя обратную связь о его удобстве и эффективности в VR. Это позволяет внести необходимые изменения в дизайн, чтобы обеспечить наилучший пользовательский опыт в виртуальной реальности.</w:t>
      </w:r>
    </w:p>
    <w:p w:rsidR="7E620F30" w:rsidP="004329C0" w:rsidRDefault="7E620F30" w14:paraId="429FE524" w14:textId="262BB07D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Основные принципы проектирования UX/UI для VR включают ясность, последовательность, обратную связь, гибкость, эффективность и эстетическую привлекательность. Эти принципы помогают создать дизайн, который будет не только удобен в использовании, но и приятен визуально в виртуальной реальности.</w:t>
      </w:r>
    </w:p>
    <w:p w:rsidR="7E620F30" w:rsidP="004329C0" w:rsidRDefault="7E620F30" w14:paraId="5741962F" w14:textId="2EA151FD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Доступность и инклюзивность также играют важную роль в проектировании UX/UI для VR. </w:t>
      </w:r>
    </w:p>
    <w:p w:rsidR="256827B0" w:rsidP="004329C0" w:rsidRDefault="256827B0" w14:paraId="21B7D019" w14:textId="13B5952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Для  </w:t>
      </w:r>
      <w:r w:rsidRPr="436958B8" w:rsidR="115DCA4B">
        <w:rPr>
          <w:rFonts w:ascii="Times New Roman" w:hAnsi="Times New Roman" w:eastAsia="Times New Roman" w:cs="Times New Roman"/>
          <w:sz w:val="28"/>
          <w:szCs w:val="28"/>
        </w:rPr>
        <w:t>проекта</w:t>
      </w:r>
      <w:proofErr w:type="gramEnd"/>
      <w:r w:rsidRPr="436958B8" w:rsidR="115DCA4B">
        <w:rPr>
          <w:rFonts w:ascii="Times New Roman" w:hAnsi="Times New Roman" w:eastAsia="Times New Roman" w:cs="Times New Roman"/>
          <w:sz w:val="28"/>
          <w:szCs w:val="28"/>
        </w:rPr>
        <w:t xml:space="preserve"> была взята текстура камня</w:t>
      </w:r>
      <w:r w:rsidRPr="436958B8" w:rsidR="15BA1839">
        <w:rPr>
          <w:rFonts w:ascii="Times New Roman" w:hAnsi="Times New Roman" w:eastAsia="Times New Roman" w:cs="Times New Roman"/>
          <w:sz w:val="28"/>
          <w:szCs w:val="28"/>
        </w:rPr>
        <w:t xml:space="preserve"> на рисунке 1 приведен пример</w:t>
      </w:r>
      <w:r w:rsidR="004329C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36958B8" w:rsidP="000F73FC" w:rsidRDefault="436958B8" w14:paraId="01C6AD68" w14:textId="74D31A2E">
      <w:pPr>
        <w:spacing w:after="0"/>
        <w:jc w:val="center"/>
      </w:pPr>
    </w:p>
    <w:p w:rsidR="256827B0" w:rsidP="000F73FC" w:rsidRDefault="256827B0" w14:paraId="628879AC" w14:textId="01C0381C">
      <w:pPr>
        <w:spacing w:after="0"/>
        <w:jc w:val="center"/>
        <w:rPr>
          <w:rFonts w:ascii="Times New Roman" w:hAnsi="Times New Roman" w:eastAsia="Times New Roman" w:cs="Times New Roman"/>
        </w:rPr>
      </w:pPr>
      <w:r w:rsidR="55402132">
        <w:drawing>
          <wp:inline wp14:editId="43B0AF76" wp14:anchorId="1930CA60">
            <wp:extent cx="6429375" cy="7029450"/>
            <wp:effectExtent l="0" t="0" r="0" b="0"/>
            <wp:docPr id="1259869453" name="Рисунок 12598694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59869453"/>
                    <pic:cNvPicPr/>
                  </pic:nvPicPr>
                  <pic:blipFill>
                    <a:blip r:embed="Raac72495a463406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3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6827B0" w:rsidP="000F73FC" w:rsidRDefault="256827B0" w14:paraId="7A26D172" w14:textId="249457F3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1 – Текстура</w:t>
      </w:r>
    </w:p>
    <w:p w:rsidR="436958B8" w:rsidP="000F73FC" w:rsidRDefault="436958B8" w14:paraId="01615232" w14:textId="1F0B955E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56827B0" w:rsidP="004329C0" w:rsidRDefault="256827B0" w14:paraId="6C8307D7" w14:textId="718F076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По запросу заказчика была </w:t>
      </w:r>
      <w:r w:rsidRPr="436958B8" w:rsidR="3741DE0B">
        <w:rPr>
          <w:rFonts w:ascii="Times New Roman" w:hAnsi="Times New Roman" w:eastAsia="Times New Roman" w:cs="Times New Roman"/>
          <w:sz w:val="28"/>
          <w:szCs w:val="28"/>
        </w:rPr>
        <w:t>взята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текстура камня на рисунке 1 приведен пример.</w:t>
      </w:r>
    </w:p>
    <w:p w:rsidR="436958B8" w:rsidP="000F73FC" w:rsidRDefault="436958B8" w14:paraId="360D35FD" w14:textId="1810D1F1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Pr="004329C0" w:rsidR="3700F36A" w:rsidP="004329C0" w:rsidRDefault="2DC627C1" w14:paraId="15FD2F43" w14:textId="2669445C">
      <w:pPr>
        <w:pStyle w:val="1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905599599" w:id="56736311"/>
      <w:r w:rsidRPr="425E6B4F" w:rsidR="6C5023E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2.1. Этапы разработки</w:t>
      </w:r>
      <w:bookmarkEnd w:id="56736311"/>
    </w:p>
    <w:p w:rsidR="3700F36A" w:rsidP="004329C0" w:rsidRDefault="2DC627C1" w14:paraId="7DB90433" w14:textId="15B0D64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Разработка VR-приложения включает в себя несколько этапов:</w:t>
      </w:r>
    </w:p>
    <w:p w:rsidR="3700F36A" w:rsidP="004329C0" w:rsidRDefault="2DC627C1" w14:paraId="4751CEA0" w14:textId="075F5A3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Анализ требований. На этом этапе мы определили цели и задачи приложения, его содержание и функции.</w:t>
      </w:r>
    </w:p>
    <w:p w:rsidR="3700F36A" w:rsidP="004329C0" w:rsidRDefault="2DC627C1" w14:paraId="2F8CC0F6" w14:textId="615F5902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Проектирование. На этом этапе мы разработали архитектуру приложения, определили его структуру и интерфейсы.</w:t>
      </w:r>
    </w:p>
    <w:p w:rsidR="3700F36A" w:rsidP="004329C0" w:rsidRDefault="2DC627C1" w14:paraId="0BB32BC2" w14:textId="777A822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Разработка. На этом этапе мы создали код приложения, используя выбранные инструменты и технологии.</w:t>
      </w:r>
    </w:p>
    <w:p w:rsidR="3700F36A" w:rsidP="004329C0" w:rsidRDefault="2DC627C1" w14:paraId="1F66A41C" w14:textId="3229925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Тестирование. На этом этапе мы проверили работоспособность приложения, его соответствие требованиям и отсутствие ошибок.</w:t>
      </w:r>
    </w:p>
    <w:p w:rsidR="3700F36A" w:rsidP="004329C0" w:rsidRDefault="2DC627C1" w14:paraId="2167BACC" w14:textId="230D170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Документирование. На этом этапе мы подготовили документацию по приложению, включая руководство пользователя и технические спецификации.</w:t>
      </w:r>
    </w:p>
    <w:p w:rsidR="16C6392F" w:rsidP="004329C0" w:rsidRDefault="16C6392F" w14:paraId="5CBBA15B" w14:textId="6B80CEE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</w:rPr>
      </w:pPr>
    </w:p>
    <w:p w:rsidR="16C6392F" w:rsidP="000F73FC" w:rsidRDefault="16C6392F" w14:paraId="4D302CED" w14:textId="001B32A9">
      <w:pPr>
        <w:spacing w:after="0"/>
        <w:rPr>
          <w:rFonts w:ascii="Times New Roman" w:hAnsi="Times New Roman" w:eastAsia="Times New Roman" w:cs="Times New Roman"/>
        </w:rPr>
      </w:pPr>
    </w:p>
    <w:p w:rsidR="16C6392F" w:rsidP="000F73FC" w:rsidRDefault="16C6392F" w14:paraId="5A122ACF" w14:textId="70A81BC0">
      <w:pPr>
        <w:spacing w:after="0"/>
        <w:rPr>
          <w:rFonts w:ascii="Times New Roman" w:hAnsi="Times New Roman" w:eastAsia="Times New Roman" w:cs="Times New Roman"/>
        </w:rPr>
      </w:pPr>
    </w:p>
    <w:p w:rsidR="16C6392F" w:rsidP="000F73FC" w:rsidRDefault="16C6392F" w14:paraId="1F2ACA55" w14:textId="413A99EF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436958B8" w:rsidP="000F73FC" w:rsidRDefault="436958B8" w14:paraId="44CA3B8E" w14:textId="4B9D322B">
      <w:pPr>
        <w:spacing w:after="0"/>
        <w:jc w:val="center"/>
      </w:pPr>
    </w:p>
    <w:p w:rsidR="436958B8" w:rsidP="000F73FC" w:rsidRDefault="436958B8" w14:paraId="403847AA" w14:textId="178F577E" w14:noSpellErr="1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71CAE4ED" w14:textId="22821B36">
      <w:pPr>
        <w:pStyle w:val="a"/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748CA667" w14:textId="265DC789">
      <w:pPr>
        <w:pStyle w:val="a"/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654A9887" w14:textId="3C83BC0E">
      <w:pPr>
        <w:pStyle w:val="a"/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36958B8" w:rsidP="000F73FC" w:rsidRDefault="436958B8" w14:paraId="6ADEDB96" w14:textId="26892DEC">
      <w:pPr>
        <w:spacing w:after="0"/>
        <w:jc w:val="center"/>
      </w:pPr>
    </w:p>
    <w:p w:rsidR="436958B8" w:rsidP="000F73FC" w:rsidRDefault="436958B8" w14:paraId="1028CE41" w14:textId="4E9C1BB7">
      <w:pPr>
        <w:spacing w:after="0"/>
        <w:rPr>
          <w:rFonts w:ascii="Times New Roman" w:hAnsi="Times New Roman" w:eastAsia="Times New Roman" w:cs="Times New Roman"/>
        </w:rPr>
      </w:pPr>
    </w:p>
    <w:p w:rsidR="0245E221" w:rsidP="000F73FC" w:rsidRDefault="2EE2D75A" w14:paraId="41249AB2" w14:textId="6567D07B">
      <w:pPr>
        <w:spacing w:after="0"/>
        <w:rPr>
          <w:rFonts w:ascii="Times New Roman" w:hAnsi="Times New Roman" w:eastAsia="Times New Roman" w:cs="Times New Roman"/>
        </w:rPr>
      </w:pPr>
      <w:r w:rsidR="4A1E4638">
        <w:drawing>
          <wp:inline wp14:editId="002E8A42" wp14:anchorId="67A04202">
            <wp:extent cx="6064792" cy="2886075"/>
            <wp:effectExtent l="0" t="0" r="0" b="0"/>
            <wp:docPr id="355709215" name="Рисунок 3557092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355709215"/>
                    <pic:cNvPicPr/>
                  </pic:nvPicPr>
                  <pic:blipFill>
                    <a:blip r:embed="Re6b4d1c2535e4d7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4792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B21AED" w:rsidP="000F73FC" w:rsidRDefault="57744957" w14:paraId="49821945" w14:textId="2D7170EC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2 – Полн</w:t>
      </w:r>
      <w:r w:rsidRPr="436958B8" w:rsidR="1CEF8D81">
        <w:rPr>
          <w:rFonts w:ascii="Times New Roman" w:hAnsi="Times New Roman" w:eastAsia="Times New Roman" w:cs="Times New Roman"/>
          <w:sz w:val="28"/>
          <w:szCs w:val="28"/>
        </w:rPr>
        <w:t>ая</w:t>
      </w:r>
      <w:r w:rsidRPr="436958B8" w:rsidR="56878B12">
        <w:rPr>
          <w:rFonts w:ascii="Times New Roman" w:hAnsi="Times New Roman" w:eastAsia="Times New Roman" w:cs="Times New Roman"/>
          <w:sz w:val="28"/>
          <w:szCs w:val="28"/>
        </w:rPr>
        <w:t xml:space="preserve"> каменоломня </w:t>
      </w:r>
    </w:p>
    <w:p w:rsidR="16C6392F" w:rsidP="000F73FC" w:rsidRDefault="16C6392F" w14:paraId="28E19C1B" w14:textId="64A28DCE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16C6392F" w:rsidP="004329C0" w:rsidRDefault="57744957" w14:paraId="7DCAD4CF" w14:textId="504D6DE0" w14:noSpellErr="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25E6B4F" w:rsidR="1E68878F">
        <w:rPr>
          <w:rFonts w:ascii="Times New Roman" w:hAnsi="Times New Roman" w:eastAsia="Times New Roman" w:cs="Times New Roman"/>
          <w:sz w:val="28"/>
          <w:szCs w:val="28"/>
        </w:rPr>
        <w:t xml:space="preserve">По запросу заказчика была изготовлена </w:t>
      </w:r>
      <w:r w:rsidRPr="425E6B4F" w:rsidR="73B321C5">
        <w:rPr>
          <w:rFonts w:ascii="Times New Roman" w:hAnsi="Times New Roman" w:eastAsia="Times New Roman" w:cs="Times New Roman"/>
          <w:sz w:val="28"/>
          <w:szCs w:val="28"/>
        </w:rPr>
        <w:t>полная модель каменоломни</w:t>
      </w:r>
      <w:r w:rsidRPr="425E6B4F" w:rsidR="7DD1DEBD">
        <w:rPr>
          <w:rFonts w:ascii="Times New Roman" w:hAnsi="Times New Roman" w:eastAsia="Times New Roman" w:cs="Times New Roman"/>
          <w:sz w:val="28"/>
          <w:szCs w:val="28"/>
        </w:rPr>
        <w:t xml:space="preserve"> на</w:t>
      </w:r>
      <w:r w:rsidRPr="425E6B4F" w:rsidR="1E68878F">
        <w:rPr>
          <w:rFonts w:ascii="Times New Roman" w:hAnsi="Times New Roman" w:eastAsia="Times New Roman" w:cs="Times New Roman"/>
          <w:sz w:val="28"/>
          <w:szCs w:val="28"/>
        </w:rPr>
        <w:t xml:space="preserve"> рисунке</w:t>
      </w:r>
      <w:r w:rsidRPr="425E6B4F" w:rsidR="6B594C9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25E6B4F" w:rsidR="6B594C98">
        <w:rPr>
          <w:rFonts w:ascii="Times New Roman" w:hAnsi="Times New Roman" w:eastAsia="Times New Roman" w:cs="Times New Roman"/>
          <w:sz w:val="28"/>
          <w:szCs w:val="28"/>
        </w:rPr>
        <w:t xml:space="preserve">2 </w:t>
      </w:r>
      <w:r w:rsidRPr="425E6B4F" w:rsidR="1E68878F">
        <w:rPr>
          <w:rFonts w:ascii="Times New Roman" w:hAnsi="Times New Roman" w:eastAsia="Times New Roman" w:cs="Times New Roman"/>
          <w:sz w:val="28"/>
          <w:szCs w:val="28"/>
        </w:rPr>
        <w:t xml:space="preserve"> приведен</w:t>
      </w:r>
      <w:r w:rsidRPr="425E6B4F" w:rsidR="1E68878F">
        <w:rPr>
          <w:rFonts w:ascii="Times New Roman" w:hAnsi="Times New Roman" w:eastAsia="Times New Roman" w:cs="Times New Roman"/>
          <w:sz w:val="28"/>
          <w:szCs w:val="28"/>
        </w:rPr>
        <w:t xml:space="preserve"> пример.</w:t>
      </w:r>
    </w:p>
    <w:p w:rsidR="425E6B4F" w:rsidP="425E6B4F" w:rsidRDefault="425E6B4F" w14:paraId="20D5778B" w14:textId="54622459">
      <w:pPr>
        <w:pStyle w:val="a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74F78FED" w14:textId="28FB90EB">
      <w:pPr>
        <w:spacing w:after="0"/>
      </w:pPr>
    </w:p>
    <w:p w:rsidR="425E6B4F" w:rsidP="425E6B4F" w:rsidRDefault="425E6B4F" w14:paraId="21FC8AC2" w14:textId="6FD80AB3">
      <w:pPr>
        <w:spacing w:after="0"/>
      </w:pPr>
    </w:p>
    <w:p w:rsidR="425E6B4F" w:rsidP="425E6B4F" w:rsidRDefault="425E6B4F" w14:paraId="6C530A91" w14:textId="79411DDA">
      <w:pPr>
        <w:spacing w:after="0"/>
      </w:pPr>
    </w:p>
    <w:p w:rsidR="425E6B4F" w:rsidP="425E6B4F" w:rsidRDefault="425E6B4F" w14:paraId="5BC42C1F" w14:textId="2078F3E9">
      <w:pPr>
        <w:spacing w:after="0"/>
      </w:pPr>
    </w:p>
    <w:p w:rsidR="425E6B4F" w:rsidP="425E6B4F" w:rsidRDefault="425E6B4F" w14:paraId="0DC2B6B4" w14:textId="5F5E76C8">
      <w:pPr>
        <w:pStyle w:val="a"/>
        <w:spacing w:after="0"/>
      </w:pPr>
    </w:p>
    <w:p w:rsidR="425E6B4F" w:rsidP="425E6B4F" w:rsidRDefault="425E6B4F" w14:paraId="0B525272" w14:textId="0616464B">
      <w:pPr>
        <w:pStyle w:val="a"/>
        <w:spacing w:after="0"/>
      </w:pPr>
    </w:p>
    <w:p w:rsidR="425E6B4F" w:rsidP="425E6B4F" w:rsidRDefault="425E6B4F" w14:paraId="44E866F2" w14:textId="46DD1363">
      <w:pPr>
        <w:pStyle w:val="a"/>
        <w:spacing w:after="0"/>
      </w:pPr>
    </w:p>
    <w:p w:rsidR="425E6B4F" w:rsidP="425E6B4F" w:rsidRDefault="425E6B4F" w14:paraId="2F38C6FE" w14:textId="6E630DF4">
      <w:pPr>
        <w:pStyle w:val="a"/>
        <w:spacing w:after="0"/>
      </w:pPr>
    </w:p>
    <w:p w:rsidR="425E6B4F" w:rsidP="425E6B4F" w:rsidRDefault="425E6B4F" w14:paraId="74C4213C" w14:textId="6A3B5E8B">
      <w:pPr>
        <w:pStyle w:val="a"/>
        <w:spacing w:after="0"/>
      </w:pPr>
    </w:p>
    <w:p w:rsidR="425E6B4F" w:rsidP="425E6B4F" w:rsidRDefault="425E6B4F" w14:paraId="509B637A" w14:textId="231C5DB4">
      <w:pPr>
        <w:pStyle w:val="a"/>
        <w:spacing w:after="0"/>
      </w:pPr>
    </w:p>
    <w:p w:rsidR="425E6B4F" w:rsidP="425E6B4F" w:rsidRDefault="425E6B4F" w14:paraId="57C59CD1" w14:textId="2347299C">
      <w:pPr>
        <w:pStyle w:val="a"/>
        <w:spacing w:after="0"/>
      </w:pPr>
    </w:p>
    <w:p w:rsidR="425E6B4F" w:rsidP="425E6B4F" w:rsidRDefault="425E6B4F" w14:paraId="7C25F05E" w14:textId="28C2D70C">
      <w:pPr>
        <w:pStyle w:val="a"/>
        <w:spacing w:after="0"/>
      </w:pPr>
    </w:p>
    <w:p w:rsidR="425E6B4F" w:rsidP="425E6B4F" w:rsidRDefault="425E6B4F" w14:paraId="29CB090E" w14:textId="1730A4E0">
      <w:pPr>
        <w:pStyle w:val="a"/>
        <w:spacing w:after="0"/>
      </w:pPr>
    </w:p>
    <w:p w:rsidR="425E6B4F" w:rsidP="425E6B4F" w:rsidRDefault="425E6B4F" w14:paraId="6629DC8E" w14:textId="11AF87B5">
      <w:pPr>
        <w:pStyle w:val="a"/>
        <w:spacing w:after="0"/>
      </w:pPr>
    </w:p>
    <w:p w:rsidR="425E6B4F" w:rsidP="425E6B4F" w:rsidRDefault="425E6B4F" w14:paraId="760899B8" w14:textId="410D3D2D">
      <w:pPr>
        <w:pStyle w:val="a"/>
        <w:spacing w:after="0"/>
      </w:pPr>
    </w:p>
    <w:p w:rsidR="425E6B4F" w:rsidP="425E6B4F" w:rsidRDefault="425E6B4F" w14:paraId="4EA116D1" w14:textId="00FC4626">
      <w:pPr>
        <w:pStyle w:val="a"/>
        <w:spacing w:after="0"/>
      </w:pPr>
    </w:p>
    <w:p w:rsidR="425E6B4F" w:rsidP="425E6B4F" w:rsidRDefault="425E6B4F" w14:paraId="6F1C223B" w14:textId="3311E844">
      <w:pPr>
        <w:pStyle w:val="a"/>
        <w:spacing w:after="0"/>
      </w:pPr>
    </w:p>
    <w:p w:rsidR="425E6B4F" w:rsidP="425E6B4F" w:rsidRDefault="425E6B4F" w14:paraId="5EC25C74" w14:textId="3C0766F2">
      <w:pPr>
        <w:pStyle w:val="a"/>
        <w:spacing w:after="0"/>
      </w:pPr>
    </w:p>
    <w:p w:rsidR="425E6B4F" w:rsidP="425E6B4F" w:rsidRDefault="425E6B4F" w14:paraId="659ADB4F" w14:textId="5F6C3362">
      <w:pPr>
        <w:pStyle w:val="a"/>
        <w:spacing w:after="0"/>
      </w:pPr>
    </w:p>
    <w:p w:rsidR="425E6B4F" w:rsidP="425E6B4F" w:rsidRDefault="425E6B4F" w14:paraId="166FC75F" w14:textId="49D11E06">
      <w:pPr>
        <w:pStyle w:val="a"/>
        <w:spacing w:after="0"/>
      </w:pPr>
    </w:p>
    <w:p w:rsidR="425E6B4F" w:rsidP="425E6B4F" w:rsidRDefault="425E6B4F" w14:paraId="7666F4EB" w14:textId="51898BA6">
      <w:pPr>
        <w:pStyle w:val="a"/>
        <w:spacing w:after="0"/>
      </w:pPr>
    </w:p>
    <w:p w:rsidR="425E6B4F" w:rsidP="425E6B4F" w:rsidRDefault="425E6B4F" w14:paraId="457CA89A" w14:textId="429E8B10">
      <w:pPr>
        <w:pStyle w:val="a"/>
        <w:spacing w:after="0"/>
      </w:pPr>
    </w:p>
    <w:p w:rsidR="425E6B4F" w:rsidP="425E6B4F" w:rsidRDefault="425E6B4F" w14:paraId="77EF1446" w14:textId="64577BC3">
      <w:pPr>
        <w:pStyle w:val="a"/>
        <w:spacing w:after="0"/>
      </w:pPr>
    </w:p>
    <w:p w:rsidR="0245E221" w:rsidP="000F73FC" w:rsidRDefault="0245E221" w14:paraId="1BCC1D64" w14:textId="6CBD4BF0">
      <w:pPr>
        <w:spacing w:after="0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58467BB7" wp14:editId="117B5AE4">
            <wp:extent cx="4760587" cy="3778370"/>
            <wp:effectExtent l="0" t="0" r="2540" b="0"/>
            <wp:docPr id="2141287224" name="Рисунок 214128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933" cy="378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6F545F" w:rsidP="000F73FC" w:rsidRDefault="602B6B5B" w14:paraId="20835787" w14:textId="028B5741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3 – Камень</w:t>
      </w:r>
    </w:p>
    <w:p w:rsidR="16C6392F" w:rsidP="000F73FC" w:rsidRDefault="16C6392F" w14:paraId="7F5FEB00" w14:textId="284A06D2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6C6392F" w:rsidP="000F73FC" w:rsidRDefault="16C6392F" w14:paraId="5C91E51B" w14:textId="7DB4BABB" w14:noSpellErr="1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6B6D22D1" w14:textId="026408DF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25E69491" w14:textId="64E056C1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767D216" w14:textId="4AE10E58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21B3BCB3" w14:textId="172EB8DF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328D46C" w14:textId="65CD019E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563162A4" w14:textId="2CA4D190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16C6392F" w:rsidP="000F73FC" w:rsidRDefault="16C6392F" w14:paraId="313652CD" w14:textId="30C5D394" w14:noSpellErr="1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73690A0F" w14:textId="1F4C00D5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2936804" w14:textId="3D3A3A45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5D47E417" w14:textId="73F9DF6B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EEBB6F3" w14:textId="792C6E51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9215A96" w14:textId="24DFF55E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F0E6A17" w14:textId="05E25382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4770007B" w14:textId="628C3263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579AEE24" w14:textId="5EDB36CC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62E55490" w14:textId="234D2608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425E6B4F" w:rsidP="425E6B4F" w:rsidRDefault="425E6B4F" w14:paraId="0A279000" w14:textId="7AC30A3F">
      <w:pPr>
        <w:pStyle w:val="a"/>
        <w:spacing w:after="0"/>
        <w:jc w:val="center"/>
        <w:rPr>
          <w:rFonts w:ascii="Times New Roman" w:hAnsi="Times New Roman" w:eastAsia="Times New Roman" w:cs="Times New Roman"/>
        </w:rPr>
      </w:pPr>
    </w:p>
    <w:p w:rsidR="2C7FF74D" w:rsidP="000F73FC" w:rsidRDefault="2C7FF74D" w14:paraId="6363784D" w14:textId="0F281232">
      <w:pPr>
        <w:spacing w:after="0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45E178D4" wp14:editId="1B024C8E">
            <wp:extent cx="5724524" cy="3086100"/>
            <wp:effectExtent l="0" t="0" r="0" b="0"/>
            <wp:docPr id="1832053257" name="Рисунок 183205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6392F" w:rsidP="000F73FC" w:rsidRDefault="16C6392F" w14:paraId="3FC024D4" w14:textId="461AD7F7">
      <w:pPr>
        <w:spacing w:after="0"/>
        <w:rPr>
          <w:rFonts w:ascii="Times New Roman" w:hAnsi="Times New Roman" w:eastAsia="Times New Roman" w:cs="Times New Roman"/>
        </w:rPr>
      </w:pPr>
    </w:p>
    <w:p w:rsidR="2332F913" w:rsidP="000F73FC" w:rsidRDefault="03204ED9" w14:paraId="15869A14" w14:textId="1FA49EB8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4– Камень</w:t>
      </w:r>
    </w:p>
    <w:p w:rsidR="16C6392F" w:rsidP="004329C0" w:rsidRDefault="16C6392F" w14:paraId="29C79330" w14:textId="750C6114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567AF557" w:rsidP="004329C0" w:rsidRDefault="7328B6E2" w14:paraId="13C6DA33" w14:textId="040D5725">
      <w:pPr>
        <w:spacing w:after="0" w:line="360" w:lineRule="auto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 запросу заказчика была изготовлена модель камня</w:t>
      </w:r>
      <w:r w:rsidRPr="436958B8" w:rsidR="4825C4CA">
        <w:rPr>
          <w:rFonts w:ascii="Times New Roman" w:hAnsi="Times New Roman" w:eastAsia="Times New Roman" w:cs="Times New Roman"/>
          <w:sz w:val="28"/>
          <w:szCs w:val="28"/>
        </w:rPr>
        <w:t xml:space="preserve"> на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рисунке 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3-4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приведен пример.</w:t>
      </w:r>
    </w:p>
    <w:p w:rsidR="16C6392F" w:rsidP="000F73FC" w:rsidRDefault="16C6392F" w14:paraId="10339AE3" w14:textId="155BE90C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25E6B4F" w:rsidP="425E6B4F" w:rsidRDefault="425E6B4F" w14:paraId="7A793DAD" w14:textId="2605FEBA">
      <w:pPr>
        <w:spacing w:after="0"/>
        <w:jc w:val="center"/>
      </w:pPr>
    </w:p>
    <w:p w:rsidR="425E6B4F" w:rsidP="425E6B4F" w:rsidRDefault="425E6B4F" w14:paraId="5B011286" w14:textId="08952031">
      <w:pPr>
        <w:spacing w:after="0"/>
        <w:jc w:val="center"/>
      </w:pPr>
    </w:p>
    <w:p w:rsidR="425E6B4F" w:rsidP="425E6B4F" w:rsidRDefault="425E6B4F" w14:paraId="3E34FB8B" w14:textId="5F301715">
      <w:pPr>
        <w:spacing w:after="0"/>
        <w:jc w:val="center"/>
      </w:pPr>
    </w:p>
    <w:p w:rsidR="425E6B4F" w:rsidP="425E6B4F" w:rsidRDefault="425E6B4F" w14:paraId="1823B56C" w14:textId="1DC215EE">
      <w:pPr>
        <w:spacing w:after="0"/>
        <w:jc w:val="center"/>
      </w:pPr>
    </w:p>
    <w:p w:rsidR="425E6B4F" w:rsidP="425E6B4F" w:rsidRDefault="425E6B4F" w14:paraId="051C6997" w14:textId="4BBDF0D3">
      <w:pPr>
        <w:spacing w:after="0"/>
        <w:jc w:val="center"/>
      </w:pPr>
    </w:p>
    <w:p w:rsidR="425E6B4F" w:rsidP="425E6B4F" w:rsidRDefault="425E6B4F" w14:paraId="153FBF68" w14:textId="261D7D4D">
      <w:pPr>
        <w:spacing w:after="0"/>
        <w:jc w:val="center"/>
      </w:pPr>
    </w:p>
    <w:p w:rsidR="16C6392F" w:rsidP="004329C0" w:rsidRDefault="2C7FF74D" w14:paraId="206B8F67" w14:textId="47B99F4E">
      <w:pPr>
        <w:spacing w:after="0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59401039" wp14:editId="48C2C459">
            <wp:extent cx="5756427" cy="2691442"/>
            <wp:effectExtent l="0" t="0" r="0" b="0"/>
            <wp:docPr id="831330693" name="Рисунок 83133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862" cy="27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6392F" w:rsidP="000F73FC" w:rsidRDefault="16C6392F" w14:paraId="2BB3BFCB" w14:textId="1484B27B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11A961FA" w:rsidP="000F73FC" w:rsidRDefault="7A177A93" w14:paraId="65260B56" w14:textId="21F02085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Рисунок 5– Фонарь жёлтый </w:t>
      </w:r>
    </w:p>
    <w:p w:rsidR="16C6392F" w:rsidP="000F73FC" w:rsidRDefault="16C6392F" w14:paraId="07390341" w14:textId="7B87E3E8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2C7FF74D" w:rsidP="000F73FC" w:rsidRDefault="2C7FF74D" w14:paraId="2B2EAD2F" w14:textId="24FCBDAD">
      <w:pPr>
        <w:spacing w:after="0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17030269" wp14:editId="7D899B28">
            <wp:extent cx="5724524" cy="2533650"/>
            <wp:effectExtent l="0" t="0" r="0" b="0"/>
            <wp:docPr id="1981652320" name="Рисунок 1981652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53F17B" w:rsidP="000F73FC" w:rsidRDefault="4E2206AF" w14:paraId="115B6117" w14:textId="46080539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Рисунок 6– Фонарь </w:t>
      </w:r>
      <w:r w:rsidRPr="436958B8" w:rsidR="6911BEBB">
        <w:rPr>
          <w:rFonts w:ascii="Times New Roman" w:hAnsi="Times New Roman" w:eastAsia="Times New Roman" w:cs="Times New Roman"/>
          <w:sz w:val="28"/>
          <w:szCs w:val="28"/>
        </w:rPr>
        <w:t>чёрный</w:t>
      </w:r>
    </w:p>
    <w:p w:rsidR="16C6392F" w:rsidP="000F73FC" w:rsidRDefault="16C6392F" w14:paraId="216FF0C9" w14:textId="3F013656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16C6392F" w:rsidP="000F73FC" w:rsidRDefault="16C6392F" w14:paraId="45424E41" w14:textId="4064F6CB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16C6392F" w:rsidP="000F73FC" w:rsidRDefault="16C6392F" w14:paraId="0DF02CDA" w14:textId="006F8E8A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3CA50FDA" w:rsidP="000F73FC" w:rsidRDefault="3CA50FDA" w14:paraId="1350404E" w14:textId="67D2EE03">
      <w:pPr>
        <w:spacing w:after="0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58EA8D3C" wp14:editId="727E2F2C">
            <wp:extent cx="5724524" cy="3990975"/>
            <wp:effectExtent l="0" t="0" r="0" b="0"/>
            <wp:docPr id="1779907079" name="Рисунок 1779907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6392F" w:rsidP="000F73FC" w:rsidRDefault="16C6392F" w14:paraId="47A4CE98" w14:textId="3754E2E7">
      <w:pPr>
        <w:spacing w:after="0"/>
        <w:jc w:val="center"/>
        <w:rPr>
          <w:rFonts w:ascii="Times New Roman" w:hAnsi="Times New Roman" w:eastAsia="Times New Roman" w:cs="Times New Roman"/>
        </w:rPr>
      </w:pPr>
    </w:p>
    <w:p w:rsidR="431B8CE2" w:rsidP="000F73FC" w:rsidRDefault="521CBF07" w14:paraId="4E1F0D0D" w14:textId="4AB67244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7– Вода</w:t>
      </w:r>
    </w:p>
    <w:p w:rsidR="16C6392F" w:rsidP="004329C0" w:rsidRDefault="16C6392F" w14:paraId="73B9FD80" w14:textId="1979A7EF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Pr="004329C0" w:rsidR="16C6392F" w:rsidP="004329C0" w:rsidRDefault="521CBF07" w14:paraId="15AE7789" w14:textId="73BE8F1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25E6B4F" w:rsidR="452C0F92">
        <w:rPr>
          <w:rFonts w:ascii="Times New Roman" w:hAnsi="Times New Roman" w:eastAsia="Times New Roman" w:cs="Times New Roman"/>
          <w:sz w:val="28"/>
          <w:szCs w:val="28"/>
        </w:rPr>
        <w:t xml:space="preserve">По запросу заказчика была </w:t>
      </w:r>
      <w:proofErr w:type="gramStart"/>
      <w:r w:rsidRPr="425E6B4F" w:rsidR="452C0F92">
        <w:rPr>
          <w:rFonts w:ascii="Times New Roman" w:hAnsi="Times New Roman" w:eastAsia="Times New Roman" w:cs="Times New Roman"/>
          <w:sz w:val="28"/>
          <w:szCs w:val="28"/>
        </w:rPr>
        <w:t>изготовлена  вода</w:t>
      </w:r>
      <w:proofErr w:type="gramEnd"/>
      <w:r w:rsidRPr="425E6B4F" w:rsidR="452C0F92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25E6B4F" w:rsidR="2BACF8A3">
        <w:rPr>
          <w:rFonts w:ascii="Times New Roman" w:hAnsi="Times New Roman" w:eastAsia="Times New Roman" w:cs="Times New Roman"/>
          <w:sz w:val="28"/>
          <w:szCs w:val="28"/>
        </w:rPr>
        <w:t xml:space="preserve"> на </w:t>
      </w:r>
      <w:r w:rsidRPr="425E6B4F" w:rsidR="452C0F92">
        <w:rPr>
          <w:rFonts w:ascii="Times New Roman" w:hAnsi="Times New Roman" w:eastAsia="Times New Roman" w:cs="Times New Roman"/>
          <w:sz w:val="28"/>
          <w:szCs w:val="28"/>
        </w:rPr>
        <w:t>рисунке 7 приведен пример</w:t>
      </w:r>
      <w:r w:rsidRPr="425E6B4F" w:rsidR="261C218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Pr="004329C0" w:rsidR="3700F36A" w:rsidP="425E6B4F" w:rsidRDefault="2DC627C1" w14:paraId="1FFB04AF" w14:textId="38A9165D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Pr="004329C0" w:rsidR="3700F36A" w:rsidP="425E6B4F" w:rsidRDefault="2DC627C1" w14:paraId="38E6547A" w14:textId="04D7DA1A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Pr="004329C0" w:rsidR="3700F36A" w:rsidP="425E6B4F" w:rsidRDefault="2DC627C1" w14:paraId="5CCC72E8" w14:textId="5A4B89CB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Pr="004329C0" w:rsidR="3700F36A" w:rsidP="425E6B4F" w:rsidRDefault="2DC627C1" w14:paraId="0D60F1B5" w14:textId="6D96F01A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Pr="004329C0" w:rsidR="3700F36A" w:rsidP="425E6B4F" w:rsidRDefault="2DC627C1" w14:paraId="798C7F29" w14:textId="7F589339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</w:p>
    <w:p w:rsidRPr="004329C0" w:rsidR="3700F36A" w:rsidP="425E6B4F" w:rsidRDefault="2DC627C1" w14:paraId="606E550F" w14:textId="0AE155AE">
      <w:pPr>
        <w:pStyle w:val="a"/>
      </w:pPr>
    </w:p>
    <w:p w:rsidRPr="004329C0" w:rsidR="3700F36A" w:rsidP="425E6B4F" w:rsidRDefault="2DC627C1" w14:paraId="1847B040" w14:textId="36F71C14">
      <w:pPr>
        <w:pStyle w:val="a"/>
      </w:pPr>
    </w:p>
    <w:p w:rsidRPr="004329C0" w:rsidR="3700F36A" w:rsidP="425E6B4F" w:rsidRDefault="2DC627C1" w14:paraId="7339078B" w14:textId="0CF9297E">
      <w:pPr>
        <w:pStyle w:val="a"/>
      </w:pPr>
    </w:p>
    <w:p w:rsidRPr="004329C0" w:rsidR="3700F36A" w:rsidP="004329C0" w:rsidRDefault="2DC627C1" w14:paraId="71D7510B" w14:textId="05AADF2D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602687442" w:id="1630145147"/>
      <w:r w:rsidRPr="425E6B4F" w:rsidR="6C5023E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2.2. Инструменты и технологии</w:t>
      </w:r>
      <w:bookmarkEnd w:id="1630145147"/>
    </w:p>
    <w:p w:rsidR="3700F36A" w:rsidP="004329C0" w:rsidRDefault="2DC627C1" w14:paraId="6E13C5EE" w14:textId="283588E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Для разработки VR-приложения мы использовали следующие инструменты и технологии:</w:t>
      </w:r>
    </w:p>
    <w:p w:rsidR="3700F36A" w:rsidP="004329C0" w:rsidRDefault="2DC627C1" w14:paraId="464CCDB8" w14:textId="73B6AA2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— игровой движок, который мы использовали для создания игрового процесса и взаимодействия с объектами.</w:t>
      </w:r>
    </w:p>
    <w:p w:rsidR="01AB571D" w:rsidP="004329C0" w:rsidRDefault="0A71934D" w14:paraId="1F5AD07F" w14:textId="2160034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- это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кроссплатформенный игровой движок и среда разработки, позволяющая создавать игры для различных платформ, включая ПК, мобильные устройства, игровые консоли и интернет-платформы. Он предлагает инструменты для создания объектов, их перемещения, работы с графикой, текстурами и звуком, что делает возможным создание полноценной игры даже в одиночку.</w:t>
      </w:r>
    </w:p>
    <w:p w:rsidR="01AB571D" w:rsidP="004329C0" w:rsidRDefault="0A71934D" w14:paraId="394F3B9B" w14:textId="0B44C92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Основные возможности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:</w:t>
      </w:r>
      <w:r w:rsidRPr="436958B8" w:rsidR="07A8DF6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Кроссплатформенность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Позволяет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создавать игры, которые могут работать на множестве устройств без необходимости переписывать код. Инструменты для создания объектов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Включает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 себя инструменты для создания и редактирования игровых объектов, таких как персонажи, уровни и окружение. Работа с графикой и текстурами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Предоставляет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инструменты для создания и редактирования графических элементов, включая текстуры, модели и анимацию. Звуковое сопровождение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Позволяет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добавлять звуковые эффекты и музыку в игру. Интеграция с другими сервисами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Поддерживает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интеграцию с сервисами аналитики, социальными сетями и другими платформами. Сообщество и поддержка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Имеет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большое и активное сообщество разработчиков, которые делятся опытом и помогают друг другу.</w:t>
      </w:r>
    </w:p>
    <w:p w:rsidR="01AB571D" w:rsidP="004329C0" w:rsidRDefault="0A71934D" w14:paraId="60FB9747" w14:textId="52A486B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Процесс создания игры на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:</w:t>
      </w:r>
      <w:r w:rsidRPr="436958B8" w:rsidR="1884FF0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Определение идеи и концепции игры: Понимание, какую игру вы хотите создать, какие механики и функции она будет иметь.</w:t>
      </w:r>
      <w:r w:rsidRPr="436958B8" w:rsidR="0DA1EB5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4D19289C" w14:textId="1AC0A08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Изучение основ </w:t>
      </w:r>
      <w:proofErr w:type="spellStart"/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436958B8" w:rsidR="39731DC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Прежде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чем начать создавать игру, необходимо изучить основы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чтобы понимать, как работает этот движок.</w:t>
      </w:r>
      <w:r w:rsidRPr="436958B8" w:rsidR="1C6CA56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3E60A996" w14:textId="574E3BA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Создание прототипа: Создание простого прототипа игры для проверки работоспособности идеи.</w:t>
      </w:r>
      <w:r w:rsidRPr="436958B8" w:rsidR="39930EF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 w:rsidR="5EFBAB6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3BDBF7E0" w14:textId="398BDCF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Разработка дизайн-документа: Создание документа, описывающего все аспекты игры, включая механику, графику, звук.</w:t>
      </w:r>
      <w:r w:rsidRPr="436958B8" w:rsidR="541A93E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D4DE873" w:rsidP="004329C0" w:rsidRDefault="3892D7A4" w14:paraId="328B1BE0" w14:textId="5CBE8C1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 w:rsidR="0A71934D">
        <w:rPr>
          <w:rFonts w:ascii="Times New Roman" w:hAnsi="Times New Roman" w:eastAsia="Times New Roman" w:cs="Times New Roman"/>
          <w:sz w:val="28"/>
          <w:szCs w:val="28"/>
        </w:rPr>
        <w:t xml:space="preserve">Создание игрового мира: Использование инструментов </w:t>
      </w:r>
      <w:proofErr w:type="spellStart"/>
      <w:r w:rsidRPr="436958B8" w:rsidR="0A71934D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 w:rsidR="0A71934D">
        <w:rPr>
          <w:rFonts w:ascii="Times New Roman" w:hAnsi="Times New Roman" w:eastAsia="Times New Roman" w:cs="Times New Roman"/>
          <w:sz w:val="28"/>
          <w:szCs w:val="28"/>
        </w:rPr>
        <w:t xml:space="preserve"> для создания игрового мира.</w:t>
      </w:r>
      <w:r w:rsidRPr="436958B8" w:rsidR="55668F3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37C2F902" w14:textId="4EA140A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Добавление персонажей и объектов: Добавление в игру персонажей и объектов, которые будут взаимодействовать с игроком.</w:t>
      </w:r>
      <w:r w:rsidRPr="436958B8" w:rsidR="3865066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67030634" w14:textId="7324BC2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Реализация механики игры: Реализация основных механик игры, таких как управление персонажем, взаимодействие с объектами.</w:t>
      </w:r>
      <w:r w:rsidRPr="436958B8" w:rsidR="4EA7F7F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0B4F5D2D" w14:textId="05C1A08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Добавление графики и звука: Добавление в игру графики и звука для улучшения восприятия.</w:t>
      </w:r>
      <w:r w:rsidRPr="436958B8" w:rsidR="0CCCE9E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4A4E0299" w14:textId="4813848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Тестирование игры: Проверка работоспособности всех аспектов игры.</w:t>
      </w:r>
      <w:r w:rsidRPr="436958B8" w:rsidR="1CE58C8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AB571D" w:rsidP="004329C0" w:rsidRDefault="0A71934D" w14:paraId="60ECFED8" w14:textId="2CC1383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Доработка игры: Внесение необходимых изменений на основе результатов тестирования.</w:t>
      </w:r>
      <w:r w:rsidRPr="436958B8" w:rsidR="175E283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16C6392F" w:rsidP="004329C0" w:rsidRDefault="0A71934D" w14:paraId="1CE6B073" w14:textId="46DD212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является мощным инструментом для создания игр, который подходит как начинающим разработчикам, так и опытным профессионалам.</w:t>
      </w:r>
    </w:p>
    <w:p w:rsidR="3700F36A" w:rsidP="004329C0" w:rsidRDefault="2DC627C1" w14:paraId="55D4A6D9" w14:textId="0413F3F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— платформа виртуальной реальности от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Valve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которую мы использовали для интеграции с гарнитурами виртуальной реальности.</w:t>
      </w:r>
    </w:p>
    <w:p w:rsidR="146894AF" w:rsidP="004329C0" w:rsidRDefault="497F3742" w14:paraId="138A88E5" w14:textId="3F101CE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— это среда выполнения, встроенная в клиент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предназначенная для обеспечения работы приложений виртуальной реальности. Она устанавливается автоматически, когда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обнаруживает подключение гарнитуры виртуальной реальности к компьютеру пользователя, но также может быть установлена вручную.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пользователям возможность настраивать различные аспекты виртуальной реальности, включая:</w:t>
      </w:r>
    </w:p>
    <w:p w:rsidR="146894AF" w:rsidP="004329C0" w:rsidRDefault="497F3742" w14:paraId="6E20321E" w14:textId="52C46F7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Настройка пространства: Обозначение игровой зоны, что важно для корректной работы VR-приложений.</w:t>
      </w:r>
    </w:p>
    <w:p w:rsidR="146894AF" w:rsidP="004329C0" w:rsidRDefault="497F3742" w14:paraId="2F2E3290" w14:textId="3BCD572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Статус устройства и управление: Обновление прошивки, привязка новых устройств, настройка звука в игре, режим отражения и пользовательские настройки, такие как сглаживание движений.</w:t>
      </w:r>
    </w:p>
    <w:p w:rsidR="146894AF" w:rsidP="004329C0" w:rsidRDefault="497F3742" w14:paraId="44FF299F" w14:textId="39542F7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Системные отчеты: Полезны для устранения неполадок с устройствами и поддержки пользователей. Создаются через Настройки -&gt; Общие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46894AF" w:rsidP="004329C0" w:rsidRDefault="497F3742" w14:paraId="5E462EF2" w14:textId="1DA7B5C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Покупки внутри приложения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Поддерживаются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через тот же API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микротранзакций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что и в других приложениях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46894AF" w:rsidP="004329C0" w:rsidRDefault="497F3742" w14:paraId="7927A02B" w14:textId="1816A72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Home: Отправная точка для пользователей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где они могут запускать приложения, общаться с друзьями, изучать игровые миры и многое другое.</w:t>
      </w:r>
    </w:p>
    <w:p w:rsidR="146894AF" w:rsidP="004329C0" w:rsidRDefault="497F3742" w14:paraId="1493AF4A" w14:textId="1FB0263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Коллекционные предметы: 3D-предметы, выдаваемые игрокам за владение VR-играми и время, проведенное за их игрой. Разработчики могут создавать уникальные предметы для украшения игровых миров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Home.</w:t>
      </w:r>
    </w:p>
    <w:p w:rsidR="146894AF" w:rsidP="004329C0" w:rsidRDefault="497F3742" w14:paraId="092EEF91" w14:textId="3411019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Приложения оверлея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: Позволяют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создавать приложения, которые взаимодействуют с оверлеем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добавляя новые функции и возможности.</w:t>
      </w:r>
    </w:p>
    <w:p w:rsidR="146894AF" w:rsidP="004329C0" w:rsidRDefault="497F3742" w14:paraId="6A1FA09E" w14:textId="357F308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распространяется вместе со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обновляется через него. Это обеспечивает совместимость и актуальность среды выполнения для всех пользователей.</w:t>
      </w:r>
    </w:p>
    <w:p w:rsidR="16C6392F" w:rsidP="004329C0" w:rsidRDefault="16C6392F" w14:paraId="761FBA59" w14:textId="54F30FF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23F2AB4" w:rsidP="004329C0" w:rsidRDefault="023F2AB4" w14:paraId="5116E024" w14:textId="1628D16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C# — это современный объектно-ориентированный язык программирования, разработанный компанией Microsoft. Он используется для создания широкого спектра приложений, включая веб-приложения, игры, мобильные приложения и корпоративные системы.</w:t>
      </w:r>
    </w:p>
    <w:p w:rsidR="023F2AB4" w:rsidP="004329C0" w:rsidRDefault="023F2AB4" w14:paraId="0A115BB9" w14:textId="02C25883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C# является частью платформы .NET и тесно интегрирован с библиотеками и инструментами этой платформы. Это обеспечивает разработчикам доступ к обширному набору готовых компонентов и инструментов для создания сложных приложений.</w:t>
      </w:r>
    </w:p>
    <w:p w:rsidR="023F2AB4" w:rsidP="004329C0" w:rsidRDefault="023F2AB4" w14:paraId="6213DD2E" w14:textId="2344571D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Основные особенности языка C#:</w:t>
      </w:r>
    </w:p>
    <w:p w:rsidR="023F2AB4" w:rsidP="004329C0" w:rsidRDefault="023F2AB4" w14:paraId="70BE5FC0" w14:textId="095B617E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Объектно-ориентированное программирование: C# поддерживает основные концепции ООП, такие как классы, объекты, наследование, полиморфизм и инкапсуляция.</w:t>
      </w:r>
    </w:p>
    <w:p w:rsidR="023F2AB4" w:rsidP="004329C0" w:rsidRDefault="023F2AB4" w14:paraId="4710AB1C" w14:textId="6F193CEB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Статическая типизация: переменные и методы должны быть объявлены с указанием типа данных, которые они содержат или обрабатывают.</w:t>
      </w:r>
    </w:p>
    <w:p w:rsidR="023F2AB4" w:rsidP="004329C0" w:rsidRDefault="023F2AB4" w14:paraId="2A071FE5" w14:textId="2F3A9FD3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Сборщик мусора: автоматическое управление памятью, что освобождает разработчика от необходимости вручную освобождать память.</w:t>
      </w:r>
    </w:p>
    <w:p w:rsidR="023F2AB4" w:rsidP="004329C0" w:rsidRDefault="023F2AB4" w14:paraId="7A3ECEEC" w14:textId="10183F42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Поддержка функционального программирования: C# включает поддержку лямбда-выражений, анонимных методов и делегатов, что позволяет писать более лаконичный и выразительный код.</w:t>
      </w:r>
    </w:p>
    <w:p w:rsidR="023F2AB4" w:rsidP="004329C0" w:rsidRDefault="023F2AB4" w14:paraId="2BE2AEFB" w14:textId="7ACE02EE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Безопасность: C# предоставляет механизмы для обеспечения безопасности кода, такие как проверка границ массивов, обработка исключений и защита от несанкционированного доступа к данным.</w:t>
      </w:r>
    </w:p>
    <w:p w:rsidR="023F2AB4" w:rsidP="004329C0" w:rsidRDefault="023F2AB4" w14:paraId="50547110" w14:textId="309A5AA8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Интеграция с платформой .NET: C# разработан специально для работы с библиотеками и инструментами платформы .NET, что упрощает разработку и обеспечивает доступ к широкому спектру готовых компонентов.</w:t>
      </w:r>
    </w:p>
    <w:p w:rsidR="023F2AB4" w:rsidP="004329C0" w:rsidRDefault="023F2AB4" w14:paraId="3A729027" w14:textId="49F577E8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C# широко используется для создания различных типов приложений, включая веб-приложения с использованием ASP.NET, игры с использованием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мобильные приложения с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Xamarin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корпоративные системы с использованием Windows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Presentation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Foundation (WPF) и Windows Communication Foundation (WCF).</w:t>
      </w:r>
    </w:p>
    <w:p w:rsidR="023F2AB4" w:rsidP="004329C0" w:rsidRDefault="023F2AB4" w14:paraId="1944D879" w14:textId="654495D8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C# также поддерживает параллельное программирование с использованием задач (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Tasks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), асинхронное выполнение кода и работу с потоками. Это позволяет разработчикам создавать эффективные и масштабируемые приложения.</w:t>
      </w:r>
    </w:p>
    <w:p w:rsidR="023F2AB4" w:rsidP="004329C0" w:rsidRDefault="023F2AB4" w14:paraId="341628EA" w14:textId="24C4F6FA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Кроме того, C# имеет богатую экосистему инструментов и фреймворков, которые помогают разработчикам в создании приложений. Среди них можно выделить Visual Studio — интегрированную среду разработки от Microsoft, которая предоставляет широкий спектр возможностей для разработки на C#.</w:t>
      </w:r>
    </w:p>
    <w:p w:rsidR="023F2AB4" w:rsidP="004329C0" w:rsidRDefault="023F2AB4" w14:paraId="27E36261" w14:textId="148D4BA7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C# продолжает развиваться и совершенствоваться, добавляя новые функции и улучшения. Это делает его мощным и гибким инструментом для создания современных приложений.</w:t>
      </w:r>
    </w:p>
    <w:p w:rsidR="52D10441" w:rsidP="004329C0" w:rsidRDefault="52D10441" w14:paraId="27CDDF87" w14:textId="3BD7003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C#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— это мощный инструмент для разработки игр, который сочетает в себе преимущества объектно-ориентированного языка программирования C# и возможности игрового движка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.  Скрипты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пишутся на C#, что обеспечивает высокую производительность, безопасность и удобство </w:t>
      </w:r>
      <w:proofErr w:type="spellStart"/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разработки.Основные</w:t>
      </w:r>
      <w:proofErr w:type="spellEnd"/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преимущества использования C#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Unity:Объектно-ориентированный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подход: C# поддерживает основные концепции ООП, такие как классы, объекты, наследование, полиморфизм и инкапсуляция. Это позволяет разработчикам создавать модульные и расширяемые игровые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проекты.Статическая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типизация: C# требует явного указания типов переменных и методов, что помогает избежать ошибок и повышает читаемость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кода.Сборщик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мусора: C# автоматически управляет памятью, освобождая разработчиков от необходимости ручного управления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памятью.Поддержка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функционального программирования: C# включает поддержку лямбда-выражений, анонимных методов и делегатов, что позволяет писать более лаконичный и выразительный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код.Безопасность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: C# предоставляет механизмы для обеспечения безопасности кода, такие как проверка границ массивов, обработка исключений и защита от несанкционированного доступа к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данным.Интеграция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с платформой.NET: C# разработан специально для работы с библиотеками и инструментами платформы.NET, что упрощает разработку и обеспечивает доступ к широкому спектру готовых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компонентов.В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C# используется для создания игровых объектов, управления их поведением, обработки событий и взаимодействия с игровым окружением. C# позволяет разработчикам создавать сложные игровые механики, такие как искусственный интеллект, физика, графика и </w:t>
      </w:r>
      <w:proofErr w:type="spellStart"/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звук.Для</w:t>
      </w:r>
      <w:proofErr w:type="spellEnd"/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работы с C#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разработчики используют интегрированную среду разработки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Editor, которая предоставляет инструменты для написания, тестирования и отладки скриптов.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Editor также позволяет просматривать и редактировать игровые объекты в режиме реального времени, что упрощает процесс </w:t>
      </w:r>
      <w:proofErr w:type="spellStart"/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разработки.Скрипты</w:t>
      </w:r>
      <w:proofErr w:type="spellEnd"/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могут быть написаны на C# для выполнения различных задач, таких как:</w:t>
      </w:r>
    </w:p>
    <w:p w:rsidR="52D10441" w:rsidP="004329C0" w:rsidRDefault="52D10441" w14:paraId="507B9F76" w14:textId="66D7E52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Создание и управление игровыми объектами.</w:t>
      </w:r>
      <w:r w:rsidRPr="436958B8" w:rsidR="03C01764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52D10441" w:rsidP="004329C0" w:rsidRDefault="52D10441" w14:paraId="5D1FB581" w14:textId="2533409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Обработка ввода от игрока.</w:t>
      </w:r>
    </w:p>
    <w:p w:rsidR="52D10441" w:rsidP="004329C0" w:rsidRDefault="52D10441" w14:paraId="68038A94" w14:textId="6FBFAEA9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Реализация искусственного интеллекта.</w:t>
      </w:r>
    </w:p>
    <w:p w:rsidR="52D10441" w:rsidP="004329C0" w:rsidRDefault="52D10441" w14:paraId="07907B03" w14:textId="6EF0D23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Управление физикой объектов.</w:t>
      </w:r>
    </w:p>
    <w:p w:rsidR="52D10441" w:rsidP="004329C0" w:rsidRDefault="52D10441" w14:paraId="28F4EB57" w14:textId="7646715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Работа с графикой и звуком.</w:t>
      </w:r>
    </w:p>
    <w:p w:rsidR="52D10441" w:rsidP="004329C0" w:rsidRDefault="52D10441" w14:paraId="6B4C31D8" w14:textId="371ABCA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Взаимодействие с базами данных</w:t>
      </w:r>
      <w:r w:rsidRPr="436958B8" w:rsidR="6C6B9214">
        <w:rPr>
          <w:rFonts w:ascii="Times New Roman" w:hAnsi="Times New Roman" w:eastAsia="Times New Roman" w:cs="Times New Roman"/>
          <w:sz w:val="28"/>
          <w:szCs w:val="28"/>
        </w:rPr>
        <w:t xml:space="preserve"> и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многое другое.</w:t>
      </w:r>
    </w:p>
    <w:p w:rsidR="52D10441" w:rsidP="004329C0" w:rsidRDefault="52D10441" w14:paraId="2881AD3D" w14:textId="77384A4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разработчикам богатый набор инструментов и библиотек, которые можно использовать в своих проектах. Это позволяет создавать игры различной сложности и тематики.</w:t>
      </w:r>
    </w:p>
    <w:p w:rsidR="16C6392F" w:rsidP="004329C0" w:rsidRDefault="52D10441" w14:paraId="35A0B11D" w14:textId="2C4D655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C# является популярным выбором для разработки игр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благодаря своей мощности, гибкости и удобству использования. Он позволяет разработчикам быстро создавать прототипы игр, а также разрабатывать сложные и масштабные проекты.</w:t>
      </w:r>
    </w:p>
    <w:p w:rsidR="000F73FC" w:rsidP="004329C0" w:rsidRDefault="000F73FC" w14:paraId="2524D4ED" w14:textId="7777777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CCA7838" w:rsidP="004329C0" w:rsidRDefault="2F4FC8EB" w14:paraId="60A28423" w14:textId="58E1461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– это бесплатный и открытый программный инструмент для 3D-моделирования, анимации, визуализации, создания игр и обработки видео.</w:t>
      </w:r>
    </w:p>
    <w:p w:rsidR="418CF0E6" w:rsidP="004329C0" w:rsidRDefault="14CC24E5" w14:paraId="302C316A" w14:textId="730143A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Он разработан с целью быть доступным для всех, независимо от опыта или бюджета, и предлагает широкий спектр функций для создания профессиональных проектов.</w:t>
      </w:r>
    </w:p>
    <w:p w:rsidR="418CF0E6" w:rsidP="004329C0" w:rsidRDefault="14CC24E5" w14:paraId="5F375EDB" w14:textId="652DC1B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Основные возможности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418CF0E6" w:rsidP="004329C0" w:rsidRDefault="14CC24E5" w14:paraId="65DC5C35" w14:textId="43AA06A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Моделирование: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позволяет создавать сложные 3D-модели с использованием полигонального моделирования, скульптурного моделирования, моделирования с кривыми 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метасферами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18CF0E6" w:rsidP="004329C0" w:rsidRDefault="14CC24E5" w14:paraId="4164F8EA" w14:textId="0ECD291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Текстурирование: программа поддерживает различные методы текстурирования, включая UV-развертку, процедурные текстуры и материалы PBR.</w:t>
      </w:r>
    </w:p>
    <w:p w:rsidR="418CF0E6" w:rsidP="004329C0" w:rsidRDefault="14CC24E5" w14:paraId="6DCF286B" w14:textId="6DA92EB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Риггинг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анимация: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предоставляет инструменты для создания скелетов и анимации персонажей, включая инверсную кинематику, скелетную анимацию и анимацию по ключевым кадрам.</w:t>
      </w:r>
    </w:p>
    <w:p w:rsidR="418CF0E6" w:rsidP="004329C0" w:rsidRDefault="14CC24E5" w14:paraId="25FDB01D" w14:textId="27B2D60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Освещение и рендеринг: встроенный рендерер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Cycles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позволяет создавать фотореалистичные изображения и видео, используя физически корректный рендеринг.</w:t>
      </w:r>
    </w:p>
    <w:p w:rsidR="418CF0E6" w:rsidP="004329C0" w:rsidRDefault="14CC24E5" w14:paraId="276DD68D" w14:textId="304A9D1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Симуляция физики: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поддерживает симуляцию мягких тел, твердых тел и частиц, что позволяет создавать динамические сцены.</w:t>
      </w:r>
    </w:p>
    <w:p w:rsidR="418CF0E6" w:rsidP="004329C0" w:rsidRDefault="14CC24E5" w14:paraId="43E30B97" w14:textId="1A09C87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Система частиц: программа предлагает мощные инструменты для создания и управления системами частиц, включая волосы и шерсть.</w:t>
      </w:r>
    </w:p>
    <w:p w:rsidR="418CF0E6" w:rsidP="004329C0" w:rsidRDefault="14CC24E5" w14:paraId="12F22DD2" w14:textId="3C151B9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Создание игр: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Game Engine (BGE) позволяет создавать интерактивные игры, включая определение коллизий, движок динамики и программируемую логику.</w:t>
      </w:r>
    </w:p>
    <w:p w:rsidR="418CF0E6" w:rsidP="004329C0" w:rsidRDefault="14CC24E5" w14:paraId="3DFB196A" w14:textId="1107BF4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Узлы: уникальная система узлов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позволяет создавать сложные эффекты и материалы, объединяя различные узлы в единую цепочку.</w:t>
      </w:r>
    </w:p>
    <w:p w:rsidR="418CF0E6" w:rsidP="004329C0" w:rsidRDefault="14CC24E5" w14:paraId="016FAC75" w14:textId="1062BBD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Скриптинг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программирование: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поддерживает программирование на Python, что позволяет автоматизировать задачи и создавать собственные инструменты.</w:t>
      </w:r>
    </w:p>
    <w:p w:rsidR="418CF0E6" w:rsidP="004329C0" w:rsidRDefault="14CC24E5" w14:paraId="31310675" w14:textId="4AA6F04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Интерфейс пользователя: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имеет интуитивно понятный интерфейс, который можно настроить под свои нужды.</w:t>
      </w:r>
    </w:p>
    <w:p w:rsidR="418CF0E6" w:rsidP="004329C0" w:rsidRDefault="14CC24E5" w14:paraId="0F0D968D" w14:textId="6B78EB1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Преимущества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418CF0E6" w:rsidP="004329C0" w:rsidRDefault="14CC24E5" w14:paraId="222C2D5D" w14:textId="20B0BBD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Бесплатность и открытость: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доступен для свободного скачивания и использования, а исходный код открыт для всех желающих.</w:t>
      </w:r>
    </w:p>
    <w:p w:rsidR="418CF0E6" w:rsidP="004329C0" w:rsidRDefault="14CC24E5" w14:paraId="679CD104" w14:textId="225168F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Универсальность: программа подходит для создания широкого спектра проектов, от простых моделей до сложных анимаций и игр.</w:t>
      </w:r>
    </w:p>
    <w:p w:rsidR="418CF0E6" w:rsidP="004329C0" w:rsidRDefault="14CC24E5" w14:paraId="69779628" w14:textId="7AF3125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Большое сообщество: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имеет активное сообщество пользователей и разработчиков, которые создают множество бесплатных ресурсов и инструментов.</w:t>
      </w:r>
    </w:p>
    <w:p w:rsidR="418CF0E6" w:rsidP="004329C0" w:rsidRDefault="14CC24E5" w14:paraId="39F88422" w14:textId="5529828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Blender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продолжает развиваться и совершенствоваться, предлагая новые функции и улучшения. Это делает его отличным выбором для начинающих и опытных пользователей, желающих создавать качественные 3D-проекты.</w:t>
      </w:r>
    </w:p>
    <w:p w:rsidR="16C6392F" w:rsidP="004329C0" w:rsidRDefault="16C6392F" w14:paraId="64C09B0C" w14:textId="0FEE84A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295B755" w:rsidP="004329C0" w:rsidRDefault="71B019A6" w14:paraId="3C993AED" w14:textId="0A99BDA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Microsofft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 w:rsidR="2DC627C1">
        <w:rPr>
          <w:rFonts w:ascii="Times New Roman" w:hAnsi="Times New Roman" w:eastAsia="Times New Roman" w:cs="Times New Roman"/>
          <w:sz w:val="28"/>
          <w:szCs w:val="28"/>
        </w:rPr>
        <w:t>Visual Studio — интегрированная среда разработки, которую мы использовали для написания, отладки и тестирования кода.</w:t>
      </w:r>
    </w:p>
    <w:p w:rsidR="3ABB44AB" w:rsidP="004329C0" w:rsidRDefault="3F76C070" w14:paraId="1412BB0B" w14:textId="7C3C1AC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Microsoft Visual Studio — это мощная интегрированная среда разработки (IDE), предоставляющая разработчикам широкий спектр возможностей для создания разнообразных приложений. Она поддерживает множество языков программирования, включая C#, C++, JavaScript, Python и другие, и может использоваться для разработки приложений для Windows,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Android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iOS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веб-приложений и облачных сервисов.</w:t>
      </w:r>
    </w:p>
    <w:p w:rsidR="3ABB44AB" w:rsidP="004329C0" w:rsidRDefault="3F76C070" w14:paraId="13729FBA" w14:textId="0903E76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Основные возможности Visual Studio:</w:t>
      </w:r>
    </w:p>
    <w:p w:rsidR="3ABB44AB" w:rsidP="004329C0" w:rsidRDefault="3F76C070" w14:paraId="7CF36188" w14:textId="0805BED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Редактирование и отладка кода: Visual Studio предоставляет мощные инструменты для редактирования кода, включая подсветку синтаксиса,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автодополнение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рефакторинг и отладку.</w:t>
      </w:r>
    </w:p>
    <w:p w:rsidR="3ABB44AB" w:rsidP="004329C0" w:rsidRDefault="3F76C070" w14:paraId="57808E60" w14:textId="4B907BD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Управление проектами: среда позволяет управлять проектами, включая создание, редактирование и удаление файлов, настройку зависимостей и управление версиями с помощью системы контроля версий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ABB44AB" w:rsidP="004329C0" w:rsidRDefault="3F76C070" w14:paraId="3B57292E" w14:textId="7C480AA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Интеграция с системами управления версиями: Visual Studio поддерживает работу с системами контроля версий, такими как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Git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SVN и Team Foundation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Version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Control (TFVC).</w:t>
      </w:r>
    </w:p>
    <w:p w:rsidR="3ABB44AB" w:rsidP="004329C0" w:rsidRDefault="3F76C070" w14:paraId="0EB771C9" w14:textId="028DB63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Поддержка разработки с использованием искусственного интеллекта: Visual Studio включает поддержку искусственного интеллекта, например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GitHub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Copilot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, который помогает разработчикам писать код быстрее и эффективнее.</w:t>
      </w:r>
    </w:p>
    <w:p w:rsidR="3ABB44AB" w:rsidP="004329C0" w:rsidRDefault="3F76C070" w14:paraId="15B6B2F7" w14:textId="600BF63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Тестирование и анализ кода: среда предоставляет инструменты для тестирования кода, анализа покрытия кода и поиска ошибок.</w:t>
      </w:r>
    </w:p>
    <w:p w:rsidR="3ABB44AB" w:rsidP="004329C0" w:rsidRDefault="3F76C070" w14:paraId="26D1EA1C" w14:textId="5ADC26B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Развертывание приложений: Visual Studio позволяет легко развертывать приложения на различных платформах, включая Windows, Linux,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macOS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Android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iOS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ABB44AB" w:rsidP="004329C0" w:rsidRDefault="3F76C070" w14:paraId="3675D346" w14:textId="15A4057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Персонализация и настройка: пользователи могут настраивать внешний вид и поведение среды, а также создавать свои собственные расширения и плагины.</w:t>
      </w:r>
    </w:p>
    <w:p w:rsidR="3ABB44AB" w:rsidP="004329C0" w:rsidRDefault="3F76C070" w14:paraId="033FA538" w14:textId="10E5733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Процесс разработки в Visual Studio:</w:t>
      </w:r>
    </w:p>
    <w:p w:rsidR="16C6392F" w:rsidP="004329C0" w:rsidRDefault="16C6392F" w14:paraId="04A6CC87" w14:textId="039858B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3ABB44AB" w:rsidP="004329C0" w:rsidRDefault="3F76C070" w14:paraId="5D888FAD" w14:textId="1E3AFAE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Создание нового проекта или открытие существующего: пользователь выбирает тип проекта, который хочет создать, или открывает существующий проект.</w:t>
      </w:r>
    </w:p>
    <w:p w:rsidR="3ABB44AB" w:rsidP="004329C0" w:rsidRDefault="3F76C070" w14:paraId="3BF9E529" w14:textId="46E9605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Редактирование кода: разработчик пишет код, используя инструменты редактирования Visual Studio.</w:t>
      </w:r>
    </w:p>
    <w:p w:rsidR="3ABB44AB" w:rsidP="004329C0" w:rsidRDefault="3F76C070" w14:paraId="70EA7C53" w14:textId="7E23BC0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Отладка кода: после написания кода разработчик может запустить отладчик для поиска и исправления ошибок.</w:t>
      </w:r>
    </w:p>
    <w:p w:rsidR="3ABB44AB" w:rsidP="004329C0" w:rsidRDefault="3F76C070" w14:paraId="54124CDC" w14:textId="07827BE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Тестирование кода: перед выпуском приложения разработчик может провести тестирование, используя встроенные инструменты тестирования Visual Studio.</w:t>
      </w:r>
    </w:p>
    <w:p w:rsidR="3ABB44AB" w:rsidP="004329C0" w:rsidRDefault="3F76C070" w14:paraId="772CA1B4" w14:textId="06F58F3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Сборка и развертывание приложения: после успешного тестирования разработчик может собрать приложение и развернуть его на целевой платформе.</w:t>
      </w:r>
    </w:p>
    <w:p w:rsidRPr="000F73FC" w:rsidR="16C6392F" w:rsidP="004329C0" w:rsidRDefault="3F76C070" w14:paraId="56E9E3C1" w14:textId="11093F5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Visual Studio постоянно развивается и обновляется, предлагая разработчикам новые функции и улучшения. Это делает ее одним из наиболее популярных инструментов для разработки программного обеспечения.</w:t>
      </w:r>
    </w:p>
    <w:p w:rsidR="16C6392F" w:rsidP="000F73FC" w:rsidRDefault="16C6392F" w14:paraId="09B1D599" w14:textId="312A0A89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0F73FC" w:rsidR="16C6392F" w:rsidP="004329C0" w:rsidRDefault="6AF8A772" w14:paraId="0023C870" w14:textId="67F4069A" w14:noSpellErr="1">
      <w:pPr>
        <w:pStyle w:val="1"/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</w:rPr>
      </w:pPr>
      <w:bookmarkStart w:name="_Toc421386576" w:id="2025614337"/>
      <w:r w:rsidRPr="425E6B4F" w:rsidR="3667E1C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2.3 Анализ существующих разработок и выбор стратегии реализации приложения</w:t>
      </w:r>
      <w:bookmarkEnd w:id="2025614337"/>
    </w:p>
    <w:p w:rsidR="16C6392F" w:rsidP="004329C0" w:rsidRDefault="6AF8A772" w14:paraId="4FB598FD" w14:textId="49A152E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— это среда выполнения в составе клиента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обеспечивающая работу приложений виртуальной реальности.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устанавливается автоматически, когда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обнаруживает гарнитуру, подключённую к компьютеру пользователя.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также можно установить вручную.</w:t>
      </w:r>
    </w:p>
    <w:p w:rsidR="16C6392F" w:rsidP="004329C0" w:rsidRDefault="6AF8A772" w14:paraId="09C80AC2" w14:textId="7510EA4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Список возможностей:</w:t>
      </w:r>
    </w:p>
    <w:p w:rsidR="16C6392F" w:rsidP="004329C0" w:rsidRDefault="6AF8A772" w14:paraId="7483EA3A" w14:textId="5035081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позволяет пользователям управлять несколькими настройками виртуальной реальности, включая:</w:t>
      </w:r>
    </w:p>
    <w:p w:rsidR="16C6392F" w:rsidP="004329C0" w:rsidRDefault="6AF8A772" w14:paraId="43064D92" w14:textId="59EEB50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− Настройку пространства: обозначение игровой зоны;</w:t>
      </w:r>
    </w:p>
    <w:p w:rsidR="16C6392F" w:rsidP="004329C0" w:rsidRDefault="6AF8A772" w14:paraId="01EC4BA1" w14:textId="34AE33D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− Статус устройства и управление: обновление прошивки, привязку новых устройств, настройки звука в игре, режим отражения и такие пользовательские настройки, как сглаживание движений. </w:t>
      </w:r>
    </w:p>
    <w:p w:rsidR="16C6392F" w:rsidP="004329C0" w:rsidRDefault="6AF8A772" w14:paraId="0728140F" w14:textId="4D4FF54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Системный отчёт:</w:t>
      </w:r>
    </w:p>
    <w:p w:rsidR="16C6392F" w:rsidP="004329C0" w:rsidRDefault="6AF8A772" w14:paraId="6D643DE2" w14:textId="430EE2C8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− Системные отчёты полезны при устранении неполадок с устройствами, а также могут пригодиться для поддержки пользователей. Системный отчёт можно создать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перейдя в Настройки -&gt; Общие, нажав на кнопку «Создать системный отчёт», затем «Сохранить в файл». </w:t>
      </w:r>
    </w:p>
    <w:p w:rsidR="16C6392F" w:rsidP="004329C0" w:rsidRDefault="6AF8A772" w14:paraId="50AFBC65" w14:textId="14CEEDF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Покупки внутри приложения:</w:t>
      </w:r>
    </w:p>
    <w:p w:rsidR="16C6392F" w:rsidP="004329C0" w:rsidRDefault="6AF8A772" w14:paraId="0606161D" w14:textId="01012CE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−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поддерживает покупки внутри приложения, используя тот же API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микротранзакций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используемый другими приложениями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. См. раздел документации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Микротранзакции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(внутриигровые покупки) для дополнительной информации. </w:t>
      </w:r>
    </w:p>
    <w:p w:rsidR="16C6392F" w:rsidP="004329C0" w:rsidRDefault="6AF8A772" w14:paraId="6F7FDACF" w14:textId="1121E8D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Home:</w:t>
      </w:r>
    </w:p>
    <w:p w:rsidR="16C6392F" w:rsidP="004329C0" w:rsidRDefault="6AF8A772" w14:paraId="693A027E" w14:textId="73EE128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−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Home — это отправная точка для пользователей 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. Игроки могут запускать приложения, общаться с друзьями, изучать различные игровые миры в закрытых или открытых лобби, выполнять задания, создавать и изменять аватары и окружающую обстановку, а также просматривать страницы сообщества и игры в магазине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6C6392F" w:rsidP="004329C0" w:rsidRDefault="6AF8A772" w14:paraId="5479D333" w14:textId="35568CCD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Коллекционные предметы из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:</w:t>
      </w:r>
    </w:p>
    <w:p w:rsidR="16C6392F" w:rsidP="004329C0" w:rsidRDefault="6AF8A772" w14:paraId="7A06B363" w14:textId="084262C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− Коллекционные предметы из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— это 3D-предметы, выдаваемые игрокам на основе их владения VR-играми и времени, проведённого за их игрой. Разработчики могут создавать оригинальные предметы, которые будут выдаваться игрокам для украшения игровых миров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Home. </w:t>
      </w:r>
    </w:p>
    <w:p w:rsidR="16C6392F" w:rsidP="004329C0" w:rsidRDefault="6AF8A772" w14:paraId="7CD0B761" w14:textId="789CD649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В настоящее время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Valve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необходимо вручную импортировать коллекционные предметы из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16C6392F" w:rsidP="004329C0" w:rsidRDefault="6AF8A772" w14:paraId="5596E0BA" w14:textId="565A4B8A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Информация о коллекционных предметах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16C6392F" w:rsidP="004329C0" w:rsidRDefault="6AF8A772" w14:paraId="68382BAE" w14:textId="068112FE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 рамках организации.</w:t>
      </w:r>
    </w:p>
    <w:p w:rsidR="16C6392F" w:rsidP="004329C0" w:rsidRDefault="6AF8A772" w14:paraId="295AE34F" w14:textId="2601006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распространяется вместе со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обновляется через него. Иногда желательно, чтобы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запускался без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, например, если, согласно правилам компании, запрещена установка клиента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16C6392F" w:rsidP="004329C0" w:rsidRDefault="6AF8A772" w14:paraId="570F72BC" w14:textId="22E23CEB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VR содержит комплект игровых приложений, это полноценные VR-игры, в том числе спортивные тренажеры. Но все они — полноценные сборки, которые невозможно запустить как проект игрового движка. Это не позволяет менять свойства локации с целью полноценного тестирования настроек VR-оборудования.</w:t>
      </w:r>
    </w:p>
    <w:p w:rsidR="16C6392F" w:rsidP="004329C0" w:rsidRDefault="6AF8A772" w14:paraId="749DA946" w14:textId="140C73F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Для полноценного тестирования требуется проект в игровом движке с возможностью создавать кроссплатформенные приложения и запускать приложение в режиме проекта.</w:t>
      </w:r>
    </w:p>
    <w:p w:rsidRPr="000F73FC" w:rsidR="16C6392F" w:rsidP="004329C0" w:rsidRDefault="63B3BC66" w14:paraId="2E02DB56" w14:textId="17AE30FE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851113638" w:id="1768282950"/>
      <w:r w:rsidRPr="425E6B4F" w:rsidR="0186E645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2.</w:t>
      </w:r>
      <w:r w:rsidRPr="425E6B4F" w:rsidR="53B7D5B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4</w:t>
      </w:r>
      <w:r w:rsidRPr="425E6B4F" w:rsidR="0186E645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Реализация информационной системы</w:t>
      </w:r>
      <w:bookmarkEnd w:id="1768282950"/>
    </w:p>
    <w:p w:rsidR="21A2BA2E" w:rsidP="004329C0" w:rsidRDefault="21A2BA2E" w14:paraId="293F38E2" w14:textId="1681B876">
      <w:pPr>
        <w:spacing w:after="0" w:line="360" w:lineRule="auto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При запуске приложения пользователь появляется </w:t>
      </w:r>
      <w:r w:rsidRPr="436958B8" w:rsidR="004329C0">
        <w:rPr>
          <w:rFonts w:ascii="Times New Roman" w:hAnsi="Times New Roman" w:eastAsia="Times New Roman" w:cs="Times New Roman"/>
          <w:sz w:val="28"/>
          <w:szCs w:val="28"/>
        </w:rPr>
        <w:t>в стартовой локации,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 которой реализованы такие возможности подойти к </w:t>
      </w:r>
      <w:r w:rsidRPr="436958B8" w:rsidR="004329C0">
        <w:rPr>
          <w:rFonts w:ascii="Times New Roman" w:hAnsi="Times New Roman" w:eastAsia="Times New Roman" w:cs="Times New Roman"/>
          <w:sz w:val="28"/>
          <w:szCs w:val="28"/>
        </w:rPr>
        <w:t>предметам,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взять </w:t>
      </w:r>
      <w:proofErr w:type="gramStart"/>
      <w:r w:rsidRPr="436958B8">
        <w:rPr>
          <w:rFonts w:ascii="Times New Roman" w:hAnsi="Times New Roman" w:eastAsia="Times New Roman" w:cs="Times New Roman"/>
          <w:sz w:val="28"/>
          <w:szCs w:val="28"/>
        </w:rPr>
        <w:t>фонарь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который в дальнейшем можно будет использ</w:t>
      </w:r>
      <w:r w:rsidRPr="436958B8" w:rsidR="0BE76516">
        <w:rPr>
          <w:rFonts w:ascii="Times New Roman" w:hAnsi="Times New Roman" w:eastAsia="Times New Roman" w:cs="Times New Roman"/>
          <w:sz w:val="28"/>
          <w:szCs w:val="28"/>
        </w:rPr>
        <w:t>о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в</w:t>
      </w:r>
      <w:r w:rsidRPr="436958B8" w:rsidR="06F609E0">
        <w:rPr>
          <w:rFonts w:ascii="Times New Roman" w:hAnsi="Times New Roman" w:eastAsia="Times New Roman" w:cs="Times New Roman"/>
          <w:sz w:val="28"/>
          <w:szCs w:val="28"/>
        </w:rPr>
        <w:t>а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т</w:t>
      </w:r>
      <w:r w:rsidRPr="436958B8" w:rsidR="2147AB6D">
        <w:rPr>
          <w:rFonts w:ascii="Times New Roman" w:hAnsi="Times New Roman" w:eastAsia="Times New Roman" w:cs="Times New Roman"/>
          <w:sz w:val="28"/>
          <w:szCs w:val="28"/>
        </w:rPr>
        <w:t xml:space="preserve">ь 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для освещения</w:t>
      </w:r>
      <w:r w:rsidRPr="436958B8" w:rsidR="43D2773C">
        <w:rPr>
          <w:rFonts w:ascii="Times New Roman" w:hAnsi="Times New Roman" w:eastAsia="Times New Roman" w:cs="Times New Roman"/>
          <w:sz w:val="28"/>
          <w:szCs w:val="28"/>
        </w:rPr>
        <w:t>, также можно бросить фонарик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  и увидеть как работает физика в приложение</w:t>
      </w:r>
      <w:r w:rsidRPr="436958B8" w:rsidR="0FB497A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2E3D52F1" w:rsidP="004329C0" w:rsidRDefault="2E3D52F1" w14:paraId="6CAD2173" w14:textId="73C57F10">
      <w:pPr>
        <w:spacing w:after="0" w:line="360" w:lineRule="auto"/>
        <w:ind w:firstLine="708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На рисунках </w:t>
      </w:r>
      <w:r w:rsidRPr="436958B8" w:rsidR="004329C0">
        <w:rPr>
          <w:rFonts w:ascii="Times New Roman" w:hAnsi="Times New Roman" w:eastAsia="Times New Roman" w:cs="Times New Roman"/>
          <w:sz w:val="28"/>
          <w:szCs w:val="28"/>
        </w:rPr>
        <w:t>8–</w:t>
      </w:r>
      <w:proofErr w:type="gramStart"/>
      <w:r w:rsidRPr="436958B8" w:rsidR="004329C0">
        <w:rPr>
          <w:rFonts w:ascii="Times New Roman" w:hAnsi="Times New Roman" w:eastAsia="Times New Roman" w:cs="Times New Roman"/>
          <w:sz w:val="28"/>
          <w:szCs w:val="28"/>
        </w:rPr>
        <w:t xml:space="preserve">12 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представлены</w:t>
      </w:r>
      <w:proofErr w:type="gram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примеры скриптов взаимодействия, а также стартовая комната</w:t>
      </w:r>
    </w:p>
    <w:p w:rsidR="2E3D52F1" w:rsidP="000F73FC" w:rsidRDefault="2E3D52F1" w14:paraId="53910D75" w14:textId="014164C8">
      <w:pPr>
        <w:spacing w:after="0"/>
        <w:jc w:val="center"/>
      </w:pPr>
      <w:r>
        <w:rPr>
          <w:noProof/>
        </w:rPr>
        <w:drawing>
          <wp:inline distT="0" distB="0" distL="0" distR="0" wp14:anchorId="36E9CC34" wp14:editId="762CE4D5">
            <wp:extent cx="5323843" cy="4942936"/>
            <wp:effectExtent l="0" t="0" r="0" b="0"/>
            <wp:docPr id="586953871" name="Рисунок 58695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31" cy="49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D52F1" w:rsidP="000F73FC" w:rsidRDefault="2E3D52F1" w14:paraId="0536469A" w14:textId="2A01103E">
      <w:pPr>
        <w:spacing w:after="0"/>
        <w:jc w:val="center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8 – Скрипт взаимодействия c объектами</w:t>
      </w:r>
    </w:p>
    <w:p w:rsidR="436958B8" w:rsidP="000F73FC" w:rsidRDefault="436958B8" w14:paraId="77256CBF" w14:textId="277D471B">
      <w:pPr>
        <w:spacing w:after="0"/>
        <w:jc w:val="center"/>
      </w:pPr>
    </w:p>
    <w:p w:rsidRPr="004329C0" w:rsidR="436958B8" w:rsidP="004329C0" w:rsidRDefault="2E3D52F1" w14:paraId="4DEE89B2" w14:textId="3353B428">
      <w:pPr>
        <w:spacing w:after="0"/>
        <w:jc w:val="center"/>
      </w:pPr>
      <w:r>
        <w:rPr>
          <w:noProof/>
        </w:rPr>
        <w:drawing>
          <wp:inline distT="0" distB="0" distL="0" distR="0" wp14:anchorId="7CED1B06" wp14:editId="242ABC96">
            <wp:extent cx="4772025" cy="3524250"/>
            <wp:effectExtent l="0" t="0" r="0" b="0"/>
            <wp:docPr id="1715937057" name="Рисунок 171593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D52F1" w:rsidP="000F73FC" w:rsidRDefault="2E3D52F1" w14:paraId="3AF1C898" w14:textId="43CC2F68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9 – Скрипт взаимодействия с фонарём</w:t>
      </w:r>
    </w:p>
    <w:p w:rsidR="436958B8" w:rsidP="004329C0" w:rsidRDefault="436958B8" w14:paraId="13553B63" w14:textId="237E9A88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2E3D52F1" w:rsidP="000F73FC" w:rsidRDefault="2E3D52F1" w14:paraId="777BD7E9" w14:textId="6D3DFBFC">
      <w:pPr>
        <w:spacing w:after="0"/>
        <w:jc w:val="center"/>
      </w:pPr>
      <w:r>
        <w:rPr>
          <w:noProof/>
        </w:rPr>
        <w:drawing>
          <wp:inline distT="0" distB="0" distL="0" distR="0" wp14:anchorId="7DB7078F" wp14:editId="1E0DBD60">
            <wp:extent cx="5724524" cy="4010025"/>
            <wp:effectExtent l="0" t="0" r="0" b="0"/>
            <wp:docPr id="457331784" name="Рисунок 45733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7A98A" w:rsidP="000F73FC" w:rsidRDefault="2887A98A" w14:paraId="0C73B452" w14:textId="1BF9F633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Рисунок 9 – Скрипт перемещения</w:t>
      </w:r>
    </w:p>
    <w:p w:rsidR="436958B8" w:rsidP="000F73FC" w:rsidRDefault="436958B8" w14:paraId="05E8388C" w14:textId="620362AC">
      <w:pPr>
        <w:spacing w:after="0"/>
        <w:jc w:val="center"/>
      </w:pPr>
    </w:p>
    <w:p w:rsidR="2887A98A" w:rsidP="000F73FC" w:rsidRDefault="2887A98A" w14:paraId="48CA853F" w14:textId="6D31A3A1">
      <w:pPr>
        <w:spacing w:after="0"/>
        <w:jc w:val="center"/>
        <w:rPr>
          <w:rFonts w:ascii="Aptos" w:hAnsi="Aptos" w:eastAsia="Aptos" w:cs="Aptos"/>
        </w:rPr>
      </w:pPr>
      <w:r>
        <w:rPr>
          <w:noProof/>
        </w:rPr>
        <w:drawing>
          <wp:inline distT="0" distB="0" distL="0" distR="0" wp14:anchorId="48F86DF1" wp14:editId="441DCB5E">
            <wp:extent cx="5724524" cy="2933700"/>
            <wp:effectExtent l="0" t="0" r="0" b="0"/>
            <wp:docPr id="1698403600" name="Рисунок 169840360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329C0" w:rsidR="2887A98A" w:rsidP="000F73FC" w:rsidRDefault="2887A98A" w14:paraId="761516A2" w14:textId="61CF6296">
      <w:pPr>
        <w:spacing w:after="0"/>
        <w:jc w:val="center"/>
        <w:rPr>
          <w:rFonts w:ascii="Times New Roman" w:hAnsi="Times New Roman" w:cs="Times New Roman"/>
        </w:rPr>
      </w:pPr>
      <w:r w:rsidRPr="004329C0">
        <w:rPr>
          <w:rFonts w:ascii="Times New Roman" w:hAnsi="Times New Roman" w:cs="Times New Roman"/>
        </w:rPr>
        <w:t xml:space="preserve">Рисунок 10 - Стартовая локация </w:t>
      </w:r>
    </w:p>
    <w:p w:rsidR="436958B8" w:rsidP="000F73FC" w:rsidRDefault="436958B8" w14:paraId="59F2B610" w14:textId="497E1266">
      <w:pPr>
        <w:spacing w:after="0"/>
        <w:jc w:val="center"/>
      </w:pPr>
    </w:p>
    <w:p w:rsidRPr="000F73FC" w:rsidR="3BC7D59A" w:rsidP="004329C0" w:rsidRDefault="3BC7D59A" w14:paraId="2A126C92" w14:textId="5FC84685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609241599" w:id="118758037"/>
      <w:r w:rsidRPr="425E6B4F" w:rsidR="085D03B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2.</w:t>
      </w:r>
      <w:r w:rsidRPr="425E6B4F" w:rsidR="03EFEA15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5</w:t>
      </w:r>
      <w:r w:rsidRPr="425E6B4F" w:rsidR="085D03B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. Результат</w:t>
      </w:r>
      <w:bookmarkEnd w:id="118758037"/>
    </w:p>
    <w:p w:rsidR="3BC7D59A" w:rsidP="004329C0" w:rsidRDefault="3BC7D59A" w14:paraId="58E812B0" w14:textId="53B46C49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результате разработки мы получили VR-приложение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каменоломни», которое позволяет посетителям МУК «Музей Подолье» погрузиться в атмосферу прошлого и почувствовать себя участниками исторических событий. Приложение содержит следующие функции:</w:t>
      </w:r>
    </w:p>
    <w:p w:rsidR="3BC7D59A" w:rsidP="004329C0" w:rsidRDefault="3BC7D59A" w14:paraId="247B674E" w14:textId="07C1754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Погружение в атмосферу. Посетители могут погрузиться в атмосферу прошлого и почувствовать себя участниками исторических событий.</w:t>
      </w:r>
    </w:p>
    <w:p w:rsidR="3BC7D59A" w:rsidP="004329C0" w:rsidRDefault="3BC7D59A" w14:paraId="4EBC9B02" w14:textId="4273029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Интерактивность. Посетители могут взаимодействовать с вспомогательными предметами. </w:t>
      </w:r>
    </w:p>
    <w:p w:rsidR="3BC7D59A" w:rsidP="004329C0" w:rsidRDefault="3BC7D59A" w14:paraId="4930938D" w14:textId="57837D6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Доступность. Приложение доступно для людей с ограниченными возможностями.</w:t>
      </w:r>
    </w:p>
    <w:p w:rsidR="3BC7D59A" w:rsidP="004329C0" w:rsidRDefault="3BC7D59A" w14:paraId="176A6A16" w14:textId="6CA8BA43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Приложение было протестировано на различных устройствах виртуальной реальности и показало хорошую работоспособность и удобство использования</w:t>
      </w:r>
    </w:p>
    <w:p w:rsidR="436958B8" w:rsidP="004329C0" w:rsidRDefault="436958B8" w14:paraId="026FCE6E" w14:textId="3150E51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36958B8" w:rsidP="004329C0" w:rsidRDefault="436958B8" w14:paraId="4095DE19" w14:textId="4C63B8B4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36958B8" w:rsidP="004329C0" w:rsidRDefault="436958B8" w14:paraId="4EFC3535" w14:textId="15B7C569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0F73FC" w:rsidR="7D7FA33B" w:rsidP="000F73FC" w:rsidRDefault="026BD4B7" w14:paraId="26F7C382" w14:textId="4503261F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398297824" w:id="562227180"/>
      <w:r w:rsidRPr="425E6B4F" w:rsidR="4253C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Глава 3. Разработка концепции VR-приложения «</w:t>
      </w:r>
      <w:r w:rsidRPr="425E6B4F" w:rsidR="4253C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Девятовские</w:t>
      </w:r>
      <w:r w:rsidRPr="425E6B4F" w:rsidR="4253C16C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каменоломни»</w:t>
      </w:r>
      <w:bookmarkEnd w:id="562227180"/>
    </w:p>
    <w:p w:rsidR="436958B8" w:rsidP="004329C0" w:rsidRDefault="267245F8" w14:paraId="0EDB3EF7" w14:textId="21C4AF07">
      <w:pPr>
        <w:spacing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В этой главе мы хотим представить концепцию VR-приложения, посвящённого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Девятовским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каменоломням. Мы определим цели и задачи, содержание и функции приложения, а также требования к оборудованию и программному обеспечению, которые необходимы для его создания.</w:t>
      </w:r>
    </w:p>
    <w:p w:rsidRPr="000F73FC" w:rsidR="01CAC54D" w:rsidP="000F73FC" w:rsidRDefault="267245F8" w14:paraId="59B8CF50" w14:textId="6A00FA5C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95476908" w:id="1195839278"/>
      <w:r w:rsidRPr="425E6B4F" w:rsidR="08F8A79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3.1. Цели и задачи приложения</w:t>
      </w:r>
      <w:bookmarkEnd w:id="1195839278"/>
    </w:p>
    <w:p w:rsidR="01CAC54D" w:rsidP="006D7099" w:rsidRDefault="267245F8" w14:paraId="15F82805" w14:textId="369A0A31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CAC54D" w:rsidP="006D7099" w:rsidRDefault="267245F8" w14:paraId="5B0869C4" w14:textId="0259603A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Цели приложения:</w:t>
      </w:r>
    </w:p>
    <w:p w:rsidR="01CAC54D" w:rsidP="006D7099" w:rsidRDefault="267245F8" w14:paraId="0B8FA2A6" w14:textId="75CEB526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Познакомить посетителей МУК «Музей Подолье» с историей и значимостью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Девятовских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каменоломен.</w:t>
      </w:r>
    </w:p>
    <w:p w:rsidR="01CAC54D" w:rsidP="006D7099" w:rsidRDefault="267245F8" w14:paraId="05B30475" w14:textId="3AA05CA3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Дать возможность посетителям почувствовать себя участниками исторических событий.</w:t>
      </w:r>
    </w:p>
    <w:p w:rsidR="01CAC54D" w:rsidP="006D7099" w:rsidRDefault="267245F8" w14:paraId="46BDE4C9" w14:textId="7CC5311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Повысить интерес посетителей к истории и культуре.</w:t>
      </w:r>
    </w:p>
    <w:p w:rsidR="436958B8" w:rsidP="000F73FC" w:rsidRDefault="267245F8" w14:paraId="0BE7A76D" w14:textId="5840B67E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CAC54D" w:rsidP="006D7099" w:rsidRDefault="267245F8" w14:paraId="4B8372D2" w14:textId="76F30DFC">
      <w:pPr>
        <w:spacing w:after="0" w:line="360" w:lineRule="auto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Задачи приложения:</w:t>
      </w:r>
    </w:p>
    <w:p w:rsidR="01CAC54D" w:rsidP="006D7099" w:rsidRDefault="267245F8" w14:paraId="569B6B8A" w14:textId="6BCC18E3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Создать виртуальный тур по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Девятовским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каменоломням.</w:t>
      </w:r>
    </w:p>
    <w:p w:rsidR="01CAC54D" w:rsidP="006D7099" w:rsidRDefault="267245F8" w14:paraId="75BF6876" w14:textId="3F28BF53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Включить в тур интерактивные элементы, позволяющие посетителям взаимодействовать с экспонатами и получать информацию о них.</w:t>
      </w:r>
    </w:p>
    <w:p w:rsidR="436958B8" w:rsidP="006D7099" w:rsidRDefault="267245F8" w14:paraId="62DB5F7C" w14:textId="45A5F6E9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Обеспечить доступность приложения для людей с ограниченными возможностями.</w:t>
      </w:r>
    </w:p>
    <w:p w:rsidR="000F73FC" w:rsidP="000F73FC" w:rsidRDefault="000F73FC" w14:paraId="51640D64" w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Pr="000F73FC" w:rsidR="01CAC54D" w:rsidP="000F73FC" w:rsidRDefault="267245F8" w14:paraId="35FA5EA7" w14:textId="7690F1D3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717379532" w:id="1106391897"/>
      <w:r w:rsidRPr="425E6B4F" w:rsidR="08F8A79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3.2. Содержание и функции приложения</w:t>
      </w:r>
      <w:bookmarkEnd w:id="1106391897"/>
    </w:p>
    <w:p w:rsidR="01CAC54D" w:rsidP="006D7099" w:rsidRDefault="267245F8" w14:paraId="5E2C7432" w14:textId="00887CC8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Содержание приложения:</w:t>
      </w:r>
    </w:p>
    <w:p w:rsidR="01CAC54D" w:rsidP="006D7099" w:rsidRDefault="267245F8" w14:paraId="640B5906" w14:textId="5B23747F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Виртуальный тур по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Девятовским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каменоломням.</w:t>
      </w:r>
    </w:p>
    <w:p w:rsidR="01CAC54D" w:rsidP="006D7099" w:rsidRDefault="267245F8" w14:paraId="54D2EE92" w14:textId="157E2F57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Интерактивные элементы, позволяющие посетителям взаимодействовать с экспонатами и получать информацию о них.</w:t>
      </w:r>
    </w:p>
    <w:p w:rsidR="01CAC54D" w:rsidP="006D7099" w:rsidRDefault="267245F8" w14:paraId="4497378C" w14:textId="1AC85073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Информация 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Девятовских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каменоломнях, их истории и значимости.</w:t>
      </w:r>
    </w:p>
    <w:p w:rsidR="01CAC54D" w:rsidP="006D7099" w:rsidRDefault="267245F8" w14:paraId="5F9F9FFB" w14:textId="5FEE952C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436958B8" w:rsidP="006D7099" w:rsidRDefault="436958B8" w14:paraId="4A6C8B01" w14:textId="5B56BA21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1CAC54D" w:rsidP="006D7099" w:rsidRDefault="267245F8" w14:paraId="2102BAC8" w14:textId="4CBF5CAC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Функции приложения:</w:t>
      </w:r>
    </w:p>
    <w:p w:rsidR="01CAC54D" w:rsidP="006D7099" w:rsidRDefault="267245F8" w14:paraId="32ACC854" w14:textId="0215963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Навигация по туру.</w:t>
      </w:r>
    </w:p>
    <w:p w:rsidR="01CAC54D" w:rsidP="006D7099" w:rsidRDefault="267245F8" w14:paraId="16677EF6" w14:textId="45CD492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Интерактивные элементы, позволяющие посетителям взаимодействовать с экспонатами и получать информацию о них.</w:t>
      </w:r>
    </w:p>
    <w:p w:rsidR="01CAC54D" w:rsidP="006D7099" w:rsidRDefault="267245F8" w14:paraId="470A4359" w14:textId="6300B112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Информация 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Девятовских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каменоломнях, их истории и значимости.</w:t>
      </w:r>
    </w:p>
    <w:p w:rsidR="01CAC54D" w:rsidP="006D7099" w:rsidRDefault="267245F8" w14:paraId="66F1E3D4" w14:textId="35C7EDB5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Возможность сохранения прогресса тура.</w:t>
      </w:r>
    </w:p>
    <w:p w:rsidR="436958B8" w:rsidP="006D7099" w:rsidRDefault="267245F8" w14:paraId="3DCC1CCA" w14:textId="7D30B5EB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Возможность поделиться результатами тура с друзьями</w:t>
      </w:r>
      <w:r w:rsidR="006D709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36958B8" w:rsidP="000F73FC" w:rsidRDefault="436958B8" w14:paraId="636ECD55" w14:textId="7BB9A5B2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Pr="000F73FC" w:rsidR="01CAC54D" w:rsidP="000F73FC" w:rsidRDefault="267245F8" w14:paraId="4FFA21D9" w14:textId="5BC1FC75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646661138" w:id="716693779"/>
      <w:r w:rsidRPr="425E6B4F" w:rsidR="08F8A79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3.3. Требования к оборудованию и программному обеспечению</w:t>
      </w:r>
      <w:bookmarkEnd w:id="716693779"/>
    </w:p>
    <w:p w:rsidR="01CAC54D" w:rsidP="000F73FC" w:rsidRDefault="267245F8" w14:paraId="45358510" w14:textId="2B6D5F61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CAC54D" w:rsidP="006D7099" w:rsidRDefault="267245F8" w14:paraId="7AA9701B" w14:textId="0D06B231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Для работы приложения необходимо следующее оборудование и программное обеспечение:</w:t>
      </w:r>
    </w:p>
    <w:p w:rsidR="01CAC54D" w:rsidP="006D7099" w:rsidRDefault="267245F8" w14:paraId="0DFB32A2" w14:textId="38C6150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Гарнитура виртуальной реальности.</w:t>
      </w:r>
    </w:p>
    <w:p w:rsidR="01CAC54D" w:rsidP="006D7099" w:rsidRDefault="267245F8" w14:paraId="06DA81AA" w14:textId="4EC1167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Компьютер или другое устройство, поддерживающее работу гарнитуры виртуальной реальности.</w:t>
      </w:r>
    </w:p>
    <w:p w:rsidR="01CAC54D" w:rsidP="006D7099" w:rsidRDefault="267245F8" w14:paraId="570CAEBC" w14:textId="4898FE5E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Программное обеспечение:</w:t>
      </w:r>
    </w:p>
    <w:p w:rsidR="01CAC54D" w:rsidP="006D7099" w:rsidRDefault="267245F8" w14:paraId="634054F0" w14:textId="244A482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Игровой движок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1CAC54D" w:rsidP="006D7099" w:rsidRDefault="267245F8" w14:paraId="5794072A" w14:textId="06A46459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* Платформа виртуальной реальности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1CAC54D" w:rsidP="006D7099" w:rsidRDefault="267245F8" w14:paraId="523FFE9E" w14:textId="12775D08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Язык программирования C#.</w:t>
      </w:r>
    </w:p>
    <w:p w:rsidR="01CAC54D" w:rsidP="006D7099" w:rsidRDefault="267245F8" w14:paraId="78B87379" w14:textId="5FAADC86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Интегрированная среда разработки Visual Studio.</w:t>
      </w:r>
    </w:p>
    <w:p w:rsidR="01CAC54D" w:rsidP="006D7099" w:rsidRDefault="01CAC54D" w14:paraId="0C91703D" w14:textId="010D3F22">
      <w:pPr>
        <w:spacing w:after="0" w:line="360" w:lineRule="auto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0F73FC" w:rsidR="01CAC54D" w:rsidP="000F73FC" w:rsidRDefault="267245F8" w14:paraId="458BB70B" w14:textId="3E3A1FD2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2124838252" w:id="1339726135"/>
      <w:r w:rsidRPr="425E6B4F" w:rsidR="08F8A79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3.4. Прототип приложения</w:t>
      </w:r>
      <w:bookmarkEnd w:id="1339726135"/>
    </w:p>
    <w:p w:rsidRPr="000F73FC" w:rsidR="01CAC54D" w:rsidP="000F73FC" w:rsidRDefault="01CAC54D" w14:paraId="553A2616" w14:textId="59013F29">
      <w:pPr>
        <w:pStyle w:val="1"/>
        <w:jc w:val="center"/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</w:rPr>
      </w:pPr>
    </w:p>
    <w:p w:rsidR="01CAC54D" w:rsidP="006D7099" w:rsidRDefault="267245F8" w14:paraId="77C74500" w14:textId="0D7F3297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Прототип приложения был создан с использованием игрового движка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Unity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и платформы виртуальной реальности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SteamVR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. Прототип включает в себя виртуальный тур по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Девятовским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каменоломням, интерактивные элементы и информацию 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Девятовских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каменоломнях.</w:t>
      </w:r>
    </w:p>
    <w:p w:rsidR="16C6392F" w:rsidP="006D7099" w:rsidRDefault="267245F8" w14:paraId="65B56935" w14:textId="0EE122A2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Pr="000F73FC" w:rsidR="01CAC54D" w:rsidP="000F73FC" w:rsidRDefault="267245F8" w14:paraId="1713C591" w14:textId="1D3403A8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801145662" w:id="505022972"/>
      <w:r w:rsidRPr="425E6B4F" w:rsidR="08F8A79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3.5. Тестирование прототипа</w:t>
      </w:r>
      <w:bookmarkEnd w:id="505022972"/>
    </w:p>
    <w:p w:rsidR="01CAC54D" w:rsidP="000F73FC" w:rsidRDefault="267245F8" w14:paraId="3B3C7E18" w14:textId="126F46D2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</w:t>
      </w:r>
    </w:p>
    <w:p w:rsidR="16C6392F" w:rsidP="006D7099" w:rsidRDefault="267245F8" w14:paraId="18917D40" w14:textId="16BB542F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Прототип был протестирован на различных устройствах виртуальной реальности. Тестирование показало, что прототип работает корректно и соответствует требованиям.</w:t>
      </w:r>
    </w:p>
    <w:p w:rsidRPr="000F73FC" w:rsidR="01CAC54D" w:rsidP="000F73FC" w:rsidRDefault="267245F8" w14:paraId="070B0450" w14:textId="5270B65F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353027011" w:id="73814934"/>
      <w:r w:rsidRPr="425E6B4F" w:rsidR="08F8A79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3.6. Оценка эффективности приложения</w:t>
      </w:r>
      <w:bookmarkEnd w:id="73814934"/>
    </w:p>
    <w:p w:rsidR="01CAC54D" w:rsidP="000F73FC" w:rsidRDefault="267245F8" w14:paraId="47B28AC8" w14:textId="65E5D690">
      <w:pPr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1CAC54D" w:rsidP="006D7099" w:rsidRDefault="267245F8" w14:paraId="77680A69" w14:textId="4DB09A35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Эффективность приложения была оценена по следующим критериям:</w:t>
      </w:r>
    </w:p>
    <w:p w:rsidR="01CAC54D" w:rsidP="006D7099" w:rsidRDefault="267245F8" w14:paraId="7C5576C8" w14:textId="1CB6944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Интерес посетителей к истории и культуре.</w:t>
      </w:r>
    </w:p>
    <w:p w:rsidR="01CAC54D" w:rsidP="006D7099" w:rsidRDefault="267245F8" w14:paraId="7DC029E8" w14:textId="1C58A951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* Удовлетворённость посетителей приложением.</w:t>
      </w:r>
    </w:p>
    <w:p w:rsidR="16C6392F" w:rsidP="006D7099" w:rsidRDefault="267245F8" w14:paraId="5901D402" w14:textId="043967F9">
      <w:pPr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Оценка показала, что приложение эффективно выполняет свои задачи и повышает интерес посетителей к истории и культуре.</w:t>
      </w:r>
    </w:p>
    <w:p w:rsidR="436958B8" w:rsidP="006D7099" w:rsidRDefault="436958B8" w14:paraId="6EAE8F2C" w14:textId="5DE0E4D0">
      <w:pPr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Pr="000F73FC" w:rsidR="7863B5CF" w:rsidP="000F73FC" w:rsidRDefault="7863B5CF" w14:paraId="60D9647C" w14:textId="67023A7C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25566120" w:id="384837164"/>
      <w:r w:rsidRPr="425E6B4F" w:rsidR="016CF245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3.7 Расчет трудоемкости работ</w:t>
      </w:r>
      <w:bookmarkEnd w:id="384837164"/>
    </w:p>
    <w:p w:rsidR="436958B8" w:rsidP="000F73FC" w:rsidRDefault="436958B8" w14:paraId="3ECBD19F" w14:textId="66B3E6CC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7863B5CF" w:rsidP="006D7099" w:rsidRDefault="7863B5CF" w14:paraId="39EF99AA" w14:textId="537540A1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Автоматизированная информационная система разрабатывается временной творческой группой, состоящей из 2 человек: руководителя ДП и студента 4 курса. Состав работников приведен в таблице 1.</w:t>
      </w:r>
    </w:p>
    <w:p w:rsidR="436958B8" w:rsidP="000F73FC" w:rsidRDefault="436958B8" w14:paraId="2C9702F8" w14:textId="32A7954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36958B8" w:rsidP="000F73FC" w:rsidRDefault="436958B8" w14:paraId="10ABEBAD" w14:textId="6DFACE05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7863B5CF" w:rsidP="000F73FC" w:rsidRDefault="7863B5CF" w14:paraId="5CEDF3BD" w14:textId="43B14989">
      <w:pPr>
        <w:spacing w:after="0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Таблица 1 – Рекомендуемый состав работников</w:t>
      </w:r>
    </w:p>
    <w:tbl>
      <w:tblPr>
        <w:tblStyle w:val="a8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436958B8" w:rsidTr="436958B8" w14:paraId="1F44105C" w14:textId="77777777">
        <w:trPr>
          <w:trHeight w:val="300"/>
        </w:trPr>
        <w:tc>
          <w:tcPr>
            <w:tcW w:w="3005" w:type="dxa"/>
          </w:tcPr>
          <w:p w:rsidR="7863B5CF" w:rsidP="000F73FC" w:rsidRDefault="7863B5CF" w14:paraId="47B7C540" w14:textId="6AFFD346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005" w:type="dxa"/>
          </w:tcPr>
          <w:p w:rsidR="7863B5CF" w:rsidP="000F73FC" w:rsidRDefault="7863B5CF" w14:paraId="1EFFC6F0" w14:textId="42C0370F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Численность</w:t>
            </w:r>
          </w:p>
        </w:tc>
        <w:tc>
          <w:tcPr>
            <w:tcW w:w="3005" w:type="dxa"/>
          </w:tcPr>
          <w:p w:rsidR="7863B5CF" w:rsidP="000F73FC" w:rsidRDefault="7863B5CF" w14:paraId="1994DE65" w14:textId="22D1C7A2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Месячный оклад руб.</w:t>
            </w:r>
          </w:p>
        </w:tc>
      </w:tr>
      <w:tr w:rsidR="436958B8" w:rsidTr="436958B8" w14:paraId="2FC72650" w14:textId="77777777">
        <w:trPr>
          <w:trHeight w:val="300"/>
        </w:trPr>
        <w:tc>
          <w:tcPr>
            <w:tcW w:w="3005" w:type="dxa"/>
          </w:tcPr>
          <w:p w:rsidR="7863B5CF" w:rsidP="000F73FC" w:rsidRDefault="7863B5CF" w14:paraId="12A8505A" w14:textId="5FED228F"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Руководитель ДП</w:t>
            </w:r>
          </w:p>
        </w:tc>
        <w:tc>
          <w:tcPr>
            <w:tcW w:w="3005" w:type="dxa"/>
          </w:tcPr>
          <w:p w:rsidR="7863B5CF" w:rsidP="000F73FC" w:rsidRDefault="7863B5CF" w14:paraId="3BD44A62" w14:textId="28D81F74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:rsidR="7863B5CF" w:rsidP="000F73FC" w:rsidRDefault="7863B5CF" w14:paraId="0E9F7950" w14:textId="15FD8CBD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1044</w:t>
            </w:r>
          </w:p>
        </w:tc>
      </w:tr>
      <w:tr w:rsidR="436958B8" w:rsidTr="436958B8" w14:paraId="487B2AF2" w14:textId="77777777">
        <w:trPr>
          <w:trHeight w:val="300"/>
        </w:trPr>
        <w:tc>
          <w:tcPr>
            <w:tcW w:w="3005" w:type="dxa"/>
          </w:tcPr>
          <w:p w:rsidR="7863B5CF" w:rsidP="000F73FC" w:rsidRDefault="7863B5CF" w14:paraId="61ADF2AA" w14:textId="69E9310B"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3005" w:type="dxa"/>
          </w:tcPr>
          <w:p w:rsidR="7863B5CF" w:rsidP="000F73FC" w:rsidRDefault="7863B5CF" w14:paraId="62D9B71C" w14:textId="3E1B61DF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005" w:type="dxa"/>
          </w:tcPr>
          <w:p w:rsidR="7863B5CF" w:rsidP="000F73FC" w:rsidRDefault="7863B5CF" w14:paraId="45F6868D" w14:textId="34F12B22">
            <w:pPr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436958B8">
              <w:rPr>
                <w:rFonts w:ascii="Times New Roman" w:hAnsi="Times New Roman" w:eastAsia="Times New Roman" w:cs="Times New Roman"/>
                <w:sz w:val="28"/>
                <w:szCs w:val="28"/>
              </w:rPr>
              <w:t>0</w:t>
            </w:r>
          </w:p>
        </w:tc>
      </w:tr>
    </w:tbl>
    <w:p w:rsidR="436958B8" w:rsidP="000F73FC" w:rsidRDefault="436958B8" w14:paraId="09FDDC05" w14:textId="2A294992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51F4D673" w:rsidP="000F73FC" w:rsidRDefault="51F4D673" w14:paraId="4D92C3C8" w14:textId="225AD5C6">
      <w:pPr>
        <w:spacing w:before="226" w:after="0"/>
        <w:ind w:left="27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2 – Трудоемкость выполнения работ</w:t>
      </w:r>
    </w:p>
    <w:p w:rsidR="436958B8" w:rsidP="000F73FC" w:rsidRDefault="436958B8" w14:paraId="23AE6101" w14:textId="10DB64F5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3432"/>
        <w:gridCol w:w="1042"/>
        <w:gridCol w:w="1117"/>
        <w:gridCol w:w="1020"/>
        <w:gridCol w:w="1565"/>
        <w:gridCol w:w="990"/>
      </w:tblGrid>
      <w:tr w:rsidR="436958B8" w:rsidTr="436958B8" w14:paraId="0C5F5B24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7357E75" w14:textId="53565882">
            <w:pPr>
              <w:spacing w:after="0" w:line="256" w:lineRule="exact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Наименование работ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19047A0" w14:textId="774031CA">
            <w:pPr>
              <w:spacing w:after="0" w:line="256" w:lineRule="exact"/>
              <w:ind w:left="135" w:right="11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t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min</w:t>
            </w:r>
            <w:proofErr w:type="spellEnd"/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2F200BC" w14:textId="3264B1DD">
            <w:pPr>
              <w:spacing w:after="0" w:line="256" w:lineRule="exact"/>
              <w:ind w:left="141" w:right="11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t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max</w:t>
            </w:r>
            <w:proofErr w:type="spellEnd"/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D6EED7F" w14:textId="6490ABF5">
            <w:pPr>
              <w:spacing w:after="0" w:line="256" w:lineRule="exact"/>
              <w:ind w:left="201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tp</w:t>
            </w:r>
            <w:proofErr w:type="spellEnd"/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FA10554" w14:textId="1EEC59B8">
            <w:pPr>
              <w:spacing w:after="0" w:line="256" w:lineRule="exact"/>
              <w:ind w:left="314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Техник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7D705BF" w14:textId="7D36C66B">
            <w:pPr>
              <w:spacing w:after="0" w:line="256" w:lineRule="exact"/>
              <w:ind w:left="89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0"/>
                <w:szCs w:val="20"/>
              </w:rPr>
              <w:t>Руководитель</w:t>
            </w:r>
          </w:p>
        </w:tc>
      </w:tr>
      <w:tr w:rsidR="436958B8" w:rsidTr="436958B8" w14:paraId="7A8FCA6B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7373A7F" w14:textId="5D796960">
            <w:pPr>
              <w:spacing w:after="0" w:line="256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Анализ предметной области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0023EEB" w14:textId="4BE68968">
            <w:pPr>
              <w:spacing w:after="0" w:line="256" w:lineRule="exact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424D29A" w14:textId="7A9A80C8">
            <w:pPr>
              <w:spacing w:after="0" w:line="256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4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C476569" w14:textId="5ADDF3F2">
            <w:pPr>
              <w:spacing w:after="0" w:line="256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3,4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6F15E1F" w14:textId="432B6313">
            <w:pPr>
              <w:spacing w:after="0" w:line="256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2,72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A29946F" w14:textId="39B45E1F">
            <w:pPr>
              <w:spacing w:after="0" w:line="256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0,68</w:t>
            </w:r>
          </w:p>
        </w:tc>
      </w:tr>
      <w:tr w:rsidR="436958B8" w:rsidTr="436958B8" w14:paraId="0D4632F8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2D2EB65" w14:textId="765993BD">
            <w:pPr>
              <w:spacing w:after="0" w:line="256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Изучение задания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EB271AE" w14:textId="1279D61E">
            <w:pPr>
              <w:spacing w:after="0" w:line="256" w:lineRule="exact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427BF2E" w14:textId="7D1F0AF6">
            <w:pPr>
              <w:spacing w:after="0" w:line="256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B02A3E6" w14:textId="52CD27E5">
            <w:pPr>
              <w:spacing w:after="0" w:line="256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1,4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C8DFE94" w14:textId="76A157D2">
            <w:pPr>
              <w:spacing w:after="0" w:line="256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1,12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E2CBB8D" w14:textId="6CA8A5C4">
            <w:pPr>
              <w:spacing w:after="0" w:line="256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0,28</w:t>
            </w:r>
          </w:p>
        </w:tc>
      </w:tr>
      <w:tr w:rsidR="436958B8" w:rsidTr="436958B8" w14:paraId="7C6D8317" w14:textId="77777777">
        <w:trPr>
          <w:trHeight w:val="54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BD3E04B" w14:textId="1A4A5ABF">
            <w:pPr>
              <w:spacing w:after="0" w:line="230" w:lineRule="auto"/>
              <w:ind w:left="114" w:right="540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Подбор и изучение литературы и патентов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0897F5B" w14:textId="7DB1E2DB">
            <w:pPr>
              <w:spacing w:before="128" w:after="0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CF8B422" w14:textId="3F121A19">
            <w:pPr>
              <w:spacing w:before="128" w:after="0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C2F88EE" w14:textId="47BE196F">
            <w:pPr>
              <w:spacing w:before="128" w:after="0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2,4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AF01F99" w14:textId="037D549B">
            <w:pPr>
              <w:spacing w:after="0" w:line="268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1,92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FCD648D" w14:textId="5C079CD7">
            <w:pPr>
              <w:spacing w:before="128" w:after="0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0,48</w:t>
            </w:r>
          </w:p>
        </w:tc>
      </w:tr>
      <w:tr w:rsidR="436958B8" w:rsidTr="436958B8" w14:paraId="70879B03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B705F7F" w14:textId="4D879021">
            <w:pPr>
              <w:spacing w:after="0" w:line="253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Проектирование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800B79B" w14:textId="314491B2">
            <w:pPr>
              <w:spacing w:after="0" w:line="253" w:lineRule="exact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7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9A9C97F" w14:textId="1FB4DA53">
            <w:pPr>
              <w:spacing w:after="0" w:line="253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8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FDFB936" w14:textId="6051F209">
            <w:pPr>
              <w:spacing w:after="0" w:line="253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7,4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521E1D5" w14:textId="6A110412">
            <w:pPr>
              <w:spacing w:after="0" w:line="253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5,92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A2CF4C0" w14:textId="65EF0496">
            <w:pPr>
              <w:spacing w:after="0" w:line="253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1,48</w:t>
            </w:r>
          </w:p>
        </w:tc>
      </w:tr>
      <w:tr w:rsidR="436958B8" w:rsidTr="436958B8" w14:paraId="273FE058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657CE24" w14:textId="3A75626A">
            <w:pPr>
              <w:spacing w:after="0" w:line="256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Выбор оборудования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C5C8F57" w14:textId="5E5D2D96">
            <w:pPr>
              <w:spacing w:after="0" w:line="256" w:lineRule="exact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FFF2681" w14:textId="76CDB9DF">
            <w:pPr>
              <w:spacing w:after="0" w:line="256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B5C22C3" w14:textId="1C2C6DC6">
            <w:pPr>
              <w:spacing w:after="0" w:line="256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1,4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7535668" w14:textId="659C39BB">
            <w:pPr>
              <w:spacing w:after="0" w:line="256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1,12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F5B956E" w14:textId="7E6F4A0B">
            <w:pPr>
              <w:spacing w:after="0" w:line="256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0,28</w:t>
            </w:r>
          </w:p>
        </w:tc>
      </w:tr>
      <w:tr w:rsidR="436958B8" w:rsidTr="436958B8" w14:paraId="117F208E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808DDBC" w14:textId="5F811B3B">
            <w:pPr>
              <w:spacing w:after="0" w:line="256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Разработка ПО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38A4952" w14:textId="4C165B62">
            <w:pPr>
              <w:spacing w:after="0" w:line="256" w:lineRule="exact"/>
              <w:ind w:left="133" w:right="11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11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99D90FC" w14:textId="5E3E7118">
            <w:pPr>
              <w:spacing w:after="0" w:line="256" w:lineRule="exact"/>
              <w:ind w:left="138" w:right="11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13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D8BBAEF" w14:textId="6C8C062E">
            <w:pPr>
              <w:spacing w:after="0" w:line="256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11,8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5C01EF8" w14:textId="6741CCAB">
            <w:pPr>
              <w:spacing w:after="0" w:line="256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9,44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E04F637" w14:textId="0BB34BAD">
            <w:pPr>
              <w:spacing w:after="0" w:line="256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2,36</w:t>
            </w:r>
          </w:p>
        </w:tc>
      </w:tr>
      <w:tr w:rsidR="436958B8" w:rsidTr="436958B8" w14:paraId="10714E4D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4E2342F" w14:textId="6ECD0531">
            <w:pPr>
              <w:spacing w:after="0" w:line="256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Тестирование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09B0AD1" w14:textId="2F9B8095">
            <w:pPr>
              <w:spacing w:after="0" w:line="256" w:lineRule="exact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BDE6271" w14:textId="6B635E8C">
            <w:pPr>
              <w:spacing w:after="0" w:line="256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6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63DD3BF" w14:textId="1A17FC82">
            <w:pPr>
              <w:spacing w:after="0" w:line="256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5,4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C140BCC" w14:textId="22639F66">
            <w:pPr>
              <w:spacing w:after="0" w:line="256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4,32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262ED45" w14:textId="2A5FDAB6">
            <w:pPr>
              <w:spacing w:after="0" w:line="256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1,08</w:t>
            </w:r>
          </w:p>
        </w:tc>
      </w:tr>
      <w:tr w:rsidR="436958B8" w:rsidTr="436958B8" w14:paraId="430B7284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A15433B" w14:textId="70EA11D2">
            <w:pPr>
              <w:spacing w:after="0" w:line="253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Сдача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8C1177F" w14:textId="13192AA4">
            <w:pPr>
              <w:spacing w:after="0" w:line="253" w:lineRule="exact"/>
              <w:ind w:left="1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616CD50" w14:textId="50ECB40A">
            <w:pPr>
              <w:spacing w:after="0" w:line="253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F0A16A9" w14:textId="606F51A8">
            <w:pPr>
              <w:spacing w:after="0" w:line="253" w:lineRule="exact"/>
              <w:ind w:left="2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83EFFA7" w14:textId="028B633C">
            <w:pPr>
              <w:spacing w:after="0" w:line="253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0,80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37C2250" w14:textId="23E2F482">
            <w:pPr>
              <w:spacing w:after="0" w:line="253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0,20</w:t>
            </w:r>
          </w:p>
        </w:tc>
      </w:tr>
      <w:tr w:rsidR="436958B8" w:rsidTr="436958B8" w14:paraId="4799CB2A" w14:textId="77777777">
        <w:trPr>
          <w:trHeight w:val="270"/>
        </w:trPr>
        <w:tc>
          <w:tcPr>
            <w:tcW w:w="343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A35D4B1" w14:textId="5BCAFFF7">
            <w:pPr>
              <w:spacing w:after="0" w:line="258" w:lineRule="exact"/>
              <w:ind w:left="11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Итого:</w:t>
            </w:r>
          </w:p>
        </w:tc>
        <w:tc>
          <w:tcPr>
            <w:tcW w:w="10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D66FC52" w14:textId="77664E2F">
            <w:pPr>
              <w:spacing w:after="0" w:line="258" w:lineRule="exact"/>
              <w:ind w:left="133" w:right="11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35</w:t>
            </w:r>
          </w:p>
        </w:tc>
        <w:tc>
          <w:tcPr>
            <w:tcW w:w="111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4B7AC15" w14:textId="53A90A03">
            <w:pPr>
              <w:spacing w:after="0" w:line="258" w:lineRule="exact"/>
              <w:ind w:left="138" w:right="11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44</w:t>
            </w:r>
          </w:p>
        </w:tc>
        <w:tc>
          <w:tcPr>
            <w:tcW w:w="10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3B749D1" w14:textId="7ECC58C7">
            <w:pPr>
              <w:spacing w:after="0" w:line="258" w:lineRule="exact"/>
              <w:ind w:left="203" w:right="177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38,6</w:t>
            </w:r>
          </w:p>
        </w:tc>
        <w:tc>
          <w:tcPr>
            <w:tcW w:w="15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D7A561B" w14:textId="77156186">
            <w:pPr>
              <w:spacing w:after="0" w:line="258" w:lineRule="exact"/>
              <w:ind w:left="313" w:right="2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30,88</w:t>
            </w:r>
          </w:p>
        </w:tc>
        <w:tc>
          <w:tcPr>
            <w:tcW w:w="9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B7C5E11" w14:textId="482BADB1">
            <w:pPr>
              <w:spacing w:after="0" w:line="258" w:lineRule="exact"/>
              <w:ind w:left="88" w:right="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7,72</w:t>
            </w:r>
          </w:p>
        </w:tc>
      </w:tr>
    </w:tbl>
    <w:p w:rsidR="436958B8" w:rsidP="000F73FC" w:rsidRDefault="436958B8" w14:paraId="40B121F6" w14:textId="7596F384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36958B8" w:rsidP="000F73FC" w:rsidRDefault="436958B8" w14:paraId="76BB9268" w14:textId="55A1E5D0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Pr="000F73FC" w:rsidR="20243C66" w:rsidP="000F73FC" w:rsidRDefault="20243C66" w14:paraId="5346F395" w14:textId="3F70BFC8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240139185" w:id="800912097"/>
      <w:r w:rsidRPr="425E6B4F" w:rsidR="3661A15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</w:t>
      </w:r>
      <w:r w:rsidRPr="425E6B4F" w:rsidR="4E7EB6A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8</w:t>
      </w:r>
      <w:r w:rsidRPr="425E6B4F" w:rsidR="3661A15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Расчет затрат на разработку автоматизированной системы</w:t>
      </w:r>
      <w:bookmarkEnd w:id="800912097"/>
    </w:p>
    <w:p w:rsidR="436958B8" w:rsidP="000F73FC" w:rsidRDefault="436958B8" w14:paraId="1A83387A" w14:textId="7C041BD7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20243C66" w:rsidP="006D7099" w:rsidRDefault="20243C66" w14:paraId="6886866E" w14:textId="442632A8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Расходы на разработку этой системы включают в себя все затраты на каждом этапе создания автоматизированной системы. Чтобы определить стоимость разработки проекта, необходимо рассчитать себестоимость. </w:t>
      </w:r>
    </w:p>
    <w:p w:rsidR="20243C66" w:rsidP="006D7099" w:rsidRDefault="20243C66" w14:paraId="3A4A909F" w14:textId="3F080CD9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плановую себестоимость создаваемой системы входят все расходы, связанные с разработкой проекта.</w:t>
      </w:r>
    </w:p>
    <w:p w:rsidR="20243C66" w:rsidP="006D7099" w:rsidRDefault="20243C66" w14:paraId="7ADDC13D" w14:textId="297DE962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Основные расходы на разработку системы включают в себя:</w:t>
      </w:r>
    </w:p>
    <w:p w:rsidR="20243C66" w:rsidP="006D7099" w:rsidRDefault="20243C66" w14:paraId="1554CD5D" w14:textId="2040F955">
      <w:pPr>
        <w:spacing w:after="0" w:line="360" w:lineRule="auto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 материальные затраты;</w:t>
      </w:r>
    </w:p>
    <w:p w:rsidR="20243C66" w:rsidP="006D7099" w:rsidRDefault="20243C66" w14:paraId="16D0130B" w14:textId="0E2B06AC">
      <w:pPr>
        <w:spacing w:after="0" w:line="360" w:lineRule="auto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 расходы на оплату труда;</w:t>
      </w:r>
    </w:p>
    <w:p w:rsidR="20243C66" w:rsidP="006D7099" w:rsidRDefault="20243C66" w14:paraId="73374CB3" w14:textId="20F2BB99">
      <w:pPr>
        <w:spacing w:after="0" w:line="360" w:lineRule="auto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 страховые отчисления в социальные фонды;</w:t>
      </w:r>
    </w:p>
    <w:p w:rsidR="20243C66" w:rsidP="006D7099" w:rsidRDefault="20243C66" w14:paraId="4166B57F" w14:textId="55682402">
      <w:pPr>
        <w:spacing w:after="0" w:line="360" w:lineRule="auto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амортизацию основных средств;</w:t>
      </w:r>
    </w:p>
    <w:p w:rsidR="20243C66" w:rsidP="006D7099" w:rsidRDefault="20243C66" w14:paraId="7603DD29" w14:textId="365FD0D1">
      <w:pPr>
        <w:spacing w:after="0" w:line="360" w:lineRule="auto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затраты на электроэнергию.</w:t>
      </w:r>
    </w:p>
    <w:p w:rsidR="436958B8" w:rsidP="000F73FC" w:rsidRDefault="436958B8" w14:paraId="3CF7B6C4" w14:textId="0F4BD6AD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0F73FC" w:rsidR="20243C66" w:rsidP="000F73FC" w:rsidRDefault="20243C66" w14:paraId="28BDD5BB" w14:textId="1166F106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277382485" w:id="1862625817"/>
      <w:r w:rsidRPr="425E6B4F" w:rsidR="3661A15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</w:t>
      </w:r>
      <w:r w:rsidRPr="425E6B4F" w:rsidR="536A16B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9</w:t>
      </w:r>
      <w:r w:rsidRPr="425E6B4F" w:rsidR="3661A152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Расчет материальных затрат</w:t>
      </w:r>
      <w:bookmarkEnd w:id="1862625817"/>
    </w:p>
    <w:p w:rsidR="436958B8" w:rsidP="000F73FC" w:rsidRDefault="436958B8" w14:paraId="17DC3A02" w14:textId="5BC7ADEC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20243C66" w:rsidP="006D7099" w:rsidRDefault="20243C66" w14:paraId="1DCABE1A" w14:textId="74EDD631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элементе «Материальные затраты» учитывается стоимость:</w:t>
      </w:r>
    </w:p>
    <w:p w:rsidR="20243C66" w:rsidP="006D7099" w:rsidRDefault="20243C66" w14:paraId="357818A3" w14:textId="60317383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 сырья и материалов, приобретаемых со стороны и необходимых для создания научно-технической продукции;</w:t>
      </w:r>
    </w:p>
    <w:p w:rsidR="20243C66" w:rsidP="006D7099" w:rsidRDefault="20243C66" w14:paraId="50489A5E" w14:textId="1D41585E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 сырья и материалов, комплектующих изделий и полуфабрикатов, которые используются в качестве объектов исследований и испытаний, а также для технического обслуживания и ремонта изделий;</w:t>
      </w:r>
    </w:p>
    <w:p w:rsidR="20243C66" w:rsidP="006D7099" w:rsidRDefault="20243C66" w14:paraId="15C9DC0D" w14:textId="1BD087E4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-  энергии всех видов (электрической, тепловой, сжатого воздуха, холода и других), которая расходуется на технологические, энергетические, двигательные и другие производственные и хозяйственные нужды научной организации.</w:t>
      </w:r>
    </w:p>
    <w:p w:rsidR="20243C66" w:rsidP="006D7099" w:rsidRDefault="20243C66" w14:paraId="3849FE50" w14:textId="04A1E89E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К материальным расходам относятся затраты на пакет инсталляции модуля и все необходимые материалы, которые используются во время выполнения проекта — расходные материалы. Их перечень приведён в таблице 3. </w:t>
      </w:r>
    </w:p>
    <w:p w:rsidR="20243C66" w:rsidP="006D7099" w:rsidRDefault="20243C66" w14:paraId="5C673BDA" w14:textId="725A7C37">
      <w:pPr>
        <w:spacing w:after="0" w:line="360" w:lineRule="auto"/>
        <w:ind w:firstLine="680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Амортизационные отчисления за программное обеспечение указаны в таблице 4.</w:t>
      </w:r>
    </w:p>
    <w:p w:rsidR="436958B8" w:rsidP="006D7099" w:rsidRDefault="436958B8" w14:paraId="5350841B" w14:textId="4B648956" w14:noSpellErr="1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25599C2D" w14:textId="00F01B5A">
      <w:pPr>
        <w:pStyle w:val="a"/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650FF08A" w14:textId="3482FA33">
      <w:pPr>
        <w:pStyle w:val="a"/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0D637A10" w14:textId="1A9340AE">
      <w:pPr>
        <w:pStyle w:val="a"/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0F1F6C16" w14:textId="32FCDAC1">
      <w:pPr>
        <w:pStyle w:val="a"/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0CA2F73A" w14:textId="2E6A06B2">
      <w:pPr>
        <w:pStyle w:val="a"/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paraId="217AB8C9" w14:textId="2037D52F">
      <w:pPr>
        <w:pStyle w:val="a"/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20243C66" w:rsidP="006D7099" w:rsidRDefault="20243C66" w14:paraId="54B8DC68" w14:textId="48ABB5FA">
      <w:pPr>
        <w:spacing w:after="0" w:line="360" w:lineRule="auto"/>
        <w:ind w:firstLine="680"/>
        <w:jc w:val="center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Таблица 3 – Расходные материалы</w:t>
      </w:r>
    </w:p>
    <w:p w:rsidR="436958B8" w:rsidP="000F73FC" w:rsidRDefault="436958B8" w14:paraId="577EDFF5" w14:textId="2501E597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2100"/>
        <w:gridCol w:w="2589"/>
        <w:gridCol w:w="2235"/>
        <w:gridCol w:w="2219"/>
      </w:tblGrid>
      <w:tr w:rsidR="436958B8" w:rsidTr="436958B8" w14:paraId="3B9D0A3B" w14:textId="77777777">
        <w:trPr>
          <w:trHeight w:val="270"/>
        </w:trPr>
        <w:tc>
          <w:tcPr>
            <w:tcW w:w="21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124AE87" w14:textId="49CC4C7F">
            <w:pPr>
              <w:widowControl w:val="0"/>
              <w:spacing w:after="0" w:line="256" w:lineRule="exact"/>
              <w:ind w:left="388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Наименование</w:t>
            </w:r>
          </w:p>
        </w:tc>
        <w:tc>
          <w:tcPr>
            <w:tcW w:w="258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0225FB8" w14:textId="331A228D">
            <w:pPr>
              <w:widowControl w:val="0"/>
              <w:spacing w:after="0" w:line="256" w:lineRule="exact"/>
              <w:ind w:left="616" w:right="603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Цена(руб.)</w:t>
            </w:r>
          </w:p>
        </w:tc>
        <w:tc>
          <w:tcPr>
            <w:tcW w:w="2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1CF1B7B" w14:textId="738A34BB">
            <w:pPr>
              <w:widowControl w:val="0"/>
              <w:spacing w:after="0" w:line="256" w:lineRule="exact"/>
              <w:ind w:left="561" w:right="55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Количество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81A9042" w14:textId="68D7007F">
            <w:pPr>
              <w:widowControl w:val="0"/>
              <w:spacing w:after="0" w:line="256" w:lineRule="exact"/>
              <w:ind w:left="642" w:right="628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Сумма (руб.)</w:t>
            </w:r>
          </w:p>
        </w:tc>
      </w:tr>
      <w:tr w:rsidR="436958B8" w:rsidTr="436958B8" w14:paraId="204D2171" w14:textId="77777777">
        <w:trPr>
          <w:trHeight w:val="270"/>
        </w:trPr>
        <w:tc>
          <w:tcPr>
            <w:tcW w:w="21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76D6E72" w14:textId="3CAF041D">
            <w:pPr>
              <w:widowControl w:val="0"/>
              <w:spacing w:after="0" w:line="253" w:lineRule="exact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Бумага</w:t>
            </w:r>
          </w:p>
        </w:tc>
        <w:tc>
          <w:tcPr>
            <w:tcW w:w="258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A7CD0C2" w14:textId="44A3ED05">
            <w:pPr>
              <w:widowControl w:val="0"/>
              <w:spacing w:after="0" w:line="253" w:lineRule="exact"/>
              <w:ind w:left="616" w:right="59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15</w:t>
            </w:r>
          </w:p>
        </w:tc>
        <w:tc>
          <w:tcPr>
            <w:tcW w:w="2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A0FF9E0" w14:textId="3103D065">
            <w:pPr>
              <w:widowControl w:val="0"/>
              <w:spacing w:after="0" w:line="253" w:lineRule="exact"/>
              <w:ind w:left="561" w:right="54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150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8B12E15" w14:textId="192C6399">
            <w:pPr>
              <w:widowControl w:val="0"/>
              <w:spacing w:after="0" w:line="253" w:lineRule="exact"/>
              <w:ind w:left="642" w:right="62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2250</w:t>
            </w:r>
          </w:p>
        </w:tc>
      </w:tr>
      <w:tr w:rsidR="436958B8" w:rsidTr="436958B8" w14:paraId="0E85992B" w14:textId="77777777">
        <w:trPr>
          <w:trHeight w:val="270"/>
        </w:trPr>
        <w:tc>
          <w:tcPr>
            <w:tcW w:w="21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F5E7CCE" w14:textId="556E3387">
            <w:pPr>
              <w:widowControl w:val="0"/>
              <w:spacing w:after="0" w:line="256" w:lineRule="exact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Файлы</w:t>
            </w:r>
          </w:p>
        </w:tc>
        <w:tc>
          <w:tcPr>
            <w:tcW w:w="258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6BC34F0" w14:textId="5FECD559">
            <w:pPr>
              <w:widowControl w:val="0"/>
              <w:spacing w:after="0" w:line="256" w:lineRule="exact"/>
              <w:ind w:left="616" w:right="59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50</w:t>
            </w:r>
          </w:p>
        </w:tc>
        <w:tc>
          <w:tcPr>
            <w:tcW w:w="2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FB90192" w14:textId="35EFACE7">
            <w:pPr>
              <w:widowControl w:val="0"/>
              <w:spacing w:after="0" w:line="256" w:lineRule="exact"/>
              <w:ind w:left="1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5AF241B" w14:textId="383B1647">
            <w:pPr>
              <w:widowControl w:val="0"/>
              <w:spacing w:after="0" w:line="256" w:lineRule="exact"/>
              <w:ind w:left="642" w:right="62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150</w:t>
            </w:r>
          </w:p>
        </w:tc>
      </w:tr>
      <w:tr w:rsidR="436958B8" w:rsidTr="436958B8" w14:paraId="3BE4DF2A" w14:textId="77777777">
        <w:trPr>
          <w:trHeight w:val="270"/>
        </w:trPr>
        <w:tc>
          <w:tcPr>
            <w:tcW w:w="21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0A017BD" w14:textId="66BD9D55">
            <w:pPr>
              <w:widowControl w:val="0"/>
              <w:spacing w:after="0" w:line="256" w:lineRule="exact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USB-накопитель</w:t>
            </w:r>
          </w:p>
        </w:tc>
        <w:tc>
          <w:tcPr>
            <w:tcW w:w="258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B2877CE" w14:textId="79D50AA4">
            <w:pPr>
              <w:widowControl w:val="0"/>
              <w:spacing w:after="0" w:line="256" w:lineRule="exact"/>
              <w:ind w:left="616" w:right="59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300</w:t>
            </w:r>
          </w:p>
        </w:tc>
        <w:tc>
          <w:tcPr>
            <w:tcW w:w="2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F0079BD" w14:textId="60687E36">
            <w:pPr>
              <w:widowControl w:val="0"/>
              <w:spacing w:after="0" w:line="256" w:lineRule="exact"/>
              <w:ind w:left="1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06C8081" w14:textId="2977B05B">
            <w:pPr>
              <w:widowControl w:val="0"/>
              <w:spacing w:after="0" w:line="256" w:lineRule="exact"/>
              <w:ind w:left="642" w:right="62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300</w:t>
            </w:r>
          </w:p>
        </w:tc>
      </w:tr>
      <w:tr w:rsidR="436958B8" w:rsidTr="436958B8" w14:paraId="07542765" w14:textId="77777777">
        <w:trPr>
          <w:trHeight w:val="270"/>
        </w:trPr>
        <w:tc>
          <w:tcPr>
            <w:tcW w:w="21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7BF4836" w14:textId="080DC71E">
            <w:pPr>
              <w:widowControl w:val="0"/>
              <w:spacing w:after="0" w:line="256" w:lineRule="exact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Карман для диска</w:t>
            </w:r>
          </w:p>
        </w:tc>
        <w:tc>
          <w:tcPr>
            <w:tcW w:w="258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F04EE09" w14:textId="0F0A651B">
            <w:pPr>
              <w:widowControl w:val="0"/>
              <w:spacing w:after="0" w:line="256" w:lineRule="exact"/>
              <w:ind w:left="616" w:right="59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50</w:t>
            </w:r>
          </w:p>
        </w:tc>
        <w:tc>
          <w:tcPr>
            <w:tcW w:w="2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CA997E6" w14:textId="4322F3FC">
            <w:pPr>
              <w:widowControl w:val="0"/>
              <w:spacing w:after="0" w:line="256" w:lineRule="exact"/>
              <w:ind w:left="1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62969C6" w14:textId="10B5BF54">
            <w:pPr>
              <w:widowControl w:val="0"/>
              <w:spacing w:after="0" w:line="256" w:lineRule="exact"/>
              <w:ind w:left="642" w:right="62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50</w:t>
            </w:r>
          </w:p>
        </w:tc>
      </w:tr>
      <w:tr w:rsidR="436958B8" w:rsidTr="436958B8" w14:paraId="55C3CCD3" w14:textId="77777777">
        <w:trPr>
          <w:trHeight w:val="270"/>
        </w:trPr>
        <w:tc>
          <w:tcPr>
            <w:tcW w:w="21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44E5E42" w14:textId="0EF3B25D">
            <w:pPr>
              <w:widowControl w:val="0"/>
              <w:spacing w:after="0" w:line="258" w:lineRule="exact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Папка</w:t>
            </w:r>
          </w:p>
        </w:tc>
        <w:tc>
          <w:tcPr>
            <w:tcW w:w="258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155CE6F" w14:textId="0543243C">
            <w:pPr>
              <w:widowControl w:val="0"/>
              <w:spacing w:after="0" w:line="258" w:lineRule="exact"/>
              <w:ind w:left="616" w:right="59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1000</w:t>
            </w:r>
          </w:p>
        </w:tc>
        <w:tc>
          <w:tcPr>
            <w:tcW w:w="22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E785575" w14:textId="193FD434">
            <w:pPr>
              <w:widowControl w:val="0"/>
              <w:spacing w:after="0" w:line="258" w:lineRule="exact"/>
              <w:ind w:left="1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218B09F" w14:textId="76F0B12D">
            <w:pPr>
              <w:widowControl w:val="0"/>
              <w:spacing w:after="0" w:line="258" w:lineRule="exact"/>
              <w:ind w:left="642" w:right="62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1000</w:t>
            </w:r>
          </w:p>
        </w:tc>
      </w:tr>
      <w:tr w:rsidR="436958B8" w:rsidTr="436958B8" w14:paraId="67CDB06A" w14:textId="77777777">
        <w:trPr>
          <w:trHeight w:val="270"/>
        </w:trPr>
        <w:tc>
          <w:tcPr>
            <w:tcW w:w="6924" w:type="dxa"/>
            <w:gridSpan w:val="3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69B17E7" w14:textId="475F6FE2">
            <w:pPr>
              <w:widowControl w:val="0"/>
              <w:spacing w:after="0" w:line="256" w:lineRule="exact"/>
              <w:ind w:right="86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Итог:</w:t>
            </w:r>
          </w:p>
        </w:tc>
        <w:tc>
          <w:tcPr>
            <w:tcW w:w="2219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E205124" w14:textId="3EAB23AD">
            <w:pPr>
              <w:widowControl w:val="0"/>
              <w:spacing w:after="0" w:line="256" w:lineRule="exact"/>
              <w:ind w:left="642" w:right="61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3750</w:t>
            </w:r>
          </w:p>
        </w:tc>
      </w:tr>
    </w:tbl>
    <w:p w:rsidR="436958B8" w:rsidP="000F73FC" w:rsidRDefault="436958B8" w14:paraId="0568C4C7" w14:textId="173A01A1">
      <w:pPr>
        <w:widowControl w:val="0"/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30"/>
          <w:szCs w:val="30"/>
        </w:rPr>
      </w:pPr>
    </w:p>
    <w:p w:rsidR="1DE13A60" w:rsidP="000F73FC" w:rsidRDefault="1DE13A60" w14:paraId="241B2777" w14:textId="2967C8A0">
      <w:pPr>
        <w:widowControl w:val="0"/>
        <w:spacing w:before="245" w:after="0" w:line="240" w:lineRule="auto"/>
        <w:ind w:left="27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4 – Амортизационные отчисления за программное обеспечение</w:t>
      </w:r>
    </w:p>
    <w:p w:rsidR="436958B8" w:rsidP="000F73FC" w:rsidRDefault="436958B8" w14:paraId="49E45AF7" w14:textId="0AE8BA26">
      <w:pPr>
        <w:widowControl w:val="0"/>
        <w:spacing w:before="7" w:after="0" w:line="240" w:lineRule="auto"/>
        <w:rPr>
          <w:rFonts w:ascii="Times New Roman" w:hAnsi="Times New Roman" w:eastAsia="Times New Roman" w:cs="Times New Roman"/>
          <w:color w:val="000000" w:themeColor="text1"/>
          <w:sz w:val="14"/>
          <w:szCs w:val="14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1328"/>
        <w:gridCol w:w="1328"/>
        <w:gridCol w:w="1328"/>
        <w:gridCol w:w="1328"/>
        <w:gridCol w:w="918"/>
        <w:gridCol w:w="1328"/>
        <w:gridCol w:w="1455"/>
      </w:tblGrid>
      <w:tr w:rsidR="436958B8" w:rsidTr="436958B8" w14:paraId="761695AF" w14:textId="77777777">
        <w:trPr>
          <w:trHeight w:val="825"/>
        </w:trPr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A440081" w14:textId="4CF8F74A">
            <w:pPr>
              <w:widowControl w:val="0"/>
              <w:spacing w:before="131" w:after="0" w:line="240" w:lineRule="auto"/>
              <w:ind w:left="602" w:right="46" w:hanging="514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 xml:space="preserve">Наименован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ие</w:t>
            </w:r>
            <w:proofErr w:type="spellEnd"/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40A72B0" w14:textId="5310F1A5">
            <w:pPr>
              <w:widowControl w:val="0"/>
              <w:spacing w:before="1" w:after="0" w:line="240" w:lineRule="auto"/>
              <w:ind w:left="155" w:hanging="1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Балансовая</w:t>
            </w:r>
          </w:p>
          <w:p w:rsidR="436958B8" w:rsidP="000F73FC" w:rsidRDefault="436958B8" w14:paraId="4E26617A" w14:textId="3AA374F3">
            <w:pPr>
              <w:widowControl w:val="0"/>
              <w:spacing w:before="2" w:after="0" w:line="264" w:lineRule="exact"/>
              <w:ind w:left="501" w:right="111" w:hanging="346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стоимость, руб.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161505B" w14:textId="51442C40">
            <w:pPr>
              <w:widowControl w:val="0"/>
              <w:spacing w:before="131" w:after="0" w:line="240" w:lineRule="auto"/>
              <w:ind w:left="57" w:right="10" w:firstLine="324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Норма амортизации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17455D9" w14:textId="292A6834">
            <w:pPr>
              <w:widowControl w:val="0"/>
              <w:spacing w:before="1" w:after="0" w:line="240" w:lineRule="auto"/>
              <w:ind w:left="81" w:right="6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Срок</w:t>
            </w:r>
          </w:p>
          <w:p w:rsidR="436958B8" w:rsidP="000F73FC" w:rsidRDefault="436958B8" w14:paraId="1953986A" w14:textId="443D1EAF">
            <w:pPr>
              <w:widowControl w:val="0"/>
              <w:spacing w:before="2" w:after="0" w:line="264" w:lineRule="exact"/>
              <w:ind w:left="83" w:right="61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эксплуатаци</w:t>
            </w:r>
            <w:proofErr w:type="spellEnd"/>
            <w:r w:rsidRPr="436958B8">
              <w:rPr>
                <w:rFonts w:ascii="Times New Roman" w:hAnsi="Times New Roman" w:eastAsia="Times New Roman" w:cs="Times New Roman"/>
              </w:rPr>
              <w:t xml:space="preserve"> и, мес.</w:t>
            </w:r>
          </w:p>
        </w:tc>
        <w:tc>
          <w:tcPr>
            <w:tcW w:w="91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53A8CF7" w14:textId="203403BF">
            <w:pPr>
              <w:widowControl w:val="0"/>
              <w:spacing w:before="131" w:after="0" w:line="240" w:lineRule="auto"/>
              <w:ind w:left="264" w:right="2" w:hanging="209"/>
              <w:rPr>
                <w:rFonts w:ascii="Times New Roman" w:hAnsi="Times New Roman" w:eastAsia="Times New Roman" w:cs="Times New Roman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Амортиз</w:t>
            </w:r>
            <w:proofErr w:type="spellEnd"/>
            <w:r w:rsidRPr="436958B8">
              <w:rPr>
                <w:rFonts w:ascii="Times New Roman" w:hAnsi="Times New Roman" w:eastAsia="Times New Roman" w:cs="Times New Roman"/>
              </w:rPr>
              <w:t xml:space="preserve">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ация</w:t>
            </w:r>
            <w:proofErr w:type="spellEnd"/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C6D34D8" w14:textId="758A6DF9">
            <w:pPr>
              <w:widowControl w:val="0"/>
              <w:spacing w:before="131" w:after="0" w:line="240" w:lineRule="auto"/>
              <w:ind w:left="72" w:right="19" w:firstLine="39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Количество экземпляров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63B6EEF" w14:textId="4751C1B3">
            <w:pPr>
              <w:widowControl w:val="0"/>
              <w:spacing w:before="1" w:after="0" w:line="240" w:lineRule="auto"/>
              <w:ind w:left="99" w:right="7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Итоговая</w:t>
            </w:r>
          </w:p>
          <w:p w:rsidR="436958B8" w:rsidP="000F73FC" w:rsidRDefault="436958B8" w14:paraId="322C8ADE" w14:textId="31C6EA38">
            <w:pPr>
              <w:widowControl w:val="0"/>
              <w:spacing w:before="2" w:after="0" w:line="264" w:lineRule="exact"/>
              <w:ind w:left="106" w:right="7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амортизация, руб.</w:t>
            </w:r>
          </w:p>
        </w:tc>
      </w:tr>
      <w:tr w:rsidR="436958B8" w:rsidTr="436958B8" w14:paraId="3C70A281" w14:textId="77777777">
        <w:trPr>
          <w:trHeight w:val="540"/>
        </w:trPr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449C323" w14:textId="5C7E6A7A">
            <w:pPr>
              <w:widowControl w:val="0"/>
              <w:spacing w:before="131" w:after="0" w:line="240" w:lineRule="auto"/>
              <w:ind w:left="50"/>
              <w:rPr>
                <w:rFonts w:ascii="Times New Roman" w:hAnsi="Times New Roman" w:eastAsia="Times New Roman" w:cs="Times New Roman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Blender</w:t>
            </w:r>
            <w:proofErr w:type="spellEnd"/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9CDB48C" w14:textId="26FA5302">
            <w:pPr>
              <w:widowControl w:val="0"/>
              <w:spacing w:before="131" w:after="0" w:line="240" w:lineRule="auto"/>
              <w:ind w:left="3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5E6B888" w14:textId="56A1C115">
            <w:pPr>
              <w:widowControl w:val="0"/>
              <w:spacing w:before="131" w:after="0" w:line="240" w:lineRule="auto"/>
              <w:ind w:left="59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20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7C22F88" w14:textId="24490025">
            <w:pPr>
              <w:widowControl w:val="0"/>
              <w:spacing w:before="131" w:after="0" w:line="240" w:lineRule="auto"/>
              <w:ind w:left="2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91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A527BA8" w14:textId="27C1452D">
            <w:pPr>
              <w:widowControl w:val="0"/>
              <w:spacing w:before="131" w:after="0" w:line="240" w:lineRule="auto"/>
              <w:ind w:left="3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D601ED5" w14:textId="01FBB5BF">
            <w:pPr>
              <w:widowControl w:val="0"/>
              <w:spacing w:before="131" w:after="0" w:line="240" w:lineRule="auto"/>
              <w:ind w:lef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38072E0" w14:textId="04630346">
            <w:pPr>
              <w:widowControl w:val="0"/>
              <w:spacing w:before="131" w:after="0" w:line="240" w:lineRule="auto"/>
              <w:ind w:left="3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</w:tr>
      <w:tr w:rsidR="436958B8" w:rsidTr="436958B8" w14:paraId="6E88834A" w14:textId="77777777">
        <w:trPr>
          <w:trHeight w:val="480"/>
        </w:trPr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B989085" w14:textId="3E329072">
            <w:pPr>
              <w:widowControl w:val="0"/>
              <w:spacing w:before="95" w:after="0" w:line="240" w:lineRule="auto"/>
              <w:ind w:left="50"/>
              <w:rPr>
                <w:rFonts w:ascii="Times New Roman" w:hAnsi="Times New Roman" w:eastAsia="Times New Roman" w:cs="Times New Roman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Unity</w:t>
            </w:r>
            <w:proofErr w:type="spellEnd"/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4734BC3" w14:textId="574A1B3B">
            <w:pPr>
              <w:widowControl w:val="0"/>
              <w:spacing w:before="95" w:after="0" w:line="240" w:lineRule="auto"/>
              <w:ind w:left="3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E9E2E92" w14:textId="77B5136F">
            <w:pPr>
              <w:widowControl w:val="0"/>
              <w:spacing w:before="95" w:after="0" w:line="240" w:lineRule="auto"/>
              <w:ind w:left="59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20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22B84FB" w14:textId="1D931D4C">
            <w:pPr>
              <w:widowControl w:val="0"/>
              <w:spacing w:before="95" w:after="0" w:line="240" w:lineRule="auto"/>
              <w:ind w:left="29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91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1EE1CD3" w14:textId="2D8DC8DC">
            <w:pPr>
              <w:widowControl w:val="0"/>
              <w:spacing w:before="95" w:after="0" w:line="240" w:lineRule="auto"/>
              <w:ind w:left="3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32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AD25D4B" w14:textId="6D155492">
            <w:pPr>
              <w:widowControl w:val="0"/>
              <w:spacing w:before="95" w:after="0" w:line="240" w:lineRule="auto"/>
              <w:ind w:lef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00B9444" w14:textId="3D42C3C1">
            <w:pPr>
              <w:widowControl w:val="0"/>
              <w:spacing w:before="95" w:after="0" w:line="240" w:lineRule="auto"/>
              <w:ind w:left="3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</w:tr>
      <w:tr w:rsidR="436958B8" w:rsidTr="436958B8" w14:paraId="4443112D" w14:textId="77777777">
        <w:trPr>
          <w:trHeight w:val="270"/>
        </w:trPr>
        <w:tc>
          <w:tcPr>
            <w:tcW w:w="7558" w:type="dxa"/>
            <w:gridSpan w:val="6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1D5EB6C" w14:textId="7BB4991A">
            <w:pPr>
              <w:widowControl w:val="0"/>
              <w:spacing w:after="0" w:line="258" w:lineRule="exact"/>
              <w:ind w:right="6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Итог:</w:t>
            </w:r>
          </w:p>
        </w:tc>
        <w:tc>
          <w:tcPr>
            <w:tcW w:w="14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E1C4688" w14:textId="63255CD1">
            <w:pPr>
              <w:widowControl w:val="0"/>
              <w:spacing w:after="0" w:line="258" w:lineRule="exact"/>
              <w:ind w:left="44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</w:tr>
    </w:tbl>
    <w:p w:rsidR="006D7099" w:rsidP="006D7099" w:rsidRDefault="006D7099" w14:paraId="4EACBCEB" w14:textId="77777777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0F73FC" w:rsidR="3DF3E213" w:rsidP="000F73FC" w:rsidRDefault="3DF3E213" w14:paraId="5502287F" w14:textId="1FE6A89C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1783694739" w:id="1026708593"/>
      <w:r w:rsidRPr="425E6B4F" w:rsidR="7C2DAD0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3.10 Расчёт стоимости машинного времени</w:t>
      </w:r>
      <w:bookmarkEnd w:id="1026708593"/>
    </w:p>
    <w:p w:rsidR="436958B8" w:rsidP="000F73FC" w:rsidRDefault="436958B8" w14:paraId="5D9D4E45" w14:textId="550D88B2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36958B8" w:rsidP="006D7099" w:rsidRDefault="026CF731" w14:paraId="0D4B8598" w14:textId="60FC92A0">
      <w:pPr>
        <w:widowControl w:val="0"/>
        <w:spacing w:after="0" w:line="360" w:lineRule="auto"/>
        <w:ind w:left="273" w:right="185" w:firstLine="68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Стоимость машинного времени представляет собой затраты на содержание техники, которые складываются из следующих составляющих:</w:t>
      </w:r>
    </w:p>
    <w:p w:rsidR="026CF731" w:rsidP="006D7099" w:rsidRDefault="026CF731" w14:paraId="5B2E9108" w14:textId="461EAE23">
      <w:pPr>
        <w:pStyle w:val="aa"/>
        <w:widowControl w:val="0"/>
        <w:numPr>
          <w:ilvl w:val="0"/>
          <w:numId w:val="4"/>
        </w:numPr>
        <w:tabs>
          <w:tab w:val="left" w:pos="1214"/>
        </w:tabs>
        <w:spacing w:before="5" w:after="0" w:line="360" w:lineRule="auto"/>
        <w:ind w:left="1214" w:firstLine="68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амортизационные отчисления:</w:t>
      </w:r>
    </w:p>
    <w:p w:rsidRPr="006D7099" w:rsidR="436958B8" w:rsidP="006D7099" w:rsidRDefault="026CF731" w14:paraId="387CC1ED" w14:textId="340B314B">
      <w:pPr>
        <w:pStyle w:val="aa"/>
        <w:widowControl w:val="0"/>
        <w:numPr>
          <w:ilvl w:val="0"/>
          <w:numId w:val="4"/>
        </w:numPr>
        <w:tabs>
          <w:tab w:val="left" w:pos="1214"/>
        </w:tabs>
        <w:spacing w:before="159" w:after="0" w:line="360" w:lineRule="auto"/>
        <w:ind w:left="1214" w:firstLine="68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затраты на электроэнергию</w:t>
      </w:r>
      <w:r w:rsidR="006D7099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.</w:t>
      </w:r>
    </w:p>
    <w:p w:rsidR="026CF731" w:rsidP="006D7099" w:rsidRDefault="026CF731" w14:paraId="4BBBCA5A" w14:textId="0F79ED4B">
      <w:pPr>
        <w:widowControl w:val="0"/>
        <w:spacing w:before="134" w:after="0" w:line="360" w:lineRule="auto"/>
        <w:ind w:left="273" w:right="185"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Амортизация начисляется отдельно по каждому объекту амортизируемого имущества. Начисление амортизации по объекту амортизируемого имущества </w:t>
      </w:r>
      <w:proofErr w:type="gramStart"/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на- </w:t>
      </w:r>
      <w:proofErr w:type="spellStart"/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чинается</w:t>
      </w:r>
      <w:proofErr w:type="spellEnd"/>
      <w:proofErr w:type="gramEnd"/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с 1-го числа месяца, следующего за месяцем, в котором этот объект был введен в эксплуатацию. Начисление амортизации по объекту амортизируемого имущества прекращается с 1-го числа месяца, следующего за месяцем, когда произошло полное списание стоимости такого объекта либо, когда данный объект выбыл из состава амортизируемого имущества по любым основаниям. Амортизационные отчисления за технику находится в таблице 5.</w:t>
      </w:r>
    </w:p>
    <w:p w:rsidR="026CF731" w:rsidP="006D7099" w:rsidRDefault="026CF731" w14:paraId="615C288F" w14:textId="132E6DCB">
      <w:pPr>
        <w:widowControl w:val="0"/>
        <w:spacing w:before="256" w:after="0" w:line="360" w:lineRule="auto"/>
        <w:ind w:left="273"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5 – Амортизационные отчисления за технику</w:t>
      </w:r>
    </w:p>
    <w:p w:rsidR="436958B8" w:rsidP="000F73FC" w:rsidRDefault="436958B8" w14:paraId="7366C664" w14:textId="52EC0D45">
      <w:pPr>
        <w:widowControl w:val="0"/>
        <w:spacing w:before="162" w:after="0" w:line="360" w:lineRule="auto"/>
        <w:ind w:left="273" w:right="174" w:firstLine="708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</w:p>
    <w:tbl>
      <w:tblPr>
        <w:tblW w:w="0" w:type="auto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1605"/>
        <w:gridCol w:w="1395"/>
        <w:gridCol w:w="1140"/>
        <w:gridCol w:w="1500"/>
        <w:gridCol w:w="1710"/>
        <w:gridCol w:w="1425"/>
        <w:gridCol w:w="1515"/>
      </w:tblGrid>
      <w:tr w:rsidR="436958B8" w:rsidTr="436958B8" w14:paraId="06B429A3" w14:textId="77777777">
        <w:trPr>
          <w:trHeight w:val="1095"/>
          <w:jc w:val="center"/>
        </w:trPr>
        <w:tc>
          <w:tcPr>
            <w:tcW w:w="16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B763297" w14:textId="1E3A1D26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Наименован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ие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техники</w:t>
            </w:r>
          </w:p>
        </w:tc>
        <w:tc>
          <w:tcPr>
            <w:tcW w:w="13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66AE993" w14:textId="6C091290">
            <w:pPr>
              <w:widowControl w:val="0"/>
              <w:spacing w:after="0" w:line="240" w:lineRule="auto"/>
              <w:ind w:right="9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Балансова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я стоимость</w:t>
            </w:r>
          </w:p>
          <w:p w:rsidR="436958B8" w:rsidP="000F73FC" w:rsidRDefault="436958B8" w14:paraId="0663F005" w14:textId="0BDAB9E5">
            <w:pPr>
              <w:widowControl w:val="0"/>
              <w:spacing w:after="0" w:line="257" w:lineRule="exact"/>
              <w:ind w:left="255" w:right="239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, руб.</w:t>
            </w:r>
          </w:p>
        </w:tc>
        <w:tc>
          <w:tcPr>
            <w:tcW w:w="1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E0889A0" w14:textId="69EE010D">
            <w:pPr>
              <w:widowControl w:val="0"/>
              <w:spacing w:before="131" w:after="0" w:line="240" w:lineRule="auto"/>
              <w:ind w:right="9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Норма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амортизаци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и</w:t>
            </w:r>
          </w:p>
        </w:tc>
        <w:tc>
          <w:tcPr>
            <w:tcW w:w="1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2ADB82C" w14:textId="765C7E70">
            <w:pPr>
              <w:widowControl w:val="0"/>
              <w:spacing w:before="131" w:after="0" w:line="240" w:lineRule="auto"/>
              <w:ind w:right="126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Срок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эксплуатаци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и. мес.</w:t>
            </w:r>
          </w:p>
        </w:tc>
        <w:tc>
          <w:tcPr>
            <w:tcW w:w="17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556C730" w14:textId="565238B5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Амортизаци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я, руб.</w:t>
            </w:r>
          </w:p>
        </w:tc>
        <w:tc>
          <w:tcPr>
            <w:tcW w:w="14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42955DD" w14:textId="0770581D">
            <w:pPr>
              <w:widowControl w:val="0"/>
              <w:spacing w:after="0" w:line="240" w:lineRule="auto"/>
              <w:ind w:right="8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Количеств о</w:t>
            </w:r>
          </w:p>
          <w:p w:rsidR="436958B8" w:rsidP="000F73FC" w:rsidRDefault="436958B8" w14:paraId="087E17DF" w14:textId="514C7452">
            <w:pPr>
              <w:widowControl w:val="0"/>
              <w:spacing w:before="3" w:after="0" w:line="264" w:lineRule="exact"/>
              <w:ind w:left="118" w:right="8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экземпляро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в техники</w:t>
            </w:r>
          </w:p>
        </w:tc>
        <w:tc>
          <w:tcPr>
            <w:tcW w:w="15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4D5E915" w14:textId="6A637791">
            <w:pPr>
              <w:widowControl w:val="0"/>
              <w:spacing w:before="131" w:after="0" w:line="240" w:lineRule="auto"/>
              <w:ind w:right="10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Итоговая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амортизаци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я, руб.</w:t>
            </w:r>
          </w:p>
        </w:tc>
      </w:tr>
      <w:tr w:rsidR="436958B8" w:rsidTr="436958B8" w14:paraId="37AFCF60" w14:textId="77777777">
        <w:trPr>
          <w:trHeight w:val="825"/>
          <w:jc w:val="center"/>
        </w:trPr>
        <w:tc>
          <w:tcPr>
            <w:tcW w:w="16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1BCE8CB" w14:textId="5F312138">
            <w:pPr>
              <w:widowControl w:val="0"/>
              <w:spacing w:after="0" w:line="268" w:lineRule="exact"/>
              <w:ind w:right="15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Персональн</w:t>
            </w:r>
            <w:proofErr w:type="spellEnd"/>
          </w:p>
          <w:p w:rsidR="436958B8" w:rsidP="000F73FC" w:rsidRDefault="436958B8" w14:paraId="204608D3" w14:textId="06489CC7">
            <w:pPr>
              <w:widowControl w:val="0"/>
              <w:spacing w:after="0" w:line="270" w:lineRule="atLeast"/>
              <w:ind w:left="232" w:right="209" w:firstLine="1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ый</w:t>
            </w:r>
            <w:proofErr w:type="spellEnd"/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компьютер</w:t>
            </w:r>
          </w:p>
        </w:tc>
        <w:tc>
          <w:tcPr>
            <w:tcW w:w="13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EB4998A" w:rsidP="000F73FC" w:rsidRDefault="4EB4998A" w14:paraId="28F747A4" w14:textId="291A1B05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  <w:t>120000</w:t>
            </w:r>
          </w:p>
        </w:tc>
        <w:tc>
          <w:tcPr>
            <w:tcW w:w="1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EB4998A" w:rsidP="000F73FC" w:rsidRDefault="4EB4998A" w14:paraId="00C79FF9" w14:textId="32801412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  <w:t>20</w:t>
            </w:r>
          </w:p>
        </w:tc>
        <w:tc>
          <w:tcPr>
            <w:tcW w:w="1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EB4998A" w:rsidP="000F73FC" w:rsidRDefault="4EB4998A" w14:paraId="518195F4" w14:textId="3E5A29C9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  <w:t>3</w:t>
            </w:r>
          </w:p>
        </w:tc>
        <w:tc>
          <w:tcPr>
            <w:tcW w:w="17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01CFD94" w:rsidP="000F73FC" w:rsidRDefault="101CFD94" w14:paraId="495A853D" w14:textId="65DCD92E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  <w:t>5000</w:t>
            </w:r>
          </w:p>
        </w:tc>
        <w:tc>
          <w:tcPr>
            <w:tcW w:w="14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27EB9D2" w:rsidP="000F73FC" w:rsidRDefault="427EB9D2" w14:paraId="7D0C0BCE" w14:textId="240CF5E6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  <w:t>1</w:t>
            </w:r>
          </w:p>
        </w:tc>
        <w:tc>
          <w:tcPr>
            <w:tcW w:w="15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94357CF" w:rsidP="000F73FC" w:rsidRDefault="094357CF" w14:paraId="1045D41A" w14:textId="6AB105D9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  <w:t>5000</w:t>
            </w:r>
          </w:p>
        </w:tc>
      </w:tr>
      <w:tr w:rsidR="436958B8" w:rsidTr="436958B8" w14:paraId="0272EA67" w14:textId="77777777">
        <w:trPr>
          <w:trHeight w:val="1095"/>
          <w:jc w:val="center"/>
        </w:trPr>
        <w:tc>
          <w:tcPr>
            <w:tcW w:w="16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Pr="000F73FC" w:rsidR="436958B8" w:rsidP="000F73FC" w:rsidRDefault="436958B8" w14:paraId="0F475A31" w14:textId="2F358DA5">
            <w:pPr>
              <w:widowControl w:val="0"/>
              <w:spacing w:after="0" w:line="240" w:lineRule="auto"/>
              <w:ind w:right="136"/>
              <w:jc w:val="center"/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Система</w:t>
            </w:r>
            <w:r w:rsidRPr="000F73FC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VR HTC </w:t>
            </w:r>
            <w:proofErr w:type="spellStart"/>
            <w:r w:rsidRPr="000F73FC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>Vive</w:t>
            </w:r>
            <w:proofErr w:type="spellEnd"/>
            <w:r w:rsidRPr="000F73FC">
              <w:rPr>
                <w:rFonts w:ascii="Times New Roman" w:hAnsi="Times New Roman" w:eastAsia="Times New Roman" w:cs="Times New Roman"/>
                <w:color w:val="000000" w:themeColor="text1"/>
                <w:lang w:val="en-US"/>
              </w:rPr>
              <w:t xml:space="preserve"> Cosmos Elite</w:t>
            </w:r>
          </w:p>
        </w:tc>
        <w:tc>
          <w:tcPr>
            <w:tcW w:w="139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46004CF" w:rsidP="000F73FC" w:rsidRDefault="146004CF" w14:paraId="38401CDD" w14:textId="5F652347">
            <w:pPr>
              <w:widowControl w:val="0"/>
              <w:spacing w:before="11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34"/>
                <w:szCs w:val="34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60000</w:t>
            </w:r>
          </w:p>
        </w:tc>
        <w:tc>
          <w:tcPr>
            <w:tcW w:w="114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46004CF" w:rsidP="000F73FC" w:rsidRDefault="146004CF" w14:paraId="0151EB27" w14:textId="08A9130C">
            <w:pPr>
              <w:widowControl w:val="0"/>
              <w:spacing w:after="0" w:line="240" w:lineRule="auto"/>
              <w:ind w:right="572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25</w:t>
            </w:r>
          </w:p>
        </w:tc>
        <w:tc>
          <w:tcPr>
            <w:tcW w:w="15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146004CF" w:rsidP="000F73FC" w:rsidRDefault="146004CF" w14:paraId="1C9CAD71" w14:textId="26DADEC7">
            <w:pPr>
              <w:widowControl w:val="0"/>
              <w:spacing w:before="11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34"/>
                <w:szCs w:val="34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</w:t>
            </w:r>
          </w:p>
        </w:tc>
        <w:tc>
          <w:tcPr>
            <w:tcW w:w="17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13D58BF" w:rsidP="000F73FC" w:rsidRDefault="013D58BF" w14:paraId="0FAA07BD" w14:textId="2E595FD7">
            <w:pPr>
              <w:widowControl w:val="0"/>
              <w:spacing w:before="11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34"/>
                <w:szCs w:val="34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5000</w:t>
            </w:r>
          </w:p>
        </w:tc>
        <w:tc>
          <w:tcPr>
            <w:tcW w:w="142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7F1F931F" w:rsidP="000F73FC" w:rsidRDefault="7F1F931F" w14:paraId="4DE93412" w14:textId="432F55B9">
            <w:pPr>
              <w:widowControl w:val="0"/>
              <w:spacing w:before="11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34"/>
                <w:szCs w:val="34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</w:t>
            </w:r>
          </w:p>
        </w:tc>
        <w:tc>
          <w:tcPr>
            <w:tcW w:w="15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6A9D13C" w:rsidP="000F73FC" w:rsidRDefault="36A9D13C" w14:paraId="0F11129E" w14:textId="484C859F">
            <w:pPr>
              <w:widowControl w:val="0"/>
              <w:spacing w:before="11" w:after="0" w:line="240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34"/>
                <w:szCs w:val="34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5000</w:t>
            </w:r>
          </w:p>
        </w:tc>
      </w:tr>
      <w:tr w:rsidR="436958B8" w:rsidTr="436958B8" w14:paraId="35647C02" w14:textId="77777777">
        <w:trPr>
          <w:trHeight w:val="270"/>
          <w:jc w:val="center"/>
        </w:trPr>
        <w:tc>
          <w:tcPr>
            <w:tcW w:w="8775" w:type="dxa"/>
            <w:gridSpan w:val="6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4A4D8F8" w14:textId="6F22ADB9">
            <w:pPr>
              <w:widowControl w:val="0"/>
              <w:spacing w:after="0" w:line="256" w:lineRule="exact"/>
              <w:ind w:right="82"/>
              <w:jc w:val="right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Итог:</w:t>
            </w:r>
          </w:p>
        </w:tc>
        <w:tc>
          <w:tcPr>
            <w:tcW w:w="15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7E16F35" w:rsidP="000F73FC" w:rsidRDefault="37E16F35" w14:paraId="4FEF5002" w14:textId="52DE20BF">
            <w:pPr>
              <w:widowControl w:val="0"/>
              <w:spacing w:after="0" w:line="256" w:lineRule="exact"/>
              <w:ind w:right="382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10000</w:t>
            </w:r>
          </w:p>
        </w:tc>
      </w:tr>
    </w:tbl>
    <w:p w:rsidR="436958B8" w:rsidP="004329C0" w:rsidRDefault="436958B8" w14:paraId="5A2FA816" w14:textId="4A4DFBC9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4329C0" w:rsidR="436958B8" w:rsidP="004329C0" w:rsidRDefault="208A7439" w14:paraId="1F64E947" w14:textId="5491EC46">
      <w:pPr>
        <w:widowControl w:val="0"/>
        <w:spacing w:before="250" w:after="0" w:line="360" w:lineRule="auto"/>
        <w:ind w:left="273" w:right="178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25E6B4F" w:rsidR="271195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определения затрат на электроэнергию необходимо составить график рабочего времени. Баланс времени на разработку ПО находится в таблице 6. Затраты на электроэнергию находится в таблице 7.</w:t>
      </w:r>
    </w:p>
    <w:p w:rsidR="425E6B4F" w:rsidP="425E6B4F" w:rsidRDefault="425E6B4F" w14:paraId="04CB2CEC" w14:textId="6813B7EC">
      <w:pPr>
        <w:pStyle w:val="a"/>
        <w:widowControl w:val="0"/>
        <w:spacing w:before="250" w:after="0" w:line="360" w:lineRule="auto"/>
        <w:ind w:left="273" w:right="178" w:firstLine="708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25E6B4F" w:rsidP="425E6B4F" w:rsidRDefault="425E6B4F" w14:paraId="4D83E7CD" w14:textId="7332636F">
      <w:pPr>
        <w:pStyle w:val="a"/>
        <w:widowControl w:val="0"/>
        <w:spacing w:before="250" w:after="0" w:line="360" w:lineRule="auto"/>
        <w:ind w:left="273" w:right="178" w:firstLine="708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25E6B4F" w:rsidP="425E6B4F" w:rsidRDefault="425E6B4F" w14:paraId="6D152907" w14:textId="3E506D00">
      <w:pPr>
        <w:pStyle w:val="a"/>
        <w:widowControl w:val="0"/>
        <w:spacing w:before="250" w:after="0" w:line="360" w:lineRule="auto"/>
        <w:ind w:left="273" w:right="178" w:firstLine="708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25E6B4F" w:rsidP="425E6B4F" w:rsidRDefault="425E6B4F" w14:paraId="699D77E3" w14:textId="21EA382E">
      <w:pPr>
        <w:pStyle w:val="a"/>
        <w:widowControl w:val="0"/>
        <w:spacing w:before="250" w:after="0" w:line="360" w:lineRule="auto"/>
        <w:ind w:left="273" w:right="178" w:firstLine="708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208A7439" w:rsidP="000F73FC" w:rsidRDefault="208A7439" w14:paraId="33871B04" w14:textId="5D24DEBE">
      <w:pPr>
        <w:widowControl w:val="0"/>
        <w:spacing w:before="256" w:after="0" w:line="240" w:lineRule="auto"/>
        <w:ind w:left="27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6 – Баланс времени на разработку ПО</w:t>
      </w:r>
    </w:p>
    <w:p w:rsidR="436958B8" w:rsidP="000F73FC" w:rsidRDefault="436958B8" w14:paraId="22A1FBF9" w14:textId="35579BFE">
      <w:pPr>
        <w:widowControl w:val="0"/>
        <w:spacing w:before="4" w:after="0" w:line="240" w:lineRule="auto"/>
        <w:rPr>
          <w:rFonts w:ascii="Times New Roman" w:hAnsi="Times New Roman" w:eastAsia="Times New Roman" w:cs="Times New Roman"/>
          <w:color w:val="000000" w:themeColor="text1"/>
          <w:sz w:val="14"/>
          <w:szCs w:val="14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2580"/>
        <w:gridCol w:w="2070"/>
        <w:gridCol w:w="2160"/>
        <w:gridCol w:w="2205"/>
      </w:tblGrid>
      <w:tr w:rsidR="436958B8" w:rsidTr="436958B8" w14:paraId="438FD2A7" w14:textId="77777777">
        <w:trPr>
          <w:trHeight w:val="270"/>
        </w:trPr>
        <w:tc>
          <w:tcPr>
            <w:tcW w:w="25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7418841" w14:textId="6BE25F44">
            <w:pPr>
              <w:widowControl w:val="0"/>
              <w:spacing w:after="0" w:line="256" w:lineRule="exact"/>
              <w:ind w:left="825" w:right="815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Месяц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758E1F1" w14:textId="63765933">
            <w:pPr>
              <w:widowControl w:val="0"/>
              <w:spacing w:after="0" w:line="256" w:lineRule="exact"/>
              <w:ind w:left="254" w:right="2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Календарных дней</w:t>
            </w:r>
          </w:p>
        </w:tc>
        <w:tc>
          <w:tcPr>
            <w:tcW w:w="21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CB568C5" w14:textId="74B52EC0">
            <w:pPr>
              <w:widowControl w:val="0"/>
              <w:spacing w:after="0" w:line="256" w:lineRule="exact"/>
              <w:ind w:left="521" w:right="49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Рабочих дней</w:t>
            </w:r>
          </w:p>
        </w:tc>
        <w:tc>
          <w:tcPr>
            <w:tcW w:w="22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04EED3A" w14:textId="6472FBA2">
            <w:pPr>
              <w:widowControl w:val="0"/>
              <w:spacing w:after="0" w:line="256" w:lineRule="exact"/>
              <w:ind w:left="549" w:right="534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Рабочих часов</w:t>
            </w:r>
          </w:p>
        </w:tc>
      </w:tr>
      <w:tr w:rsidR="436958B8" w:rsidTr="436958B8" w14:paraId="22EA9FA9" w14:textId="77777777">
        <w:trPr>
          <w:trHeight w:val="315"/>
        </w:trPr>
        <w:tc>
          <w:tcPr>
            <w:tcW w:w="25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68556ED" w14:textId="69BF366F">
            <w:pPr>
              <w:widowControl w:val="0"/>
              <w:spacing w:before="25" w:after="0" w:line="240" w:lineRule="auto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Апрель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DE38788" w14:textId="0FD867DE">
            <w:pPr>
              <w:widowControl w:val="0"/>
              <w:spacing w:before="25" w:after="0" w:line="240" w:lineRule="auto"/>
              <w:ind w:left="254" w:right="234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30</w:t>
            </w:r>
          </w:p>
        </w:tc>
        <w:tc>
          <w:tcPr>
            <w:tcW w:w="21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BD05949" w14:textId="4B34BF1F">
            <w:pPr>
              <w:widowControl w:val="0"/>
              <w:spacing w:before="25" w:after="0" w:line="240" w:lineRule="auto"/>
              <w:ind w:left="520" w:right="49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19</w:t>
            </w:r>
          </w:p>
        </w:tc>
        <w:tc>
          <w:tcPr>
            <w:tcW w:w="22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58D448B" w14:textId="7E588F42">
            <w:pPr>
              <w:widowControl w:val="0"/>
              <w:spacing w:before="25" w:after="0" w:line="240" w:lineRule="auto"/>
              <w:ind w:left="549" w:right="53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152</w:t>
            </w:r>
          </w:p>
        </w:tc>
      </w:tr>
      <w:tr w:rsidR="436958B8" w:rsidTr="436958B8" w14:paraId="6A59CA16" w14:textId="77777777">
        <w:trPr>
          <w:trHeight w:val="315"/>
        </w:trPr>
        <w:tc>
          <w:tcPr>
            <w:tcW w:w="25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F900F4E" w14:textId="44BAD197">
            <w:pPr>
              <w:widowControl w:val="0"/>
              <w:spacing w:before="27" w:after="0" w:line="240" w:lineRule="auto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Май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7F33694" w14:textId="7CFBF126">
            <w:pPr>
              <w:widowControl w:val="0"/>
              <w:spacing w:before="27" w:after="0" w:line="240" w:lineRule="auto"/>
              <w:ind w:left="254" w:right="234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31</w:t>
            </w:r>
          </w:p>
        </w:tc>
        <w:tc>
          <w:tcPr>
            <w:tcW w:w="21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ED7F9EC" w14:textId="60584CE3">
            <w:pPr>
              <w:widowControl w:val="0"/>
              <w:spacing w:before="27" w:after="0" w:line="240" w:lineRule="auto"/>
              <w:ind w:left="520" w:right="49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18</w:t>
            </w:r>
          </w:p>
        </w:tc>
        <w:tc>
          <w:tcPr>
            <w:tcW w:w="22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34F9D28" w14:textId="6C430874">
            <w:pPr>
              <w:widowControl w:val="0"/>
              <w:spacing w:before="27" w:after="0" w:line="240" w:lineRule="auto"/>
              <w:ind w:left="549" w:right="53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144</w:t>
            </w:r>
          </w:p>
        </w:tc>
      </w:tr>
      <w:tr w:rsidR="436958B8" w:rsidTr="436958B8" w14:paraId="267A4DDE" w14:textId="77777777">
        <w:trPr>
          <w:trHeight w:val="315"/>
        </w:trPr>
        <w:tc>
          <w:tcPr>
            <w:tcW w:w="25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6DCE8E7" w14:textId="7CF87500">
            <w:pPr>
              <w:widowControl w:val="0"/>
              <w:spacing w:before="25" w:after="0" w:line="240" w:lineRule="auto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Июнь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8D66F16" w14:textId="4E0D8EE7">
            <w:pPr>
              <w:widowControl w:val="0"/>
              <w:spacing w:before="25" w:after="0" w:line="240" w:lineRule="auto"/>
              <w:ind w:left="2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6</w:t>
            </w:r>
          </w:p>
        </w:tc>
        <w:tc>
          <w:tcPr>
            <w:tcW w:w="21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49A94AA" w14:textId="4111A63F">
            <w:pPr>
              <w:widowControl w:val="0"/>
              <w:spacing w:before="25" w:after="0" w:line="240" w:lineRule="auto"/>
              <w:ind w:left="23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22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F8DA5CD" w14:textId="54BF7314">
            <w:pPr>
              <w:widowControl w:val="0"/>
              <w:spacing w:before="25" w:after="0" w:line="240" w:lineRule="auto"/>
              <w:ind w:left="549" w:right="53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32</w:t>
            </w:r>
          </w:p>
        </w:tc>
      </w:tr>
      <w:tr w:rsidR="436958B8" w:rsidTr="436958B8" w14:paraId="4DB3D703" w14:textId="77777777">
        <w:trPr>
          <w:trHeight w:val="315"/>
        </w:trPr>
        <w:tc>
          <w:tcPr>
            <w:tcW w:w="258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BCD2E39" w14:textId="6584C4AF">
            <w:pPr>
              <w:widowControl w:val="0"/>
              <w:spacing w:before="25" w:after="0" w:line="240" w:lineRule="auto"/>
              <w:ind w:left="112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Итог</w:t>
            </w:r>
          </w:p>
        </w:tc>
        <w:tc>
          <w:tcPr>
            <w:tcW w:w="20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5258606" w14:textId="538ACE30">
            <w:pPr>
              <w:widowControl w:val="0"/>
              <w:spacing w:before="25" w:after="0" w:line="240" w:lineRule="auto"/>
              <w:ind w:left="254" w:right="234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70</w:t>
            </w:r>
          </w:p>
        </w:tc>
        <w:tc>
          <w:tcPr>
            <w:tcW w:w="21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7E298E3" w14:textId="015D4E72">
            <w:pPr>
              <w:widowControl w:val="0"/>
              <w:spacing w:before="25" w:after="0" w:line="240" w:lineRule="auto"/>
              <w:ind w:left="520" w:right="49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44</w:t>
            </w:r>
          </w:p>
        </w:tc>
        <w:tc>
          <w:tcPr>
            <w:tcW w:w="220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BA6DCD1" w14:textId="6E9C65A5">
            <w:pPr>
              <w:widowControl w:val="0"/>
              <w:spacing w:before="25" w:after="0" w:line="240" w:lineRule="auto"/>
              <w:ind w:left="549" w:right="53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328</w:t>
            </w:r>
          </w:p>
        </w:tc>
      </w:tr>
    </w:tbl>
    <w:p w:rsidR="425E6B4F" w:rsidP="425E6B4F" w:rsidRDefault="425E6B4F" w14:noSpellErr="1" w14:paraId="1A389823" w14:textId="137EC78E">
      <w:pPr>
        <w:pStyle w:val="a"/>
        <w:spacing w:after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25E6B4F" w:rsidP="425E6B4F" w:rsidRDefault="425E6B4F" w14:paraId="6468163D" w14:textId="3B4E9E53">
      <w:pPr>
        <w:pStyle w:val="a"/>
        <w:spacing w:after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332F872" w:rsidP="000F73FC" w:rsidRDefault="6332F872" w14:paraId="76993745" w14:textId="48486683">
      <w:pPr>
        <w:widowControl w:val="0"/>
        <w:spacing w:before="248" w:after="0" w:line="240" w:lineRule="auto"/>
        <w:ind w:left="27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7 – Затраты на электроэнергию</w:t>
      </w:r>
    </w:p>
    <w:p w:rsidR="436958B8" w:rsidP="000F73FC" w:rsidRDefault="436958B8" w14:paraId="6BF849D6" w14:textId="5CF76348">
      <w:pPr>
        <w:widowControl w:val="0"/>
        <w:spacing w:before="7" w:after="0" w:line="240" w:lineRule="auto"/>
        <w:rPr>
          <w:rFonts w:ascii="Times New Roman" w:hAnsi="Times New Roman" w:eastAsia="Times New Roman" w:cs="Times New Roman"/>
          <w:color w:val="000000" w:themeColor="text1"/>
          <w:sz w:val="14"/>
          <w:szCs w:val="14"/>
        </w:rPr>
      </w:pPr>
    </w:p>
    <w:p w:rsidR="436958B8" w:rsidP="000F73FC" w:rsidRDefault="436958B8" w14:paraId="0CEEDA5C" w14:textId="0B111E49">
      <w:pPr>
        <w:widowControl w:val="0"/>
        <w:spacing w:before="7" w:after="0" w:line="240" w:lineRule="auto"/>
        <w:rPr>
          <w:rFonts w:ascii="Times New Roman" w:hAnsi="Times New Roman" w:eastAsia="Times New Roman" w:cs="Times New Roman"/>
          <w:color w:val="000000" w:themeColor="text1"/>
          <w:sz w:val="14"/>
          <w:szCs w:val="14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1836"/>
        <w:gridCol w:w="1878"/>
        <w:gridCol w:w="2142"/>
        <w:gridCol w:w="1830"/>
        <w:gridCol w:w="1462"/>
      </w:tblGrid>
      <w:tr w:rsidR="436958B8" w:rsidTr="436958B8" w14:paraId="27E0DD6E" w14:textId="77777777">
        <w:trPr>
          <w:trHeight w:val="825"/>
        </w:trPr>
        <w:tc>
          <w:tcPr>
            <w:tcW w:w="18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ABDCB57" w14:textId="6191431C">
            <w:pPr>
              <w:widowControl w:val="0"/>
              <w:spacing w:before="131" w:after="0" w:line="240" w:lineRule="auto"/>
              <w:ind w:left="582" w:right="225" w:hanging="334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 </w:t>
            </w:r>
            <w:r w:rsidRPr="436958B8" w:rsidR="18003B16">
              <w:rPr>
                <w:rFonts w:ascii="Times New Roman" w:hAnsi="Times New Roman" w:eastAsia="Times New Roman" w:cs="Times New Roman"/>
                <w:color w:val="000000" w:themeColor="text1"/>
              </w:rPr>
              <w:t>Т</w:t>
            </w: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ехник</w:t>
            </w:r>
            <w:r w:rsidRPr="436958B8" w:rsidR="68D55F2C">
              <w:rPr>
                <w:rFonts w:ascii="Times New Roman" w:hAnsi="Times New Roman" w:eastAsia="Times New Roman" w:cs="Times New Roman"/>
                <w:color w:val="000000" w:themeColor="text1"/>
              </w:rPr>
              <w:t>а</w:t>
            </w:r>
          </w:p>
        </w:tc>
        <w:tc>
          <w:tcPr>
            <w:tcW w:w="187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DCF00E4" w14:textId="44A198E2">
            <w:pPr>
              <w:widowControl w:val="0"/>
              <w:spacing w:before="131" w:after="0" w:line="240" w:lineRule="auto"/>
              <w:ind w:left="232" w:firstLine="60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Потребляемая мощность, КВт</w:t>
            </w:r>
          </w:p>
        </w:tc>
        <w:tc>
          <w:tcPr>
            <w:tcW w:w="2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FBFC9BA" w14:textId="674C1059">
            <w:pPr>
              <w:widowControl w:val="0"/>
              <w:spacing w:after="0" w:line="275" w:lineRule="exact"/>
              <w:ind w:left="322" w:right="30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Стоимость</w:t>
            </w:r>
          </w:p>
          <w:p w:rsidR="436958B8" w:rsidP="000F73FC" w:rsidRDefault="436958B8" w14:paraId="49B827D3" w14:textId="0C18221A">
            <w:pPr>
              <w:widowControl w:val="0"/>
              <w:spacing w:before="4" w:after="0" w:line="264" w:lineRule="exact"/>
              <w:ind w:left="330" w:right="30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электроэнергии, КВт/ч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F45203C" w14:textId="1A15A2C3">
            <w:pPr>
              <w:widowControl w:val="0"/>
              <w:spacing w:before="131" w:after="0" w:line="240" w:lineRule="auto"/>
              <w:ind w:left="286" w:right="269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 xml:space="preserve">Время </w:t>
            </w:r>
            <w:r w:rsidRPr="436958B8" w:rsidR="1A433CA9">
              <w:rPr>
                <w:rFonts w:ascii="Times New Roman" w:hAnsi="Times New Roman" w:eastAsia="Times New Roman" w:cs="Times New Roman"/>
                <w:color w:val="000000" w:themeColor="text1"/>
              </w:rPr>
              <w:t>работы</w:t>
            </w:r>
          </w:p>
        </w:tc>
        <w:tc>
          <w:tcPr>
            <w:tcW w:w="14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7C36460" w14:textId="69EF23C1">
            <w:pPr>
              <w:widowControl w:val="0"/>
              <w:spacing w:before="3"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23"/>
                <w:szCs w:val="23"/>
              </w:rPr>
            </w:pPr>
          </w:p>
          <w:p w:rsidR="436958B8" w:rsidP="000F73FC" w:rsidRDefault="436958B8" w14:paraId="17B604BF" w14:textId="67B5D5A4">
            <w:pPr>
              <w:widowControl w:val="0"/>
              <w:spacing w:after="0" w:line="240" w:lineRule="auto"/>
              <w:ind w:left="319" w:right="30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Итог</w:t>
            </w:r>
          </w:p>
        </w:tc>
      </w:tr>
      <w:tr w:rsidR="436958B8" w:rsidTr="436958B8" w14:paraId="51037239" w14:textId="77777777">
        <w:trPr>
          <w:trHeight w:val="540"/>
        </w:trPr>
        <w:tc>
          <w:tcPr>
            <w:tcW w:w="1836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E37033A" w14:textId="6333A2A6">
            <w:pPr>
              <w:widowControl w:val="0"/>
              <w:spacing w:before="3" w:after="0" w:line="230" w:lineRule="auto"/>
              <w:ind w:left="112" w:right="351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Персональный компьютер</w:t>
            </w:r>
          </w:p>
        </w:tc>
        <w:tc>
          <w:tcPr>
            <w:tcW w:w="187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3AE5ECE9" w:rsidP="000F73FC" w:rsidRDefault="3AE5ECE9" w14:paraId="60E95BA0" w14:textId="74B40DAE">
            <w:pPr>
              <w:widowControl w:val="0"/>
              <w:spacing w:before="131" w:after="0" w:line="240" w:lineRule="auto"/>
              <w:ind w:right="83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0,6</w:t>
            </w:r>
          </w:p>
        </w:tc>
        <w:tc>
          <w:tcPr>
            <w:tcW w:w="2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238E0FB" w14:textId="6A8CA9B4">
            <w:pPr>
              <w:widowControl w:val="0"/>
              <w:spacing w:before="131" w:after="0" w:line="240" w:lineRule="auto"/>
              <w:ind w:left="322" w:right="304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6,43</w:t>
            </w:r>
          </w:p>
        </w:tc>
        <w:tc>
          <w:tcPr>
            <w:tcW w:w="18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06C0A69C" w:rsidP="000F73FC" w:rsidRDefault="06C0A69C" w14:paraId="2C55504F" w14:textId="61BFEB23">
            <w:pPr>
              <w:widowControl w:val="0"/>
              <w:spacing w:before="131" w:after="0" w:line="240" w:lineRule="auto"/>
              <w:ind w:right="77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328</w:t>
            </w:r>
          </w:p>
        </w:tc>
        <w:tc>
          <w:tcPr>
            <w:tcW w:w="14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66BA634C" w:rsidP="000F73FC" w:rsidRDefault="66BA634C" w14:paraId="29422C36" w14:textId="1E6C86F2">
            <w:pPr>
              <w:widowControl w:val="0"/>
              <w:spacing w:before="131" w:after="0" w:line="240" w:lineRule="auto"/>
              <w:ind w:right="30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1265,42</w:t>
            </w:r>
          </w:p>
        </w:tc>
      </w:tr>
      <w:tr w:rsidR="436958B8" w:rsidTr="436958B8" w14:paraId="261A7DA2" w14:textId="77777777">
        <w:trPr>
          <w:trHeight w:val="270"/>
        </w:trPr>
        <w:tc>
          <w:tcPr>
            <w:tcW w:w="7686" w:type="dxa"/>
            <w:gridSpan w:val="4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F4B3A1D" w14:textId="2D41482A">
            <w:pPr>
              <w:widowControl w:val="0"/>
              <w:spacing w:after="0" w:line="256" w:lineRule="exact"/>
              <w:ind w:right="93"/>
              <w:jc w:val="right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Итог:</w:t>
            </w:r>
          </w:p>
        </w:tc>
        <w:tc>
          <w:tcPr>
            <w:tcW w:w="146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5D57BD7C" w:rsidP="000F73FC" w:rsidRDefault="5D57BD7C" w14:paraId="5F41663D" w14:textId="4EDA4504">
            <w:pPr>
              <w:widowControl w:val="0"/>
              <w:spacing w:after="0" w:line="256" w:lineRule="exact"/>
              <w:ind w:right="305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1265,42</w:t>
            </w:r>
          </w:p>
        </w:tc>
      </w:tr>
    </w:tbl>
    <w:p w:rsidR="436958B8" w:rsidP="004329C0" w:rsidRDefault="436958B8" w14:paraId="01D32F50" w14:textId="3569B54B" w14:noSpellErr="1">
      <w:pPr>
        <w:spacing w:after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25E6B4F" w:rsidP="425E6B4F" w:rsidRDefault="425E6B4F" w14:paraId="488F89A6" w14:textId="6F82CEBC">
      <w:pPr>
        <w:pStyle w:val="a"/>
        <w:spacing w:after="0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Pr="004329C0" w:rsidR="3AB07265" w:rsidP="004329C0" w:rsidRDefault="3AB07265" w14:paraId="74C6E4F5" w14:textId="7F043591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710758395" w:id="1886927054"/>
      <w:r w:rsidRPr="425E6B4F" w:rsidR="329C67BD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3.11 Расчёт </w:t>
      </w:r>
      <w:r w:rsidRPr="425E6B4F" w:rsidR="6A796ED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общих затрат на разработку</w:t>
      </w:r>
      <w:bookmarkEnd w:id="1886927054"/>
    </w:p>
    <w:p w:rsidR="436958B8" w:rsidP="000F73FC" w:rsidRDefault="436958B8" w14:paraId="208560CB" w14:textId="1EF2C541">
      <w:pPr>
        <w:widowControl w:val="0"/>
        <w:spacing w:after="0" w:line="320" w:lineRule="exact"/>
        <w:ind w:left="981"/>
        <w:rPr>
          <w:rFonts w:ascii="Times New Roman" w:hAnsi="Times New Roman" w:eastAsia="Times New Roman" w:cs="Times New Roman"/>
          <w:sz w:val="28"/>
          <w:szCs w:val="28"/>
        </w:rPr>
      </w:pPr>
    </w:p>
    <w:p w:rsidR="436958B8" w:rsidP="006D7099" w:rsidRDefault="66E6D6C4" w14:paraId="108187AC" w14:textId="5F87E9D2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25E6B4F" w:rsidR="787F9348">
        <w:rPr>
          <w:rFonts w:ascii="Times New Roman" w:hAnsi="Times New Roman" w:eastAsia="Times New Roman" w:cs="Times New Roman"/>
          <w:sz w:val="28"/>
          <w:szCs w:val="28"/>
        </w:rPr>
        <w:t>В элементе «Затраты на оплату труда» отражаются затраты на оплату труда основного производственного персонала. Существует основная и дополнительная заработная плата. Оплата за отработанное время называется основной заработной платой. Оплата за неотработанное время — дополнительной заработной платой. Оплата труда работников приведена в таблице 8.</w:t>
      </w:r>
    </w:p>
    <w:p w:rsidR="425E6B4F" w:rsidP="425E6B4F" w:rsidRDefault="425E6B4F" w14:paraId="5B4C03A5" w14:textId="71F83B3D">
      <w:pPr>
        <w:widowControl w:val="0"/>
        <w:spacing w:before="253" w:after="0" w:line="360" w:lineRule="auto"/>
        <w:ind w:left="352" w:firstLine="68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25E6B4F" w:rsidP="425E6B4F" w:rsidRDefault="425E6B4F" w14:paraId="7D87917B" w14:textId="56BDCD44">
      <w:pPr>
        <w:widowControl w:val="0"/>
        <w:spacing w:before="253" w:after="0" w:line="360" w:lineRule="auto"/>
        <w:ind w:left="352" w:firstLine="68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25E6B4F" w:rsidP="425E6B4F" w:rsidRDefault="425E6B4F" w14:paraId="3BAB8F98" w14:textId="23F60831">
      <w:pPr>
        <w:pStyle w:val="a"/>
        <w:widowControl w:val="0"/>
        <w:spacing w:before="253" w:after="0" w:line="360" w:lineRule="auto"/>
        <w:ind w:left="352" w:firstLine="68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66E6D6C4" w:rsidP="006D7099" w:rsidRDefault="66E6D6C4" w14:paraId="44E3C588" w14:textId="55A5DA93">
      <w:pPr>
        <w:widowControl w:val="0"/>
        <w:spacing w:before="253" w:after="0" w:line="360" w:lineRule="auto"/>
        <w:ind w:left="352" w:firstLine="68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8 – Оплата труда работников</w:t>
      </w:r>
    </w:p>
    <w:p w:rsidR="436958B8" w:rsidP="000F73FC" w:rsidRDefault="436958B8" w14:paraId="4B0F734F" w14:textId="04C5CCC5">
      <w:pPr>
        <w:widowControl w:val="0"/>
        <w:spacing w:before="6" w:after="0" w:line="240" w:lineRule="auto"/>
        <w:rPr>
          <w:rFonts w:ascii="Times New Roman" w:hAnsi="Times New Roman" w:eastAsia="Times New Roman" w:cs="Times New Roman"/>
          <w:color w:val="000000" w:themeColor="text1"/>
          <w:sz w:val="14"/>
          <w:szCs w:val="14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650"/>
        <w:gridCol w:w="3135"/>
        <w:gridCol w:w="1845"/>
        <w:gridCol w:w="1530"/>
        <w:gridCol w:w="1965"/>
      </w:tblGrid>
      <w:tr w:rsidR="436958B8" w:rsidTr="436958B8" w14:paraId="64482FCB" w14:textId="77777777">
        <w:trPr>
          <w:trHeight w:val="540"/>
        </w:trPr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6550A5F" w14:textId="0A25170B">
            <w:pPr>
              <w:widowControl w:val="0"/>
              <w:spacing w:before="131" w:after="0" w:line="240" w:lineRule="auto"/>
              <w:ind w:left="56" w:right="2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№п/п</w:t>
            </w:r>
          </w:p>
        </w:tc>
        <w:tc>
          <w:tcPr>
            <w:tcW w:w="31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B920990" w14:textId="49885B03">
            <w:pPr>
              <w:widowControl w:val="0"/>
              <w:spacing w:before="131"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Наименование показателя</w:t>
            </w:r>
          </w:p>
        </w:tc>
        <w:tc>
          <w:tcPr>
            <w:tcW w:w="18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9B22F76" w14:textId="725CAEB8">
            <w:pPr>
              <w:widowControl w:val="0"/>
              <w:spacing w:after="0" w:line="230" w:lineRule="auto"/>
              <w:ind w:right="30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Условное обозначение</w:t>
            </w:r>
          </w:p>
        </w:tc>
        <w:tc>
          <w:tcPr>
            <w:tcW w:w="15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20D3ED1" w14:textId="51FF2CB2">
            <w:pPr>
              <w:widowControl w:val="0"/>
              <w:spacing w:after="0" w:line="230" w:lineRule="auto"/>
              <w:ind w:right="178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Значение показателя</w:t>
            </w:r>
          </w:p>
        </w:tc>
        <w:tc>
          <w:tcPr>
            <w:tcW w:w="1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27C4EFCF" w:rsidP="000F73FC" w:rsidRDefault="27C4EFCF" w14:paraId="2090399E" w14:textId="2C32F10D">
            <w:pPr>
              <w:widowControl w:val="0"/>
              <w:spacing w:after="0" w:line="230" w:lineRule="auto"/>
              <w:ind w:right="183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Ед. измерения</w:t>
            </w:r>
          </w:p>
        </w:tc>
      </w:tr>
      <w:tr w:rsidR="436958B8" w:rsidTr="436958B8" w14:paraId="708FB820" w14:textId="77777777">
        <w:trPr>
          <w:trHeight w:val="270"/>
        </w:trPr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F5AD7B4" w14:textId="440B406E">
            <w:pPr>
              <w:widowControl w:val="0"/>
              <w:spacing w:after="0" w:line="258" w:lineRule="exact"/>
              <w:ind w:righ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31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E657A24" w14:textId="29753023">
            <w:pPr>
              <w:widowControl w:val="0"/>
              <w:spacing w:after="0" w:line="258" w:lineRule="exact"/>
              <w:ind w:left="4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Количество руководителей ДП</w:t>
            </w:r>
          </w:p>
        </w:tc>
        <w:tc>
          <w:tcPr>
            <w:tcW w:w="18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8C0574A" w14:textId="4B5ADE1F">
            <w:pPr>
              <w:widowControl w:val="0"/>
              <w:spacing w:after="0" w:line="258" w:lineRule="exact"/>
              <w:ind w:right="806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NЧ</w:t>
            </w:r>
          </w:p>
        </w:tc>
        <w:tc>
          <w:tcPr>
            <w:tcW w:w="15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D78614D" w14:textId="7CC8B933">
            <w:pPr>
              <w:widowControl w:val="0"/>
              <w:spacing w:after="0" w:line="258" w:lineRule="exact"/>
              <w:ind w:left="2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1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A14C4D3" w14:textId="69589C87">
            <w:pPr>
              <w:widowControl w:val="0"/>
              <w:spacing w:after="0" w:line="258" w:lineRule="exact"/>
              <w:ind w:left="530" w:right="51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руб.</w:t>
            </w:r>
          </w:p>
        </w:tc>
      </w:tr>
      <w:tr w:rsidR="436958B8" w:rsidTr="436958B8" w14:paraId="212E986C" w14:textId="77777777">
        <w:trPr>
          <w:trHeight w:val="270"/>
        </w:trPr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E7F1887" w14:textId="640D6D18">
            <w:pPr>
              <w:widowControl w:val="0"/>
              <w:spacing w:after="0" w:line="253" w:lineRule="exact"/>
              <w:ind w:righ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2</w:t>
            </w:r>
          </w:p>
        </w:tc>
        <w:tc>
          <w:tcPr>
            <w:tcW w:w="31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78D6577" w14:textId="53F05546">
            <w:pPr>
              <w:widowControl w:val="0"/>
              <w:spacing w:after="0" w:line="253" w:lineRule="exact"/>
              <w:ind w:left="4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Оклад руководителя ДП</w:t>
            </w:r>
          </w:p>
        </w:tc>
        <w:tc>
          <w:tcPr>
            <w:tcW w:w="18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EC7EAE3" w14:textId="178AC524">
            <w:pPr>
              <w:widowControl w:val="0"/>
              <w:spacing w:after="0" w:line="253" w:lineRule="exact"/>
              <w:ind w:right="817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ОР</w:t>
            </w:r>
          </w:p>
        </w:tc>
        <w:tc>
          <w:tcPr>
            <w:tcW w:w="15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B426BEC" w14:textId="383F49D8">
            <w:pPr>
              <w:widowControl w:val="0"/>
              <w:spacing w:after="0" w:line="253" w:lineRule="exact"/>
              <w:ind w:left="527" w:right="495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1044</w:t>
            </w:r>
          </w:p>
        </w:tc>
        <w:tc>
          <w:tcPr>
            <w:tcW w:w="1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90C3913" w14:textId="0F6B84B2">
            <w:pPr>
              <w:widowControl w:val="0"/>
              <w:spacing w:after="0" w:line="253" w:lineRule="exact"/>
              <w:ind w:left="530" w:right="51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руб.</w:t>
            </w:r>
          </w:p>
        </w:tc>
      </w:tr>
      <w:tr w:rsidR="436958B8" w:rsidTr="436958B8" w14:paraId="3A4991D8" w14:textId="77777777">
        <w:trPr>
          <w:trHeight w:val="270"/>
        </w:trPr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98653F9" w14:textId="56C32C17">
            <w:pPr>
              <w:widowControl w:val="0"/>
              <w:spacing w:after="0" w:line="255" w:lineRule="exact"/>
              <w:ind w:righ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31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E7F54D7" w14:textId="01C6FF94">
            <w:pPr>
              <w:widowControl w:val="0"/>
              <w:spacing w:after="0" w:line="255" w:lineRule="exact"/>
              <w:ind w:left="4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Оклад студента</w:t>
            </w:r>
          </w:p>
        </w:tc>
        <w:tc>
          <w:tcPr>
            <w:tcW w:w="18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81292B6" w14:textId="0129591B">
            <w:pPr>
              <w:widowControl w:val="0"/>
              <w:spacing w:after="0" w:line="255" w:lineRule="exact"/>
              <w:ind w:right="805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ОС</w:t>
            </w:r>
          </w:p>
        </w:tc>
        <w:tc>
          <w:tcPr>
            <w:tcW w:w="15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091B777" w14:textId="618FCFF2">
            <w:pPr>
              <w:widowControl w:val="0"/>
              <w:spacing w:after="0" w:line="255" w:lineRule="exact"/>
              <w:ind w:left="2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638447A" w14:textId="589E02C5">
            <w:pPr>
              <w:widowControl w:val="0"/>
              <w:spacing w:after="0" w:line="255" w:lineRule="exact"/>
              <w:ind w:left="530" w:right="51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руб.</w:t>
            </w:r>
          </w:p>
        </w:tc>
      </w:tr>
      <w:tr w:rsidR="436958B8" w:rsidTr="436958B8" w14:paraId="79194AC5" w14:textId="77777777">
        <w:trPr>
          <w:trHeight w:val="540"/>
        </w:trPr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8CB6364" w14:textId="546C3716">
            <w:pPr>
              <w:widowControl w:val="0"/>
              <w:spacing w:before="131" w:after="0" w:line="240" w:lineRule="auto"/>
              <w:ind w:righ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31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6C8DB9C" w14:textId="4091ED5C">
            <w:pPr>
              <w:widowControl w:val="0"/>
              <w:spacing w:after="0" w:line="230" w:lineRule="auto"/>
              <w:ind w:left="47" w:right="806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% использованного рабочего времени руководителя ДП</w:t>
            </w:r>
          </w:p>
        </w:tc>
        <w:tc>
          <w:tcPr>
            <w:tcW w:w="18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D650BC2" w14:textId="6A0CBA50">
            <w:pPr>
              <w:widowControl w:val="0"/>
              <w:spacing w:before="131" w:after="0" w:line="240" w:lineRule="auto"/>
              <w:ind w:right="738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ПРВ</w:t>
            </w:r>
          </w:p>
        </w:tc>
        <w:tc>
          <w:tcPr>
            <w:tcW w:w="15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97478D9" w14:textId="3D02339B">
            <w:pPr>
              <w:widowControl w:val="0"/>
              <w:spacing w:before="131" w:after="0" w:line="240" w:lineRule="auto"/>
              <w:ind w:left="527" w:right="495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20</w:t>
            </w:r>
          </w:p>
        </w:tc>
        <w:tc>
          <w:tcPr>
            <w:tcW w:w="1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72103DB" w14:textId="73C9A473">
            <w:pPr>
              <w:widowControl w:val="0"/>
              <w:spacing w:before="131" w:after="0" w:line="240" w:lineRule="auto"/>
              <w:ind w:left="2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%</w:t>
            </w:r>
          </w:p>
        </w:tc>
      </w:tr>
      <w:tr w:rsidR="436958B8" w:rsidTr="436958B8" w14:paraId="5FD26D39" w14:textId="77777777">
        <w:trPr>
          <w:trHeight w:val="270"/>
        </w:trPr>
        <w:tc>
          <w:tcPr>
            <w:tcW w:w="6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5881435" w14:textId="357FC888">
            <w:pPr>
              <w:widowControl w:val="0"/>
              <w:spacing w:after="0" w:line="258" w:lineRule="exact"/>
              <w:ind w:right="36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5</w:t>
            </w:r>
          </w:p>
        </w:tc>
        <w:tc>
          <w:tcPr>
            <w:tcW w:w="31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D707D2A" w14:textId="27407145">
            <w:pPr>
              <w:widowControl w:val="0"/>
              <w:spacing w:after="0" w:line="258" w:lineRule="exact"/>
              <w:ind w:left="47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Число месяцев проведения работ</w:t>
            </w:r>
          </w:p>
        </w:tc>
        <w:tc>
          <w:tcPr>
            <w:tcW w:w="18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CC407E8" w14:textId="07247AC4">
            <w:pPr>
              <w:widowControl w:val="0"/>
              <w:spacing w:after="0" w:line="258" w:lineRule="exact"/>
              <w:ind w:left="24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Т</w:t>
            </w:r>
          </w:p>
        </w:tc>
        <w:tc>
          <w:tcPr>
            <w:tcW w:w="153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EE2C27F" w14:textId="5D294E1C">
            <w:pPr>
              <w:widowControl w:val="0"/>
              <w:spacing w:after="0" w:line="258" w:lineRule="exact"/>
              <w:ind w:left="27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19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717856D" w14:textId="5998CC59">
            <w:pPr>
              <w:widowControl w:val="0"/>
              <w:spacing w:after="0" w:line="258" w:lineRule="exact"/>
              <w:ind w:left="530" w:right="51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мес.</w:t>
            </w:r>
          </w:p>
        </w:tc>
      </w:tr>
    </w:tbl>
    <w:p w:rsidR="436958B8" w:rsidP="000F73FC" w:rsidRDefault="436958B8" w14:paraId="505762F7" w14:textId="3131C913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6D7099" w:rsidR="436958B8" w:rsidP="006D7099" w:rsidRDefault="4FCC0E66" w14:paraId="2159FDBB" w14:textId="2631244F">
      <w:pPr>
        <w:spacing w:after="0" w:line="360" w:lineRule="auto"/>
        <w:ind w:firstLine="273"/>
        <w:jc w:val="both"/>
      </w:pPr>
      <w:r w:rsidRPr="425E6B4F" w:rsidR="48313F13">
        <w:rPr>
          <w:rFonts w:ascii="Times New Roman" w:hAnsi="Times New Roman" w:eastAsia="Times New Roman" w:cs="Times New Roman"/>
          <w:sz w:val="28"/>
          <w:szCs w:val="28"/>
        </w:rPr>
        <w:t>За время разработки дополнительная заработная плата, премии и единовременные (разовые) поощрительные выплаты не выплачивались. Таким образом, подставляя исходные данные, получаем таблицу 9</w:t>
      </w:r>
      <w:r w:rsidRPr="425E6B4F" w:rsidR="5A68A54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5E6B4F" w:rsidP="425E6B4F" w:rsidRDefault="425E6B4F" w14:paraId="6D09F43D" w14:textId="61904161">
      <w:pPr>
        <w:widowControl w:val="0"/>
        <w:spacing w:before="253" w:after="0" w:line="240" w:lineRule="auto"/>
        <w:ind w:left="273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25E6B4F" w:rsidP="425E6B4F" w:rsidRDefault="425E6B4F" w14:paraId="23C05AB5" w14:textId="094EA1AC">
      <w:pPr>
        <w:pStyle w:val="a"/>
        <w:widowControl w:val="0"/>
        <w:spacing w:before="253" w:after="0" w:line="240" w:lineRule="auto"/>
        <w:ind w:left="0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="4FCC0E66" w:rsidP="000F73FC" w:rsidRDefault="4FCC0E66" w14:paraId="0484A698" w14:textId="1FCEC176">
      <w:pPr>
        <w:widowControl w:val="0"/>
        <w:spacing w:before="253" w:after="0" w:line="240" w:lineRule="auto"/>
        <w:ind w:left="273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Таблица 9 – Фонд заработной платы</w:t>
      </w:r>
    </w:p>
    <w:p w:rsidR="436958B8" w:rsidP="000F73FC" w:rsidRDefault="436958B8" w14:paraId="6E131C94" w14:textId="78F00761">
      <w:pPr>
        <w:widowControl w:val="0"/>
        <w:spacing w:before="6" w:after="0" w:line="240" w:lineRule="auto"/>
        <w:rPr>
          <w:rFonts w:ascii="Times New Roman" w:hAnsi="Times New Roman" w:eastAsia="Times New Roman" w:cs="Times New Roman"/>
          <w:color w:val="000000" w:themeColor="text1"/>
          <w:sz w:val="14"/>
          <w:szCs w:val="14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1868"/>
        <w:gridCol w:w="1290"/>
        <w:gridCol w:w="1635"/>
        <w:gridCol w:w="1755"/>
        <w:gridCol w:w="2588"/>
      </w:tblGrid>
      <w:tr w:rsidR="436958B8" w:rsidTr="436958B8" w14:paraId="0B170904" w14:textId="77777777">
        <w:trPr>
          <w:trHeight w:val="825"/>
        </w:trPr>
        <w:tc>
          <w:tcPr>
            <w:tcW w:w="18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B8B653B" w14:textId="7E21B38A">
            <w:pPr>
              <w:widowControl w:val="0"/>
              <w:spacing w:before="3" w:after="0" w:line="240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Должность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38885BE" w14:textId="1C3BE50D">
            <w:pPr>
              <w:widowControl w:val="0"/>
              <w:spacing w:before="126" w:after="0" w:line="242" w:lineRule="auto"/>
              <w:ind w:right="32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Оклад. руб.</w:t>
            </w:r>
          </w:p>
        </w:tc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740028D" w14:textId="2A641573">
            <w:pPr>
              <w:widowControl w:val="0"/>
              <w:spacing w:after="0" w:line="275" w:lineRule="exact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 xml:space="preserve">% </w:t>
            </w: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исполь</w:t>
            </w:r>
            <w:proofErr w:type="spellEnd"/>
            <w:r w:rsidRPr="436958B8">
              <w:rPr>
                <w:rFonts w:ascii="Times New Roman" w:hAnsi="Times New Roman" w:eastAsia="Times New Roman" w:cs="Times New Roman"/>
              </w:rPr>
              <w:t>-</w:t>
            </w:r>
          </w:p>
          <w:p w:rsidR="436958B8" w:rsidP="000F73FC" w:rsidRDefault="436958B8" w14:paraId="4C48894E" w14:textId="74F9B350">
            <w:pPr>
              <w:widowControl w:val="0"/>
              <w:spacing w:before="5" w:after="0" w:line="264" w:lineRule="exact"/>
              <w:ind w:right="361"/>
              <w:jc w:val="center"/>
              <w:rPr>
                <w:rFonts w:ascii="Times New Roman" w:hAnsi="Times New Roman" w:eastAsia="Times New Roman" w:cs="Times New Roman"/>
              </w:rPr>
            </w:pPr>
            <w:proofErr w:type="spellStart"/>
            <w:r w:rsidRPr="436958B8">
              <w:rPr>
                <w:rFonts w:ascii="Times New Roman" w:hAnsi="Times New Roman" w:eastAsia="Times New Roman" w:cs="Times New Roman"/>
              </w:rPr>
              <w:t>зованного</w:t>
            </w:r>
            <w:proofErr w:type="spellEnd"/>
            <w:r w:rsidRPr="436958B8">
              <w:rPr>
                <w:rFonts w:ascii="Times New Roman" w:hAnsi="Times New Roman" w:eastAsia="Times New Roman" w:cs="Times New Roman"/>
              </w:rPr>
              <w:t xml:space="preserve"> времени</w:t>
            </w:r>
          </w:p>
        </w:tc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62C020F" w14:textId="07A2C35F">
            <w:pPr>
              <w:widowControl w:val="0"/>
              <w:spacing w:before="126" w:after="0" w:line="242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Число месяцев проведения работ</w:t>
            </w:r>
          </w:p>
        </w:tc>
        <w:tc>
          <w:tcPr>
            <w:tcW w:w="258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2E3DF07" w14:textId="54E4BFDF">
            <w:pPr>
              <w:widowControl w:val="0"/>
              <w:spacing w:before="126" w:after="0" w:line="242" w:lineRule="auto"/>
              <w:ind w:right="221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 xml:space="preserve">Заработная </w:t>
            </w:r>
            <w:proofErr w:type="gramStart"/>
            <w:r w:rsidRPr="436958B8">
              <w:rPr>
                <w:rFonts w:ascii="Times New Roman" w:hAnsi="Times New Roman" w:eastAsia="Times New Roman" w:cs="Times New Roman"/>
              </w:rPr>
              <w:t xml:space="preserve">плата, </w:t>
            </w:r>
            <w:r w:rsidRPr="436958B8" w:rsidR="2F8D49A9">
              <w:rPr>
                <w:rFonts w:ascii="Times New Roman" w:hAnsi="Times New Roman" w:eastAsia="Times New Roman" w:cs="Times New Roman"/>
              </w:rPr>
              <w:t xml:space="preserve">  </w:t>
            </w:r>
            <w:proofErr w:type="gramEnd"/>
            <w:r w:rsidRPr="436958B8" w:rsidR="2F8D49A9">
              <w:rPr>
                <w:rFonts w:ascii="Times New Roman" w:hAnsi="Times New Roman" w:eastAsia="Times New Roman" w:cs="Times New Roman"/>
              </w:rPr>
              <w:t xml:space="preserve"> </w:t>
            </w:r>
            <w:r w:rsidRPr="436958B8">
              <w:rPr>
                <w:rFonts w:ascii="Times New Roman" w:hAnsi="Times New Roman" w:eastAsia="Times New Roman" w:cs="Times New Roman"/>
              </w:rPr>
              <w:t>руб.</w:t>
            </w:r>
          </w:p>
        </w:tc>
      </w:tr>
      <w:tr w:rsidR="436958B8" w:rsidTr="436958B8" w14:paraId="26FFBCAA" w14:textId="77777777">
        <w:trPr>
          <w:trHeight w:val="270"/>
        </w:trPr>
        <w:tc>
          <w:tcPr>
            <w:tcW w:w="18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E86A7C2" w14:textId="146A4E21">
            <w:pPr>
              <w:widowControl w:val="0"/>
              <w:spacing w:after="0" w:line="255" w:lineRule="exact"/>
              <w:ind w:right="48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Руководитель ДП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32EC2AD" w14:textId="1FB5485F">
            <w:pPr>
              <w:widowControl w:val="0"/>
              <w:spacing w:after="0" w:line="255" w:lineRule="exact"/>
              <w:ind w:left="3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800955B" w14:textId="54E95FD7">
            <w:pPr>
              <w:widowControl w:val="0"/>
              <w:spacing w:after="0" w:line="255" w:lineRule="exact"/>
              <w:ind w:right="772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20</w:t>
            </w:r>
          </w:p>
        </w:tc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1581CD3" w14:textId="7F9E3CBF">
            <w:pPr>
              <w:widowControl w:val="0"/>
              <w:spacing w:after="0" w:line="255" w:lineRule="exact"/>
              <w:ind w:left="4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258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BED963C" w14:textId="476A3CC1">
            <w:pPr>
              <w:widowControl w:val="0"/>
              <w:spacing w:after="0" w:line="255" w:lineRule="exact"/>
              <w:ind w:left="928" w:right="895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3122</w:t>
            </w:r>
          </w:p>
        </w:tc>
      </w:tr>
      <w:tr w:rsidR="436958B8" w:rsidTr="436958B8" w14:paraId="35E29B30" w14:textId="77777777">
        <w:trPr>
          <w:trHeight w:val="270"/>
        </w:trPr>
        <w:tc>
          <w:tcPr>
            <w:tcW w:w="186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C7CF1E3" w14:textId="2C046D03">
            <w:pPr>
              <w:widowControl w:val="0"/>
              <w:spacing w:after="0" w:line="255" w:lineRule="exact"/>
              <w:ind w:left="75" w:right="48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Студент</w:t>
            </w:r>
          </w:p>
        </w:tc>
        <w:tc>
          <w:tcPr>
            <w:tcW w:w="12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42093696" w14:textId="1D04405D">
            <w:pPr>
              <w:widowControl w:val="0"/>
              <w:spacing w:after="0" w:line="255" w:lineRule="exact"/>
              <w:ind w:left="30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  <w:tc>
          <w:tcPr>
            <w:tcW w:w="163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05CEE55" w14:textId="26873EE0">
            <w:pPr>
              <w:widowControl w:val="0"/>
              <w:spacing w:after="0" w:line="255" w:lineRule="exact"/>
              <w:ind w:right="772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80</w:t>
            </w:r>
          </w:p>
        </w:tc>
        <w:tc>
          <w:tcPr>
            <w:tcW w:w="175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26930B5" w14:textId="004D300F">
            <w:pPr>
              <w:widowControl w:val="0"/>
              <w:spacing w:after="0" w:line="255" w:lineRule="exact"/>
              <w:ind w:left="42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258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DCE7505" w14:textId="50E0FC07">
            <w:pPr>
              <w:widowControl w:val="0"/>
              <w:spacing w:after="0" w:line="255" w:lineRule="exact"/>
              <w:ind w:left="33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0</w:t>
            </w:r>
          </w:p>
        </w:tc>
      </w:tr>
      <w:tr w:rsidR="436958B8" w:rsidTr="436958B8" w14:paraId="3B058850" w14:textId="77777777">
        <w:trPr>
          <w:trHeight w:val="270"/>
        </w:trPr>
        <w:tc>
          <w:tcPr>
            <w:tcW w:w="6548" w:type="dxa"/>
            <w:gridSpan w:val="4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D23CCE5" w14:textId="5BE6022A">
            <w:pPr>
              <w:widowControl w:val="0"/>
              <w:spacing w:after="0" w:line="258" w:lineRule="exact"/>
              <w:ind w:right="14"/>
              <w:jc w:val="right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Итог:</w:t>
            </w:r>
          </w:p>
        </w:tc>
        <w:tc>
          <w:tcPr>
            <w:tcW w:w="2588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A6328FC" w14:textId="43952ECB">
            <w:pPr>
              <w:widowControl w:val="0"/>
              <w:spacing w:after="0" w:line="258" w:lineRule="exact"/>
              <w:ind w:left="928" w:right="895"/>
              <w:jc w:val="center"/>
              <w:rPr>
                <w:rFonts w:ascii="Times New Roman" w:hAnsi="Times New Roman" w:eastAsia="Times New Roman" w:cs="Times New Roman"/>
              </w:rPr>
            </w:pPr>
            <w:r w:rsidRPr="436958B8">
              <w:rPr>
                <w:rFonts w:ascii="Times New Roman" w:hAnsi="Times New Roman" w:eastAsia="Times New Roman" w:cs="Times New Roman"/>
              </w:rPr>
              <w:t>3122</w:t>
            </w:r>
          </w:p>
        </w:tc>
      </w:tr>
    </w:tbl>
    <w:p w:rsidR="436958B8" w:rsidP="000F73FC" w:rsidRDefault="436958B8" w14:paraId="5348C876" w14:textId="0D29B952">
      <w:pPr>
        <w:widowControl w:val="0"/>
        <w:spacing w:after="0" w:line="258" w:lineRule="exact"/>
        <w:jc w:val="center"/>
        <w:rPr>
          <w:rFonts w:ascii="Times New Roman" w:hAnsi="Times New Roman" w:eastAsia="Times New Roman" w:cs="Times New Roman"/>
          <w:color w:val="000000" w:themeColor="text1"/>
        </w:rPr>
      </w:pPr>
    </w:p>
    <w:p w:rsidR="436958B8" w:rsidP="000F73FC" w:rsidRDefault="436958B8" w14:paraId="248F01A8" w14:textId="7D5764FC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2ABA35D" w:rsidP="006D7099" w:rsidRDefault="42ABA35D" w14:paraId="7003F4A5" w14:textId="770D42C4" w14:noSpellErr="1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939880132" w:id="1611509073"/>
      <w:r w:rsidRPr="425E6B4F" w:rsidR="305D02C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3.</w:t>
      </w:r>
      <w:r w:rsidRPr="425E6B4F" w:rsidR="42BA0F14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12</w:t>
      </w:r>
      <w:r w:rsidRPr="425E6B4F" w:rsidR="305D02CB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 xml:space="preserve"> Расчет страховых социальных отчислений</w:t>
      </w:r>
      <w:bookmarkEnd w:id="1611509073"/>
    </w:p>
    <w:p w:rsidRPr="006D7099" w:rsidR="006D7099" w:rsidP="006D7099" w:rsidRDefault="006D7099" w14:paraId="1EAF5825" w14:textId="77777777"/>
    <w:p w:rsidR="42ABA35D" w:rsidP="006D7099" w:rsidRDefault="42ABA35D" w14:paraId="05824313" w14:textId="57FD017F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По действующему законодательству РФ предусматриваются следующие нормативы отчислений от суммы основной и дополнительной заработной платы: </w:t>
      </w:r>
    </w:p>
    <w:p w:rsidR="42ABA35D" w:rsidP="006D7099" w:rsidRDefault="42ABA35D" w14:paraId="6C1DB863" w14:textId="11ADBBD2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1) Страховые взносы в государственные внебюджетные фонды – 30%.</w:t>
      </w:r>
    </w:p>
    <w:p w:rsidR="42ABA35D" w:rsidP="006D7099" w:rsidRDefault="42ABA35D" w14:paraId="48A9E827" w14:textId="3FD873AE">
      <w:pPr>
        <w:spacing w:after="0" w:line="360" w:lineRule="auto"/>
        <w:ind w:firstLine="708"/>
        <w:jc w:val="both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2) Отчисления в фонд обязательного социального страхования от несчастных случаев на производстве и профессиональных заболеваний – платежи предприятий в бюджет социального страхования для выплаты пособий по временной нетрудоспособности и др. В сумме страховые взносы равны 30,2%. </w:t>
      </w:r>
    </w:p>
    <w:p w:rsidRPr="006D7099" w:rsidR="436958B8" w:rsidP="006D7099" w:rsidRDefault="42ABA35D" w14:paraId="4050F07D" w14:textId="2B14682F">
      <w:pPr>
        <w:spacing w:after="0" w:line="360" w:lineRule="auto"/>
        <w:ind w:firstLine="708"/>
        <w:jc w:val="both"/>
      </w:pPr>
      <w:r w:rsidRPr="425E6B4F" w:rsidR="305D02CB">
        <w:rPr>
          <w:rFonts w:ascii="Times New Roman" w:hAnsi="Times New Roman" w:eastAsia="Times New Roman" w:cs="Times New Roman"/>
          <w:sz w:val="28"/>
          <w:szCs w:val="28"/>
        </w:rPr>
        <w:t>Страховой тариф на обязательное социальное страхование от несчастных случаев и профессиональных заболеваний СНЕСЧ= 0,2%. Данный страховой тариф учитывается в соответствии с правилами отнесения отраслей (подотраслей) экономики к классу профессионального риска.</w:t>
      </w:r>
      <w:r w:rsidRPr="425E6B4F" w:rsidR="5A68A54D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25E6B4F" w:rsidR="305D02CB">
        <w:rPr>
          <w:rFonts w:ascii="Times New Roman" w:hAnsi="Times New Roman" w:eastAsia="Times New Roman" w:cs="Times New Roman"/>
          <w:sz w:val="28"/>
          <w:szCs w:val="28"/>
        </w:rPr>
        <w:t>Себестоимость разработки ИС показана в таблице 10</w:t>
      </w:r>
      <w:r w:rsidRPr="425E6B4F" w:rsidR="5A68A54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25E6B4F" w:rsidP="425E6B4F" w:rsidRDefault="425E6B4F" w14:paraId="708BDBB5" w14:textId="5AA79E29">
      <w:pPr>
        <w:pStyle w:val="a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D60ADC9" w:rsidP="006D7099" w:rsidRDefault="2D60ADC9" w14:paraId="0B8CF011" w14:textId="4217320C">
      <w:pPr>
        <w:spacing w:after="0" w:line="360" w:lineRule="auto"/>
        <w:jc w:val="center"/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Таблица 10 – Себестоимость разработки ИС</w:t>
      </w:r>
    </w:p>
    <w:p w:rsidR="436958B8" w:rsidP="000F73FC" w:rsidRDefault="436958B8" w14:paraId="7CA7AD3D" w14:textId="2E84B9C2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1E0" w:firstRow="1" w:lastRow="1" w:firstColumn="1" w:lastColumn="1" w:noHBand="0" w:noVBand="0"/>
      </w:tblPr>
      <w:tblGrid>
        <w:gridCol w:w="4881"/>
        <w:gridCol w:w="4134"/>
      </w:tblGrid>
      <w:tr w:rsidR="436958B8" w:rsidTr="436958B8" w14:paraId="469FB965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B6BE188" w14:textId="6374AB37">
            <w:pPr>
              <w:widowControl w:val="0"/>
              <w:spacing w:after="0" w:line="255" w:lineRule="exact"/>
              <w:ind w:left="100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Наименование статей расходов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3D62AE6" w14:textId="762DECFA">
            <w:pPr>
              <w:widowControl w:val="0"/>
              <w:spacing w:after="0" w:line="255" w:lineRule="exact"/>
              <w:ind w:left="1506" w:right="147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Затраты, руб.</w:t>
            </w:r>
          </w:p>
        </w:tc>
      </w:tr>
      <w:tr w:rsidR="436958B8" w:rsidTr="436958B8" w14:paraId="2E3E485A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A1FA468" w14:textId="663704ED">
            <w:pPr>
              <w:widowControl w:val="0"/>
              <w:spacing w:after="0" w:line="255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Расходные материалы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1E273648" w14:textId="733874A8">
            <w:pPr>
              <w:widowControl w:val="0"/>
              <w:spacing w:after="0" w:line="255" w:lineRule="exact"/>
              <w:ind w:left="1506" w:right="147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3750</w:t>
            </w:r>
          </w:p>
        </w:tc>
      </w:tr>
      <w:tr w:rsidR="436958B8" w:rsidTr="436958B8" w14:paraId="5BD2DF67" w14:textId="77777777">
        <w:trPr>
          <w:trHeight w:val="33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7F74727E" w14:textId="1009783D">
            <w:pPr>
              <w:widowControl w:val="0"/>
              <w:spacing w:after="0" w:line="270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Затраты на заработную плату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C781016" w14:textId="241999CA">
            <w:pPr>
              <w:widowControl w:val="0"/>
              <w:spacing w:after="0" w:line="270" w:lineRule="exact"/>
              <w:ind w:left="1506" w:right="147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3122</w:t>
            </w:r>
          </w:p>
        </w:tc>
      </w:tr>
      <w:tr w:rsidR="436958B8" w:rsidTr="436958B8" w14:paraId="7816C31C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56BE843" w14:textId="0345201F">
            <w:pPr>
              <w:widowControl w:val="0"/>
              <w:spacing w:after="0" w:line="255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Амортизационные отчисления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D9F500F" w14:textId="77683189">
            <w:pPr>
              <w:widowControl w:val="0"/>
              <w:spacing w:after="0" w:line="255" w:lineRule="exact"/>
              <w:ind w:left="1506" w:right="1473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5000</w:t>
            </w:r>
          </w:p>
        </w:tc>
      </w:tr>
      <w:tr w:rsidR="436958B8" w:rsidTr="436958B8" w14:paraId="124AC163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E182D88" w14:textId="7A292E31">
            <w:pPr>
              <w:widowControl w:val="0"/>
              <w:spacing w:after="0" w:line="255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Затраты на электроэнергию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6F5FF9BC" w14:textId="08F8B819">
            <w:pPr>
              <w:widowControl w:val="0"/>
              <w:spacing w:after="0" w:line="255" w:lineRule="exact"/>
              <w:ind w:left="1506" w:right="1470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1265,42</w:t>
            </w:r>
          </w:p>
        </w:tc>
      </w:tr>
      <w:tr w:rsidR="436958B8" w:rsidTr="436958B8" w14:paraId="0A66F9C1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2931C7B4" w14:textId="79A01D4A">
            <w:pPr>
              <w:widowControl w:val="0"/>
              <w:spacing w:after="0" w:line="255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Отчисления на социальные нужды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F5BEC5C" w14:textId="4F6A1CB9">
            <w:pPr>
              <w:widowControl w:val="0"/>
              <w:spacing w:after="0" w:line="255" w:lineRule="exact"/>
              <w:ind w:left="1506" w:right="1470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942,84</w:t>
            </w:r>
          </w:p>
        </w:tc>
      </w:tr>
      <w:tr w:rsidR="436958B8" w:rsidTr="436958B8" w14:paraId="1AAE4405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58C5F49A" w14:textId="37E20387">
            <w:pPr>
              <w:widowControl w:val="0"/>
              <w:spacing w:after="0" w:line="255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Итого основные расходы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761F303" w14:textId="7C4D2F84">
            <w:pPr>
              <w:widowControl w:val="0"/>
              <w:spacing w:after="0" w:line="255" w:lineRule="exact"/>
              <w:ind w:left="1506" w:right="1470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14080,26</w:t>
            </w:r>
          </w:p>
        </w:tc>
      </w:tr>
      <w:tr w:rsidR="436958B8" w:rsidTr="436958B8" w14:paraId="63224AE8" w14:textId="77777777">
        <w:trPr>
          <w:trHeight w:val="270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8605662" w14:textId="7D5E97DC">
            <w:pPr>
              <w:widowControl w:val="0"/>
              <w:spacing w:after="0" w:line="256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Накладные расходы 10%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59128FD" w14:textId="2C19312D">
            <w:pPr>
              <w:widowControl w:val="0"/>
              <w:spacing w:after="0" w:line="256" w:lineRule="exact"/>
              <w:ind w:left="1506" w:right="1470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1408,03</w:t>
            </w:r>
          </w:p>
        </w:tc>
      </w:tr>
      <w:tr w:rsidR="436958B8" w:rsidTr="436958B8" w14:paraId="30BE3B93" w14:textId="77777777">
        <w:trPr>
          <w:trHeight w:val="555"/>
        </w:trPr>
        <w:tc>
          <w:tcPr>
            <w:tcW w:w="488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08EA108F" w14:textId="0088581B">
            <w:pPr>
              <w:widowControl w:val="0"/>
              <w:spacing w:after="0" w:line="272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Себестоимость – сумма основных и накладных</w:t>
            </w:r>
          </w:p>
          <w:p w:rsidR="436958B8" w:rsidP="000F73FC" w:rsidRDefault="436958B8" w14:paraId="5A3CC75C" w14:textId="1B5BCE3C">
            <w:pPr>
              <w:widowControl w:val="0"/>
              <w:spacing w:after="0" w:line="273" w:lineRule="exact"/>
              <w:ind w:left="47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расходов</w:t>
            </w:r>
          </w:p>
        </w:tc>
        <w:tc>
          <w:tcPr>
            <w:tcW w:w="4134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</w:tcPr>
          <w:p w:rsidR="436958B8" w:rsidP="000F73FC" w:rsidRDefault="436958B8" w14:paraId="3D2DD8A1" w14:textId="641BBE89">
            <w:pPr>
              <w:widowControl w:val="0"/>
              <w:spacing w:before="133" w:after="0" w:line="240" w:lineRule="auto"/>
              <w:ind w:left="1506" w:right="1470"/>
              <w:jc w:val="center"/>
              <w:rPr>
                <w:rFonts w:ascii="Times New Roman" w:hAnsi="Times New Roman" w:eastAsia="Times New Roman" w:cs="Times New Roman"/>
                <w:color w:val="000000" w:themeColor="text1"/>
              </w:rPr>
            </w:pPr>
            <w:r w:rsidRPr="436958B8">
              <w:rPr>
                <w:rFonts w:ascii="Times New Roman" w:hAnsi="Times New Roman" w:eastAsia="Times New Roman" w:cs="Times New Roman"/>
                <w:color w:val="000000" w:themeColor="text1"/>
              </w:rPr>
              <w:t>15488,29</w:t>
            </w:r>
          </w:p>
        </w:tc>
      </w:tr>
    </w:tbl>
    <w:p w:rsidR="436958B8" w:rsidP="000F73FC" w:rsidRDefault="436958B8" w14:paraId="0B5357B1" w14:textId="31592989">
      <w:pPr>
        <w:spacing w:after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436958B8" w:rsidP="000F73FC" w:rsidRDefault="436958B8" w14:paraId="72E71B69" w14:textId="4C1984F9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4329C0" w:rsidR="1D5BFD3C" w:rsidP="425E6B4F" w:rsidRDefault="43E103B1" w14:paraId="653960CE" w14:textId="727D6FE0">
      <w:pPr>
        <w:spacing w:after="0" w:line="360" w:lineRule="auto"/>
        <w:ind w:firstLine="708"/>
        <w:jc w:val="both"/>
      </w:pPr>
      <w:r w:rsidRPr="425E6B4F" w:rsidR="4A887EB0">
        <w:rPr>
          <w:rFonts w:ascii="Times New Roman" w:hAnsi="Times New Roman" w:eastAsia="Times New Roman" w:cs="Times New Roman"/>
          <w:sz w:val="28"/>
          <w:szCs w:val="28"/>
        </w:rPr>
        <w:t>Выводы: общие затраты на разработку информационной системы равны 15488,29 руб. При этом основную статью затрат составляют затраты на электроэнергию и амортизацию оборудования, задействованного в разработке информационно системы</w:t>
      </w:r>
      <w:r w:rsidRPr="425E6B4F" w:rsidR="5A68A54D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Pr="004329C0" w:rsidR="1D5BFD3C" w:rsidP="425E6B4F" w:rsidRDefault="43E103B1" w14:paraId="25F32D05" w14:textId="1B5D997A">
      <w:pPr>
        <w:pStyle w:val="1"/>
        <w:spacing w:after="0"/>
        <w:jc w:val="center"/>
        <w:rPr>
          <w:rFonts w:ascii="Times New Roman" w:hAnsi="Times New Roman" w:eastAsia="Times New Roman" w:cs="Times New Roman"/>
          <w:b w:val="1"/>
          <w:bCs w:val="1"/>
          <w:color w:val="auto"/>
        </w:rPr>
      </w:pPr>
      <w:bookmarkStart w:name="_Toc428348291" w:id="311207638"/>
      <w:r w:rsidRPr="425E6B4F" w:rsidR="780F03B6">
        <w:rPr>
          <w:rFonts w:ascii="Times New Roman" w:hAnsi="Times New Roman" w:eastAsia="Times New Roman" w:cs="Times New Roman"/>
          <w:b w:val="1"/>
          <w:bCs w:val="1"/>
          <w:color w:val="auto"/>
        </w:rPr>
        <w:t>Заключение</w:t>
      </w:r>
      <w:bookmarkEnd w:id="311207638"/>
    </w:p>
    <w:p w:rsidR="16C6392F" w:rsidP="000F73FC" w:rsidRDefault="16C6392F" w14:paraId="0268F77A" w14:textId="53F6A74C"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="16C6392F" w:rsidP="006D7099" w:rsidRDefault="43E103B1" w14:paraId="753F553D" w14:textId="68193EBC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ходе исследования были рассмотрены теоретические основы VR и его применения в музейной деятельности, а также разработана концепция VR-приложения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каменоломни».</w:t>
      </w:r>
    </w:p>
    <w:p w:rsidR="16C6392F" w:rsidP="006D7099" w:rsidRDefault="43E103B1" w14:paraId="2E549AD8" w14:textId="72D73F80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VR представляет собой перспективную технологию, которая может быть эффективно использована в музейной деятельности. Она позволяет повысить интерес посетителей к истории и культуре, сделать музейные экспонаты более привлекательными и доступными.</w:t>
      </w:r>
    </w:p>
    <w:p w:rsidR="16C6392F" w:rsidP="006D7099" w:rsidRDefault="43E103B1" w14:paraId="0A764038" w14:textId="58D9E3DF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Разработанное VR-приложение «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Девятовские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каменоломни» предназначено для МУК «Музей Подолье» и позволяет посетителям погрузиться в атмосферу прошлого, почувствовать себя участниками исторических событий и получить информацию о </w:t>
      </w:r>
      <w:proofErr w:type="spellStart"/>
      <w:r w:rsidRPr="436958B8">
        <w:rPr>
          <w:rFonts w:ascii="Times New Roman" w:hAnsi="Times New Roman" w:eastAsia="Times New Roman" w:cs="Times New Roman"/>
          <w:sz w:val="28"/>
          <w:szCs w:val="28"/>
        </w:rPr>
        <w:t>Девятовских</w:t>
      </w:r>
      <w:proofErr w:type="spellEnd"/>
      <w:r w:rsidRPr="436958B8">
        <w:rPr>
          <w:rFonts w:ascii="Times New Roman" w:hAnsi="Times New Roman" w:eastAsia="Times New Roman" w:cs="Times New Roman"/>
          <w:sz w:val="28"/>
          <w:szCs w:val="28"/>
        </w:rPr>
        <w:t xml:space="preserve"> каменоломнях.</w:t>
      </w:r>
    </w:p>
    <w:p w:rsidR="16C6392F" w:rsidP="006D7099" w:rsidRDefault="43E103B1" w14:paraId="30A242B0" w14:textId="3A07B927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Результаты исследования могут быть полезны для специалистов в области музейного дела, VR-технологий и образования. Они могут быть использованы для разработки новых VR-приложений для музеев, а также для повышения эффективности музейной деятельности.</w:t>
      </w:r>
    </w:p>
    <w:p w:rsidR="16C6392F" w:rsidP="006D7099" w:rsidRDefault="21006600" w14:paraId="622AE683" w14:textId="5556F086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В процессе дипломной работы было разработано уникальное многофункциональное игровое приложение, целью которого является тестирование работы разнообразных VR-устройств.</w:t>
      </w:r>
    </w:p>
    <w:p w:rsidR="16C6392F" w:rsidP="006D7099" w:rsidRDefault="21006600" w14:paraId="756CA840" w14:textId="06DB1865">
      <w:pPr>
        <w:spacing w:after="0" w:line="360" w:lineRule="auto"/>
        <w:ind w:firstLine="68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36958B8">
        <w:rPr>
          <w:rFonts w:ascii="Times New Roman" w:hAnsi="Times New Roman" w:eastAsia="Times New Roman" w:cs="Times New Roman"/>
          <w:sz w:val="28"/>
          <w:szCs w:val="28"/>
        </w:rPr>
        <w:t>Особенностью данного приложения является возможность проводить тестирование как в режиме сборки, так и в режиме запуска проекта в игровом движке. Это позволяет максимально точно оценить работоспособность и качество VR-устройств.</w:t>
      </w:r>
      <w:r w:rsidR="006D709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36958B8">
        <w:rPr>
          <w:rFonts w:ascii="Times New Roman" w:hAnsi="Times New Roman" w:eastAsia="Times New Roman" w:cs="Times New Roman"/>
          <w:sz w:val="28"/>
          <w:szCs w:val="28"/>
        </w:rPr>
        <w:t>С подробной информацией о работе приложения можно ознакомиться в дополнительных материалах</w:t>
      </w:r>
    </w:p>
    <w:p w:rsidR="004329C0" w:rsidP="000F73FC" w:rsidRDefault="004329C0" w14:paraId="1EA74F99" w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="425E6B4F" w:rsidP="425E6B4F" w:rsidRDefault="425E6B4F" w14:noSpellErr="1" w14:paraId="6CF874AD" w14:textId="070FD1D9">
      <w:pPr>
        <w:pStyle w:val="a"/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p w:rsidRPr="004329C0" w:rsidR="73CAD0E8" w:rsidP="004329C0" w:rsidRDefault="5F37DA01" w14:paraId="3296B608" w14:textId="64B926D4" w14:noSpellErr="1">
      <w:pPr>
        <w:pStyle w:val="1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bookmarkStart w:name="_Toc399312954" w:id="1653867471"/>
      <w:r w:rsidRPr="425E6B4F" w:rsidR="4C845BF3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СПИСОК ИСПОЛЬЗУЕМОЙ ЛИТЕРАТУРЫ</w:t>
      </w:r>
      <w:bookmarkEnd w:id="1653867471"/>
    </w:p>
    <w:p w:rsidR="73CAD0E8" w:rsidP="000F73FC" w:rsidRDefault="003420BB" w14:paraId="2F20D73E" w14:textId="3D12C056">
      <w:pPr>
        <w:pStyle w:val="aa"/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hyperlink r:id="rId24">
        <w:r w:rsidRPr="436958B8" w:rsidR="5F37DA01">
          <w:rPr>
            <w:rStyle w:val="a9"/>
            <w:rFonts w:ascii="Times New Roman" w:hAnsi="Times New Roman" w:eastAsia="Times New Roman" w:cs="Times New Roman"/>
            <w:sz w:val="28"/>
            <w:szCs w:val="28"/>
          </w:rPr>
          <w:t>https://technologyskwoznye.tilda.ws/</w:t>
        </w:r>
      </w:hyperlink>
    </w:p>
    <w:p w:rsidR="1EC7F14C" w:rsidP="000F73FC" w:rsidRDefault="003420BB" w14:paraId="55C381D0" w14:textId="2883FA3B">
      <w:pPr>
        <w:pStyle w:val="aa"/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hyperlink r:id="rId25">
        <w:r w:rsidRPr="436958B8" w:rsidR="11837363">
          <w:rPr>
            <w:rStyle w:val="a9"/>
            <w:rFonts w:ascii="Times New Roman" w:hAnsi="Times New Roman" w:eastAsia="Times New Roman" w:cs="Times New Roman"/>
            <w:sz w:val="28"/>
            <w:szCs w:val="28"/>
          </w:rPr>
          <w:t>https://hatchjs.com/unity-reload-current-scene/</w:t>
        </w:r>
      </w:hyperlink>
    </w:p>
    <w:p w:rsidR="1EC7F14C" w:rsidP="000F73FC" w:rsidRDefault="003420BB" w14:paraId="7D1F119B" w14:textId="5CBF6E47">
      <w:pPr>
        <w:pStyle w:val="aa"/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hyperlink r:id="rId26">
        <w:r w:rsidRPr="436958B8" w:rsidR="11837363">
          <w:rPr>
            <w:rStyle w:val="a9"/>
            <w:rFonts w:ascii="Times New Roman" w:hAnsi="Times New Roman" w:eastAsia="Times New Roman" w:cs="Times New Roman"/>
            <w:sz w:val="28"/>
            <w:szCs w:val="28"/>
          </w:rPr>
          <w:t>https://neramsc.ru/blog/tekhnologii/virtualnaya-realnost-chto-eto-takoe-i-kakie-sushchestvuyut-ustroystva/</w:t>
        </w:r>
      </w:hyperlink>
    </w:p>
    <w:p w:rsidR="1EC7F14C" w:rsidP="000F73FC" w:rsidRDefault="003420BB" w14:paraId="66B89353" w14:textId="004CF802">
      <w:pPr>
        <w:pStyle w:val="aa"/>
        <w:numPr>
          <w:ilvl w:val="0"/>
          <w:numId w:val="5"/>
        </w:num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hyperlink r:id="rId27">
        <w:r w:rsidRPr="436958B8" w:rsidR="11837363">
          <w:rPr>
            <w:rStyle w:val="a9"/>
            <w:rFonts w:ascii="Times New Roman" w:hAnsi="Times New Roman" w:eastAsia="Times New Roman" w:cs="Times New Roman"/>
            <w:sz w:val="28"/>
            <w:szCs w:val="28"/>
          </w:rPr>
          <w:t>https://ru.wikipedia.org/wiki/Unity_(игровой_движок</w:t>
        </w:r>
      </w:hyperlink>
      <w:r w:rsidRPr="436958B8" w:rsidR="11837363">
        <w:rPr>
          <w:rFonts w:ascii="Times New Roman" w:hAnsi="Times New Roman" w:eastAsia="Times New Roman" w:cs="Times New Roman"/>
          <w:sz w:val="28"/>
          <w:szCs w:val="28"/>
        </w:rPr>
        <w:t>)</w:t>
      </w:r>
    </w:p>
    <w:p w:rsidR="16C6392F" w:rsidP="000F73FC" w:rsidRDefault="16C6392F" w14:paraId="3DF60FDE" w14:textId="22F49E0C">
      <w:pPr>
        <w:pStyle w:val="aa"/>
        <w:spacing w:after="0"/>
        <w:rPr>
          <w:rFonts w:ascii="Times New Roman" w:hAnsi="Times New Roman" w:eastAsia="Times New Roman" w:cs="Times New Roman"/>
          <w:sz w:val="28"/>
          <w:szCs w:val="28"/>
        </w:rPr>
      </w:pPr>
    </w:p>
    <w:sectPr w:rsidR="16C6392F" w:rsidSect="00E27081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6796C" w:rsidRDefault="0006796C" w14:paraId="20CEA6C8" w14:textId="77777777">
      <w:pPr>
        <w:spacing w:after="0" w:line="240" w:lineRule="auto"/>
      </w:pPr>
      <w:r>
        <w:separator/>
      </w:r>
    </w:p>
  </w:endnote>
  <w:endnote w:type="continuationSeparator" w:id="0">
    <w:p w:rsidR="0006796C" w:rsidRDefault="0006796C" w14:paraId="7C78758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6958B8" w:rsidTr="436958B8" w14:paraId="147501C5" w14:textId="77777777">
      <w:trPr>
        <w:trHeight w:val="300"/>
      </w:trPr>
      <w:tc>
        <w:tcPr>
          <w:tcW w:w="3005" w:type="dxa"/>
        </w:tcPr>
        <w:p w:rsidR="436958B8" w:rsidP="436958B8" w:rsidRDefault="436958B8" w14:paraId="01F9C984" w14:textId="1B4ED91E">
          <w:pPr>
            <w:pStyle w:val="ac"/>
            <w:ind w:left="-115"/>
          </w:pPr>
        </w:p>
      </w:tc>
      <w:tc>
        <w:tcPr>
          <w:tcW w:w="3005" w:type="dxa"/>
        </w:tcPr>
        <w:p w:rsidR="436958B8" w:rsidP="436958B8" w:rsidRDefault="436958B8" w14:paraId="6A170BAF" w14:textId="72A14C7C">
          <w:pPr>
            <w:pStyle w:val="ac"/>
            <w:jc w:val="center"/>
          </w:pPr>
        </w:p>
      </w:tc>
      <w:tc>
        <w:tcPr>
          <w:tcW w:w="3005" w:type="dxa"/>
        </w:tcPr>
        <w:p w:rsidR="436958B8" w:rsidP="436958B8" w:rsidRDefault="436958B8" w14:paraId="3C99997D" w14:textId="16328AB6">
          <w:pPr>
            <w:pStyle w:val="ac"/>
            <w:ind w:right="-115"/>
            <w:jc w:val="right"/>
          </w:pPr>
        </w:p>
      </w:tc>
    </w:tr>
  </w:tbl>
  <w:p w:rsidR="436958B8" w:rsidP="436958B8" w:rsidRDefault="436958B8" w14:paraId="542C9C93" w14:textId="63A7F279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B6BF9" w:rsidRDefault="008B6BF9" w14:paraId="4068E299" w14:textId="51D81A93">
    <w:pPr>
      <w:pStyle w:val="ae"/>
      <w:jc w:val="center"/>
    </w:pPr>
  </w:p>
  <w:p w:rsidR="436958B8" w:rsidP="436958B8" w:rsidRDefault="436958B8" w14:paraId="252213A5" w14:textId="4E02EC4A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73FC" w:rsidRDefault="000F73FC" w14:paraId="5B824433" w14:textId="24197DB5">
    <w:pPr>
      <w:pStyle w:val="ae"/>
      <w:jc w:val="center"/>
    </w:pPr>
  </w:p>
  <w:p w:rsidR="436958B8" w:rsidP="436958B8" w:rsidRDefault="436958B8" w14:paraId="06BCB322" w14:textId="3874183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6796C" w:rsidRDefault="0006796C" w14:paraId="037C3599" w14:textId="77777777">
      <w:pPr>
        <w:spacing w:after="0" w:line="240" w:lineRule="auto"/>
      </w:pPr>
      <w:r>
        <w:separator/>
      </w:r>
    </w:p>
  </w:footnote>
  <w:footnote w:type="continuationSeparator" w:id="0">
    <w:p w:rsidR="0006796C" w:rsidRDefault="0006796C" w14:paraId="3A4579D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6958B8" w:rsidTr="436958B8" w14:paraId="16A8C006" w14:textId="77777777">
      <w:trPr>
        <w:trHeight w:val="300"/>
      </w:trPr>
      <w:tc>
        <w:tcPr>
          <w:tcW w:w="3005" w:type="dxa"/>
        </w:tcPr>
        <w:p w:rsidR="436958B8" w:rsidP="436958B8" w:rsidRDefault="436958B8" w14:paraId="3BA934A2" w14:textId="1407A872">
          <w:pPr>
            <w:pStyle w:val="ac"/>
            <w:ind w:left="-115"/>
          </w:pPr>
        </w:p>
      </w:tc>
      <w:tc>
        <w:tcPr>
          <w:tcW w:w="3005" w:type="dxa"/>
        </w:tcPr>
        <w:p w:rsidR="436958B8" w:rsidP="436958B8" w:rsidRDefault="436958B8" w14:paraId="7E1F9930" w14:textId="33B8773B">
          <w:pPr>
            <w:pStyle w:val="ac"/>
            <w:jc w:val="center"/>
          </w:pPr>
          <w:r>
            <w:fldChar w:fldCharType="begin"/>
          </w:r>
          <w:r>
            <w:instrText>PAGE</w:instrText>
          </w:r>
          <w:r w:rsidR="003420BB">
            <w:fldChar w:fldCharType="separate"/>
          </w:r>
          <w:r>
            <w:fldChar w:fldCharType="end"/>
          </w:r>
        </w:p>
      </w:tc>
      <w:tc>
        <w:tcPr>
          <w:tcW w:w="3005" w:type="dxa"/>
        </w:tcPr>
        <w:p w:rsidR="436958B8" w:rsidP="436958B8" w:rsidRDefault="436958B8" w14:paraId="4B59147E" w14:textId="16936557">
          <w:pPr>
            <w:pStyle w:val="ac"/>
            <w:ind w:right="-115"/>
            <w:jc w:val="right"/>
          </w:pPr>
        </w:p>
      </w:tc>
    </w:tr>
  </w:tbl>
  <w:p w:rsidR="436958B8" w:rsidP="436958B8" w:rsidRDefault="436958B8" w14:paraId="300F5217" w14:textId="2240107F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6847181"/>
      <w:docPartObj>
        <w:docPartGallery w:val="Page Numbers (Top of Page)"/>
        <w:docPartUnique/>
      </w:docPartObj>
    </w:sdtPr>
    <w:sdtEndPr/>
    <w:sdtContent>
      <w:p w:rsidR="00E27081" w:rsidRDefault="00E27081" w14:paraId="69771C72" w14:textId="2F5B58D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436958B8" w:rsidP="436958B8" w:rsidRDefault="436958B8" w14:paraId="510A97DE" w14:textId="5E4D16AA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36958B8" w:rsidTr="436958B8" w14:paraId="3C2275AB" w14:textId="77777777">
      <w:trPr>
        <w:trHeight w:val="300"/>
      </w:trPr>
      <w:tc>
        <w:tcPr>
          <w:tcW w:w="3005" w:type="dxa"/>
        </w:tcPr>
        <w:p w:rsidR="436958B8" w:rsidP="436958B8" w:rsidRDefault="436958B8" w14:paraId="4E8DAE8E" w14:textId="2C8BE4BC">
          <w:pPr>
            <w:pStyle w:val="ac"/>
            <w:ind w:left="-115"/>
          </w:pPr>
        </w:p>
      </w:tc>
      <w:tc>
        <w:tcPr>
          <w:tcW w:w="3005" w:type="dxa"/>
        </w:tcPr>
        <w:p w:rsidR="436958B8" w:rsidP="436958B8" w:rsidRDefault="436958B8" w14:paraId="5F01D861" w14:textId="10A2311A">
          <w:pPr>
            <w:pStyle w:val="ac"/>
            <w:jc w:val="center"/>
          </w:pPr>
        </w:p>
      </w:tc>
      <w:tc>
        <w:tcPr>
          <w:tcW w:w="3005" w:type="dxa"/>
        </w:tcPr>
        <w:p w:rsidR="436958B8" w:rsidP="436958B8" w:rsidRDefault="436958B8" w14:paraId="592CEA83" w14:textId="7BB7B554">
          <w:pPr>
            <w:pStyle w:val="ac"/>
            <w:ind w:right="-115"/>
            <w:jc w:val="right"/>
          </w:pPr>
        </w:p>
      </w:tc>
    </w:tr>
  </w:tbl>
  <w:p w:rsidR="436958B8" w:rsidP="436958B8" w:rsidRDefault="436958B8" w14:paraId="11F03D79" w14:textId="27E508C0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BB62"/>
    <w:multiLevelType w:val="hybridMultilevel"/>
    <w:tmpl w:val="F98AD5AA"/>
    <w:lvl w:ilvl="0" w:tplc="6BB6A936">
      <w:start w:val="1"/>
      <w:numFmt w:val="decimal"/>
      <w:lvlText w:val="%1."/>
      <w:lvlJc w:val="left"/>
      <w:pPr>
        <w:ind w:left="720" w:hanging="360"/>
      </w:pPr>
    </w:lvl>
    <w:lvl w:ilvl="1" w:tplc="ECF2B7CA">
      <w:start w:val="1"/>
      <w:numFmt w:val="lowerLetter"/>
      <w:lvlText w:val="%2."/>
      <w:lvlJc w:val="left"/>
      <w:pPr>
        <w:ind w:left="1440" w:hanging="360"/>
      </w:pPr>
    </w:lvl>
    <w:lvl w:ilvl="2" w:tplc="67AA7F44">
      <w:start w:val="1"/>
      <w:numFmt w:val="lowerRoman"/>
      <w:lvlText w:val="%3."/>
      <w:lvlJc w:val="right"/>
      <w:pPr>
        <w:ind w:left="2160" w:hanging="180"/>
      </w:pPr>
    </w:lvl>
    <w:lvl w:ilvl="3" w:tplc="DEF4BFA2">
      <w:start w:val="1"/>
      <w:numFmt w:val="decimal"/>
      <w:lvlText w:val="%4."/>
      <w:lvlJc w:val="left"/>
      <w:pPr>
        <w:ind w:left="2880" w:hanging="360"/>
      </w:pPr>
    </w:lvl>
    <w:lvl w:ilvl="4" w:tplc="364676D6">
      <w:start w:val="1"/>
      <w:numFmt w:val="lowerLetter"/>
      <w:lvlText w:val="%5."/>
      <w:lvlJc w:val="left"/>
      <w:pPr>
        <w:ind w:left="3600" w:hanging="360"/>
      </w:pPr>
    </w:lvl>
    <w:lvl w:ilvl="5" w:tplc="5F7C8C8E">
      <w:start w:val="1"/>
      <w:numFmt w:val="lowerRoman"/>
      <w:lvlText w:val="%6."/>
      <w:lvlJc w:val="right"/>
      <w:pPr>
        <w:ind w:left="4320" w:hanging="180"/>
      </w:pPr>
    </w:lvl>
    <w:lvl w:ilvl="6" w:tplc="AB6CEF9E">
      <w:start w:val="1"/>
      <w:numFmt w:val="decimal"/>
      <w:lvlText w:val="%7."/>
      <w:lvlJc w:val="left"/>
      <w:pPr>
        <w:ind w:left="5040" w:hanging="360"/>
      </w:pPr>
    </w:lvl>
    <w:lvl w:ilvl="7" w:tplc="43627278">
      <w:start w:val="1"/>
      <w:numFmt w:val="lowerLetter"/>
      <w:lvlText w:val="%8."/>
      <w:lvlJc w:val="left"/>
      <w:pPr>
        <w:ind w:left="5760" w:hanging="360"/>
      </w:pPr>
    </w:lvl>
    <w:lvl w:ilvl="8" w:tplc="FDE4B1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0E0FC"/>
    <w:multiLevelType w:val="hybridMultilevel"/>
    <w:tmpl w:val="C630AEDE"/>
    <w:lvl w:ilvl="0" w:tplc="E5FED800">
      <w:start w:val="1"/>
      <w:numFmt w:val="decimal"/>
      <w:lvlText w:val="%1)"/>
      <w:lvlJc w:val="left"/>
      <w:pPr>
        <w:ind w:left="1293" w:hanging="315"/>
      </w:pPr>
      <w:rPr>
        <w:rFonts w:hint="default" w:ascii="Times New Roman" w:hAnsi="Times New Roman"/>
      </w:rPr>
    </w:lvl>
    <w:lvl w:ilvl="1" w:tplc="36BC5150">
      <w:start w:val="1"/>
      <w:numFmt w:val="lowerLetter"/>
      <w:lvlText w:val="%2."/>
      <w:lvlJc w:val="left"/>
      <w:pPr>
        <w:ind w:left="1440" w:hanging="360"/>
      </w:pPr>
    </w:lvl>
    <w:lvl w:ilvl="2" w:tplc="BBD8C548">
      <w:start w:val="1"/>
      <w:numFmt w:val="lowerRoman"/>
      <w:lvlText w:val="%3."/>
      <w:lvlJc w:val="right"/>
      <w:pPr>
        <w:ind w:left="2160" w:hanging="180"/>
      </w:pPr>
    </w:lvl>
    <w:lvl w:ilvl="3" w:tplc="08CCC94E">
      <w:start w:val="1"/>
      <w:numFmt w:val="decimal"/>
      <w:lvlText w:val="%4."/>
      <w:lvlJc w:val="left"/>
      <w:pPr>
        <w:ind w:left="2880" w:hanging="360"/>
      </w:pPr>
    </w:lvl>
    <w:lvl w:ilvl="4" w:tplc="35C64CBC">
      <w:start w:val="1"/>
      <w:numFmt w:val="lowerLetter"/>
      <w:lvlText w:val="%5."/>
      <w:lvlJc w:val="left"/>
      <w:pPr>
        <w:ind w:left="3600" w:hanging="360"/>
      </w:pPr>
    </w:lvl>
    <w:lvl w:ilvl="5" w:tplc="479A567E">
      <w:start w:val="1"/>
      <w:numFmt w:val="lowerRoman"/>
      <w:lvlText w:val="%6."/>
      <w:lvlJc w:val="right"/>
      <w:pPr>
        <w:ind w:left="4320" w:hanging="180"/>
      </w:pPr>
    </w:lvl>
    <w:lvl w:ilvl="6" w:tplc="77964704">
      <w:start w:val="1"/>
      <w:numFmt w:val="decimal"/>
      <w:lvlText w:val="%7."/>
      <w:lvlJc w:val="left"/>
      <w:pPr>
        <w:ind w:left="5040" w:hanging="360"/>
      </w:pPr>
    </w:lvl>
    <w:lvl w:ilvl="7" w:tplc="C1CADC38">
      <w:start w:val="1"/>
      <w:numFmt w:val="lowerLetter"/>
      <w:lvlText w:val="%8."/>
      <w:lvlJc w:val="left"/>
      <w:pPr>
        <w:ind w:left="5760" w:hanging="360"/>
      </w:pPr>
    </w:lvl>
    <w:lvl w:ilvl="8" w:tplc="FAB6A3F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79131"/>
    <w:multiLevelType w:val="hybridMultilevel"/>
    <w:tmpl w:val="A22C078E"/>
    <w:lvl w:ilvl="0" w:tplc="10FAC116">
      <w:numFmt w:val="bullet"/>
      <w:lvlText w:val=""/>
      <w:lvlJc w:val="left"/>
      <w:pPr>
        <w:ind w:left="273" w:hanging="233"/>
      </w:pPr>
      <w:rPr>
        <w:rFonts w:hint="default" w:ascii="Symbol" w:hAnsi="Symbol"/>
      </w:rPr>
    </w:lvl>
    <w:lvl w:ilvl="1" w:tplc="EF843A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7CDF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A86B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6E256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5422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F2A7C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A86E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7821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846ADB0"/>
    <w:multiLevelType w:val="hybridMultilevel"/>
    <w:tmpl w:val="A2D4358A"/>
    <w:lvl w:ilvl="0" w:tplc="5ECAE174">
      <w:numFmt w:val="bullet"/>
      <w:lvlText w:val=""/>
      <w:lvlJc w:val="left"/>
      <w:pPr>
        <w:ind w:left="273" w:hanging="233"/>
      </w:pPr>
      <w:rPr>
        <w:rFonts w:hint="default" w:ascii="Symbol" w:hAnsi="Symbol"/>
      </w:rPr>
    </w:lvl>
    <w:lvl w:ilvl="1" w:tplc="ACCC79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42E9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7086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E4C9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FC999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C6E0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9C29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8E2D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9B00EBB"/>
    <w:multiLevelType w:val="hybridMultilevel"/>
    <w:tmpl w:val="05B08832"/>
    <w:lvl w:ilvl="0" w:tplc="6964B79A">
      <w:start w:val="2"/>
      <w:numFmt w:val="decimal"/>
      <w:lvlText w:val="%1)"/>
      <w:lvlJc w:val="left"/>
      <w:pPr>
        <w:ind w:left="1293" w:hanging="315"/>
      </w:pPr>
      <w:rPr>
        <w:rFonts w:hint="default" w:ascii="Times New Roman" w:hAnsi="Times New Roman"/>
      </w:rPr>
    </w:lvl>
    <w:lvl w:ilvl="1" w:tplc="42BEDB98">
      <w:start w:val="1"/>
      <w:numFmt w:val="lowerLetter"/>
      <w:lvlText w:val="%2."/>
      <w:lvlJc w:val="left"/>
      <w:pPr>
        <w:ind w:left="1440" w:hanging="360"/>
      </w:pPr>
    </w:lvl>
    <w:lvl w:ilvl="2" w:tplc="D4569ED6">
      <w:start w:val="1"/>
      <w:numFmt w:val="lowerRoman"/>
      <w:lvlText w:val="%3."/>
      <w:lvlJc w:val="right"/>
      <w:pPr>
        <w:ind w:left="2160" w:hanging="180"/>
      </w:pPr>
    </w:lvl>
    <w:lvl w:ilvl="3" w:tplc="0BD8B066">
      <w:start w:val="1"/>
      <w:numFmt w:val="decimal"/>
      <w:lvlText w:val="%4."/>
      <w:lvlJc w:val="left"/>
      <w:pPr>
        <w:ind w:left="2880" w:hanging="360"/>
      </w:pPr>
    </w:lvl>
    <w:lvl w:ilvl="4" w:tplc="EEC6E398">
      <w:start w:val="1"/>
      <w:numFmt w:val="lowerLetter"/>
      <w:lvlText w:val="%5."/>
      <w:lvlJc w:val="left"/>
      <w:pPr>
        <w:ind w:left="3600" w:hanging="360"/>
      </w:pPr>
    </w:lvl>
    <w:lvl w:ilvl="5" w:tplc="BE544710">
      <w:start w:val="1"/>
      <w:numFmt w:val="lowerRoman"/>
      <w:lvlText w:val="%6."/>
      <w:lvlJc w:val="right"/>
      <w:pPr>
        <w:ind w:left="4320" w:hanging="180"/>
      </w:pPr>
    </w:lvl>
    <w:lvl w:ilvl="6" w:tplc="AB30C908">
      <w:start w:val="1"/>
      <w:numFmt w:val="decimal"/>
      <w:lvlText w:val="%7."/>
      <w:lvlJc w:val="left"/>
      <w:pPr>
        <w:ind w:left="5040" w:hanging="360"/>
      </w:pPr>
    </w:lvl>
    <w:lvl w:ilvl="7" w:tplc="BC2C8620">
      <w:start w:val="1"/>
      <w:numFmt w:val="lowerLetter"/>
      <w:lvlText w:val="%8."/>
      <w:lvlJc w:val="left"/>
      <w:pPr>
        <w:ind w:left="5760" w:hanging="360"/>
      </w:pPr>
    </w:lvl>
    <w:lvl w:ilvl="8" w:tplc="E748772C">
      <w:start w:val="1"/>
      <w:numFmt w:val="lowerRoman"/>
      <w:lvlText w:val="%9."/>
      <w:lvlJc w:val="right"/>
      <w:pPr>
        <w:ind w:left="6480" w:hanging="180"/>
      </w:pPr>
    </w:lvl>
  </w:abstractNum>
  <w:num w:numId="1" w16cid:durableId="960962345">
    <w:abstractNumId w:val="4"/>
  </w:num>
  <w:num w:numId="2" w16cid:durableId="1241406908">
    <w:abstractNumId w:val="1"/>
  </w:num>
  <w:num w:numId="3" w16cid:durableId="534929488">
    <w:abstractNumId w:val="3"/>
  </w:num>
  <w:num w:numId="4" w16cid:durableId="1190221900">
    <w:abstractNumId w:val="2"/>
  </w:num>
  <w:num w:numId="5" w16cid:durableId="556212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8CB266"/>
    <w:rsid w:val="0006796C"/>
    <w:rsid w:val="000C9535"/>
    <w:rsid w:val="000F73FC"/>
    <w:rsid w:val="002111C9"/>
    <w:rsid w:val="002F2175"/>
    <w:rsid w:val="003420BB"/>
    <w:rsid w:val="003B6CE9"/>
    <w:rsid w:val="0040C9A2"/>
    <w:rsid w:val="00424812"/>
    <w:rsid w:val="004329C0"/>
    <w:rsid w:val="006B40A3"/>
    <w:rsid w:val="006D7099"/>
    <w:rsid w:val="00893F0F"/>
    <w:rsid w:val="008B6BF9"/>
    <w:rsid w:val="00D227C8"/>
    <w:rsid w:val="00D525D2"/>
    <w:rsid w:val="00E27081"/>
    <w:rsid w:val="00ED88C6"/>
    <w:rsid w:val="00F09C9D"/>
    <w:rsid w:val="00FC48C9"/>
    <w:rsid w:val="013CB091"/>
    <w:rsid w:val="013D58BF"/>
    <w:rsid w:val="01423659"/>
    <w:rsid w:val="016CF245"/>
    <w:rsid w:val="0186E645"/>
    <w:rsid w:val="018F35C1"/>
    <w:rsid w:val="018F4045"/>
    <w:rsid w:val="01AB571D"/>
    <w:rsid w:val="01CAC54D"/>
    <w:rsid w:val="01CE258A"/>
    <w:rsid w:val="01D7FDB7"/>
    <w:rsid w:val="0220F97A"/>
    <w:rsid w:val="02293322"/>
    <w:rsid w:val="023F2AB4"/>
    <w:rsid w:val="0245E221"/>
    <w:rsid w:val="026BD4B7"/>
    <w:rsid w:val="026CF731"/>
    <w:rsid w:val="027326A5"/>
    <w:rsid w:val="027D2FE6"/>
    <w:rsid w:val="028A3757"/>
    <w:rsid w:val="028C6CFE"/>
    <w:rsid w:val="0295B755"/>
    <w:rsid w:val="02B40943"/>
    <w:rsid w:val="02CB79F8"/>
    <w:rsid w:val="02D228C4"/>
    <w:rsid w:val="02E9030B"/>
    <w:rsid w:val="02FA7E82"/>
    <w:rsid w:val="03204ED9"/>
    <w:rsid w:val="0321107B"/>
    <w:rsid w:val="0347AE3C"/>
    <w:rsid w:val="036A8CD2"/>
    <w:rsid w:val="037901DC"/>
    <w:rsid w:val="03C01764"/>
    <w:rsid w:val="03EFEA15"/>
    <w:rsid w:val="040777EC"/>
    <w:rsid w:val="041A50B4"/>
    <w:rsid w:val="041DE917"/>
    <w:rsid w:val="0446C1FC"/>
    <w:rsid w:val="04745153"/>
    <w:rsid w:val="04A6E8CE"/>
    <w:rsid w:val="0501AA00"/>
    <w:rsid w:val="05232338"/>
    <w:rsid w:val="0526FBB5"/>
    <w:rsid w:val="053B87EA"/>
    <w:rsid w:val="05B0DE2E"/>
    <w:rsid w:val="05B97B14"/>
    <w:rsid w:val="05DC17D8"/>
    <w:rsid w:val="06031ABA"/>
    <w:rsid w:val="0640073B"/>
    <w:rsid w:val="069C16E0"/>
    <w:rsid w:val="06BDAC71"/>
    <w:rsid w:val="06C0A69C"/>
    <w:rsid w:val="06CA9F62"/>
    <w:rsid w:val="06F609E0"/>
    <w:rsid w:val="06F791CB"/>
    <w:rsid w:val="06FBF721"/>
    <w:rsid w:val="0785A032"/>
    <w:rsid w:val="078C3D59"/>
    <w:rsid w:val="07A8DF65"/>
    <w:rsid w:val="07B63FD7"/>
    <w:rsid w:val="07F5A015"/>
    <w:rsid w:val="0805E3ED"/>
    <w:rsid w:val="082D3234"/>
    <w:rsid w:val="083E375D"/>
    <w:rsid w:val="0841BA99"/>
    <w:rsid w:val="0848FE06"/>
    <w:rsid w:val="085D03B2"/>
    <w:rsid w:val="08608B93"/>
    <w:rsid w:val="08B3C92A"/>
    <w:rsid w:val="08D0F30D"/>
    <w:rsid w:val="08E11D17"/>
    <w:rsid w:val="08F2882F"/>
    <w:rsid w:val="08F8A79D"/>
    <w:rsid w:val="09159555"/>
    <w:rsid w:val="0938BA08"/>
    <w:rsid w:val="094357CF"/>
    <w:rsid w:val="0946D274"/>
    <w:rsid w:val="0947C276"/>
    <w:rsid w:val="0949D9AF"/>
    <w:rsid w:val="09DF0064"/>
    <w:rsid w:val="0A57B734"/>
    <w:rsid w:val="0A71934D"/>
    <w:rsid w:val="0A7AFAEF"/>
    <w:rsid w:val="0A88E038"/>
    <w:rsid w:val="0ABA8176"/>
    <w:rsid w:val="0AE392D7"/>
    <w:rsid w:val="0B13B516"/>
    <w:rsid w:val="0B206A92"/>
    <w:rsid w:val="0BB086B9"/>
    <w:rsid w:val="0BB5AE66"/>
    <w:rsid w:val="0BBBF371"/>
    <w:rsid w:val="0BCCD1C8"/>
    <w:rsid w:val="0BE76516"/>
    <w:rsid w:val="0C84DD0F"/>
    <w:rsid w:val="0C9B9EE4"/>
    <w:rsid w:val="0C9E073F"/>
    <w:rsid w:val="0CC2347A"/>
    <w:rsid w:val="0CC9EFC5"/>
    <w:rsid w:val="0CCCE9E7"/>
    <w:rsid w:val="0CE26114"/>
    <w:rsid w:val="0D25062C"/>
    <w:rsid w:val="0D6BDA70"/>
    <w:rsid w:val="0D79524A"/>
    <w:rsid w:val="0DA1EB5B"/>
    <w:rsid w:val="0DB8A01C"/>
    <w:rsid w:val="0DC44261"/>
    <w:rsid w:val="0DCBDA5F"/>
    <w:rsid w:val="0E32BFC7"/>
    <w:rsid w:val="0E987CE3"/>
    <w:rsid w:val="0EB21AED"/>
    <w:rsid w:val="0F07B3EF"/>
    <w:rsid w:val="0F4E6BAF"/>
    <w:rsid w:val="0F6C8F23"/>
    <w:rsid w:val="0F73CBDB"/>
    <w:rsid w:val="0FB497A9"/>
    <w:rsid w:val="101752CE"/>
    <w:rsid w:val="101CFD94"/>
    <w:rsid w:val="10B62DB9"/>
    <w:rsid w:val="10F225B6"/>
    <w:rsid w:val="110EADED"/>
    <w:rsid w:val="11233DE6"/>
    <w:rsid w:val="112CE815"/>
    <w:rsid w:val="115DCA4B"/>
    <w:rsid w:val="116EACEB"/>
    <w:rsid w:val="1171A3FD"/>
    <w:rsid w:val="1183343F"/>
    <w:rsid w:val="11837363"/>
    <w:rsid w:val="119EB768"/>
    <w:rsid w:val="11A8CA32"/>
    <w:rsid w:val="11A961FA"/>
    <w:rsid w:val="11B5A95D"/>
    <w:rsid w:val="11CCDA41"/>
    <w:rsid w:val="11F69E52"/>
    <w:rsid w:val="120485B2"/>
    <w:rsid w:val="12487FCC"/>
    <w:rsid w:val="1256E5EB"/>
    <w:rsid w:val="127631F7"/>
    <w:rsid w:val="130ACFCD"/>
    <w:rsid w:val="131E0046"/>
    <w:rsid w:val="1349569D"/>
    <w:rsid w:val="13769EA6"/>
    <w:rsid w:val="13EE7E33"/>
    <w:rsid w:val="14518EF8"/>
    <w:rsid w:val="146004CF"/>
    <w:rsid w:val="146894AF"/>
    <w:rsid w:val="14823A6D"/>
    <w:rsid w:val="14B333A6"/>
    <w:rsid w:val="14CC24E5"/>
    <w:rsid w:val="14FEA56D"/>
    <w:rsid w:val="15292393"/>
    <w:rsid w:val="152FEE75"/>
    <w:rsid w:val="1537FEE2"/>
    <w:rsid w:val="155ABB50"/>
    <w:rsid w:val="15BA1839"/>
    <w:rsid w:val="15D43CFD"/>
    <w:rsid w:val="164701F0"/>
    <w:rsid w:val="166975FD"/>
    <w:rsid w:val="16835049"/>
    <w:rsid w:val="16C6392F"/>
    <w:rsid w:val="16CF44F1"/>
    <w:rsid w:val="17004C70"/>
    <w:rsid w:val="174F11AD"/>
    <w:rsid w:val="175D98FF"/>
    <w:rsid w:val="175E283A"/>
    <w:rsid w:val="17942CCE"/>
    <w:rsid w:val="179CE06D"/>
    <w:rsid w:val="17B0DB08"/>
    <w:rsid w:val="18003B16"/>
    <w:rsid w:val="1884FF09"/>
    <w:rsid w:val="188C5D44"/>
    <w:rsid w:val="18DD73E4"/>
    <w:rsid w:val="18E15E90"/>
    <w:rsid w:val="190C4F43"/>
    <w:rsid w:val="19135073"/>
    <w:rsid w:val="1914837B"/>
    <w:rsid w:val="194CAB69"/>
    <w:rsid w:val="196FFE2F"/>
    <w:rsid w:val="1995C9EB"/>
    <w:rsid w:val="19A9DCDE"/>
    <w:rsid w:val="19F83A34"/>
    <w:rsid w:val="1A433CA9"/>
    <w:rsid w:val="1A5079AC"/>
    <w:rsid w:val="1A6B47EB"/>
    <w:rsid w:val="1A875E23"/>
    <w:rsid w:val="1A9C67D6"/>
    <w:rsid w:val="1AC00E8A"/>
    <w:rsid w:val="1B1653F6"/>
    <w:rsid w:val="1B254D7A"/>
    <w:rsid w:val="1B4F197E"/>
    <w:rsid w:val="1B584384"/>
    <w:rsid w:val="1B5F9AFD"/>
    <w:rsid w:val="1B919EE5"/>
    <w:rsid w:val="1C078FC7"/>
    <w:rsid w:val="1C29118F"/>
    <w:rsid w:val="1C2E44B6"/>
    <w:rsid w:val="1C44A103"/>
    <w:rsid w:val="1C4A1D40"/>
    <w:rsid w:val="1C6CA563"/>
    <w:rsid w:val="1C75E612"/>
    <w:rsid w:val="1CE58C86"/>
    <w:rsid w:val="1CEF8D81"/>
    <w:rsid w:val="1CF221BB"/>
    <w:rsid w:val="1D21D7FD"/>
    <w:rsid w:val="1D278C38"/>
    <w:rsid w:val="1D3AA47C"/>
    <w:rsid w:val="1D5BFD3C"/>
    <w:rsid w:val="1D617C2E"/>
    <w:rsid w:val="1D7B9863"/>
    <w:rsid w:val="1D7E55E4"/>
    <w:rsid w:val="1D7E55E4"/>
    <w:rsid w:val="1D974DFE"/>
    <w:rsid w:val="1DA26D5D"/>
    <w:rsid w:val="1DC74FB2"/>
    <w:rsid w:val="1DD8D0DA"/>
    <w:rsid w:val="1DE13A60"/>
    <w:rsid w:val="1E07B729"/>
    <w:rsid w:val="1E68878F"/>
    <w:rsid w:val="1E9922CD"/>
    <w:rsid w:val="1EB78AFC"/>
    <w:rsid w:val="1EC7F14C"/>
    <w:rsid w:val="1ECB8A31"/>
    <w:rsid w:val="1F0BF1F9"/>
    <w:rsid w:val="1F2D9E51"/>
    <w:rsid w:val="1F915A0B"/>
    <w:rsid w:val="20243C66"/>
    <w:rsid w:val="202B35E4"/>
    <w:rsid w:val="2049459A"/>
    <w:rsid w:val="208A7439"/>
    <w:rsid w:val="20EBB004"/>
    <w:rsid w:val="21006600"/>
    <w:rsid w:val="2103E3FC"/>
    <w:rsid w:val="2147AB6D"/>
    <w:rsid w:val="219CF675"/>
    <w:rsid w:val="21A2BA2E"/>
    <w:rsid w:val="21DF15DB"/>
    <w:rsid w:val="22044C57"/>
    <w:rsid w:val="222ED207"/>
    <w:rsid w:val="228CB266"/>
    <w:rsid w:val="229E6ADE"/>
    <w:rsid w:val="2319395B"/>
    <w:rsid w:val="2332F913"/>
    <w:rsid w:val="2335E860"/>
    <w:rsid w:val="2354B6D3"/>
    <w:rsid w:val="2378F3E5"/>
    <w:rsid w:val="239AD70F"/>
    <w:rsid w:val="23A0BA71"/>
    <w:rsid w:val="23C168AA"/>
    <w:rsid w:val="23CB6288"/>
    <w:rsid w:val="23E87772"/>
    <w:rsid w:val="247ADBC8"/>
    <w:rsid w:val="24825716"/>
    <w:rsid w:val="24C4491A"/>
    <w:rsid w:val="24E730D5"/>
    <w:rsid w:val="250336A5"/>
    <w:rsid w:val="25053E5D"/>
    <w:rsid w:val="256827B0"/>
    <w:rsid w:val="259A3A89"/>
    <w:rsid w:val="25EFC376"/>
    <w:rsid w:val="261948DA"/>
    <w:rsid w:val="261C218C"/>
    <w:rsid w:val="2639FB7E"/>
    <w:rsid w:val="267245F8"/>
    <w:rsid w:val="26FBD8D7"/>
    <w:rsid w:val="26FDC577"/>
    <w:rsid w:val="270F775A"/>
    <w:rsid w:val="271195CC"/>
    <w:rsid w:val="2751F16F"/>
    <w:rsid w:val="2765BCB8"/>
    <w:rsid w:val="27960599"/>
    <w:rsid w:val="27A183FF"/>
    <w:rsid w:val="27B88093"/>
    <w:rsid w:val="27C4EFCF"/>
    <w:rsid w:val="2801D495"/>
    <w:rsid w:val="287E3251"/>
    <w:rsid w:val="2887A98A"/>
    <w:rsid w:val="28AB3C9E"/>
    <w:rsid w:val="29209CF9"/>
    <w:rsid w:val="29325589"/>
    <w:rsid w:val="293D53FA"/>
    <w:rsid w:val="29573365"/>
    <w:rsid w:val="29DABCDD"/>
    <w:rsid w:val="2A5DC679"/>
    <w:rsid w:val="2A5E0729"/>
    <w:rsid w:val="2AD7A89E"/>
    <w:rsid w:val="2B1448D9"/>
    <w:rsid w:val="2B3AB25F"/>
    <w:rsid w:val="2B423022"/>
    <w:rsid w:val="2B5FA77A"/>
    <w:rsid w:val="2B6D3FAE"/>
    <w:rsid w:val="2B745952"/>
    <w:rsid w:val="2BACF8A3"/>
    <w:rsid w:val="2BD7FE46"/>
    <w:rsid w:val="2C4A908A"/>
    <w:rsid w:val="2C7FF74D"/>
    <w:rsid w:val="2C922400"/>
    <w:rsid w:val="2CB58F57"/>
    <w:rsid w:val="2D181880"/>
    <w:rsid w:val="2D60ADC9"/>
    <w:rsid w:val="2D681392"/>
    <w:rsid w:val="2DC20074"/>
    <w:rsid w:val="2DC627C1"/>
    <w:rsid w:val="2DE996AF"/>
    <w:rsid w:val="2DE9FB77"/>
    <w:rsid w:val="2DF73887"/>
    <w:rsid w:val="2E299A76"/>
    <w:rsid w:val="2E31E896"/>
    <w:rsid w:val="2E3D52F1"/>
    <w:rsid w:val="2ECCE130"/>
    <w:rsid w:val="2EE2D75A"/>
    <w:rsid w:val="2EF42CB2"/>
    <w:rsid w:val="2F0B46A6"/>
    <w:rsid w:val="2F20B619"/>
    <w:rsid w:val="2F2CF306"/>
    <w:rsid w:val="2F4FC8EB"/>
    <w:rsid w:val="2F698273"/>
    <w:rsid w:val="2F7AA5BE"/>
    <w:rsid w:val="2F8D49A9"/>
    <w:rsid w:val="2F91025D"/>
    <w:rsid w:val="2FA883E7"/>
    <w:rsid w:val="2FA96E50"/>
    <w:rsid w:val="2FBF5218"/>
    <w:rsid w:val="2FC78F1B"/>
    <w:rsid w:val="2FC90CD4"/>
    <w:rsid w:val="300DAFFD"/>
    <w:rsid w:val="3023924D"/>
    <w:rsid w:val="3028A4DC"/>
    <w:rsid w:val="305D02CB"/>
    <w:rsid w:val="3064267C"/>
    <w:rsid w:val="307291A1"/>
    <w:rsid w:val="30CED478"/>
    <w:rsid w:val="30DE0628"/>
    <w:rsid w:val="30E3D945"/>
    <w:rsid w:val="315818F2"/>
    <w:rsid w:val="318475AE"/>
    <w:rsid w:val="319BE5B1"/>
    <w:rsid w:val="31B906EC"/>
    <w:rsid w:val="31C5F4EB"/>
    <w:rsid w:val="31CA2672"/>
    <w:rsid w:val="31E038A8"/>
    <w:rsid w:val="32216DD9"/>
    <w:rsid w:val="322BCD74"/>
    <w:rsid w:val="32467350"/>
    <w:rsid w:val="324BF210"/>
    <w:rsid w:val="325B457C"/>
    <w:rsid w:val="329C67BD"/>
    <w:rsid w:val="33016584"/>
    <w:rsid w:val="33096EFD"/>
    <w:rsid w:val="331DD78A"/>
    <w:rsid w:val="331EB787"/>
    <w:rsid w:val="33B1CFBA"/>
    <w:rsid w:val="3410F03F"/>
    <w:rsid w:val="343DB47A"/>
    <w:rsid w:val="348EE923"/>
    <w:rsid w:val="348EE923"/>
    <w:rsid w:val="34A8FD43"/>
    <w:rsid w:val="358EC331"/>
    <w:rsid w:val="362EDADC"/>
    <w:rsid w:val="36397FBE"/>
    <w:rsid w:val="3661A152"/>
    <w:rsid w:val="3667E1C3"/>
    <w:rsid w:val="36A9D13C"/>
    <w:rsid w:val="36D008C3"/>
    <w:rsid w:val="36E79589"/>
    <w:rsid w:val="36F2AA0F"/>
    <w:rsid w:val="3700F36A"/>
    <w:rsid w:val="3741DE0B"/>
    <w:rsid w:val="379684FE"/>
    <w:rsid w:val="37E16F35"/>
    <w:rsid w:val="37FD5CF8"/>
    <w:rsid w:val="38078ACD"/>
    <w:rsid w:val="3865066B"/>
    <w:rsid w:val="386F545F"/>
    <w:rsid w:val="38829BF4"/>
    <w:rsid w:val="3892D7A4"/>
    <w:rsid w:val="38CA9FCB"/>
    <w:rsid w:val="38DD3D83"/>
    <w:rsid w:val="39153F28"/>
    <w:rsid w:val="393FB9C1"/>
    <w:rsid w:val="395498BC"/>
    <w:rsid w:val="3955E665"/>
    <w:rsid w:val="39731DC9"/>
    <w:rsid w:val="398123ED"/>
    <w:rsid w:val="39930EF7"/>
    <w:rsid w:val="399726BC"/>
    <w:rsid w:val="39DD1956"/>
    <w:rsid w:val="3A3C00D0"/>
    <w:rsid w:val="3A8E72E6"/>
    <w:rsid w:val="3A9B023A"/>
    <w:rsid w:val="3AA49387"/>
    <w:rsid w:val="3AB07265"/>
    <w:rsid w:val="3ABB44AB"/>
    <w:rsid w:val="3AE5ECE9"/>
    <w:rsid w:val="3B0D2AFF"/>
    <w:rsid w:val="3B2DF0B8"/>
    <w:rsid w:val="3B414353"/>
    <w:rsid w:val="3B8AEAFB"/>
    <w:rsid w:val="3BC7D59A"/>
    <w:rsid w:val="3BCF773A"/>
    <w:rsid w:val="3BD99A13"/>
    <w:rsid w:val="3BD9ABF9"/>
    <w:rsid w:val="3BEDEEB7"/>
    <w:rsid w:val="3C06FC2E"/>
    <w:rsid w:val="3C08CCCB"/>
    <w:rsid w:val="3C2F4FE0"/>
    <w:rsid w:val="3C7CB6A1"/>
    <w:rsid w:val="3C8A9ECD"/>
    <w:rsid w:val="3C911188"/>
    <w:rsid w:val="3CA50FDA"/>
    <w:rsid w:val="3CAF9DBB"/>
    <w:rsid w:val="3CCA7838"/>
    <w:rsid w:val="3D63259F"/>
    <w:rsid w:val="3DB0C32C"/>
    <w:rsid w:val="3DE9F1D0"/>
    <w:rsid w:val="3DF3E213"/>
    <w:rsid w:val="3DF702BA"/>
    <w:rsid w:val="3E57229E"/>
    <w:rsid w:val="3E5BDEC7"/>
    <w:rsid w:val="3E962753"/>
    <w:rsid w:val="3EC2CEE3"/>
    <w:rsid w:val="3ECE71A3"/>
    <w:rsid w:val="3F52E046"/>
    <w:rsid w:val="3F53F17B"/>
    <w:rsid w:val="3F76C070"/>
    <w:rsid w:val="3FB45763"/>
    <w:rsid w:val="3FBDD14D"/>
    <w:rsid w:val="401AD9D7"/>
    <w:rsid w:val="4060480F"/>
    <w:rsid w:val="40AE0E63"/>
    <w:rsid w:val="40F08A38"/>
    <w:rsid w:val="4154B7EC"/>
    <w:rsid w:val="41803285"/>
    <w:rsid w:val="418CF0E6"/>
    <w:rsid w:val="41B6920A"/>
    <w:rsid w:val="41CB125F"/>
    <w:rsid w:val="41D635D4"/>
    <w:rsid w:val="41EA41A6"/>
    <w:rsid w:val="41FC9E39"/>
    <w:rsid w:val="422CA93E"/>
    <w:rsid w:val="4253C16C"/>
    <w:rsid w:val="425E6B4F"/>
    <w:rsid w:val="42736785"/>
    <w:rsid w:val="427EB9D2"/>
    <w:rsid w:val="42ABA35D"/>
    <w:rsid w:val="42BA0F14"/>
    <w:rsid w:val="42BEE97D"/>
    <w:rsid w:val="42F91403"/>
    <w:rsid w:val="42FAFD0F"/>
    <w:rsid w:val="431B8CE2"/>
    <w:rsid w:val="436958B8"/>
    <w:rsid w:val="436BA35C"/>
    <w:rsid w:val="43AEFC3F"/>
    <w:rsid w:val="43BEAA90"/>
    <w:rsid w:val="43C830E8"/>
    <w:rsid w:val="43CA0A48"/>
    <w:rsid w:val="43D2773C"/>
    <w:rsid w:val="43E103B1"/>
    <w:rsid w:val="43FED9AE"/>
    <w:rsid w:val="446F91EF"/>
    <w:rsid w:val="44A6E3F5"/>
    <w:rsid w:val="44AAE99B"/>
    <w:rsid w:val="44CA3459"/>
    <w:rsid w:val="4510EC1B"/>
    <w:rsid w:val="45143AAB"/>
    <w:rsid w:val="452C0F92"/>
    <w:rsid w:val="4550F18C"/>
    <w:rsid w:val="455DC4EA"/>
    <w:rsid w:val="45685729"/>
    <w:rsid w:val="45C4563E"/>
    <w:rsid w:val="45C529A6"/>
    <w:rsid w:val="45ED35B1"/>
    <w:rsid w:val="45F49AD9"/>
    <w:rsid w:val="46726816"/>
    <w:rsid w:val="4690CE3B"/>
    <w:rsid w:val="46A5C962"/>
    <w:rsid w:val="46E542C9"/>
    <w:rsid w:val="46FA450D"/>
    <w:rsid w:val="471D62D4"/>
    <w:rsid w:val="47646652"/>
    <w:rsid w:val="4775A129"/>
    <w:rsid w:val="4776E59D"/>
    <w:rsid w:val="477D8EAF"/>
    <w:rsid w:val="479999F1"/>
    <w:rsid w:val="47B42AF4"/>
    <w:rsid w:val="47CD11AB"/>
    <w:rsid w:val="47D97D79"/>
    <w:rsid w:val="47EBB8E7"/>
    <w:rsid w:val="4825C4CA"/>
    <w:rsid w:val="48313F13"/>
    <w:rsid w:val="4845DF27"/>
    <w:rsid w:val="48691BA5"/>
    <w:rsid w:val="489FF7EB"/>
    <w:rsid w:val="492462FE"/>
    <w:rsid w:val="494C5721"/>
    <w:rsid w:val="496213AA"/>
    <w:rsid w:val="49705712"/>
    <w:rsid w:val="497F3742"/>
    <w:rsid w:val="49B412CA"/>
    <w:rsid w:val="49C1A3EF"/>
    <w:rsid w:val="4A1811C1"/>
    <w:rsid w:val="4A1E4638"/>
    <w:rsid w:val="4A20512E"/>
    <w:rsid w:val="4A44812E"/>
    <w:rsid w:val="4A4CBD4E"/>
    <w:rsid w:val="4A887EB0"/>
    <w:rsid w:val="4AD660D2"/>
    <w:rsid w:val="4B01A0DB"/>
    <w:rsid w:val="4B1868A6"/>
    <w:rsid w:val="4B366B1E"/>
    <w:rsid w:val="4B9EA59A"/>
    <w:rsid w:val="4BAD209B"/>
    <w:rsid w:val="4BB93FA5"/>
    <w:rsid w:val="4C265F35"/>
    <w:rsid w:val="4C37D775"/>
    <w:rsid w:val="4C4DF79F"/>
    <w:rsid w:val="4C5ED680"/>
    <w:rsid w:val="4C845BF3"/>
    <w:rsid w:val="4CBB73E6"/>
    <w:rsid w:val="4CF5C0EF"/>
    <w:rsid w:val="4D05A131"/>
    <w:rsid w:val="4D20D6A5"/>
    <w:rsid w:val="4D4DE873"/>
    <w:rsid w:val="4D54A4B4"/>
    <w:rsid w:val="4D841A42"/>
    <w:rsid w:val="4D910450"/>
    <w:rsid w:val="4DB9CD02"/>
    <w:rsid w:val="4DD2AB6B"/>
    <w:rsid w:val="4DEFD30E"/>
    <w:rsid w:val="4E2206AF"/>
    <w:rsid w:val="4E2DD1B1"/>
    <w:rsid w:val="4E6BA1E2"/>
    <w:rsid w:val="4E7D6C77"/>
    <w:rsid w:val="4E7EB6AB"/>
    <w:rsid w:val="4E880E18"/>
    <w:rsid w:val="4EA7F7F8"/>
    <w:rsid w:val="4EB4998A"/>
    <w:rsid w:val="4FCC0E66"/>
    <w:rsid w:val="50060D65"/>
    <w:rsid w:val="500731AE"/>
    <w:rsid w:val="500B5369"/>
    <w:rsid w:val="5017BD16"/>
    <w:rsid w:val="5055D4CB"/>
    <w:rsid w:val="509C0009"/>
    <w:rsid w:val="50EB2371"/>
    <w:rsid w:val="51B38D77"/>
    <w:rsid w:val="51F4D673"/>
    <w:rsid w:val="521CBF07"/>
    <w:rsid w:val="52C3413A"/>
    <w:rsid w:val="52D10441"/>
    <w:rsid w:val="53088771"/>
    <w:rsid w:val="530C748D"/>
    <w:rsid w:val="53688635"/>
    <w:rsid w:val="536A16B2"/>
    <w:rsid w:val="538F2BFF"/>
    <w:rsid w:val="53B7D5BB"/>
    <w:rsid w:val="541A93E1"/>
    <w:rsid w:val="54721A61"/>
    <w:rsid w:val="54AAC671"/>
    <w:rsid w:val="54C8AC37"/>
    <w:rsid w:val="54F6B824"/>
    <w:rsid w:val="54FE0FAA"/>
    <w:rsid w:val="552B25B9"/>
    <w:rsid w:val="55402132"/>
    <w:rsid w:val="5549351B"/>
    <w:rsid w:val="555CF28F"/>
    <w:rsid w:val="55668F3F"/>
    <w:rsid w:val="55988944"/>
    <w:rsid w:val="55CD417B"/>
    <w:rsid w:val="560E4B0A"/>
    <w:rsid w:val="562A1571"/>
    <w:rsid w:val="566AA6E4"/>
    <w:rsid w:val="567AF557"/>
    <w:rsid w:val="567D3C6F"/>
    <w:rsid w:val="56878B12"/>
    <w:rsid w:val="568DC328"/>
    <w:rsid w:val="5693B953"/>
    <w:rsid w:val="56B98124"/>
    <w:rsid w:val="56C3FAB7"/>
    <w:rsid w:val="56D39872"/>
    <w:rsid w:val="571D2A7D"/>
    <w:rsid w:val="57744957"/>
    <w:rsid w:val="57D48560"/>
    <w:rsid w:val="57DB7698"/>
    <w:rsid w:val="5868BF96"/>
    <w:rsid w:val="58C470CA"/>
    <w:rsid w:val="58D4FE8D"/>
    <w:rsid w:val="597C0041"/>
    <w:rsid w:val="59BBD3AF"/>
    <w:rsid w:val="5A4BF809"/>
    <w:rsid w:val="5A5DA65E"/>
    <w:rsid w:val="5A68A54D"/>
    <w:rsid w:val="5A6E89F5"/>
    <w:rsid w:val="5AFD621A"/>
    <w:rsid w:val="5B14035C"/>
    <w:rsid w:val="5B6B4C25"/>
    <w:rsid w:val="5BA123E6"/>
    <w:rsid w:val="5BAFECA1"/>
    <w:rsid w:val="5BC6F0B0"/>
    <w:rsid w:val="5C01ECA6"/>
    <w:rsid w:val="5C079D3A"/>
    <w:rsid w:val="5C1B4719"/>
    <w:rsid w:val="5C36356F"/>
    <w:rsid w:val="5C664DF1"/>
    <w:rsid w:val="5C95E4E0"/>
    <w:rsid w:val="5CC48344"/>
    <w:rsid w:val="5CFE2DA4"/>
    <w:rsid w:val="5D2903AD"/>
    <w:rsid w:val="5D34CD61"/>
    <w:rsid w:val="5D57BD7C"/>
    <w:rsid w:val="5DD69E58"/>
    <w:rsid w:val="5E1904B5"/>
    <w:rsid w:val="5E214BAE"/>
    <w:rsid w:val="5E899FF8"/>
    <w:rsid w:val="5EAD2103"/>
    <w:rsid w:val="5EAEEAC8"/>
    <w:rsid w:val="5EFBAB6D"/>
    <w:rsid w:val="5F37DA01"/>
    <w:rsid w:val="5F429D37"/>
    <w:rsid w:val="5F44DBD8"/>
    <w:rsid w:val="5F5E437B"/>
    <w:rsid w:val="5F77BD8D"/>
    <w:rsid w:val="5FB12136"/>
    <w:rsid w:val="5FD55BC7"/>
    <w:rsid w:val="600D1B4B"/>
    <w:rsid w:val="6022C0D1"/>
    <w:rsid w:val="602B6B5B"/>
    <w:rsid w:val="609DE891"/>
    <w:rsid w:val="60BA7540"/>
    <w:rsid w:val="613444BF"/>
    <w:rsid w:val="6156DFE9"/>
    <w:rsid w:val="6163DB76"/>
    <w:rsid w:val="6190D11D"/>
    <w:rsid w:val="619A7042"/>
    <w:rsid w:val="61A8F3DA"/>
    <w:rsid w:val="61D5C6AE"/>
    <w:rsid w:val="61DE422C"/>
    <w:rsid w:val="61ED68F4"/>
    <w:rsid w:val="62941F97"/>
    <w:rsid w:val="62C438C2"/>
    <w:rsid w:val="62E335DA"/>
    <w:rsid w:val="6332F872"/>
    <w:rsid w:val="634C22DC"/>
    <w:rsid w:val="63B3BC66"/>
    <w:rsid w:val="63B5C009"/>
    <w:rsid w:val="6463269E"/>
    <w:rsid w:val="64BD2B95"/>
    <w:rsid w:val="64EF20B6"/>
    <w:rsid w:val="6544E291"/>
    <w:rsid w:val="65543CDC"/>
    <w:rsid w:val="656241CC"/>
    <w:rsid w:val="65A25049"/>
    <w:rsid w:val="65F36ECC"/>
    <w:rsid w:val="660F5DE6"/>
    <w:rsid w:val="66140C14"/>
    <w:rsid w:val="665CDB83"/>
    <w:rsid w:val="665CDB83"/>
    <w:rsid w:val="668F5DEF"/>
    <w:rsid w:val="66BA634C"/>
    <w:rsid w:val="66E6D6C4"/>
    <w:rsid w:val="670748C8"/>
    <w:rsid w:val="675F702E"/>
    <w:rsid w:val="682B2E50"/>
    <w:rsid w:val="684C3D85"/>
    <w:rsid w:val="68C753F5"/>
    <w:rsid w:val="68D55F2C"/>
    <w:rsid w:val="6911BEBB"/>
    <w:rsid w:val="691679DB"/>
    <w:rsid w:val="695C44FC"/>
    <w:rsid w:val="696D7037"/>
    <w:rsid w:val="69F92250"/>
    <w:rsid w:val="6A0EC8FA"/>
    <w:rsid w:val="6A13C004"/>
    <w:rsid w:val="6A1EC7CA"/>
    <w:rsid w:val="6A796ED4"/>
    <w:rsid w:val="6A79D57C"/>
    <w:rsid w:val="6AECBC3F"/>
    <w:rsid w:val="6AF8A772"/>
    <w:rsid w:val="6B0F3DD5"/>
    <w:rsid w:val="6B1E8B06"/>
    <w:rsid w:val="6B594C98"/>
    <w:rsid w:val="6B8CA91E"/>
    <w:rsid w:val="6BCE1EFB"/>
    <w:rsid w:val="6BFE9815"/>
    <w:rsid w:val="6C3A5ADD"/>
    <w:rsid w:val="6C43A199"/>
    <w:rsid w:val="6C5023E4"/>
    <w:rsid w:val="6C5C7C7E"/>
    <w:rsid w:val="6C6B9214"/>
    <w:rsid w:val="6CA06163"/>
    <w:rsid w:val="6CA14F8B"/>
    <w:rsid w:val="6CB5A0EC"/>
    <w:rsid w:val="6CDE7AD7"/>
    <w:rsid w:val="6D089A50"/>
    <w:rsid w:val="6D2D415F"/>
    <w:rsid w:val="6D4B8463"/>
    <w:rsid w:val="6D51C3BE"/>
    <w:rsid w:val="6D60E758"/>
    <w:rsid w:val="6E6B968A"/>
    <w:rsid w:val="6EB021CF"/>
    <w:rsid w:val="6EBBDD90"/>
    <w:rsid w:val="6EC6A30D"/>
    <w:rsid w:val="6ECC094C"/>
    <w:rsid w:val="6F0D4C08"/>
    <w:rsid w:val="6F111D2C"/>
    <w:rsid w:val="700CDFDD"/>
    <w:rsid w:val="70139113"/>
    <w:rsid w:val="7026B0C9"/>
    <w:rsid w:val="70827740"/>
    <w:rsid w:val="70D34ABD"/>
    <w:rsid w:val="712E0D6D"/>
    <w:rsid w:val="71725DBF"/>
    <w:rsid w:val="71843D3E"/>
    <w:rsid w:val="71A403CB"/>
    <w:rsid w:val="71B019A6"/>
    <w:rsid w:val="71DC7CC0"/>
    <w:rsid w:val="72751B3E"/>
    <w:rsid w:val="728A3935"/>
    <w:rsid w:val="73223137"/>
    <w:rsid w:val="7328B6E2"/>
    <w:rsid w:val="7328C970"/>
    <w:rsid w:val="735E295E"/>
    <w:rsid w:val="73B321C5"/>
    <w:rsid w:val="73CAD0E8"/>
    <w:rsid w:val="73D4E736"/>
    <w:rsid w:val="73F7C342"/>
    <w:rsid w:val="740AEB7F"/>
    <w:rsid w:val="74290C4A"/>
    <w:rsid w:val="742958CF"/>
    <w:rsid w:val="745FEBD4"/>
    <w:rsid w:val="749E021B"/>
    <w:rsid w:val="74DE0578"/>
    <w:rsid w:val="74F17A42"/>
    <w:rsid w:val="755D3388"/>
    <w:rsid w:val="7567B0D0"/>
    <w:rsid w:val="758D9383"/>
    <w:rsid w:val="75A931AC"/>
    <w:rsid w:val="75E09E1B"/>
    <w:rsid w:val="7606C47B"/>
    <w:rsid w:val="76506C8A"/>
    <w:rsid w:val="7666F53F"/>
    <w:rsid w:val="766F1FC0"/>
    <w:rsid w:val="76A5D4B8"/>
    <w:rsid w:val="76F59788"/>
    <w:rsid w:val="7722DB8E"/>
    <w:rsid w:val="772963E4"/>
    <w:rsid w:val="77455F03"/>
    <w:rsid w:val="775500A0"/>
    <w:rsid w:val="77A89818"/>
    <w:rsid w:val="77D631F0"/>
    <w:rsid w:val="780AF021"/>
    <w:rsid w:val="780F03B6"/>
    <w:rsid w:val="7814B2DC"/>
    <w:rsid w:val="781E3955"/>
    <w:rsid w:val="7863B5CF"/>
    <w:rsid w:val="787F9348"/>
    <w:rsid w:val="788184E3"/>
    <w:rsid w:val="78CDF7B4"/>
    <w:rsid w:val="78FEB314"/>
    <w:rsid w:val="7909E4E0"/>
    <w:rsid w:val="79464BF2"/>
    <w:rsid w:val="794B8519"/>
    <w:rsid w:val="79691C3F"/>
    <w:rsid w:val="797CC2F0"/>
    <w:rsid w:val="79CF85D8"/>
    <w:rsid w:val="7A095B5C"/>
    <w:rsid w:val="7A177A93"/>
    <w:rsid w:val="7A1EC0C2"/>
    <w:rsid w:val="7A3AD944"/>
    <w:rsid w:val="7AA46891"/>
    <w:rsid w:val="7AA9740C"/>
    <w:rsid w:val="7ADE4B74"/>
    <w:rsid w:val="7AFC3A9F"/>
    <w:rsid w:val="7B2BD5AA"/>
    <w:rsid w:val="7B370218"/>
    <w:rsid w:val="7B509CD3"/>
    <w:rsid w:val="7B5B023B"/>
    <w:rsid w:val="7B7083D3"/>
    <w:rsid w:val="7C2DAD00"/>
    <w:rsid w:val="7C629A25"/>
    <w:rsid w:val="7C693F6D"/>
    <w:rsid w:val="7C73DB55"/>
    <w:rsid w:val="7C870002"/>
    <w:rsid w:val="7C979D95"/>
    <w:rsid w:val="7CC8DA90"/>
    <w:rsid w:val="7D4077DA"/>
    <w:rsid w:val="7D752F40"/>
    <w:rsid w:val="7D7FA33B"/>
    <w:rsid w:val="7DAABADF"/>
    <w:rsid w:val="7DD1DEBD"/>
    <w:rsid w:val="7DD8DD7E"/>
    <w:rsid w:val="7DEA16E3"/>
    <w:rsid w:val="7E620F30"/>
    <w:rsid w:val="7E762109"/>
    <w:rsid w:val="7E79F153"/>
    <w:rsid w:val="7EA0BD46"/>
    <w:rsid w:val="7F1F931F"/>
    <w:rsid w:val="7F20F623"/>
    <w:rsid w:val="7F66C588"/>
    <w:rsid w:val="7F769304"/>
    <w:rsid w:val="7F9F9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8CB266"/>
  <w15:chartTrackingRefBased/>
  <w15:docId w15:val="{8417AC23-CD24-4643-B54A-71F862DFC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2" w:customStyle="1">
    <w:name w:val="Основной текст (2)"/>
    <w:basedOn w:val="a"/>
    <w:link w:val="20"/>
    <w:uiPriority w:val="1"/>
    <w:rsid w:val="16C6392F"/>
    <w:pPr>
      <w:widowControl w:val="0"/>
      <w:ind w:left="70"/>
    </w:pPr>
    <w:rPr>
      <w:rFonts w:ascii="Times New Roman" w:hAnsi="Times New Roman" w:eastAsia="Times New Roman" w:cs="Times New Roman"/>
      <w:color w:val="000000" w:themeColor="text1"/>
      <w:lang w:eastAsia="ru-RU" w:bidi="ru-RU"/>
    </w:rPr>
  </w:style>
  <w:style w:type="character" w:styleId="20" w:customStyle="1">
    <w:name w:val="Основной текст (2)_"/>
    <w:basedOn w:val="a0"/>
    <w:link w:val="2"/>
    <w:uiPriority w:val="1"/>
    <w:rsid w:val="16C6392F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dstrike w:val="0"/>
      <w:sz w:val="24"/>
      <w:szCs w:val="24"/>
      <w:u w:val="none"/>
      <w:lang w:val="ru-RU" w:eastAsia="ru-RU" w:bidi="ru-RU"/>
    </w:rPr>
  </w:style>
  <w:style w:type="paragraph" w:styleId="6" w:customStyle="1">
    <w:name w:val="Основной текст (6)"/>
    <w:basedOn w:val="a"/>
    <w:link w:val="60"/>
    <w:uiPriority w:val="1"/>
    <w:rsid w:val="16C6392F"/>
    <w:pPr>
      <w:widowControl w:val="0"/>
      <w:spacing w:after="250"/>
      <w:jc w:val="center"/>
    </w:pPr>
    <w:rPr>
      <w:rFonts w:ascii="Times New Roman" w:hAnsi="Times New Roman" w:eastAsia="Times New Roman" w:cs="Times New Roman"/>
      <w:color w:val="000000" w:themeColor="text1"/>
      <w:sz w:val="18"/>
      <w:szCs w:val="18"/>
      <w:lang w:eastAsia="ru-RU" w:bidi="ru-RU"/>
    </w:rPr>
  </w:style>
  <w:style w:type="character" w:styleId="60" w:customStyle="1">
    <w:name w:val="Основной текст (6)_"/>
    <w:basedOn w:val="a0"/>
    <w:link w:val="6"/>
    <w:uiPriority w:val="1"/>
    <w:rsid w:val="16C6392F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dstrike w:val="0"/>
      <w:sz w:val="18"/>
      <w:szCs w:val="18"/>
      <w:u w:val="none"/>
      <w:lang w:val="ru-RU" w:eastAsia="ru-RU" w:bidi="ru-RU"/>
    </w:rPr>
  </w:style>
  <w:style w:type="paragraph" w:styleId="11" w:customStyle="1">
    <w:name w:val="Основной текст1"/>
    <w:basedOn w:val="a"/>
    <w:link w:val="a3"/>
    <w:uiPriority w:val="1"/>
    <w:rsid w:val="16C6392F"/>
    <w:pPr>
      <w:widowControl w:val="0"/>
      <w:ind w:firstLine="400"/>
    </w:pPr>
    <w:rPr>
      <w:rFonts w:ascii="Times New Roman" w:hAnsi="Times New Roman" w:eastAsia="Times New Roman" w:cs="Times New Roman"/>
      <w:color w:val="000000" w:themeColor="text1"/>
      <w:sz w:val="28"/>
      <w:szCs w:val="28"/>
      <w:lang w:eastAsia="ru-RU" w:bidi="ru-RU"/>
    </w:rPr>
  </w:style>
  <w:style w:type="character" w:styleId="a3" w:customStyle="1">
    <w:name w:val="Основной текст_"/>
    <w:basedOn w:val="a0"/>
    <w:link w:val="11"/>
    <w:uiPriority w:val="1"/>
    <w:rsid w:val="16C6392F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dstrike w:val="0"/>
      <w:sz w:val="28"/>
      <w:szCs w:val="28"/>
      <w:u w:val="none"/>
      <w:lang w:val="ru-RU" w:eastAsia="ru-RU" w:bidi="ru-RU"/>
    </w:rPr>
  </w:style>
  <w:style w:type="paragraph" w:styleId="a4" w:customStyle="1">
    <w:name w:val="Другое"/>
    <w:basedOn w:val="a"/>
    <w:link w:val="a5"/>
    <w:uiPriority w:val="1"/>
    <w:rsid w:val="16C6392F"/>
    <w:pPr>
      <w:widowControl w:val="0"/>
      <w:ind w:firstLine="400"/>
    </w:pPr>
    <w:rPr>
      <w:rFonts w:ascii="Times New Roman" w:hAnsi="Times New Roman" w:eastAsia="Times New Roman" w:cs="Times New Roman"/>
      <w:color w:val="000000" w:themeColor="text1"/>
      <w:sz w:val="28"/>
      <w:szCs w:val="28"/>
      <w:lang w:eastAsia="ru-RU" w:bidi="ru-RU"/>
    </w:rPr>
  </w:style>
  <w:style w:type="character" w:styleId="a5" w:customStyle="1">
    <w:name w:val="Другое_"/>
    <w:basedOn w:val="a0"/>
    <w:link w:val="a4"/>
    <w:uiPriority w:val="1"/>
    <w:rsid w:val="16C6392F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dstrike w:val="0"/>
      <w:sz w:val="28"/>
      <w:szCs w:val="28"/>
      <w:u w:val="none"/>
      <w:lang w:val="ru-RU" w:eastAsia="ru-RU" w:bidi="ru-RU"/>
    </w:rPr>
  </w:style>
  <w:style w:type="paragraph" w:styleId="a6" w:customStyle="1">
    <w:name w:val="Подпись к таблице"/>
    <w:basedOn w:val="a"/>
    <w:link w:val="a7"/>
    <w:uiPriority w:val="1"/>
    <w:rsid w:val="16C6392F"/>
    <w:pPr>
      <w:widowControl w:val="0"/>
    </w:pPr>
    <w:rPr>
      <w:rFonts w:ascii="Times New Roman" w:hAnsi="Times New Roman" w:eastAsia="Times New Roman" w:cs="Times New Roman"/>
      <w:color w:val="000000" w:themeColor="text1"/>
      <w:sz w:val="28"/>
      <w:szCs w:val="28"/>
      <w:lang w:eastAsia="ru-RU" w:bidi="ru-RU"/>
    </w:rPr>
  </w:style>
  <w:style w:type="character" w:styleId="a7" w:customStyle="1">
    <w:name w:val="Подпись к таблице_"/>
    <w:basedOn w:val="a0"/>
    <w:link w:val="a6"/>
    <w:uiPriority w:val="1"/>
    <w:rsid w:val="16C6392F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dstrike w:val="0"/>
      <w:sz w:val="28"/>
      <w:szCs w:val="28"/>
      <w:u w:val="none"/>
      <w:lang w:val="ru-RU" w:eastAsia="ru-RU" w:bidi="ru-RU"/>
    </w:rPr>
  </w:style>
  <w:style w:type="table" w:styleId="a8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aa">
    <w:name w:val="List Paragraph"/>
    <w:basedOn w:val="a"/>
    <w:uiPriority w:val="34"/>
    <w:qFormat/>
    <w:pPr>
      <w:ind w:left="720"/>
      <w:contextualSpacing/>
    </w:pPr>
  </w:style>
  <w:style w:type="character" w:styleId="ab" w:customStyle="1">
    <w:name w:val="Верхний колонтитул Знак"/>
    <w:basedOn w:val="a0"/>
    <w:link w:val="ac"/>
    <w:uiPriority w:val="99"/>
  </w:style>
  <w:style w:type="paragraph" w:styleId="ac">
    <w:name w:val="header"/>
    <w:basedOn w:val="a"/>
    <w:link w:val="ab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d" w:customStyle="1">
    <w:name w:val="Нижний колонтитул Знак"/>
    <w:basedOn w:val="a0"/>
    <w:link w:val="ae"/>
    <w:uiPriority w:val="99"/>
  </w:style>
  <w:style w:type="paragraph" w:styleId="ae">
    <w:name w:val="footer"/>
    <w:basedOn w:val="a"/>
    <w:link w:val="a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f">
    <w:name w:val="TOC Heading"/>
    <w:basedOn w:val="1"/>
    <w:next w:val="a"/>
    <w:uiPriority w:val="39"/>
    <w:unhideWhenUsed/>
    <w:qFormat/>
    <w:rsid w:val="004329C0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329C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8" /><Relationship Type="http://schemas.openxmlformats.org/officeDocument/2006/relationships/image" Target="media/image6.png" Id="rId18" /><Relationship Type="http://schemas.openxmlformats.org/officeDocument/2006/relationships/hyperlink" Target="https://neramsc.ru/blog/tekhnologii/virtualnaya-realnost-chto-eto-takoe-i-kakie-sushchestvuyut-ustroystva/" TargetMode="External" Id="rId26" /><Relationship Type="http://schemas.openxmlformats.org/officeDocument/2006/relationships/settings" Target="settings.xml" Id="rId3" /><Relationship Type="http://schemas.openxmlformats.org/officeDocument/2006/relationships/image" Target="media/image9.png" Id="rId21" /><Relationship Type="http://schemas.openxmlformats.org/officeDocument/2006/relationships/header" Target="header1.xml" Id="rId7" /><Relationship Type="http://schemas.openxmlformats.org/officeDocument/2006/relationships/footer" Target="footer3.xml" Id="rId12" /><Relationship Type="http://schemas.openxmlformats.org/officeDocument/2006/relationships/image" Target="media/image5.png" Id="rId17" /><Relationship Type="http://schemas.openxmlformats.org/officeDocument/2006/relationships/hyperlink" Target="https://hatchjs.com/unity-reload-current-scene/" TargetMode="External" Id="rId25" /><Relationship Type="http://schemas.openxmlformats.org/officeDocument/2006/relationships/styles" Target="styles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hyperlink" Target="https://technologyskwoznye.tilda.ws/" TargetMode="External" Id="rId24" /><Relationship Type="http://schemas.openxmlformats.org/officeDocument/2006/relationships/footnotes" Target="footnotes.xml" Id="rId5" /><Relationship Type="http://schemas.openxmlformats.org/officeDocument/2006/relationships/image" Target="media/image3.png" Id="rId15" /><Relationship Type="http://schemas.openxmlformats.org/officeDocument/2006/relationships/image" Target="media/image11.jpg" Id="rId23" /><Relationship Type="http://schemas.openxmlformats.org/officeDocument/2006/relationships/fontTable" Target="fontTable.xml" Id="rId28" /><Relationship Type="http://schemas.openxmlformats.org/officeDocument/2006/relationships/footer" Target="footer2.xml" Id="rId10" /><Relationship Type="http://schemas.openxmlformats.org/officeDocument/2006/relationships/image" Target="media/image7.png" Id="rId19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image" Target="media/image10.png" Id="rId22" /><Relationship Type="http://schemas.openxmlformats.org/officeDocument/2006/relationships/hyperlink" Target="https://ru.wikipedia.org/wiki/Unity_(&#1080;&#1075;&#1088;&#1086;&#1074;&#1086;&#1081;_&#1076;&#1074;&#1080;&#1078;&#1086;&#1082;" TargetMode="External" Id="rId27" /><Relationship Type="http://schemas.openxmlformats.org/officeDocument/2006/relationships/image" Target="/media/imageb.png" Id="Raac72495a4634065" /><Relationship Type="http://schemas.openxmlformats.org/officeDocument/2006/relationships/image" Target="/media/imagec.png" Id="Re6b4d1c2535e4d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Kirill Volohov</dc:creator>
  <keywords/>
  <dc:description/>
  <lastModifiedBy>Kirill Volohov</lastModifiedBy>
  <revision>3</revision>
  <dcterms:created xsi:type="dcterms:W3CDTF">2024-06-05T20:01:00.0000000Z</dcterms:created>
  <dcterms:modified xsi:type="dcterms:W3CDTF">2024-06-05T20:35:52.9092989Z</dcterms:modified>
</coreProperties>
</file>