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B0668" w14:textId="69FF49BB" w:rsidR="00D36D59" w:rsidRPr="00B22E27" w:rsidRDefault="00B22E27">
      <w:pPr>
        <w:rPr>
          <w:b/>
          <w:bCs/>
          <w:u w:val="single"/>
        </w:rPr>
      </w:pPr>
      <w:r w:rsidRPr="00B22E27">
        <w:rPr>
          <w:b/>
          <w:bCs/>
          <w:u w:val="single"/>
        </w:rPr>
        <w:t xml:space="preserve">Toyshops </w:t>
      </w:r>
    </w:p>
    <w:p w14:paraId="01BC697F" w14:textId="3427E974" w:rsidR="00B22E27" w:rsidRDefault="00B22E27"/>
    <w:p w14:paraId="7A33E972" w14:textId="03D669BB" w:rsidR="00B22E27" w:rsidRDefault="00B22E27">
      <w:r>
        <w:t>The best toyshops are privately owned and managed, rather than big multiple / franchise stores.</w:t>
      </w:r>
    </w:p>
    <w:p w14:paraId="53A2D485" w14:textId="28BFC4E4" w:rsidR="00B22E27" w:rsidRDefault="00B22E27"/>
    <w:p w14:paraId="5FF118BF" w14:textId="1E03BBA0" w:rsidR="00B22E27" w:rsidRDefault="00B22E27">
      <w:r>
        <w:t>Ideally, every toyshop should have a working train set and offer barley sugars to customers.</w:t>
      </w:r>
    </w:p>
    <w:p w14:paraId="10419CAE" w14:textId="3807EAD0" w:rsidR="00B22E27" w:rsidRDefault="00B22E27"/>
    <w:p w14:paraId="22C7F5CC" w14:textId="77777777" w:rsidR="00B22E27" w:rsidRDefault="00B22E27"/>
    <w:p w14:paraId="51229DAE" w14:textId="77777777" w:rsidR="00B22E27" w:rsidRDefault="00B22E27"/>
    <w:p w14:paraId="0B9010AA" w14:textId="77777777" w:rsidR="00B22E27" w:rsidRDefault="00B22E27"/>
    <w:sectPr w:rsidR="00B22E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CC9A2" w14:textId="77777777" w:rsidR="00B22E27" w:rsidRDefault="00B22E27" w:rsidP="00B22E27">
      <w:pPr>
        <w:spacing w:after="0" w:line="240" w:lineRule="auto"/>
      </w:pPr>
      <w:r>
        <w:separator/>
      </w:r>
    </w:p>
  </w:endnote>
  <w:endnote w:type="continuationSeparator" w:id="0">
    <w:p w14:paraId="4BFEA8A1" w14:textId="77777777" w:rsidR="00B22E27" w:rsidRDefault="00B22E27" w:rsidP="00B22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B8C9C" w14:textId="77777777" w:rsidR="00B22E27" w:rsidRDefault="00B22E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908A7" w14:textId="208B9B4A" w:rsidR="00B22E27" w:rsidRDefault="00B22E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D13383" wp14:editId="48155C1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5b104fda820ea107529d9381" descr="{&quot;HashCode&quot;:-187666776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03A295" w14:textId="3B6CF048" w:rsidR="00B22E27" w:rsidRPr="00B22E27" w:rsidRDefault="00B22E27" w:rsidP="00B22E27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</w:pPr>
                          <w:r w:rsidRPr="00B22E27">
                            <w:rPr>
                              <w:rFonts w:ascii="Calibri" w:hAnsi="Calibri" w:cs="Calibri"/>
                              <w:color w:val="737373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D13383" id="_x0000_t202" coordsize="21600,21600" o:spt="202" path="m,l,21600r21600,l21600,xe">
              <v:stroke joinstyle="miter"/>
              <v:path gradientshapeok="t" o:connecttype="rect"/>
            </v:shapetype>
            <v:shape id="MSIPCM5b104fda820ea107529d9381" o:spid="_x0000_s1026" type="#_x0000_t202" alt="{&quot;HashCode&quot;:-1876667767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" o:allowincell="f" filled="f" stroked="f" strokeweight=".5pt">
              <v:fill o:detectmouseclick="t"/>
              <v:textbox inset="20pt,0,,0">
                <w:txbxContent>
                  <w:p w14:paraId="7503A295" w14:textId="3B6CF048" w:rsidR="00B22E27" w:rsidRPr="00B22E27" w:rsidRDefault="00B22E27" w:rsidP="00B22E27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14"/>
                      </w:rPr>
                    </w:pPr>
                    <w:r w:rsidRPr="00B22E27">
                      <w:rPr>
                        <w:rFonts w:ascii="Calibri" w:hAnsi="Calibri" w:cs="Calibri"/>
                        <w:color w:val="737373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71C68" w14:textId="77777777" w:rsidR="00B22E27" w:rsidRDefault="00B22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9DC22" w14:textId="77777777" w:rsidR="00B22E27" w:rsidRDefault="00B22E27" w:rsidP="00B22E27">
      <w:pPr>
        <w:spacing w:after="0" w:line="240" w:lineRule="auto"/>
      </w:pPr>
      <w:r>
        <w:separator/>
      </w:r>
    </w:p>
  </w:footnote>
  <w:footnote w:type="continuationSeparator" w:id="0">
    <w:p w14:paraId="4740E68E" w14:textId="77777777" w:rsidR="00B22E27" w:rsidRDefault="00B22E27" w:rsidP="00B22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DC0C3" w14:textId="77777777" w:rsidR="00B22E27" w:rsidRDefault="00B22E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A5979" w14:textId="77777777" w:rsidR="00B22E27" w:rsidRDefault="00B22E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D63D5" w14:textId="77777777" w:rsidR="00B22E27" w:rsidRDefault="00B22E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7E"/>
    <w:rsid w:val="0051537E"/>
    <w:rsid w:val="00B22E27"/>
    <w:rsid w:val="00D3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2CCF0A"/>
  <w15:chartTrackingRefBased/>
  <w15:docId w15:val="{4EACCCF6-10F3-4A99-8952-7C527A20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E27"/>
  </w:style>
  <w:style w:type="paragraph" w:styleId="Footer">
    <w:name w:val="footer"/>
    <w:basedOn w:val="Normal"/>
    <w:link w:val="FooterChar"/>
    <w:uiPriority w:val="99"/>
    <w:unhideWhenUsed/>
    <w:rsid w:val="00B22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</dc:creator>
  <cp:keywords/>
  <dc:description/>
  <cp:lastModifiedBy>Colm</cp:lastModifiedBy>
  <cp:revision>2</cp:revision>
  <dcterms:created xsi:type="dcterms:W3CDTF">2021-09-24T19:41:00Z</dcterms:created>
  <dcterms:modified xsi:type="dcterms:W3CDTF">2021-09-24T19:42:00Z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dd1fcc-24d7-4f55-9dc2-c1518f171327_Enabled">
    <vt:lpwstr>true</vt:lpwstr>
  </property>
  <property fmtid="{D5CDD505-2E9C-101B-9397-08002B2CF9AE}" pid="3" name="MSIP_Label_73dd1fcc-24d7-4f55-9dc2-c1518f171327_SetDate">
    <vt:lpwstr>2021-09-24T19:42:42Z</vt:lpwstr>
  </property>
  <property fmtid="{D5CDD505-2E9C-101B-9397-08002B2CF9AE}" pid="4" name="MSIP_Label_73dd1fcc-24d7-4f55-9dc2-c1518f171327_Method">
    <vt:lpwstr>Privileged</vt:lpwstr>
  </property>
  <property fmtid="{D5CDD505-2E9C-101B-9397-08002B2CF9AE}" pid="5" name="MSIP_Label_73dd1fcc-24d7-4f55-9dc2-c1518f171327_Name">
    <vt:lpwstr>No Protection (Label Only) - Internal Use</vt:lpwstr>
  </property>
  <property fmtid="{D5CDD505-2E9C-101B-9397-08002B2CF9AE}" pid="6" name="MSIP_Label_73dd1fcc-24d7-4f55-9dc2-c1518f171327_SiteId">
    <vt:lpwstr>945c199a-83a2-4e80-9f8c-5a91be5752dd</vt:lpwstr>
  </property>
  <property fmtid="{D5CDD505-2E9C-101B-9397-08002B2CF9AE}" pid="7" name="MSIP_Label_73dd1fcc-24d7-4f55-9dc2-c1518f171327_ActionId">
    <vt:lpwstr>8b33a8e8-b5f1-47ce-8776-16c062cdfdd4</vt:lpwstr>
  </property>
  <property fmtid="{D5CDD505-2E9C-101B-9397-08002B2CF9AE}" pid="8" name="MSIP_Label_73dd1fcc-24d7-4f55-9dc2-c1518f171327_ContentBits">
    <vt:lpwstr>2</vt:lpwstr>
  </property>
</Properties>
</file>