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E924" w14:textId="57CB9D17" w:rsidR="00DC7CF4" w:rsidRPr="00794B64" w:rsidRDefault="00D14264" w:rsidP="00794B64">
      <w:pPr>
        <w:pStyle w:val="Heading2"/>
        <w:jc w:val="center"/>
        <w:rPr>
          <w:sz w:val="28"/>
        </w:rPr>
      </w:pPr>
      <w:r>
        <w:rPr>
          <w:sz w:val="28"/>
        </w:rPr>
        <w:t>CS 416</w:t>
      </w:r>
      <w:r w:rsidRPr="00794B64">
        <w:rPr>
          <w:sz w:val="28"/>
        </w:rPr>
        <w:t xml:space="preserve"> </w:t>
      </w:r>
      <w:r>
        <w:rPr>
          <w:sz w:val="28"/>
        </w:rPr>
        <w:t>Assignment</w:t>
      </w:r>
      <w:r w:rsidRPr="00794B64">
        <w:rPr>
          <w:sz w:val="28"/>
        </w:rPr>
        <w:t xml:space="preserve"> </w:t>
      </w:r>
      <w:r w:rsidR="00794B64" w:rsidRPr="00794B64">
        <w:rPr>
          <w:sz w:val="28"/>
        </w:rPr>
        <w:t>Evaluation Form</w:t>
      </w:r>
    </w:p>
    <w:p w14:paraId="64DBCC64" w14:textId="77777777" w:rsidR="00A76C47" w:rsidRDefault="00A76C47" w:rsidP="00A76C47">
      <w:pPr>
        <w:spacing w:after="0" w:line="240" w:lineRule="auto"/>
        <w:rPr>
          <w:b/>
          <w:sz w:val="32"/>
          <w:szCs w:val="28"/>
        </w:rPr>
      </w:pPr>
    </w:p>
    <w:p w14:paraId="5F3CFFA7" w14:textId="0493552E" w:rsidR="00A76C47" w:rsidRPr="00D14264" w:rsidRDefault="00A76C47" w:rsidP="00A76C47">
      <w:pPr>
        <w:spacing w:after="0" w:line="240" w:lineRule="auto"/>
        <w:rPr>
          <w:b/>
          <w:sz w:val="28"/>
          <w:szCs w:val="32"/>
        </w:rPr>
      </w:pPr>
      <w:r w:rsidRPr="00D14264">
        <w:rPr>
          <w:b/>
          <w:sz w:val="28"/>
          <w:szCs w:val="32"/>
        </w:rPr>
        <w:t>Your Name___</w:t>
      </w:r>
      <w:r w:rsidR="00BB0414">
        <w:rPr>
          <w:b/>
          <w:sz w:val="28"/>
          <w:szCs w:val="32"/>
        </w:rPr>
        <w:t>Roland Van Duine</w:t>
      </w:r>
      <w:r w:rsidRPr="00D14264">
        <w:rPr>
          <w:b/>
          <w:sz w:val="28"/>
          <w:szCs w:val="32"/>
        </w:rPr>
        <w:t>________</w:t>
      </w:r>
    </w:p>
    <w:p w14:paraId="264995FA" w14:textId="77777777" w:rsidR="00963059" w:rsidRPr="00963059" w:rsidRDefault="00963059" w:rsidP="00A76C47">
      <w:pPr>
        <w:spacing w:after="0" w:line="240" w:lineRule="auto"/>
        <w:rPr>
          <w:b/>
          <w:color w:val="FF0000"/>
          <w:sz w:val="28"/>
          <w:szCs w:val="32"/>
        </w:rPr>
      </w:pPr>
    </w:p>
    <w:p w14:paraId="542392DA" w14:textId="7C2477AF" w:rsidR="005023E4" w:rsidRDefault="00F96A06" w:rsidP="00F96A06">
      <w:r>
        <w:t>For each criterion, i</w:t>
      </w:r>
      <w:r w:rsidRPr="00F96A06">
        <w:t>ndicate</w:t>
      </w:r>
      <w:r w:rsidR="00963059">
        <w:t xml:space="preserve"> a score </w:t>
      </w:r>
      <w:r w:rsidR="006C6F49">
        <w:t xml:space="preserve">using </w:t>
      </w:r>
      <w:r w:rsidR="00D46969">
        <w:t>the</w:t>
      </w:r>
      <w:r w:rsidR="005023E4">
        <w:t xml:space="preserve"> </w:t>
      </w:r>
      <w:r w:rsidR="00D46969">
        <w:t>points</w:t>
      </w:r>
      <w:r w:rsidR="006C6F49">
        <w:t xml:space="preserve"> </w:t>
      </w:r>
      <w:r w:rsidR="005023E4">
        <w:t>listed in</w:t>
      </w:r>
      <w:r w:rsidR="00D46969">
        <w:t xml:space="preserve"> the rightmost column</w:t>
      </w:r>
      <w:r w:rsidR="00963059">
        <w:t>.</w:t>
      </w:r>
      <w:r w:rsidR="00D46969">
        <w:t xml:space="preserve"> Indicate your score by replacing “?” below.</w:t>
      </w: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7038"/>
        <w:gridCol w:w="1350"/>
        <w:gridCol w:w="1440"/>
      </w:tblGrid>
      <w:tr w:rsidR="00D14264" w14:paraId="2384C0DC" w14:textId="77777777" w:rsidTr="00435624">
        <w:trPr>
          <w:trHeight w:val="264"/>
        </w:trPr>
        <w:tc>
          <w:tcPr>
            <w:tcW w:w="7038" w:type="dxa"/>
            <w:shd w:val="clear" w:color="auto" w:fill="F2F2F2" w:themeFill="background1" w:themeFillShade="F2"/>
          </w:tcPr>
          <w:p w14:paraId="2A0FE3F5" w14:textId="77777777" w:rsidR="00D14264" w:rsidRPr="00794B64" w:rsidRDefault="00D14264" w:rsidP="00586DDC">
            <w:pPr>
              <w:jc w:val="center"/>
              <w:rPr>
                <w:rFonts w:ascii="Segoe UI" w:hAnsi="Segoe UI" w:cs="Segoe UI"/>
                <w:b/>
                <w:color w:val="283238"/>
                <w:sz w:val="21"/>
                <w:szCs w:val="21"/>
                <w:shd w:val="clear" w:color="auto" w:fill="FFFFFF"/>
              </w:rPr>
            </w:pPr>
            <w:r w:rsidRPr="00794B64">
              <w:rPr>
                <w:rFonts w:ascii="Lato" w:hAnsi="Lato" w:cs="Lato"/>
                <w:b/>
              </w:rPr>
              <w:t>Criteria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5C2BDAF1" w14:textId="1C437081" w:rsidR="00D14264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Give a score to yourself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14:paraId="3EA8F2F0" w14:textId="2E7B0CA4" w:rsidR="00D14264" w:rsidRPr="006C6F49" w:rsidRDefault="00D14264" w:rsidP="00586DDC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D14264" w14:paraId="6EC05327" w14:textId="77777777" w:rsidTr="003919B3">
        <w:trPr>
          <w:trHeight w:val="566"/>
        </w:trPr>
        <w:tc>
          <w:tcPr>
            <w:tcW w:w="7038" w:type="dxa"/>
          </w:tcPr>
          <w:p w14:paraId="5066A1D7" w14:textId="1B43DE89" w:rsidR="00D14264" w:rsidRPr="00273170" w:rsidRDefault="00EC2CA6" w:rsidP="00273170">
            <w:pPr>
              <w:rPr>
                <w:b/>
                <w:bCs/>
              </w:rPr>
            </w:pPr>
            <w:r w:rsidRPr="00273170">
              <w:rPr>
                <w:b/>
                <w:bCs/>
              </w:rPr>
              <w:t>Page structure and styles</w:t>
            </w:r>
          </w:p>
          <w:p w14:paraId="2E9A746F" w14:textId="77777777" w:rsidR="007B51BD" w:rsidRDefault="007B51BD" w:rsidP="007B51BD">
            <w:pPr>
              <w:pStyle w:val="ListParagraph"/>
              <w:numPr>
                <w:ilvl w:val="0"/>
                <w:numId w:val="5"/>
              </w:numPr>
            </w:pPr>
            <w:r>
              <w:t>Overall,</w:t>
            </w:r>
            <w:r w:rsidR="00273170">
              <w:t xml:space="preserve"> the page </w:t>
            </w:r>
            <w:r w:rsidR="00273170" w:rsidRPr="00435624">
              <w:t>matches with the specifications</w:t>
            </w:r>
            <w:r w:rsidR="00273170">
              <w:t xml:space="preserve"> in terms of structure and styles, and a</w:t>
            </w:r>
            <w:r w:rsidR="00273170" w:rsidRPr="00435624">
              <w:t>ppropriate use of HTML and CSS</w:t>
            </w:r>
          </w:p>
          <w:p w14:paraId="36E781A7" w14:textId="5D33FDBF" w:rsidR="002E4D66" w:rsidRPr="00435624" w:rsidRDefault="002E4D66" w:rsidP="002E4D66">
            <w:pPr>
              <w:pStyle w:val="ListParagraph"/>
            </w:pPr>
          </w:p>
        </w:tc>
        <w:tc>
          <w:tcPr>
            <w:tcW w:w="1350" w:type="dxa"/>
            <w:shd w:val="clear" w:color="auto" w:fill="FFFFFF" w:themeFill="background1"/>
          </w:tcPr>
          <w:p w14:paraId="25544E7A" w14:textId="0E225D8A" w:rsidR="00D14264" w:rsidRPr="006562AD" w:rsidRDefault="00BB0414" w:rsidP="00586DDC">
            <w:pPr>
              <w:jc w:val="center"/>
            </w:pPr>
            <w:r>
              <w:t>25</w:t>
            </w:r>
          </w:p>
        </w:tc>
        <w:tc>
          <w:tcPr>
            <w:tcW w:w="1440" w:type="dxa"/>
            <w:shd w:val="clear" w:color="auto" w:fill="FFFFFF" w:themeFill="background1"/>
          </w:tcPr>
          <w:p w14:paraId="6A65B351" w14:textId="5B627759" w:rsidR="00D14264" w:rsidRPr="006562AD" w:rsidRDefault="00273170" w:rsidP="00586DDC">
            <w:pPr>
              <w:jc w:val="center"/>
            </w:pPr>
            <w:r>
              <w:t>25</w:t>
            </w:r>
            <w:r w:rsidR="00435624">
              <w:t xml:space="preserve"> points</w:t>
            </w:r>
          </w:p>
        </w:tc>
      </w:tr>
      <w:tr w:rsidR="003919B3" w14:paraId="7394D88F" w14:textId="77777777" w:rsidTr="007B51BD">
        <w:trPr>
          <w:trHeight w:val="264"/>
        </w:trPr>
        <w:tc>
          <w:tcPr>
            <w:tcW w:w="7038" w:type="dxa"/>
          </w:tcPr>
          <w:p w14:paraId="7FAD01D7" w14:textId="77777777" w:rsidR="007B51BD" w:rsidRDefault="00273170" w:rsidP="003919B3">
            <w:pPr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</w:pPr>
            <w:r w:rsidRPr="00273170"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  <w:t>Overall responsiveness of the page</w:t>
            </w:r>
          </w:p>
          <w:p w14:paraId="6342F4CE" w14:textId="76719D50" w:rsidR="002E4D66" w:rsidRPr="007B51BD" w:rsidRDefault="002E4D66" w:rsidP="003919B3">
            <w:pPr>
              <w:rPr>
                <w:rFonts w:ascii="Segoe UI" w:hAnsi="Segoe UI" w:cs="Segoe UI"/>
                <w:b/>
                <w:bCs/>
                <w:color w:val="283238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4EC621A6" w14:textId="28B39BE1" w:rsidR="003919B3" w:rsidRPr="006562AD" w:rsidRDefault="00BB0414" w:rsidP="003919B3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B66392" w14:textId="15901E3E" w:rsidR="003919B3" w:rsidRPr="006562AD" w:rsidRDefault="003919B3" w:rsidP="003919B3">
            <w:pPr>
              <w:jc w:val="center"/>
            </w:pPr>
            <w:r>
              <w:t>1</w:t>
            </w:r>
            <w:r w:rsidR="00273170">
              <w:t>0</w:t>
            </w:r>
            <w:r>
              <w:t xml:space="preserve"> points</w:t>
            </w:r>
          </w:p>
        </w:tc>
      </w:tr>
      <w:tr w:rsidR="003919B3" w14:paraId="24BDB8C1" w14:textId="77777777" w:rsidTr="00435624">
        <w:trPr>
          <w:trHeight w:val="277"/>
        </w:trPr>
        <w:tc>
          <w:tcPr>
            <w:tcW w:w="7038" w:type="dxa"/>
          </w:tcPr>
          <w:p w14:paraId="5C427AAB" w14:textId="3A54DDDB" w:rsidR="00586A12" w:rsidRPr="003164A2" w:rsidRDefault="00273170" w:rsidP="00586A12">
            <w:pPr>
              <w:rPr>
                <w:b/>
                <w:bCs/>
              </w:rPr>
            </w:pPr>
            <w:r w:rsidRPr="00273170">
              <w:rPr>
                <w:b/>
                <w:bCs/>
              </w:rPr>
              <w:t>Implementation and functionality (JavaScript)</w:t>
            </w:r>
          </w:p>
          <w:p w14:paraId="0D024C43" w14:textId="3BBAF883" w:rsidR="00586A12" w:rsidRPr="007B51BD" w:rsidRDefault="00586A12" w:rsidP="00586A12">
            <w:pPr>
              <w:rPr>
                <w:sz w:val="24"/>
                <w:szCs w:val="24"/>
              </w:rPr>
            </w:pPr>
            <w:r w:rsidRPr="007B51BD">
              <w:rPr>
                <w:sz w:val="24"/>
                <w:szCs w:val="24"/>
              </w:rPr>
              <w:t xml:space="preserve">Make sure to test your program for </w:t>
            </w:r>
            <w:r w:rsidR="00A0220C" w:rsidRPr="007B51BD">
              <w:rPr>
                <w:sz w:val="24"/>
                <w:szCs w:val="24"/>
              </w:rPr>
              <w:t>a</w:t>
            </w:r>
            <w:r w:rsidR="00A0220C">
              <w:rPr>
                <w:sz w:val="24"/>
                <w:szCs w:val="24"/>
              </w:rPr>
              <w:t>t</w:t>
            </w:r>
            <w:r w:rsidR="00A0220C" w:rsidRPr="007B51BD">
              <w:rPr>
                <w:sz w:val="24"/>
                <w:szCs w:val="24"/>
              </w:rPr>
              <w:t xml:space="preserve"> least </w:t>
            </w:r>
            <w:r w:rsidRPr="007B51BD">
              <w:rPr>
                <w:sz w:val="24"/>
                <w:szCs w:val="24"/>
              </w:rPr>
              <w:t>the following situations so that you do not lose points</w:t>
            </w:r>
          </w:p>
          <w:p w14:paraId="431FE6EE" w14:textId="77777777" w:rsidR="00586A12" w:rsidRDefault="00586A12" w:rsidP="007B51BD">
            <w:pPr>
              <w:pStyle w:val="ListParagraph"/>
              <w:numPr>
                <w:ilvl w:val="0"/>
                <w:numId w:val="6"/>
              </w:numPr>
            </w:pPr>
            <w:r>
              <w:t>Make sure that</w:t>
            </w:r>
            <w:r w:rsidRPr="00FB3B11">
              <w:t xml:space="preserve"> the user </w:t>
            </w:r>
            <w:r w:rsidRPr="00586A12">
              <w:rPr>
                <w:b/>
                <w:bCs/>
                <w:u w:val="single"/>
              </w:rPr>
              <w:t>cannot</w:t>
            </w:r>
            <w:r w:rsidRPr="00FB3B11">
              <w:t xml:space="preserve"> decrement the bet $0 and play for free without losing any amount from the balance.</w:t>
            </w:r>
          </w:p>
          <w:p w14:paraId="3676ADE9" w14:textId="77777777" w:rsidR="007B51BD" w:rsidRDefault="00586A12" w:rsidP="007B51BD">
            <w:pPr>
              <w:pStyle w:val="ListParagraph"/>
              <w:numPr>
                <w:ilvl w:val="0"/>
                <w:numId w:val="6"/>
              </w:numPr>
            </w:pPr>
            <w:r>
              <w:t xml:space="preserve">The bet amount should </w:t>
            </w:r>
            <w:r w:rsidRPr="007B51BD">
              <w:rPr>
                <w:b/>
                <w:bCs/>
                <w:u w:val="single"/>
              </w:rPr>
              <w:t>not be</w:t>
            </w:r>
            <w:r>
              <w:t xml:space="preserve"> a value that is higher than the user’s current balance (i.e., your program should not allow to have a bet amount if the user lost all his/her money)</w:t>
            </w:r>
          </w:p>
          <w:p w14:paraId="0923569E" w14:textId="50EB1B0A" w:rsidR="007B51BD" w:rsidRDefault="007B51BD" w:rsidP="007B51BD">
            <w:pPr>
              <w:pStyle w:val="ListParagraph"/>
              <w:numPr>
                <w:ilvl w:val="0"/>
                <w:numId w:val="6"/>
              </w:numPr>
            </w:pPr>
            <w:r w:rsidRPr="007B51BD">
              <w:t xml:space="preserve">Make sure your program </w:t>
            </w:r>
            <w:r w:rsidRPr="007B51BD">
              <w:rPr>
                <w:b/>
                <w:bCs/>
                <w:u w:val="single"/>
              </w:rPr>
              <w:t xml:space="preserve">does not </w:t>
            </w:r>
            <w:r w:rsidRPr="007B51BD">
              <w:t xml:space="preserve">show “you lost, spin again” message instead of “You lost all your money!” message </w:t>
            </w:r>
            <w:r>
              <w:t>when</w:t>
            </w:r>
            <w:r w:rsidRPr="007B51BD">
              <w:t xml:space="preserve"> the user has no money left.</w:t>
            </w:r>
          </w:p>
          <w:p w14:paraId="18EBDED7" w14:textId="77777777" w:rsidR="00586A12" w:rsidRDefault="00AD1468" w:rsidP="003164A2">
            <w:pPr>
              <w:pStyle w:val="ListParagraph"/>
              <w:numPr>
                <w:ilvl w:val="0"/>
                <w:numId w:val="6"/>
              </w:numPr>
            </w:pPr>
            <w:r>
              <w:t>Make sure t</w:t>
            </w:r>
            <w:r w:rsidR="00577F02">
              <w:t>here is no error in the console</w:t>
            </w:r>
          </w:p>
          <w:p w14:paraId="3044CA5B" w14:textId="68D044CA" w:rsidR="002E4D66" w:rsidRPr="00604452" w:rsidRDefault="002E4D66" w:rsidP="002E4D66">
            <w:pPr>
              <w:pStyle w:val="ListParagraph"/>
            </w:pPr>
          </w:p>
        </w:tc>
        <w:tc>
          <w:tcPr>
            <w:tcW w:w="1350" w:type="dxa"/>
            <w:shd w:val="clear" w:color="auto" w:fill="FFFFFF" w:themeFill="background1"/>
          </w:tcPr>
          <w:p w14:paraId="52B9DC4F" w14:textId="42D6689A" w:rsidR="003919B3" w:rsidRPr="006562AD" w:rsidRDefault="00BB0414" w:rsidP="003919B3">
            <w:pPr>
              <w:jc w:val="center"/>
            </w:pPr>
            <w:r>
              <w:t>40</w:t>
            </w:r>
          </w:p>
        </w:tc>
        <w:tc>
          <w:tcPr>
            <w:tcW w:w="1440" w:type="dxa"/>
            <w:shd w:val="clear" w:color="auto" w:fill="FFFFFF" w:themeFill="background1"/>
          </w:tcPr>
          <w:p w14:paraId="5A13C7D2" w14:textId="1AF77029" w:rsidR="003919B3" w:rsidRPr="007B51BD" w:rsidRDefault="007B51BD" w:rsidP="007B51BD">
            <w:pPr>
              <w:jc w:val="center"/>
            </w:pPr>
            <w:r>
              <w:t xml:space="preserve">40 </w:t>
            </w:r>
            <w:r w:rsidR="003919B3" w:rsidRPr="007B51BD">
              <w:t>points</w:t>
            </w:r>
          </w:p>
        </w:tc>
      </w:tr>
      <w:tr w:rsidR="003919B3" w14:paraId="266264BB" w14:textId="77777777" w:rsidTr="00435624">
        <w:trPr>
          <w:trHeight w:val="553"/>
        </w:trPr>
        <w:tc>
          <w:tcPr>
            <w:tcW w:w="7038" w:type="dxa"/>
          </w:tcPr>
          <w:p w14:paraId="541AAEE1" w14:textId="3A07EDA1" w:rsidR="002E4D66" w:rsidRPr="002E4D66" w:rsidRDefault="002E4D66" w:rsidP="002E4D66">
            <w:pPr>
              <w:rPr>
                <w:b/>
                <w:bCs/>
              </w:rPr>
            </w:pPr>
            <w:r w:rsidRPr="002E4D66">
              <w:rPr>
                <w:b/>
                <w:bCs/>
              </w:rPr>
              <w:t>JavaScript Best Practices</w:t>
            </w:r>
          </w:p>
          <w:p w14:paraId="4641EEBB" w14:textId="5B0118A1" w:rsidR="00FF6795" w:rsidRDefault="00AD1468" w:rsidP="00FF6795">
            <w:pPr>
              <w:pStyle w:val="ListParagraph"/>
              <w:numPr>
                <w:ilvl w:val="0"/>
                <w:numId w:val="11"/>
              </w:numPr>
            </w:pPr>
            <w:r>
              <w:t xml:space="preserve">You should follow </w:t>
            </w:r>
            <w:r w:rsidR="00FF6795" w:rsidRPr="00604452">
              <w:t xml:space="preserve">JavaScript best practices (e.g., avoid using </w:t>
            </w:r>
            <w:r w:rsidR="00FF6795" w:rsidRPr="00AD1468">
              <w:rPr>
                <w:rFonts w:ascii="Consolas" w:hAnsi="Consolas" w:cs="Consolas"/>
              </w:rPr>
              <w:t>var,</w:t>
            </w:r>
            <w:r w:rsidR="00FF6795">
              <w:t xml:space="preserve"> instead use </w:t>
            </w:r>
            <w:r w:rsidR="00FF6795" w:rsidRPr="00AD1468">
              <w:rPr>
                <w:rFonts w:ascii="Consolas" w:hAnsi="Consolas" w:cs="Consolas"/>
              </w:rPr>
              <w:t>const</w:t>
            </w:r>
            <w:r w:rsidR="00FF6795">
              <w:t xml:space="preserve"> or </w:t>
            </w:r>
            <w:r w:rsidR="00FF6795" w:rsidRPr="00AD1468">
              <w:rPr>
                <w:rFonts w:ascii="Consolas" w:hAnsi="Consolas" w:cs="Consolas"/>
              </w:rPr>
              <w:t>let</w:t>
            </w:r>
            <w:r w:rsidR="00FF6795" w:rsidRPr="00604452">
              <w:t>)</w:t>
            </w:r>
            <w:r w:rsidR="00FF6795">
              <w:t xml:space="preserve"> (you can take a look at </w:t>
            </w:r>
            <w:r w:rsidR="00FF6795" w:rsidRPr="00AD1468">
              <w:rPr>
                <w:b/>
                <w:bCs/>
              </w:rPr>
              <w:t>Airbnb’s JavaScript Guidelines</w:t>
            </w:r>
            <w:r w:rsidR="00FF6795">
              <w:t xml:space="preserve">) </w:t>
            </w:r>
            <w:hyperlink r:id="rId5" w:history="1">
              <w:r w:rsidR="00FF6795" w:rsidRPr="003A6B90">
                <w:rPr>
                  <w:rStyle w:val="Hyperlink"/>
                </w:rPr>
                <w:t>https://github.com/airbnb/javascript</w:t>
              </w:r>
            </w:hyperlink>
          </w:p>
          <w:p w14:paraId="128A1432" w14:textId="674CCCF6" w:rsidR="003164A2" w:rsidRDefault="00FF6795" w:rsidP="003164A2">
            <w:pPr>
              <w:pStyle w:val="ListParagraph"/>
              <w:numPr>
                <w:ilvl w:val="0"/>
                <w:numId w:val="11"/>
              </w:numPr>
            </w:pPr>
            <w:r w:rsidRPr="00604452">
              <w:t xml:space="preserve">Effectively use </w:t>
            </w:r>
            <w:r w:rsidRPr="00AD1468">
              <w:rPr>
                <w:rFonts w:ascii="Consolas" w:hAnsi="Consolas" w:cs="Consolas"/>
                <w:b/>
                <w:bCs/>
              </w:rPr>
              <w:t>jQuery</w:t>
            </w:r>
            <w:r>
              <w:t xml:space="preserve"> whenever possible</w:t>
            </w:r>
          </w:p>
          <w:p w14:paraId="52FC7324" w14:textId="3BBE1C01" w:rsidR="003164A2" w:rsidRDefault="003164A2" w:rsidP="00AD1468">
            <w:pPr>
              <w:pStyle w:val="ListParagraph"/>
              <w:numPr>
                <w:ilvl w:val="0"/>
                <w:numId w:val="11"/>
              </w:numPr>
            </w:pPr>
            <w:r w:rsidRPr="00CE37EB">
              <w:t xml:space="preserve">Try to avoid redundancy in your </w:t>
            </w:r>
            <w:r>
              <w:t>JavaScript code</w:t>
            </w:r>
            <w:r w:rsidRPr="00CE37EB">
              <w:t xml:space="preserve"> as much as possible. </w:t>
            </w:r>
            <w:r>
              <w:t xml:space="preserve">For example, you should </w:t>
            </w:r>
            <w:r w:rsidRPr="003164A2">
              <w:rPr>
                <w:b/>
                <w:bCs/>
                <w:u w:val="single"/>
              </w:rPr>
              <w:t>not</w:t>
            </w:r>
            <w:r>
              <w:t xml:space="preserve"> have </w:t>
            </w:r>
            <w:r w:rsidR="00FF3964">
              <w:t>too many</w:t>
            </w:r>
            <w:r w:rsidRPr="003164A2">
              <w:t xml:space="preserve"> </w:t>
            </w:r>
            <w:r>
              <w:t>if/</w:t>
            </w:r>
            <w:r w:rsidRPr="003164A2">
              <w:t xml:space="preserve">switch cases to change </w:t>
            </w:r>
            <w:r>
              <w:t>slots/</w:t>
            </w:r>
            <w:r w:rsidRPr="003164A2">
              <w:t xml:space="preserve">images. </w:t>
            </w:r>
            <w:r>
              <w:t>I</w:t>
            </w:r>
            <w:r w:rsidRPr="003164A2">
              <w:t xml:space="preserve">mages can be stored in </w:t>
            </w:r>
            <w:r w:rsidR="00EE1B3F">
              <w:t xml:space="preserve">an </w:t>
            </w:r>
            <w:r w:rsidRPr="003164A2">
              <w:t xml:space="preserve">array and </w:t>
            </w:r>
            <w:r>
              <w:t>a</w:t>
            </w:r>
            <w:r w:rsidRPr="003164A2">
              <w:t xml:space="preserve"> random number can be used as an index to replace the image with another one. </w:t>
            </w:r>
            <w:r w:rsidRPr="00CE37EB">
              <w:t xml:space="preserve">Points will be deducted if </w:t>
            </w:r>
            <w:r>
              <w:t>your code</w:t>
            </w:r>
            <w:r w:rsidRPr="00CE37EB"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was written in </w:t>
            </w:r>
            <w:r w:rsidR="002E4D66">
              <w:rPr>
                <w:rFonts w:ascii="Calibri" w:hAnsi="Calibri" w:cs="Calibri"/>
                <w:color w:val="000000"/>
                <w:shd w:val="clear" w:color="auto" w:fill="FFFFFF"/>
              </w:rPr>
              <w:t xml:space="preserve">such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repetitive manner</w:t>
            </w:r>
          </w:p>
          <w:p w14:paraId="65C6E684" w14:textId="7B1796AD" w:rsidR="002E4D66" w:rsidRPr="00435624" w:rsidRDefault="002E4D66" w:rsidP="002E4D66">
            <w:pPr>
              <w:pStyle w:val="ListParagraph"/>
            </w:pPr>
          </w:p>
        </w:tc>
        <w:tc>
          <w:tcPr>
            <w:tcW w:w="1350" w:type="dxa"/>
            <w:shd w:val="clear" w:color="auto" w:fill="FFFFFF" w:themeFill="background1"/>
          </w:tcPr>
          <w:p w14:paraId="3D2DDF4B" w14:textId="06BA714F" w:rsidR="003919B3" w:rsidRPr="006562AD" w:rsidRDefault="00BB0414" w:rsidP="003919B3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1A863A6F" w14:textId="1B1826CD" w:rsidR="003919B3" w:rsidRPr="006562AD" w:rsidRDefault="007B51BD" w:rsidP="003919B3">
            <w:pPr>
              <w:jc w:val="center"/>
            </w:pPr>
            <w:r>
              <w:t>10</w:t>
            </w:r>
            <w:r w:rsidR="003919B3">
              <w:t xml:space="preserve"> points</w:t>
            </w:r>
          </w:p>
        </w:tc>
      </w:tr>
      <w:tr w:rsidR="00FF6795" w14:paraId="17B193AF" w14:textId="77777777" w:rsidTr="00435624">
        <w:trPr>
          <w:trHeight w:val="553"/>
        </w:trPr>
        <w:tc>
          <w:tcPr>
            <w:tcW w:w="7038" w:type="dxa"/>
          </w:tcPr>
          <w:p w14:paraId="127B7206" w14:textId="77777777" w:rsidR="00FF6795" w:rsidRDefault="00FF6795" w:rsidP="00FF6795">
            <w:r w:rsidRPr="00435624">
              <w:t xml:space="preserve">HTML Best Practices </w:t>
            </w:r>
            <w:r>
              <w:t xml:space="preserve">(see the </w:t>
            </w:r>
            <w:r w:rsidRPr="00FF6795">
              <w:rPr>
                <w:i/>
                <w:iCs/>
              </w:rPr>
              <w:t>HTML Best Practices</w:t>
            </w:r>
            <w:r>
              <w:t xml:space="preserve"> file under Lecture-2 on Blackboard, and make sure you follow those practices). </w:t>
            </w:r>
          </w:p>
          <w:p w14:paraId="24D214AB" w14:textId="77777777" w:rsidR="00FF6795" w:rsidRPr="00825DFC" w:rsidRDefault="00FF6795" w:rsidP="00FF6795">
            <w:pPr>
              <w:pStyle w:val="ListParagraph"/>
              <w:numPr>
                <w:ilvl w:val="0"/>
                <w:numId w:val="7"/>
              </w:numPr>
            </w:pPr>
            <w:r w:rsidRPr="00825DFC">
              <w:t>Additionally, make sure to use relative file paths when describing location of image files</w:t>
            </w:r>
            <w:r>
              <w:t xml:space="preserve">. Also, </w:t>
            </w:r>
            <w:r w:rsidRPr="002E4D66">
              <w:rPr>
                <w:b/>
                <w:bCs/>
              </w:rPr>
              <w:t>make sure to include the image files in your zip folder</w:t>
            </w:r>
            <w:r>
              <w:t>.</w:t>
            </w:r>
          </w:p>
          <w:p w14:paraId="2A6F9859" w14:textId="77777777" w:rsidR="00FF6795" w:rsidRDefault="00FF6795" w:rsidP="00FF6795">
            <w:pPr>
              <w:pStyle w:val="ListParagraph"/>
              <w:rPr>
                <w:rFonts w:ascii="Courier New" w:hAnsi="Courier New" w:cs="Courier New"/>
              </w:rPr>
            </w:pPr>
            <w:r w:rsidRPr="00825DFC">
              <w:rPr>
                <w:rFonts w:ascii="Courier New" w:hAnsi="Courier New" w:cs="Courier New"/>
                <w:sz w:val="20"/>
                <w:szCs w:val="20"/>
              </w:rPr>
              <w:t xml:space="preserve">&lt;img src="/images/picture.jpg"&gt; </w:t>
            </w: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05560B74" wp14:editId="51020674">
                  <wp:extent cx="241300" cy="241300"/>
                  <wp:effectExtent l="0" t="0" r="0" b="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Checkmark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</w:rPr>
              <w:t>Good</w:t>
            </w:r>
          </w:p>
          <w:p w14:paraId="163458F7" w14:textId="77777777" w:rsidR="00FF6795" w:rsidRDefault="00FF6795" w:rsidP="00FF6795">
            <w:pPr>
              <w:pStyle w:val="ListParagraph"/>
              <w:rPr>
                <w:rFonts w:ascii="Courier New" w:hAnsi="Courier New" w:cs="Courier New"/>
              </w:rPr>
            </w:pPr>
            <w:r w:rsidRPr="00825DFC">
              <w:rPr>
                <w:rFonts w:ascii="Courier New" w:hAnsi="Courier New" w:cs="Courier New"/>
                <w:sz w:val="16"/>
                <w:szCs w:val="16"/>
              </w:rPr>
              <w:t>&lt;img src="C://MyDesktop/images/picture.jpg"&gt;</w:t>
            </w:r>
            <w:r>
              <w:rPr>
                <w:rFonts w:ascii="Courier New" w:hAnsi="Courier New" w:cs="Courier New"/>
                <w:noProof/>
              </w:rPr>
              <w:drawing>
                <wp:inline distT="0" distB="0" distL="0" distR="0" wp14:anchorId="55BE7B83" wp14:editId="07953599">
                  <wp:extent cx="228600" cy="228600"/>
                  <wp:effectExtent l="0" t="0" r="0" b="0"/>
                  <wp:docPr id="6" name="Graphic 6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Clos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</w:rPr>
              <w:t xml:space="preserve"> Avoid</w:t>
            </w:r>
          </w:p>
          <w:p w14:paraId="7145ABE8" w14:textId="77777777" w:rsidR="00FF6795" w:rsidRDefault="00FF6795" w:rsidP="00FF6795"/>
          <w:p w14:paraId="16716008" w14:textId="3FD4C049" w:rsidR="00FF6795" w:rsidRPr="00435624" w:rsidRDefault="00FF6795" w:rsidP="007B51BD">
            <w:pPr>
              <w:pStyle w:val="ListParagraph"/>
              <w:numPr>
                <w:ilvl w:val="0"/>
                <w:numId w:val="7"/>
              </w:numPr>
            </w:pPr>
            <w:r w:rsidRPr="00CE37EB">
              <w:t xml:space="preserve">Try to avoid redundancy in your CSS as much as possible. </w:t>
            </w:r>
          </w:p>
        </w:tc>
        <w:tc>
          <w:tcPr>
            <w:tcW w:w="1350" w:type="dxa"/>
            <w:shd w:val="clear" w:color="auto" w:fill="FFFFFF" w:themeFill="background1"/>
          </w:tcPr>
          <w:p w14:paraId="167DCEB4" w14:textId="55B95A77" w:rsidR="00FF6795" w:rsidRDefault="00BB0414" w:rsidP="003919B3">
            <w:pPr>
              <w:jc w:val="center"/>
            </w:pPr>
            <w:r>
              <w:t>5</w:t>
            </w:r>
          </w:p>
        </w:tc>
        <w:tc>
          <w:tcPr>
            <w:tcW w:w="1440" w:type="dxa"/>
            <w:shd w:val="clear" w:color="auto" w:fill="FFFFFF" w:themeFill="background1"/>
          </w:tcPr>
          <w:p w14:paraId="736F80EA" w14:textId="315150E1" w:rsidR="00FF6795" w:rsidRDefault="007B51BD" w:rsidP="003919B3">
            <w:pPr>
              <w:jc w:val="center"/>
            </w:pPr>
            <w:r>
              <w:t>5 points</w:t>
            </w:r>
          </w:p>
        </w:tc>
      </w:tr>
      <w:tr w:rsidR="003919B3" w14:paraId="5E36B643" w14:textId="77777777" w:rsidTr="00435624">
        <w:trPr>
          <w:trHeight w:val="553"/>
        </w:trPr>
        <w:tc>
          <w:tcPr>
            <w:tcW w:w="7038" w:type="dxa"/>
          </w:tcPr>
          <w:p w14:paraId="03C5DEB1" w14:textId="77777777" w:rsidR="000C050D" w:rsidRDefault="000C050D" w:rsidP="000C050D">
            <w:r>
              <w:lastRenderedPageBreak/>
              <w:t>Your page must validate as HTML5 (click the link below and see whether or not your code validates as HTML5. If not, fix the errors before submitting it.</w:t>
            </w:r>
          </w:p>
          <w:p w14:paraId="7E77BF24" w14:textId="77777777" w:rsidR="002A4C21" w:rsidRDefault="000C050D" w:rsidP="000C050D">
            <w:pPr>
              <w:rPr>
                <w:rStyle w:val="Hyperlink"/>
              </w:rPr>
            </w:pPr>
            <w:r w:rsidRPr="00994F21">
              <w:rPr>
                <w:rFonts w:ascii="Lato" w:hAnsi="Lato"/>
              </w:rPr>
              <w:t>“Nu Html Checker”</w:t>
            </w:r>
            <w:r>
              <w:t xml:space="preserve">: </w:t>
            </w:r>
            <w:hyperlink r:id="rId10" w:anchor="validate_by_input" w:history="1">
              <w:r w:rsidRPr="00A3063F">
                <w:rPr>
                  <w:rStyle w:val="Hyperlink"/>
                </w:rPr>
                <w:t>https://validator.w3.org/#validate_by_input</w:t>
              </w:r>
            </w:hyperlink>
          </w:p>
          <w:p w14:paraId="55BB44A4" w14:textId="39DA1581" w:rsidR="002E4D66" w:rsidRPr="00435624" w:rsidRDefault="002E4D66" w:rsidP="000C050D"/>
        </w:tc>
        <w:tc>
          <w:tcPr>
            <w:tcW w:w="1350" w:type="dxa"/>
            <w:shd w:val="clear" w:color="auto" w:fill="FFFFFF" w:themeFill="background1"/>
          </w:tcPr>
          <w:p w14:paraId="0C452338" w14:textId="771784AA" w:rsidR="003919B3" w:rsidRDefault="00BB0414" w:rsidP="003919B3">
            <w:pPr>
              <w:jc w:val="center"/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5364D470" w14:textId="6DE94476" w:rsidR="003919B3" w:rsidRDefault="003919B3" w:rsidP="003919B3">
            <w:pPr>
              <w:jc w:val="center"/>
            </w:pPr>
            <w:r>
              <w:t>10 points</w:t>
            </w:r>
          </w:p>
        </w:tc>
      </w:tr>
      <w:tr w:rsidR="003919B3" w14:paraId="4AE29C51" w14:textId="77777777" w:rsidTr="00435624">
        <w:trPr>
          <w:trHeight w:val="553"/>
        </w:trPr>
        <w:tc>
          <w:tcPr>
            <w:tcW w:w="7038" w:type="dxa"/>
          </w:tcPr>
          <w:p w14:paraId="1593B940" w14:textId="7B5CE652" w:rsidR="003919B3" w:rsidRPr="00586DDC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>Total</w:t>
            </w:r>
            <w:r w:rsidRPr="00586DDC"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  <w:t xml:space="preserve"> = </w:t>
            </w:r>
          </w:p>
        </w:tc>
        <w:tc>
          <w:tcPr>
            <w:tcW w:w="1350" w:type="dxa"/>
            <w:shd w:val="clear" w:color="auto" w:fill="FFFFFF" w:themeFill="background1"/>
          </w:tcPr>
          <w:p w14:paraId="4E23ACB0" w14:textId="4BD589A1" w:rsidR="003919B3" w:rsidRPr="00586DDC" w:rsidRDefault="00BB0414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110</w:t>
            </w:r>
          </w:p>
        </w:tc>
        <w:tc>
          <w:tcPr>
            <w:tcW w:w="1440" w:type="dxa"/>
            <w:shd w:val="clear" w:color="auto" w:fill="FFFFFF" w:themeFill="background1"/>
          </w:tcPr>
          <w:p w14:paraId="5F368D96" w14:textId="5AE68BED" w:rsidR="003919B3" w:rsidRPr="00586DDC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100 points</w:t>
            </w:r>
          </w:p>
        </w:tc>
      </w:tr>
      <w:tr w:rsidR="000C050D" w14:paraId="16B0F4B0" w14:textId="77777777" w:rsidTr="000C050D">
        <w:trPr>
          <w:trHeight w:val="553"/>
        </w:trPr>
        <w:tc>
          <w:tcPr>
            <w:tcW w:w="9828" w:type="dxa"/>
            <w:gridSpan w:val="3"/>
            <w:shd w:val="clear" w:color="auto" w:fill="DAEEF3" w:themeFill="accent5" w:themeFillTint="33"/>
          </w:tcPr>
          <w:p w14:paraId="3C2C9DDD" w14:textId="59A403CB" w:rsidR="000C050D" w:rsidRDefault="000C050D" w:rsidP="003919B3">
            <w:pPr>
              <w:jc w:val="center"/>
              <w:rPr>
                <w:b/>
                <w:bCs/>
                <w:sz w:val="27"/>
                <w:szCs w:val="27"/>
              </w:rPr>
            </w:pPr>
            <w:r w:rsidRPr="00D73719">
              <w:rPr>
                <w:b/>
                <w:bCs/>
                <w:color w:val="FF0000"/>
                <w:sz w:val="36"/>
                <w:szCs w:val="36"/>
              </w:rPr>
              <w:t>Extra Credit</w:t>
            </w:r>
          </w:p>
        </w:tc>
      </w:tr>
      <w:tr w:rsidR="00266D57" w14:paraId="069938BB" w14:textId="77777777" w:rsidTr="00435624">
        <w:trPr>
          <w:trHeight w:val="553"/>
        </w:trPr>
        <w:tc>
          <w:tcPr>
            <w:tcW w:w="7038" w:type="dxa"/>
          </w:tcPr>
          <w:p w14:paraId="32C64074" w14:textId="79D688D1" w:rsidR="00266D57" w:rsidRDefault="00266D57" w:rsidP="00D36D61">
            <w:pPr>
              <w:pStyle w:val="ListParagraph"/>
              <w:numPr>
                <w:ilvl w:val="0"/>
                <w:numId w:val="5"/>
              </w:numPr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  <w:r w:rsidRPr="00266D57">
              <w:t xml:space="preserve">The animation </w:t>
            </w:r>
            <w:r w:rsidR="00D36D61">
              <w:t>matches with the specification</w:t>
            </w:r>
            <w:r w:rsidRPr="00266D57">
              <w:t xml:space="preserve"> in </w:t>
            </w:r>
            <w:r>
              <w:t xml:space="preserve">the </w:t>
            </w:r>
            <w:r w:rsidRPr="00266D57">
              <w:t>extra credit section</w:t>
            </w:r>
          </w:p>
        </w:tc>
        <w:tc>
          <w:tcPr>
            <w:tcW w:w="1350" w:type="dxa"/>
            <w:shd w:val="clear" w:color="auto" w:fill="FFFFFF" w:themeFill="background1"/>
          </w:tcPr>
          <w:p w14:paraId="7AA383C5" w14:textId="2A526248" w:rsidR="00266D57" w:rsidRPr="00266D57" w:rsidRDefault="00BB0414" w:rsidP="003919B3">
            <w:pPr>
              <w:jc w:val="center"/>
              <w:rPr>
                <w:sz w:val="27"/>
                <w:szCs w:val="27"/>
              </w:rPr>
            </w:pPr>
            <w:r>
              <w:t>10</w:t>
            </w:r>
          </w:p>
        </w:tc>
        <w:tc>
          <w:tcPr>
            <w:tcW w:w="1440" w:type="dxa"/>
            <w:shd w:val="clear" w:color="auto" w:fill="FFFFFF" w:themeFill="background1"/>
          </w:tcPr>
          <w:p w14:paraId="6E031067" w14:textId="04847433" w:rsidR="00266D57" w:rsidRPr="00266D57" w:rsidRDefault="00266D57" w:rsidP="00266D57">
            <w:pPr>
              <w:jc w:val="center"/>
            </w:pPr>
            <w:r w:rsidRPr="00266D57">
              <w:t>10 points</w:t>
            </w:r>
          </w:p>
        </w:tc>
      </w:tr>
      <w:tr w:rsidR="003919B3" w14:paraId="1D041A79" w14:textId="77777777" w:rsidTr="00435624">
        <w:trPr>
          <w:trHeight w:val="553"/>
        </w:trPr>
        <w:tc>
          <w:tcPr>
            <w:tcW w:w="7038" w:type="dxa"/>
          </w:tcPr>
          <w:p w14:paraId="3E1FC195" w14:textId="63525036" w:rsidR="003919B3" w:rsidRDefault="003919B3" w:rsidP="003919B3">
            <w:pPr>
              <w:rPr>
                <w:rFonts w:ascii="Courier New" w:hAnsi="Courier New" w:cs="Courier New"/>
                <w:b/>
                <w:bCs/>
                <w:sz w:val="36"/>
              </w:rPr>
            </w:pP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Comment</w:t>
            </w:r>
            <w:r>
              <w:rPr>
                <w:rFonts w:ascii="Courier New" w:hAnsi="Courier New" w:cs="Courier New"/>
                <w:b/>
                <w:bCs/>
                <w:sz w:val="36"/>
              </w:rPr>
              <w:t>s</w:t>
            </w:r>
            <w:r w:rsidRPr="00FB37FB">
              <w:rPr>
                <w:rFonts w:ascii="Courier New" w:hAnsi="Courier New" w:cs="Courier New"/>
                <w:b/>
                <w:bCs/>
                <w:sz w:val="36"/>
              </w:rPr>
              <w:t>:</w:t>
            </w:r>
          </w:p>
          <w:p w14:paraId="67DC14B6" w14:textId="011375F1" w:rsidR="003919B3" w:rsidRPr="00273170" w:rsidRDefault="003919B3" w:rsidP="00273170"/>
          <w:p w14:paraId="62A060A3" w14:textId="3DA82EFF" w:rsidR="003919B3" w:rsidRPr="00266D57" w:rsidRDefault="003919B3" w:rsidP="00266D57"/>
          <w:p w14:paraId="781FD383" w14:textId="0FE9E6CC" w:rsidR="003919B3" w:rsidRPr="00266D57" w:rsidRDefault="003919B3" w:rsidP="00266D57"/>
          <w:p w14:paraId="1B47EC77" w14:textId="3147483B" w:rsidR="00266D57" w:rsidRPr="00266D57" w:rsidRDefault="00266D57" w:rsidP="00266D57"/>
          <w:p w14:paraId="16AABF5A" w14:textId="2F7B90DA" w:rsidR="00266D57" w:rsidRPr="00266D57" w:rsidRDefault="00266D57" w:rsidP="00266D57"/>
          <w:p w14:paraId="3270B4AB" w14:textId="28CFC3D0" w:rsidR="00266D57" w:rsidRPr="00266D57" w:rsidRDefault="00266D57" w:rsidP="00266D57"/>
          <w:p w14:paraId="4597C52C" w14:textId="6A74152E" w:rsidR="00266D57" w:rsidRDefault="00266D57" w:rsidP="00266D57"/>
          <w:p w14:paraId="025D6AA5" w14:textId="54D0E2C1" w:rsidR="00266D57" w:rsidRDefault="00266D57" w:rsidP="00266D57"/>
          <w:p w14:paraId="6C97E366" w14:textId="19FBB65E" w:rsidR="00266D57" w:rsidRDefault="00266D57" w:rsidP="00266D57"/>
          <w:p w14:paraId="689006CB" w14:textId="77777777" w:rsidR="00266D57" w:rsidRPr="00266D57" w:rsidRDefault="00266D57" w:rsidP="00266D57"/>
          <w:p w14:paraId="3F560459" w14:textId="77777777" w:rsidR="003919B3" w:rsidRDefault="003919B3" w:rsidP="003919B3">
            <w:pPr>
              <w:pStyle w:val="ListParagraph"/>
              <w:ind w:left="360"/>
              <w:jc w:val="right"/>
              <w:rPr>
                <w:rFonts w:ascii="Segoe UI" w:hAnsi="Segoe UI" w:cs="Segoe UI"/>
                <w:b/>
                <w:bCs/>
                <w:color w:val="283238"/>
                <w:sz w:val="27"/>
                <w:szCs w:val="27"/>
                <w:shd w:val="clear" w:color="auto" w:fill="FFFFFF"/>
              </w:rPr>
            </w:pPr>
          </w:p>
        </w:tc>
        <w:tc>
          <w:tcPr>
            <w:tcW w:w="1350" w:type="dxa"/>
            <w:shd w:val="clear" w:color="auto" w:fill="FFFFFF" w:themeFill="background1"/>
          </w:tcPr>
          <w:p w14:paraId="61F1A631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E819A2B" w14:textId="77777777" w:rsidR="003919B3" w:rsidRDefault="003919B3" w:rsidP="003919B3">
            <w:pPr>
              <w:jc w:val="center"/>
              <w:rPr>
                <w:b/>
                <w:bCs/>
                <w:sz w:val="27"/>
                <w:szCs w:val="27"/>
              </w:rPr>
            </w:pPr>
          </w:p>
        </w:tc>
      </w:tr>
    </w:tbl>
    <w:p w14:paraId="27BF18E0" w14:textId="6D1A52BE" w:rsidR="008B4882" w:rsidRDefault="008B4882" w:rsidP="009F6442"/>
    <w:p w14:paraId="25E538BD" w14:textId="77777777" w:rsidR="00963059" w:rsidRDefault="00963059" w:rsidP="009F6442"/>
    <w:p w14:paraId="621B61B5" w14:textId="77777777" w:rsidR="006C6F49" w:rsidRDefault="006C6F49" w:rsidP="009F6442"/>
    <w:sectPr w:rsidR="006C6F49" w:rsidSect="0005024B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FD"/>
    <w:multiLevelType w:val="hybridMultilevel"/>
    <w:tmpl w:val="6954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95864"/>
    <w:multiLevelType w:val="hybridMultilevel"/>
    <w:tmpl w:val="BC56D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15E87"/>
    <w:multiLevelType w:val="hybridMultilevel"/>
    <w:tmpl w:val="35D0F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A3809"/>
    <w:multiLevelType w:val="hybridMultilevel"/>
    <w:tmpl w:val="34A27F46"/>
    <w:lvl w:ilvl="0" w:tplc="406AA7F6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55246"/>
    <w:multiLevelType w:val="hybridMultilevel"/>
    <w:tmpl w:val="2E18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B1B96"/>
    <w:multiLevelType w:val="hybridMultilevel"/>
    <w:tmpl w:val="2A98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F509D"/>
    <w:multiLevelType w:val="hybridMultilevel"/>
    <w:tmpl w:val="BF42C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8A66BB"/>
    <w:multiLevelType w:val="hybridMultilevel"/>
    <w:tmpl w:val="BD5A98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304093"/>
    <w:multiLevelType w:val="hybridMultilevel"/>
    <w:tmpl w:val="4A96BC12"/>
    <w:lvl w:ilvl="0" w:tplc="753CE6DC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591918">
    <w:abstractNumId w:val="8"/>
  </w:num>
  <w:num w:numId="2" w16cid:durableId="8492963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0321523">
    <w:abstractNumId w:val="6"/>
  </w:num>
  <w:num w:numId="4" w16cid:durableId="238683753">
    <w:abstractNumId w:val="2"/>
  </w:num>
  <w:num w:numId="5" w16cid:durableId="1756396413">
    <w:abstractNumId w:val="5"/>
  </w:num>
  <w:num w:numId="6" w16cid:durableId="666516417">
    <w:abstractNumId w:val="4"/>
  </w:num>
  <w:num w:numId="7" w16cid:durableId="1790078823">
    <w:abstractNumId w:val="7"/>
  </w:num>
  <w:num w:numId="8" w16cid:durableId="863329514">
    <w:abstractNumId w:val="9"/>
  </w:num>
  <w:num w:numId="9" w16cid:durableId="297300203">
    <w:abstractNumId w:val="0"/>
  </w:num>
  <w:num w:numId="10" w16cid:durableId="1719550186">
    <w:abstractNumId w:val="3"/>
  </w:num>
  <w:num w:numId="11" w16cid:durableId="2093159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160"/>
    <w:rsid w:val="00031F6A"/>
    <w:rsid w:val="00044059"/>
    <w:rsid w:val="0005024B"/>
    <w:rsid w:val="000816A0"/>
    <w:rsid w:val="000C050D"/>
    <w:rsid w:val="000C5020"/>
    <w:rsid w:val="001C14F9"/>
    <w:rsid w:val="00266D57"/>
    <w:rsid w:val="00273170"/>
    <w:rsid w:val="002A4C21"/>
    <w:rsid w:val="002E4D66"/>
    <w:rsid w:val="002F003A"/>
    <w:rsid w:val="003164A2"/>
    <w:rsid w:val="003919B3"/>
    <w:rsid w:val="003E2543"/>
    <w:rsid w:val="00423160"/>
    <w:rsid w:val="00435624"/>
    <w:rsid w:val="004778B4"/>
    <w:rsid w:val="004D2741"/>
    <w:rsid w:val="005023E4"/>
    <w:rsid w:val="00577F02"/>
    <w:rsid w:val="00586A12"/>
    <w:rsid w:val="00586DDC"/>
    <w:rsid w:val="00590CEF"/>
    <w:rsid w:val="00604452"/>
    <w:rsid w:val="00620A08"/>
    <w:rsid w:val="006562AD"/>
    <w:rsid w:val="006C6F49"/>
    <w:rsid w:val="006D203A"/>
    <w:rsid w:val="006F0429"/>
    <w:rsid w:val="00715A8D"/>
    <w:rsid w:val="00794B64"/>
    <w:rsid w:val="007B51BD"/>
    <w:rsid w:val="008448A0"/>
    <w:rsid w:val="008B324B"/>
    <w:rsid w:val="008B4882"/>
    <w:rsid w:val="008C2526"/>
    <w:rsid w:val="00900BFC"/>
    <w:rsid w:val="0093659D"/>
    <w:rsid w:val="00963059"/>
    <w:rsid w:val="009C6323"/>
    <w:rsid w:val="009E06A0"/>
    <w:rsid w:val="009F6442"/>
    <w:rsid w:val="00A0220C"/>
    <w:rsid w:val="00A174D2"/>
    <w:rsid w:val="00A32079"/>
    <w:rsid w:val="00A76C47"/>
    <w:rsid w:val="00AB0346"/>
    <w:rsid w:val="00AD1468"/>
    <w:rsid w:val="00AE602D"/>
    <w:rsid w:val="00B12196"/>
    <w:rsid w:val="00B24839"/>
    <w:rsid w:val="00B60F3E"/>
    <w:rsid w:val="00BB0414"/>
    <w:rsid w:val="00BE7F31"/>
    <w:rsid w:val="00C26A81"/>
    <w:rsid w:val="00D14264"/>
    <w:rsid w:val="00D15B93"/>
    <w:rsid w:val="00D25274"/>
    <w:rsid w:val="00D36D61"/>
    <w:rsid w:val="00D46969"/>
    <w:rsid w:val="00DC210E"/>
    <w:rsid w:val="00DC7CF4"/>
    <w:rsid w:val="00E83F6F"/>
    <w:rsid w:val="00EC2CA6"/>
    <w:rsid w:val="00EE1B3F"/>
    <w:rsid w:val="00F41A2F"/>
    <w:rsid w:val="00F96A06"/>
    <w:rsid w:val="00FD7AF5"/>
    <w:rsid w:val="00FE0B90"/>
    <w:rsid w:val="00FF3964"/>
    <w:rsid w:val="00F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1B30"/>
  <w15:docId w15:val="{6D05F769-B7DF-334F-86D4-A96084AA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C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C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C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7C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CF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7CF4"/>
    <w:rPr>
      <w:color w:val="808080"/>
    </w:rPr>
  </w:style>
  <w:style w:type="paragraph" w:styleId="ListParagraph">
    <w:name w:val="List Paragraph"/>
    <w:basedOn w:val="Normal"/>
    <w:uiPriority w:val="34"/>
    <w:qFormat/>
    <w:rsid w:val="00794B6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4B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D14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778B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7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9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1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5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irbnb/javascript" TargetMode="Externa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Van Duine, Roland (Student)</cp:lastModifiedBy>
  <cp:revision>31</cp:revision>
  <dcterms:created xsi:type="dcterms:W3CDTF">2019-12-03T17:23:00Z</dcterms:created>
  <dcterms:modified xsi:type="dcterms:W3CDTF">2022-10-15T21:26:00Z</dcterms:modified>
</cp:coreProperties>
</file>