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30" w:rsidRDefault="00804A76">
      <w:r>
        <w:t xml:space="preserve">The goal of this project is to produce a report that shows our ability to develop an IT system for SteenBrygDk and produce documentation of the production process. </w:t>
      </w:r>
    </w:p>
    <w:p w:rsidR="00184C30" w:rsidRDefault="00184C30" w:rsidP="00184C30">
      <w:pPr>
        <w:ind w:firstLine="720"/>
      </w:pPr>
      <w:r>
        <w:t xml:space="preserve">The main goal of this project is to develop a system that meets the requirements of our product owner and also having thorough documentation of it. As our report consist of different aspects of the project different goals are made. Our goal is not only to have a system that is reliable and functional but also to reflect and make changes to the business. </w:t>
      </w:r>
    </w:p>
    <w:p w:rsidR="007C607D" w:rsidRDefault="00184C30" w:rsidP="00184C30">
      <w:pPr>
        <w:ind w:firstLine="720"/>
      </w:pPr>
      <w:r>
        <w:t xml:space="preserve">In the start off the project the main goal is to give some insight of our vision of the system that is going to be made whit the help business analysis, quality assurance, and </w:t>
      </w:r>
      <w:r w:rsidR="00017EEC">
        <w:t>security</w:t>
      </w:r>
      <w:r>
        <w:t>.</w:t>
      </w:r>
      <w:r w:rsidR="00017EEC">
        <w:t xml:space="preserve"> After the requirement stage we are going to take a step further and start the developing part</w:t>
      </w:r>
      <w:r w:rsidR="00996174">
        <w:t xml:space="preserve"> where we develop </w:t>
      </w:r>
      <w:bookmarkStart w:id="0" w:name="_GoBack"/>
      <w:bookmarkEnd w:id="0"/>
    </w:p>
    <w:sectPr w:rsidR="007C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C8"/>
    <w:rsid w:val="00017EEC"/>
    <w:rsid w:val="000D1758"/>
    <w:rsid w:val="00184C30"/>
    <w:rsid w:val="001C2AC8"/>
    <w:rsid w:val="00804A76"/>
    <w:rsid w:val="00996174"/>
    <w:rsid w:val="00DB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B5F87-00A5-43E4-B84D-268479AA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dc:creator>
  <cp:keywords/>
  <dc:description/>
  <cp:lastModifiedBy>olo</cp:lastModifiedBy>
  <cp:revision>2</cp:revision>
  <dcterms:created xsi:type="dcterms:W3CDTF">2014-05-01T13:04:00Z</dcterms:created>
  <dcterms:modified xsi:type="dcterms:W3CDTF">2014-05-01T13:41:00Z</dcterms:modified>
</cp:coreProperties>
</file>