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CC863" w14:textId="0260AA1D" w:rsidR="00C56B38" w:rsidRPr="00C56B38" w:rsidRDefault="00C56B38" w:rsidP="00C56B3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56B38"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Pr="00C56B38">
        <w:rPr>
          <w:rFonts w:ascii="Times New Roman" w:hAnsi="Times New Roman" w:cs="Times New Roman"/>
          <w:b/>
          <w:bCs/>
          <w:sz w:val="32"/>
          <w:szCs w:val="32"/>
        </w:rPr>
        <w:t>04 – RDS &amp; DYNAMODB</w:t>
      </w:r>
    </w:p>
    <w:p w14:paraId="49E04E4A" w14:textId="77777777" w:rsidR="00C56B38" w:rsidRPr="00C56B38" w:rsidRDefault="00C56B38" w:rsidP="00C56B38">
      <w:pPr>
        <w:rPr>
          <w:rFonts w:ascii="Times New Roman" w:hAnsi="Times New Roman" w:cs="Times New Roman"/>
          <w:b/>
          <w:bCs/>
          <w:lang w:val="vi-VN"/>
        </w:rPr>
      </w:pPr>
      <w:r w:rsidRPr="00C56B38">
        <w:rPr>
          <w:rFonts w:ascii="Times New Roman" w:hAnsi="Times New Roman" w:cs="Times New Roman"/>
          <w:b/>
          <w:bCs/>
          <w:lang w:val="vi-VN"/>
        </w:rPr>
        <w:t>Họ tên: Nguyễn Tấn Lộc</w:t>
      </w:r>
    </w:p>
    <w:p w14:paraId="3D283BEF" w14:textId="77777777" w:rsidR="00C56B38" w:rsidRPr="00C56B38" w:rsidRDefault="00C56B38" w:rsidP="00C56B38">
      <w:pPr>
        <w:rPr>
          <w:rFonts w:ascii="Times New Roman" w:hAnsi="Times New Roman" w:cs="Times New Roman"/>
          <w:b/>
          <w:bCs/>
          <w:lang w:val="vi-VN"/>
        </w:rPr>
      </w:pPr>
      <w:r w:rsidRPr="00C56B38">
        <w:rPr>
          <w:rFonts w:ascii="Times New Roman" w:hAnsi="Times New Roman" w:cs="Times New Roman"/>
          <w:b/>
          <w:bCs/>
          <w:lang w:val="vi-VN"/>
        </w:rPr>
        <w:t>MSSV: 21059391</w:t>
      </w:r>
    </w:p>
    <w:p w14:paraId="227198E2" w14:textId="494229BA" w:rsidR="001A48CA" w:rsidRPr="00D847C0" w:rsidRDefault="00D847C0" w:rsidP="00D847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847C0">
        <w:rPr>
          <w:rFonts w:ascii="Times New Roman" w:hAnsi="Times New Roman" w:cs="Times New Roman"/>
          <w:b/>
          <w:bCs/>
        </w:rPr>
        <w:t>RDS</w:t>
      </w:r>
    </w:p>
    <w:p w14:paraId="09A4B84F" w14:textId="6C31880B" w:rsidR="00C56B38" w:rsidRDefault="00C56B38" w:rsidP="00C5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database</w:t>
      </w:r>
    </w:p>
    <w:p w14:paraId="1362E563" w14:textId="3CF73CF9" w:rsidR="00C56B38" w:rsidRDefault="00B71FAC" w:rsidP="00C56B38">
      <w:pPr>
        <w:rPr>
          <w:rFonts w:ascii="Times New Roman" w:hAnsi="Times New Roman" w:cs="Times New Roman"/>
        </w:rPr>
      </w:pPr>
      <w:r w:rsidRPr="00B71FAC">
        <w:rPr>
          <w:rFonts w:ascii="Times New Roman" w:hAnsi="Times New Roman" w:cs="Times New Roman"/>
        </w:rPr>
        <w:drawing>
          <wp:inline distT="0" distB="0" distL="0" distR="0" wp14:anchorId="73EAEA74" wp14:editId="76B8246E">
            <wp:extent cx="5943600" cy="3342005"/>
            <wp:effectExtent l="0" t="0" r="0" b="0"/>
            <wp:docPr id="1796252941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2941" name="Picture 1" descr="A computer screen with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70A6" w14:textId="77777777" w:rsidR="00B71FAC" w:rsidRDefault="00B71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D0A8CF" w14:textId="4FA94FFE" w:rsidR="00B71FAC" w:rsidRDefault="00B71FAC" w:rsidP="00B71F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Set public access</w:t>
      </w:r>
      <w:r w:rsidR="00BC1669">
        <w:rPr>
          <w:rFonts w:ascii="Times New Roman" w:hAnsi="Times New Roman" w:cs="Times New Roman"/>
        </w:rPr>
        <w:t>, port</w:t>
      </w:r>
    </w:p>
    <w:p w14:paraId="42CD9E6B" w14:textId="198768DF" w:rsidR="00B71FAC" w:rsidRDefault="00D847C0" w:rsidP="00B71FAC">
      <w:pPr>
        <w:rPr>
          <w:rFonts w:ascii="Times New Roman" w:hAnsi="Times New Roman" w:cs="Times New Roman"/>
        </w:rPr>
      </w:pPr>
      <w:r w:rsidRPr="00D847C0">
        <w:rPr>
          <w:rFonts w:ascii="Times New Roman" w:hAnsi="Times New Roman" w:cs="Times New Roman"/>
        </w:rPr>
        <w:drawing>
          <wp:inline distT="0" distB="0" distL="0" distR="0" wp14:anchorId="7ACEFE16" wp14:editId="1CB3B2C1">
            <wp:extent cx="5943600" cy="3342005"/>
            <wp:effectExtent l="0" t="0" r="0" b="0"/>
            <wp:docPr id="444768857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8857" name="Picture 1" descr="A computer screen with text box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1D3E" w14:textId="3CF5552A" w:rsidR="00B71FAC" w:rsidRDefault="00B71FAC" w:rsidP="00B71F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username, password</w:t>
      </w:r>
    </w:p>
    <w:p w14:paraId="3070986B" w14:textId="3CDEE9CF" w:rsidR="00B71FAC" w:rsidRDefault="00B71FAC" w:rsidP="00B71FAC">
      <w:pPr>
        <w:rPr>
          <w:rFonts w:ascii="Times New Roman" w:hAnsi="Times New Roman" w:cs="Times New Roman"/>
        </w:rPr>
      </w:pPr>
      <w:r w:rsidRPr="00B71FAC">
        <w:rPr>
          <w:rFonts w:ascii="Times New Roman" w:hAnsi="Times New Roman" w:cs="Times New Roman"/>
        </w:rPr>
        <w:drawing>
          <wp:inline distT="0" distB="0" distL="0" distR="0" wp14:anchorId="3D457F3E" wp14:editId="79AEAAE4">
            <wp:extent cx="5943600" cy="3348990"/>
            <wp:effectExtent l="0" t="0" r="0" b="3810"/>
            <wp:docPr id="1394943180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43180" name="Picture 1" descr="A computer screen with a white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9851" w14:textId="77777777" w:rsidR="00BC1669" w:rsidRDefault="00BC1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250575" w14:textId="26F29BFA" w:rsidR="00BC1669" w:rsidRDefault="00BC1669" w:rsidP="00BC16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database</w:t>
      </w:r>
    </w:p>
    <w:p w14:paraId="576431F8" w14:textId="2A6936A0" w:rsidR="00BC1669" w:rsidRDefault="00BC1669" w:rsidP="00BC1669">
      <w:pPr>
        <w:rPr>
          <w:rFonts w:ascii="Times New Roman" w:hAnsi="Times New Roman" w:cs="Times New Roman"/>
        </w:rPr>
      </w:pPr>
      <w:r w:rsidRPr="00BC1669">
        <w:rPr>
          <w:rFonts w:ascii="Times New Roman" w:hAnsi="Times New Roman" w:cs="Times New Roman"/>
        </w:rPr>
        <w:drawing>
          <wp:inline distT="0" distB="0" distL="0" distR="0" wp14:anchorId="2161739D" wp14:editId="380B5CC4">
            <wp:extent cx="5943600" cy="3342005"/>
            <wp:effectExtent l="0" t="0" r="0" b="0"/>
            <wp:docPr id="435467685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7685" name="Picture 1" descr="A computer screen with a whit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2448" w14:textId="3C81CD1D" w:rsidR="00BC1669" w:rsidRDefault="00BC1669" w:rsidP="00BC16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</w:t>
      </w:r>
      <w:proofErr w:type="gramStart"/>
      <w:r>
        <w:rPr>
          <w:rFonts w:ascii="Times New Roman" w:hAnsi="Times New Roman" w:cs="Times New Roman"/>
        </w:rPr>
        <w:t>rule</w:t>
      </w:r>
      <w:proofErr w:type="gramEnd"/>
      <w:r>
        <w:rPr>
          <w:rFonts w:ascii="Times New Roman" w:hAnsi="Times New Roman" w:cs="Times New Roman"/>
        </w:rPr>
        <w:t xml:space="preserve"> Security Groups</w:t>
      </w:r>
    </w:p>
    <w:p w14:paraId="4579C586" w14:textId="2DCD17BB" w:rsidR="00BC1669" w:rsidRDefault="00BC1669" w:rsidP="00BC1669">
      <w:pPr>
        <w:rPr>
          <w:rFonts w:ascii="Times New Roman" w:hAnsi="Times New Roman" w:cs="Times New Roman"/>
        </w:rPr>
      </w:pPr>
      <w:r w:rsidRPr="00BC1669">
        <w:rPr>
          <w:rFonts w:ascii="Times New Roman" w:hAnsi="Times New Roman" w:cs="Times New Roman"/>
        </w:rPr>
        <w:drawing>
          <wp:inline distT="0" distB="0" distL="0" distR="0" wp14:anchorId="301436BA" wp14:editId="2E47691B">
            <wp:extent cx="5943600" cy="3342005"/>
            <wp:effectExtent l="0" t="0" r="0" b="0"/>
            <wp:docPr id="19292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7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92AE" w14:textId="77777777" w:rsidR="00D847C0" w:rsidRDefault="00D847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D2B402D" w14:textId="6C705458" w:rsidR="00D847C0" w:rsidRDefault="00D847C0" w:rsidP="00D847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Connect MySQL</w:t>
      </w:r>
    </w:p>
    <w:p w14:paraId="120D66E9" w14:textId="285FE1F2" w:rsidR="00D847C0" w:rsidRDefault="00D847C0" w:rsidP="00D847C0">
      <w:pPr>
        <w:rPr>
          <w:rFonts w:ascii="Times New Roman" w:hAnsi="Times New Roman" w:cs="Times New Roman"/>
        </w:rPr>
      </w:pPr>
      <w:r w:rsidRPr="00D847C0">
        <w:rPr>
          <w:rFonts w:ascii="Times New Roman" w:hAnsi="Times New Roman" w:cs="Times New Roman"/>
        </w:rPr>
        <w:drawing>
          <wp:inline distT="0" distB="0" distL="0" distR="0" wp14:anchorId="016BBE6F" wp14:editId="29D85CE4">
            <wp:extent cx="5943600" cy="3342005"/>
            <wp:effectExtent l="0" t="0" r="0" b="0"/>
            <wp:docPr id="125418961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9613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E6E5" w14:textId="233EA8E6" w:rsidR="00C56B38" w:rsidRDefault="00D847C0" w:rsidP="00D847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847C0">
        <w:rPr>
          <w:rFonts w:ascii="Times New Roman" w:hAnsi="Times New Roman" w:cs="Times New Roman"/>
          <w:b/>
          <w:bCs/>
        </w:rPr>
        <w:t>DYNAMODB</w:t>
      </w:r>
    </w:p>
    <w:p w14:paraId="315CABDC" w14:textId="20F9BB1F" w:rsidR="00D847C0" w:rsidRDefault="00D847C0" w:rsidP="00D847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Table</w:t>
      </w:r>
    </w:p>
    <w:p w14:paraId="4EB6CC28" w14:textId="15053802" w:rsidR="00D847C0" w:rsidRDefault="00D847C0" w:rsidP="00D847C0">
      <w:pPr>
        <w:rPr>
          <w:rFonts w:ascii="Times New Roman" w:hAnsi="Times New Roman" w:cs="Times New Roman"/>
        </w:rPr>
      </w:pPr>
      <w:r w:rsidRPr="00D847C0">
        <w:rPr>
          <w:rFonts w:ascii="Times New Roman" w:hAnsi="Times New Roman" w:cs="Times New Roman"/>
        </w:rPr>
        <w:drawing>
          <wp:inline distT="0" distB="0" distL="0" distR="0" wp14:anchorId="04426B2A" wp14:editId="22EEC8D6">
            <wp:extent cx="5943600" cy="3342005"/>
            <wp:effectExtent l="0" t="0" r="0" b="0"/>
            <wp:docPr id="8046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7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CA6C" w14:textId="77777777" w:rsidR="006E5F27" w:rsidRDefault="006E5F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F57E43" w14:textId="411A4BAC" w:rsidR="00D847C0" w:rsidRDefault="006E5F27" w:rsidP="006E5F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Create </w:t>
      </w:r>
      <w:proofErr w:type="gramStart"/>
      <w:r>
        <w:rPr>
          <w:rFonts w:ascii="Times New Roman" w:hAnsi="Times New Roman" w:cs="Times New Roman"/>
        </w:rPr>
        <w:t>item</w:t>
      </w:r>
      <w:proofErr w:type="gramEnd"/>
      <w:r>
        <w:rPr>
          <w:rFonts w:ascii="Times New Roman" w:hAnsi="Times New Roman" w:cs="Times New Roman"/>
        </w:rPr>
        <w:t xml:space="preserve"> in table</w:t>
      </w:r>
    </w:p>
    <w:p w14:paraId="721C82D7" w14:textId="3496CE1B" w:rsidR="006E5F27" w:rsidRDefault="006E5F27" w:rsidP="006E5F27">
      <w:pPr>
        <w:rPr>
          <w:rFonts w:ascii="Times New Roman" w:hAnsi="Times New Roman" w:cs="Times New Roman"/>
        </w:rPr>
      </w:pPr>
      <w:r w:rsidRPr="006E5F27">
        <w:rPr>
          <w:rFonts w:ascii="Times New Roman" w:hAnsi="Times New Roman" w:cs="Times New Roman"/>
        </w:rPr>
        <w:drawing>
          <wp:inline distT="0" distB="0" distL="0" distR="0" wp14:anchorId="186DAF70" wp14:editId="1E08E248">
            <wp:extent cx="5943600" cy="3342005"/>
            <wp:effectExtent l="0" t="0" r="0" b="0"/>
            <wp:docPr id="1485285548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85548" name="Picture 1" descr="A computer screen with a white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86C7" w14:textId="6F5E38C3" w:rsidR="006E5F27" w:rsidRDefault="006E5F27" w:rsidP="006E5F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</w:t>
      </w:r>
    </w:p>
    <w:p w14:paraId="03A0AD91" w14:textId="1FDEACC4" w:rsidR="006E5F27" w:rsidRPr="006E5F27" w:rsidRDefault="006E5F27" w:rsidP="006E5F27">
      <w:pPr>
        <w:rPr>
          <w:rFonts w:ascii="Times New Roman" w:hAnsi="Times New Roman" w:cs="Times New Roman"/>
        </w:rPr>
      </w:pPr>
      <w:r w:rsidRPr="006E5F27">
        <w:rPr>
          <w:rFonts w:ascii="Times New Roman" w:hAnsi="Times New Roman" w:cs="Times New Roman"/>
        </w:rPr>
        <w:drawing>
          <wp:inline distT="0" distB="0" distL="0" distR="0" wp14:anchorId="3C969FEA" wp14:editId="3911B4DB">
            <wp:extent cx="5943600" cy="3342005"/>
            <wp:effectExtent l="0" t="0" r="0" b="0"/>
            <wp:docPr id="200478176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8176" name="Picture 1" descr="A computer screen with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F27" w:rsidRPr="006E5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B65D6A"/>
    <w:multiLevelType w:val="hybridMultilevel"/>
    <w:tmpl w:val="D498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124DB"/>
    <w:multiLevelType w:val="hybridMultilevel"/>
    <w:tmpl w:val="BCB29086"/>
    <w:lvl w:ilvl="0" w:tplc="6AD6E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0585396">
    <w:abstractNumId w:val="1"/>
  </w:num>
  <w:num w:numId="2" w16cid:durableId="44958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B38"/>
    <w:rsid w:val="001A48CA"/>
    <w:rsid w:val="00271025"/>
    <w:rsid w:val="00567007"/>
    <w:rsid w:val="006E5F27"/>
    <w:rsid w:val="00B71FAC"/>
    <w:rsid w:val="00BC1669"/>
    <w:rsid w:val="00C56B38"/>
    <w:rsid w:val="00D8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D6823"/>
  <w15:chartTrackingRefBased/>
  <w15:docId w15:val="{5E2A3E1D-6459-46FE-B399-256ABA374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B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B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B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B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B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B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B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B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B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B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B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B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B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B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B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B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B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B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B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B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B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B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B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B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B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B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B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B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B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6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Lộc</dc:creator>
  <cp:keywords/>
  <dc:description/>
  <cp:lastModifiedBy>Nguyễn Tấn Lộc</cp:lastModifiedBy>
  <cp:revision>1</cp:revision>
  <dcterms:created xsi:type="dcterms:W3CDTF">2025-03-09T05:49:00Z</dcterms:created>
  <dcterms:modified xsi:type="dcterms:W3CDTF">2025-03-09T06:31:00Z</dcterms:modified>
</cp:coreProperties>
</file>