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2F" w:rsidRPr="006815F7" w:rsidRDefault="00E91E2F" w:rsidP="00E91E2F">
      <w:pPr>
        <w:pStyle w:val="Heading1"/>
        <w:pBdr>
          <w:bottom w:val="single" w:sz="4" w:space="1" w:color="auto"/>
        </w:pBdr>
        <w:rPr>
          <w:sz w:val="52"/>
          <w:szCs w:val="52"/>
        </w:rPr>
      </w:pPr>
      <w:r w:rsidRPr="006815F7">
        <w:rPr>
          <w:sz w:val="52"/>
          <w:szCs w:val="52"/>
        </w:rPr>
        <w:t>Performance</w:t>
      </w:r>
    </w:p>
    <w:p w:rsidR="00E91E2F" w:rsidRDefault="00E91E2F"/>
    <w:p w:rsidR="007846CC" w:rsidRPr="00E91E2F" w:rsidRDefault="007846CC">
      <w:pPr>
        <w:rPr>
          <w:i/>
        </w:rPr>
      </w:pPr>
      <w:r w:rsidRPr="00E91E2F">
        <w:rPr>
          <w:i/>
        </w:rPr>
        <w:t xml:space="preserve">This is the data </w:t>
      </w:r>
      <w:r w:rsidR="0071509C">
        <w:rPr>
          <w:i/>
        </w:rPr>
        <w:t xml:space="preserve">of </w:t>
      </w:r>
      <w:r w:rsidR="00E91E2F">
        <w:rPr>
          <w:i/>
        </w:rPr>
        <w:t>the</w:t>
      </w:r>
      <w:r w:rsidRPr="00E91E2F">
        <w:rPr>
          <w:i/>
        </w:rPr>
        <w:t xml:space="preserve"> t</w:t>
      </w:r>
      <w:r w:rsidR="00E91E2F" w:rsidRPr="00E91E2F">
        <w:rPr>
          <w:i/>
        </w:rPr>
        <w:t>ime needed for training on face images with the Naïve Bayes Algorithm.</w:t>
      </w:r>
      <w:r w:rsidR="00E91E2F">
        <w:rPr>
          <w:i/>
        </w:rPr>
        <w:t xml:space="preserve"> I did 3 trials for </w:t>
      </w:r>
      <w:r w:rsidR="00954A5B">
        <w:rPr>
          <w:i/>
        </w:rPr>
        <w:t xml:space="preserve">each </w:t>
      </w:r>
      <w:r w:rsidR="0071509C">
        <w:rPr>
          <w:i/>
        </w:rPr>
        <w:t>group of data points.</w:t>
      </w:r>
      <w:r w:rsidR="00954A5B">
        <w:rPr>
          <w:i/>
        </w:rPr>
        <w:t xml:space="preserve"> </w:t>
      </w:r>
    </w:p>
    <w:tbl>
      <w:tblPr>
        <w:tblW w:w="4000" w:type="dxa"/>
        <w:tblInd w:w="93" w:type="dxa"/>
        <w:tblLook w:val="04A0" w:firstRow="1" w:lastRow="0" w:firstColumn="1" w:lastColumn="0" w:noHBand="0" w:noVBand="1"/>
      </w:tblPr>
      <w:tblGrid>
        <w:gridCol w:w="1540"/>
        <w:gridCol w:w="2460"/>
      </w:tblGrid>
      <w:tr w:rsidR="007846CC" w:rsidRPr="007846CC" w:rsidTr="007846CC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Data Points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Training Time (seconds)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  <w:bookmarkStart w:id="0" w:name="_GoBack"/>
        <w:bookmarkEnd w:id="0"/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99B97E2" wp14:editId="211E79C4">
                  <wp:simplePos x="0" y="0"/>
                  <wp:positionH relativeFrom="column">
                    <wp:posOffset>1705610</wp:posOffset>
                  </wp:positionH>
                  <wp:positionV relativeFrom="paragraph">
                    <wp:posOffset>144145</wp:posOffset>
                  </wp:positionV>
                  <wp:extent cx="4352925" cy="2321560"/>
                  <wp:effectExtent l="0" t="0" r="9525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23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846CC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0.011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315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0.011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315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0.011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315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0.012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405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405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405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451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0.015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451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0.015</w:t>
            </w:r>
          </w:p>
        </w:tc>
      </w:tr>
      <w:tr w:rsidR="007846CC" w:rsidRPr="007846CC" w:rsidTr="007846CC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451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6CC" w:rsidRPr="007846CC" w:rsidRDefault="007846CC" w:rsidP="007846C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846CC">
              <w:rPr>
                <w:rFonts w:ascii="Calibri" w:eastAsia="Times New Roman" w:hAnsi="Calibri" w:cs="Times New Roman"/>
                <w:color w:val="000000"/>
              </w:rPr>
              <w:t>0.012</w:t>
            </w:r>
          </w:p>
        </w:tc>
      </w:tr>
    </w:tbl>
    <w:p w:rsidR="00513980" w:rsidRDefault="00513980"/>
    <w:p w:rsidR="0071509C" w:rsidRDefault="0071509C"/>
    <w:p w:rsidR="0071509C" w:rsidRDefault="0071509C"/>
    <w:p w:rsidR="0071509C" w:rsidRDefault="0071509C"/>
    <w:p w:rsidR="0071509C" w:rsidRDefault="0071509C"/>
    <w:p w:rsidR="0071509C" w:rsidRDefault="00115F7B">
      <w:r>
        <w:t xml:space="preserve">This is the data for the prediction error on faces in relation to the number of data points used. </w:t>
      </w:r>
    </w:p>
    <w:tbl>
      <w:tblPr>
        <w:tblW w:w="2620" w:type="dxa"/>
        <w:tblInd w:w="93" w:type="dxa"/>
        <w:tblLook w:val="04A0" w:firstRow="1" w:lastRow="0" w:firstColumn="1" w:lastColumn="0" w:noHBand="0" w:noVBand="1"/>
      </w:tblPr>
      <w:tblGrid>
        <w:gridCol w:w="1660"/>
        <w:gridCol w:w="960"/>
      </w:tblGrid>
      <w:tr w:rsidR="0071509C" w:rsidRPr="0071509C" w:rsidTr="0071509C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Data Points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0.307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0.227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0.293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0.147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0.153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0.186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0.147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7827662" wp14:editId="730477C6">
                  <wp:simplePos x="0" y="0"/>
                  <wp:positionH relativeFrom="column">
                    <wp:posOffset>1203960</wp:posOffset>
                  </wp:positionH>
                  <wp:positionV relativeFrom="paragraph">
                    <wp:posOffset>21590</wp:posOffset>
                  </wp:positionV>
                  <wp:extent cx="4505325" cy="2686050"/>
                  <wp:effectExtent l="0" t="0" r="952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1509C">
              <w:rPr>
                <w:rFonts w:ascii="Calibri" w:eastAsia="Times New Roman" w:hAnsi="Calibri" w:cs="Times New Roman"/>
                <w:color w:val="000000"/>
              </w:rPr>
              <w:t>0.133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0.16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0.147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0.147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0.133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0.14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0.147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0.127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0.127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0.113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0.12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0.153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0.127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0.127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0.106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0.087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0.107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0.093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0.093</w:t>
            </w:r>
          </w:p>
        </w:tc>
      </w:tr>
      <w:tr w:rsidR="0071509C" w:rsidRPr="0071509C" w:rsidTr="0071509C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509C" w:rsidRPr="0071509C" w:rsidRDefault="0071509C" w:rsidP="0071509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1509C">
              <w:rPr>
                <w:rFonts w:ascii="Calibri" w:eastAsia="Times New Roman" w:hAnsi="Calibri" w:cs="Times New Roman"/>
                <w:color w:val="000000"/>
              </w:rPr>
              <w:t>0.093</w:t>
            </w:r>
          </w:p>
        </w:tc>
      </w:tr>
    </w:tbl>
    <w:p w:rsidR="0071509C" w:rsidRDefault="00115F7B">
      <w:r>
        <w:t xml:space="preserve">***still </w:t>
      </w:r>
      <w:proofErr w:type="spellStart"/>
      <w:r>
        <w:t>gotta</w:t>
      </w:r>
      <w:proofErr w:type="spellEnd"/>
      <w:r>
        <w:t xml:space="preserve"> figure out standard deviation</w:t>
      </w:r>
    </w:p>
    <w:p w:rsidR="00115F7B" w:rsidRDefault="00115F7B"/>
    <w:p w:rsidR="00115F7B" w:rsidRDefault="00115F7B"/>
    <w:p w:rsidR="00115F7B" w:rsidRDefault="00115F7B"/>
    <w:p w:rsidR="00115F7B" w:rsidRDefault="00115F7B"/>
    <w:p w:rsidR="00115F7B" w:rsidRDefault="00115F7B"/>
    <w:p w:rsidR="00115F7B" w:rsidRDefault="00115F7B"/>
    <w:p w:rsidR="00115F7B" w:rsidRDefault="00115F7B"/>
    <w:p w:rsidR="00115F7B" w:rsidRPr="006815F7" w:rsidRDefault="006815F7">
      <w:pPr>
        <w:rPr>
          <w:i/>
        </w:rPr>
      </w:pPr>
      <w:r w:rsidRPr="00E91E2F">
        <w:rPr>
          <w:i/>
        </w:rPr>
        <w:t xml:space="preserve">This is the data </w:t>
      </w:r>
      <w:r>
        <w:rPr>
          <w:i/>
        </w:rPr>
        <w:t xml:space="preserve">for </w:t>
      </w:r>
      <w:r>
        <w:rPr>
          <w:i/>
        </w:rPr>
        <w:t>the</w:t>
      </w:r>
      <w:r w:rsidRPr="00E91E2F">
        <w:rPr>
          <w:i/>
        </w:rPr>
        <w:t xml:space="preserve"> time needed </w:t>
      </w:r>
      <w:r>
        <w:rPr>
          <w:i/>
        </w:rPr>
        <w:t xml:space="preserve">to train </w:t>
      </w:r>
      <w:r w:rsidRPr="00E91E2F">
        <w:rPr>
          <w:i/>
        </w:rPr>
        <w:t xml:space="preserve">on </w:t>
      </w:r>
      <w:r>
        <w:rPr>
          <w:i/>
        </w:rPr>
        <w:t xml:space="preserve">digit </w:t>
      </w:r>
      <w:r w:rsidRPr="00E91E2F">
        <w:rPr>
          <w:i/>
        </w:rPr>
        <w:t>images with the Naïve Bayes Algorithm.</w:t>
      </w:r>
      <w:r>
        <w:rPr>
          <w:i/>
        </w:rPr>
        <w:t xml:space="preserve"> I did 3 trials for each group of data points. </w:t>
      </w:r>
    </w:p>
    <w:tbl>
      <w:tblPr>
        <w:tblW w:w="3760" w:type="dxa"/>
        <w:tblInd w:w="93" w:type="dxa"/>
        <w:tblLook w:val="04A0" w:firstRow="1" w:lastRow="0" w:firstColumn="1" w:lastColumn="0" w:noHBand="0" w:noVBand="1"/>
      </w:tblPr>
      <w:tblGrid>
        <w:gridCol w:w="1360"/>
        <w:gridCol w:w="2400"/>
      </w:tblGrid>
      <w:tr w:rsidR="00115F7B" w:rsidRPr="00115F7B" w:rsidTr="00115F7B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Data Points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Training Time (seconds)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0.004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0.006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0.005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0.009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0.007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0.012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CD034A0" wp14:editId="2A7F986C">
                  <wp:simplePos x="0" y="0"/>
                  <wp:positionH relativeFrom="column">
                    <wp:posOffset>1584325</wp:posOffset>
                  </wp:positionH>
                  <wp:positionV relativeFrom="paragraph">
                    <wp:posOffset>32385</wp:posOffset>
                  </wp:positionV>
                  <wp:extent cx="4791075" cy="2600325"/>
                  <wp:effectExtent l="0" t="0" r="9525" b="952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15F7B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0.01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0.015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0.019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0.016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0.014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0.018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0.027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0.029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0.022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0.026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0.021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0.018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0.028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0.03</w:t>
            </w:r>
          </w:p>
        </w:tc>
      </w:tr>
      <w:tr w:rsidR="00115F7B" w:rsidRPr="00115F7B" w:rsidTr="00115F7B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F7B" w:rsidRPr="00115F7B" w:rsidRDefault="00115F7B" w:rsidP="00115F7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15F7B">
              <w:rPr>
                <w:rFonts w:ascii="Calibri" w:eastAsia="Times New Roman" w:hAnsi="Calibri" w:cs="Times New Roman"/>
                <w:color w:val="000000"/>
              </w:rPr>
              <w:t>0.021</w:t>
            </w:r>
          </w:p>
        </w:tc>
      </w:tr>
    </w:tbl>
    <w:p w:rsidR="00115F7B" w:rsidRDefault="00115F7B"/>
    <w:p w:rsidR="006815F7" w:rsidRDefault="006815F7"/>
    <w:p w:rsidR="006815F7" w:rsidRDefault="006815F7"/>
    <w:p w:rsidR="006815F7" w:rsidRDefault="006815F7"/>
    <w:p w:rsidR="006815F7" w:rsidRDefault="006815F7"/>
    <w:p w:rsidR="006815F7" w:rsidRDefault="006815F7"/>
    <w:p w:rsidR="006815F7" w:rsidRDefault="006815F7"/>
    <w:p w:rsidR="006815F7" w:rsidRDefault="006815F7"/>
    <w:p w:rsidR="006815F7" w:rsidRDefault="006815F7">
      <w:r>
        <w:t xml:space="preserve">This is the data for the prediction error on </w:t>
      </w:r>
      <w:r>
        <w:t>digits</w:t>
      </w:r>
      <w:r>
        <w:t xml:space="preserve"> in relation to the number of data points used. </w:t>
      </w:r>
    </w:p>
    <w:tbl>
      <w:tblPr>
        <w:tblW w:w="2420" w:type="dxa"/>
        <w:tblInd w:w="93" w:type="dxa"/>
        <w:tblLook w:val="04A0" w:firstRow="1" w:lastRow="0" w:firstColumn="1" w:lastColumn="0" w:noHBand="0" w:noVBand="1"/>
      </w:tblPr>
      <w:tblGrid>
        <w:gridCol w:w="1460"/>
        <w:gridCol w:w="960"/>
      </w:tblGrid>
      <w:tr w:rsidR="006815F7" w:rsidRPr="006815F7" w:rsidTr="006815F7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Data Points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0.245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0.26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0.241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0.232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ADBF63F" wp14:editId="338281EA">
                  <wp:simplePos x="0" y="0"/>
                  <wp:positionH relativeFrom="column">
                    <wp:posOffset>1141730</wp:posOffset>
                  </wp:positionH>
                  <wp:positionV relativeFrom="paragraph">
                    <wp:posOffset>109220</wp:posOffset>
                  </wp:positionV>
                  <wp:extent cx="4552950" cy="2619375"/>
                  <wp:effectExtent l="0" t="0" r="0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815F7">
              <w:rPr>
                <w:rFonts w:ascii="Calibri" w:eastAsia="Times New Roman" w:hAnsi="Calibri" w:cs="Times New Roman"/>
                <w:color w:val="000000"/>
              </w:rPr>
              <w:t>0.246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0.222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0.245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0.242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0.232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0.236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0.243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0.233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0.243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0.24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0.23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0.236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0.237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0.239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0.238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0.246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0.239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0.244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0.239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0.243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0.237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0.238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0.238</w:t>
            </w:r>
          </w:p>
        </w:tc>
      </w:tr>
      <w:tr w:rsidR="006815F7" w:rsidRPr="006815F7" w:rsidTr="006815F7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15F7" w:rsidRPr="006815F7" w:rsidRDefault="006815F7" w:rsidP="006815F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15F7">
              <w:rPr>
                <w:rFonts w:ascii="Calibri" w:eastAsia="Times New Roman" w:hAnsi="Calibri" w:cs="Times New Roman"/>
                <w:color w:val="000000"/>
              </w:rPr>
              <w:t>0.238</w:t>
            </w:r>
          </w:p>
        </w:tc>
      </w:tr>
    </w:tbl>
    <w:p w:rsidR="006815F7" w:rsidRDefault="006815F7"/>
    <w:sectPr w:rsidR="006815F7" w:rsidSect="007846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A0"/>
    <w:rsid w:val="00115F7B"/>
    <w:rsid w:val="00396804"/>
    <w:rsid w:val="00513980"/>
    <w:rsid w:val="006815F7"/>
    <w:rsid w:val="0071509C"/>
    <w:rsid w:val="007846CC"/>
    <w:rsid w:val="00954A5B"/>
    <w:rsid w:val="009A231A"/>
    <w:rsid w:val="00AE37A0"/>
    <w:rsid w:val="00E9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6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1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E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6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91E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CBS Corporation</Company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Zimerman</dc:creator>
  <cp:keywords/>
  <dc:description/>
  <cp:lastModifiedBy>Eric Zimerman</cp:lastModifiedBy>
  <cp:revision>2</cp:revision>
  <dcterms:created xsi:type="dcterms:W3CDTF">2019-05-02T02:57:00Z</dcterms:created>
  <dcterms:modified xsi:type="dcterms:W3CDTF">2019-05-02T03:45:00Z</dcterms:modified>
</cp:coreProperties>
</file>