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7198" w14:textId="3C646B1C" w:rsidR="6CA82378" w:rsidRDefault="6CA82378" w:rsidP="03DB8E35">
      <w:pPr>
        <w:jc w:val="center"/>
        <w:rPr>
          <w:rFonts w:ascii="Times New Roman" w:eastAsia="Times New Roman" w:hAnsi="Times New Roman" w:cs="Times New Roman"/>
          <w:sz w:val="24"/>
          <w:szCs w:val="24"/>
        </w:rPr>
      </w:pPr>
    </w:p>
    <w:p w14:paraId="691C5461" w14:textId="48F0A363" w:rsidR="03DB8E35" w:rsidRDefault="03DB8E35" w:rsidP="03DB8E35">
      <w:pPr>
        <w:jc w:val="center"/>
        <w:rPr>
          <w:rFonts w:ascii="Times New Roman" w:eastAsia="Times New Roman" w:hAnsi="Times New Roman" w:cs="Times New Roman"/>
          <w:sz w:val="24"/>
          <w:szCs w:val="24"/>
        </w:rPr>
      </w:pPr>
    </w:p>
    <w:p w14:paraId="6A333C9D" w14:textId="79CCB759" w:rsidR="03DB8E35" w:rsidRDefault="03DB8E35" w:rsidP="03DB8E35">
      <w:pPr>
        <w:jc w:val="center"/>
        <w:rPr>
          <w:rFonts w:ascii="Times New Roman" w:eastAsia="Times New Roman" w:hAnsi="Times New Roman" w:cs="Times New Roman"/>
          <w:sz w:val="24"/>
          <w:szCs w:val="24"/>
        </w:rPr>
      </w:pPr>
    </w:p>
    <w:p w14:paraId="493D8165" w14:textId="63F72CB5" w:rsidR="03DB8E35" w:rsidRDefault="03DB8E35" w:rsidP="03DB8E35">
      <w:pPr>
        <w:jc w:val="center"/>
        <w:rPr>
          <w:rFonts w:ascii="Times New Roman" w:eastAsia="Times New Roman" w:hAnsi="Times New Roman" w:cs="Times New Roman"/>
          <w:sz w:val="24"/>
          <w:szCs w:val="24"/>
        </w:rPr>
      </w:pPr>
    </w:p>
    <w:p w14:paraId="0CF7731E" w14:textId="43D7133F" w:rsidR="03DB8E35" w:rsidRDefault="03DB8E35" w:rsidP="03DB8E35">
      <w:pPr>
        <w:jc w:val="center"/>
        <w:rPr>
          <w:rFonts w:ascii="Times New Roman" w:eastAsia="Times New Roman" w:hAnsi="Times New Roman" w:cs="Times New Roman"/>
          <w:sz w:val="24"/>
          <w:szCs w:val="24"/>
        </w:rPr>
      </w:pPr>
    </w:p>
    <w:p w14:paraId="4BC6C83F" w14:textId="138C3B7F" w:rsidR="03DB8E35" w:rsidRDefault="03DB8E35" w:rsidP="03DB8E35">
      <w:pPr>
        <w:jc w:val="center"/>
        <w:rPr>
          <w:rFonts w:ascii="Times New Roman" w:eastAsia="Times New Roman" w:hAnsi="Times New Roman" w:cs="Times New Roman"/>
          <w:sz w:val="24"/>
          <w:szCs w:val="24"/>
        </w:rPr>
      </w:pPr>
    </w:p>
    <w:p w14:paraId="0A0FE37A" w14:textId="31F66AC5" w:rsidR="03DB8E35" w:rsidRDefault="03DB8E35" w:rsidP="03DB8E35">
      <w:pPr>
        <w:jc w:val="center"/>
        <w:rPr>
          <w:rFonts w:ascii="Times New Roman" w:eastAsia="Times New Roman" w:hAnsi="Times New Roman" w:cs="Times New Roman"/>
          <w:sz w:val="24"/>
          <w:szCs w:val="24"/>
        </w:rPr>
      </w:pPr>
    </w:p>
    <w:p w14:paraId="0E50FFBF" w14:textId="375747EC" w:rsidR="03DB8E35" w:rsidRDefault="03DB8E35" w:rsidP="03DB8E35">
      <w:pPr>
        <w:jc w:val="center"/>
        <w:rPr>
          <w:rFonts w:ascii="Times New Roman" w:eastAsia="Times New Roman" w:hAnsi="Times New Roman" w:cs="Times New Roman"/>
          <w:sz w:val="24"/>
          <w:szCs w:val="24"/>
        </w:rPr>
      </w:pPr>
    </w:p>
    <w:p w14:paraId="3C377415" w14:textId="0C8A6A1B" w:rsidR="03DB8E35" w:rsidRDefault="03DB8E35" w:rsidP="03DB8E35">
      <w:pPr>
        <w:jc w:val="center"/>
        <w:rPr>
          <w:rFonts w:ascii="Times New Roman" w:eastAsia="Times New Roman" w:hAnsi="Times New Roman" w:cs="Times New Roman"/>
          <w:sz w:val="24"/>
          <w:szCs w:val="24"/>
        </w:rPr>
      </w:pPr>
    </w:p>
    <w:p w14:paraId="793FCC59" w14:textId="23274AE8" w:rsidR="01D02747" w:rsidRDefault="001B02D1" w:rsidP="43BC8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 Thermostat Report</w:t>
      </w:r>
    </w:p>
    <w:p w14:paraId="47284474" w14:textId="7396E91B" w:rsidR="58FEE84F" w:rsidRDefault="58FEE84F" w:rsidP="03DB8E35">
      <w:pPr>
        <w:jc w:val="center"/>
        <w:rPr>
          <w:rFonts w:ascii="Times New Roman" w:eastAsia="Times New Roman" w:hAnsi="Times New Roman" w:cs="Times New Roman"/>
          <w:sz w:val="24"/>
          <w:szCs w:val="24"/>
        </w:rPr>
      </w:pPr>
      <w:r w:rsidRPr="03DB8E35">
        <w:rPr>
          <w:rFonts w:ascii="Times New Roman" w:eastAsia="Times New Roman" w:hAnsi="Times New Roman" w:cs="Times New Roman"/>
          <w:sz w:val="24"/>
          <w:szCs w:val="24"/>
        </w:rPr>
        <w:t>CS-350-R4869 Emerging Sys Arch &amp; Tech</w:t>
      </w:r>
    </w:p>
    <w:p w14:paraId="63CB2E15" w14:textId="009014CD" w:rsidR="58FEE84F" w:rsidRDefault="58FEE84F" w:rsidP="03DB8E35">
      <w:pPr>
        <w:jc w:val="center"/>
        <w:rPr>
          <w:rFonts w:ascii="Times New Roman" w:eastAsia="Times New Roman" w:hAnsi="Times New Roman" w:cs="Times New Roman"/>
          <w:sz w:val="24"/>
          <w:szCs w:val="24"/>
        </w:rPr>
      </w:pPr>
      <w:r w:rsidRPr="03DB8E35">
        <w:rPr>
          <w:rFonts w:ascii="Times New Roman" w:eastAsia="Times New Roman" w:hAnsi="Times New Roman" w:cs="Times New Roman"/>
          <w:sz w:val="24"/>
          <w:szCs w:val="24"/>
        </w:rPr>
        <w:t>Raphael Coloma</w:t>
      </w:r>
    </w:p>
    <w:p w14:paraId="3BFD1A0D" w14:textId="55CE0F3D" w:rsidR="58FEE84F" w:rsidRDefault="009F2BB3" w:rsidP="03DB8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April </w:t>
      </w:r>
      <w:r w:rsidR="001B02D1">
        <w:rPr>
          <w:rFonts w:ascii="Times New Roman" w:eastAsia="Times New Roman" w:hAnsi="Times New Roman" w:cs="Times New Roman"/>
          <w:sz w:val="24"/>
          <w:szCs w:val="24"/>
        </w:rPr>
        <w:t>19</w:t>
      </w:r>
      <w:r w:rsidR="58FEE84F" w:rsidRPr="43BC89EF">
        <w:rPr>
          <w:rFonts w:ascii="Times New Roman" w:eastAsia="Times New Roman" w:hAnsi="Times New Roman" w:cs="Times New Roman"/>
          <w:sz w:val="24"/>
          <w:szCs w:val="24"/>
        </w:rPr>
        <w:t>, 2024</w:t>
      </w:r>
    </w:p>
    <w:p w14:paraId="16FCD619" w14:textId="236B8D0E" w:rsidR="03DB8E35" w:rsidRDefault="03DB8E35" w:rsidP="03DB8E35">
      <w:pPr>
        <w:jc w:val="center"/>
        <w:rPr>
          <w:rFonts w:ascii="Times New Roman" w:eastAsia="Times New Roman" w:hAnsi="Times New Roman" w:cs="Times New Roman"/>
          <w:sz w:val="24"/>
          <w:szCs w:val="24"/>
        </w:rPr>
      </w:pPr>
    </w:p>
    <w:p w14:paraId="197F7B91" w14:textId="226360AC" w:rsidR="03DB8E35" w:rsidRDefault="03DB8E35" w:rsidP="03DB8E35">
      <w:pPr>
        <w:jc w:val="center"/>
        <w:rPr>
          <w:rFonts w:ascii="Times New Roman" w:eastAsia="Times New Roman" w:hAnsi="Times New Roman" w:cs="Times New Roman"/>
          <w:sz w:val="24"/>
          <w:szCs w:val="24"/>
        </w:rPr>
      </w:pPr>
    </w:p>
    <w:p w14:paraId="380C6614" w14:textId="6CC5DEF5" w:rsidR="03DB8E35" w:rsidRDefault="03DB8E35" w:rsidP="03DB8E35">
      <w:pPr>
        <w:jc w:val="center"/>
        <w:rPr>
          <w:rFonts w:ascii="Times New Roman" w:eastAsia="Times New Roman" w:hAnsi="Times New Roman" w:cs="Times New Roman"/>
          <w:sz w:val="24"/>
          <w:szCs w:val="24"/>
        </w:rPr>
      </w:pPr>
    </w:p>
    <w:p w14:paraId="268BC48E" w14:textId="471492E4" w:rsidR="03DB8E35" w:rsidRDefault="03DB8E35" w:rsidP="03DB8E35">
      <w:pPr>
        <w:jc w:val="center"/>
        <w:rPr>
          <w:rFonts w:ascii="Times New Roman" w:eastAsia="Times New Roman" w:hAnsi="Times New Roman" w:cs="Times New Roman"/>
          <w:sz w:val="24"/>
          <w:szCs w:val="24"/>
        </w:rPr>
      </w:pPr>
    </w:p>
    <w:p w14:paraId="32CD980B" w14:textId="78D015FB" w:rsidR="03DB8E35" w:rsidRDefault="03DB8E35" w:rsidP="03DB8E35">
      <w:pPr>
        <w:jc w:val="center"/>
        <w:rPr>
          <w:rFonts w:ascii="Times New Roman" w:eastAsia="Times New Roman" w:hAnsi="Times New Roman" w:cs="Times New Roman"/>
          <w:sz w:val="24"/>
          <w:szCs w:val="24"/>
        </w:rPr>
      </w:pPr>
    </w:p>
    <w:p w14:paraId="59A0245D" w14:textId="534FFC30" w:rsidR="03DB8E35" w:rsidRDefault="03DB8E35" w:rsidP="03DB8E35">
      <w:pPr>
        <w:jc w:val="center"/>
        <w:rPr>
          <w:rFonts w:ascii="Times New Roman" w:eastAsia="Times New Roman" w:hAnsi="Times New Roman" w:cs="Times New Roman"/>
          <w:sz w:val="24"/>
          <w:szCs w:val="24"/>
        </w:rPr>
      </w:pPr>
    </w:p>
    <w:p w14:paraId="04727891" w14:textId="6EABC17A" w:rsidR="03DB8E35" w:rsidRDefault="03DB8E35" w:rsidP="03DB8E35">
      <w:pPr>
        <w:jc w:val="center"/>
        <w:rPr>
          <w:rFonts w:ascii="Times New Roman" w:eastAsia="Times New Roman" w:hAnsi="Times New Roman" w:cs="Times New Roman"/>
          <w:sz w:val="24"/>
          <w:szCs w:val="24"/>
        </w:rPr>
      </w:pPr>
    </w:p>
    <w:p w14:paraId="5C93BE47" w14:textId="512BC3EF" w:rsidR="03DB8E35" w:rsidRDefault="03DB8E35" w:rsidP="03DB8E35">
      <w:pPr>
        <w:jc w:val="center"/>
        <w:rPr>
          <w:rFonts w:ascii="Times New Roman" w:eastAsia="Times New Roman" w:hAnsi="Times New Roman" w:cs="Times New Roman"/>
          <w:sz w:val="24"/>
          <w:szCs w:val="24"/>
        </w:rPr>
      </w:pPr>
    </w:p>
    <w:p w14:paraId="0BB52B93" w14:textId="07130929" w:rsidR="03DB8E35" w:rsidRDefault="03DB8E35" w:rsidP="03DB8E35">
      <w:pPr>
        <w:jc w:val="center"/>
        <w:rPr>
          <w:rFonts w:ascii="Times New Roman" w:eastAsia="Times New Roman" w:hAnsi="Times New Roman" w:cs="Times New Roman"/>
          <w:sz w:val="24"/>
          <w:szCs w:val="24"/>
        </w:rPr>
      </w:pPr>
    </w:p>
    <w:p w14:paraId="5D2D51AB" w14:textId="726F616C" w:rsidR="03DB8E35" w:rsidRDefault="03DB8E35" w:rsidP="03DB8E35">
      <w:pPr>
        <w:jc w:val="center"/>
        <w:rPr>
          <w:rFonts w:ascii="Times New Roman" w:eastAsia="Times New Roman" w:hAnsi="Times New Roman" w:cs="Times New Roman"/>
          <w:sz w:val="24"/>
          <w:szCs w:val="24"/>
        </w:rPr>
      </w:pPr>
    </w:p>
    <w:p w14:paraId="3E790F4D" w14:textId="7AFB1F7E" w:rsidR="03DB8E35" w:rsidRDefault="03DB8E35" w:rsidP="03DB8E35">
      <w:pPr>
        <w:jc w:val="center"/>
        <w:rPr>
          <w:rFonts w:ascii="Times New Roman" w:eastAsia="Times New Roman" w:hAnsi="Times New Roman" w:cs="Times New Roman"/>
          <w:sz w:val="24"/>
          <w:szCs w:val="24"/>
        </w:rPr>
      </w:pPr>
    </w:p>
    <w:p w14:paraId="36BFA4A8" w14:textId="51437987" w:rsidR="03DB8E35" w:rsidRDefault="03DB8E35" w:rsidP="03DB8E35">
      <w:pPr>
        <w:jc w:val="center"/>
        <w:rPr>
          <w:rFonts w:ascii="Times New Roman" w:eastAsia="Times New Roman" w:hAnsi="Times New Roman" w:cs="Times New Roman"/>
          <w:sz w:val="24"/>
          <w:szCs w:val="24"/>
        </w:rPr>
      </w:pPr>
    </w:p>
    <w:p w14:paraId="4F6D71F1" w14:textId="69172EBA" w:rsidR="03DB8E35" w:rsidRDefault="03DB8E35" w:rsidP="03DB8E35">
      <w:pPr>
        <w:jc w:val="center"/>
        <w:rPr>
          <w:rFonts w:ascii="Times New Roman" w:eastAsia="Times New Roman" w:hAnsi="Times New Roman" w:cs="Times New Roman"/>
          <w:sz w:val="24"/>
          <w:szCs w:val="24"/>
        </w:rPr>
      </w:pPr>
    </w:p>
    <w:p w14:paraId="56CF9788" w14:textId="47D68DFE" w:rsidR="43BC89EF" w:rsidRDefault="43BC89EF" w:rsidP="43BC89EF">
      <w:pPr>
        <w:rPr>
          <w:rFonts w:ascii="Times New Roman" w:eastAsia="Times New Roman" w:hAnsi="Times New Roman" w:cs="Times New Roman"/>
          <w:sz w:val="24"/>
          <w:szCs w:val="24"/>
        </w:rPr>
      </w:pPr>
    </w:p>
    <w:p w14:paraId="3FDADE70" w14:textId="77777777" w:rsidR="0027154E" w:rsidRDefault="0027154E" w:rsidP="0027154E">
      <w:pPr>
        <w:spacing w:after="0" w:line="240" w:lineRule="auto"/>
        <w:rPr>
          <w:rFonts w:ascii="Times New Roman" w:eastAsia="Times New Roman" w:hAnsi="Times New Roman" w:cs="Times New Roman"/>
          <w:sz w:val="24"/>
          <w:szCs w:val="24"/>
        </w:rPr>
      </w:pPr>
    </w:p>
    <w:p w14:paraId="0970AA6D" w14:textId="77777777" w:rsidR="0027154E" w:rsidRDefault="0027154E" w:rsidP="0027154E">
      <w:pPr>
        <w:spacing w:after="0" w:line="240" w:lineRule="auto"/>
        <w:rPr>
          <w:rFonts w:ascii="Times New Roman" w:eastAsia="Times New Roman" w:hAnsi="Times New Roman" w:cs="Times New Roman"/>
          <w:sz w:val="24"/>
          <w:szCs w:val="24"/>
        </w:rPr>
      </w:pPr>
    </w:p>
    <w:p w14:paraId="4A2B87DC" w14:textId="77777777" w:rsidR="00A43CD3" w:rsidRDefault="00825D73" w:rsidP="00A43CD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spellStart"/>
      <w:r w:rsidR="00DE7856">
        <w:rPr>
          <w:rFonts w:ascii="Times New Roman" w:eastAsia="Times New Roman" w:hAnsi="Times New Roman" w:cs="Times New Roman"/>
          <w:sz w:val="24"/>
          <w:szCs w:val="24"/>
        </w:rPr>
        <w:t>SysTec’s</w:t>
      </w:r>
      <w:proofErr w:type="spellEnd"/>
      <w:r w:rsidR="00DE7856">
        <w:rPr>
          <w:rFonts w:ascii="Times New Roman" w:eastAsia="Times New Roman" w:hAnsi="Times New Roman" w:cs="Times New Roman"/>
          <w:sz w:val="24"/>
          <w:szCs w:val="24"/>
        </w:rPr>
        <w:t xml:space="preserve"> business requirements and technical specifications for the prototype were to be able to read the ambient </w:t>
      </w:r>
      <w:r w:rsidR="00DE7856" w:rsidRPr="00DE7856">
        <w:rPr>
          <w:rFonts w:ascii="Times New Roman" w:eastAsia="Times New Roman" w:hAnsi="Times New Roman" w:cs="Times New Roman"/>
          <w:sz w:val="24"/>
          <w:szCs w:val="24"/>
        </w:rPr>
        <w:t>room temperature, indicat</w:t>
      </w:r>
      <w:r w:rsidR="00DE7856">
        <w:rPr>
          <w:rFonts w:ascii="Times New Roman" w:eastAsia="Times New Roman" w:hAnsi="Times New Roman" w:cs="Times New Roman"/>
          <w:sz w:val="24"/>
          <w:szCs w:val="24"/>
        </w:rPr>
        <w:t xml:space="preserve">e whether the heater </w:t>
      </w:r>
      <w:r w:rsidR="00352212">
        <w:rPr>
          <w:rFonts w:ascii="Times New Roman" w:eastAsia="Times New Roman" w:hAnsi="Times New Roman" w:cs="Times New Roman"/>
          <w:sz w:val="24"/>
          <w:szCs w:val="24"/>
        </w:rPr>
        <w:t>is</w:t>
      </w:r>
      <w:r w:rsidR="00DE7856">
        <w:rPr>
          <w:rFonts w:ascii="Times New Roman" w:eastAsia="Times New Roman" w:hAnsi="Times New Roman" w:cs="Times New Roman"/>
          <w:sz w:val="24"/>
          <w:szCs w:val="24"/>
        </w:rPr>
        <w:t xml:space="preserve"> on or off</w:t>
      </w:r>
      <w:r w:rsidR="00DE7856" w:rsidRPr="00DE7856">
        <w:rPr>
          <w:rFonts w:ascii="Times New Roman" w:eastAsia="Times New Roman" w:hAnsi="Times New Roman" w:cs="Times New Roman"/>
          <w:sz w:val="24"/>
          <w:szCs w:val="24"/>
        </w:rPr>
        <w:t xml:space="preserve">, </w:t>
      </w:r>
      <w:r w:rsidR="00DE7856">
        <w:rPr>
          <w:rFonts w:ascii="Times New Roman" w:eastAsia="Times New Roman" w:hAnsi="Times New Roman" w:cs="Times New Roman"/>
          <w:sz w:val="24"/>
          <w:szCs w:val="24"/>
        </w:rPr>
        <w:t xml:space="preserve">be capable of </w:t>
      </w:r>
      <w:r w:rsidR="00DE7856" w:rsidRPr="00DE7856">
        <w:rPr>
          <w:rFonts w:ascii="Times New Roman" w:eastAsia="Times New Roman" w:hAnsi="Times New Roman" w:cs="Times New Roman"/>
          <w:sz w:val="24"/>
          <w:szCs w:val="24"/>
        </w:rPr>
        <w:t>increasing or decreasing the set temperature, and simulat</w:t>
      </w:r>
      <w:r w:rsidR="00DE7856">
        <w:rPr>
          <w:rFonts w:ascii="Times New Roman" w:eastAsia="Times New Roman" w:hAnsi="Times New Roman" w:cs="Times New Roman"/>
          <w:sz w:val="24"/>
          <w:szCs w:val="24"/>
        </w:rPr>
        <w:t>e</w:t>
      </w:r>
      <w:r w:rsidR="00DE7856" w:rsidRPr="00DE7856">
        <w:rPr>
          <w:rFonts w:ascii="Times New Roman" w:eastAsia="Times New Roman" w:hAnsi="Times New Roman" w:cs="Times New Roman"/>
          <w:sz w:val="24"/>
          <w:szCs w:val="24"/>
        </w:rPr>
        <w:t xml:space="preserve"> the data being sent </w:t>
      </w:r>
      <w:r w:rsidR="00DE7856">
        <w:rPr>
          <w:rFonts w:ascii="Times New Roman" w:eastAsia="Times New Roman" w:hAnsi="Times New Roman" w:cs="Times New Roman"/>
          <w:sz w:val="24"/>
          <w:szCs w:val="24"/>
        </w:rPr>
        <w:t xml:space="preserve">from the board </w:t>
      </w:r>
      <w:r w:rsidR="00DE7856" w:rsidRPr="00DE7856">
        <w:rPr>
          <w:rFonts w:ascii="Times New Roman" w:eastAsia="Times New Roman" w:hAnsi="Times New Roman" w:cs="Times New Roman"/>
          <w:sz w:val="24"/>
          <w:szCs w:val="24"/>
        </w:rPr>
        <w:t>to a server.</w:t>
      </w:r>
      <w:r w:rsidR="00DE7856">
        <w:rPr>
          <w:rFonts w:ascii="Times New Roman" w:eastAsia="Times New Roman" w:hAnsi="Times New Roman" w:cs="Times New Roman"/>
          <w:sz w:val="24"/>
          <w:szCs w:val="24"/>
        </w:rPr>
        <w:t xml:space="preserve"> The TI CC3220S has an onboard TMP006 temperature sensor that can read the ambient room temperature. By initializing the I2C peripheral driver using the command initI2</w:t>
      </w:r>
      <w:proofErr w:type="gramStart"/>
      <w:r w:rsidR="00DE7856">
        <w:rPr>
          <w:rFonts w:ascii="Times New Roman" w:eastAsia="Times New Roman" w:hAnsi="Times New Roman" w:cs="Times New Roman"/>
          <w:sz w:val="24"/>
          <w:szCs w:val="24"/>
        </w:rPr>
        <w:t>C(</w:t>
      </w:r>
      <w:proofErr w:type="gramEnd"/>
      <w:r w:rsidR="00DE7856">
        <w:rPr>
          <w:rFonts w:ascii="Times New Roman" w:eastAsia="Times New Roman" w:hAnsi="Times New Roman" w:cs="Times New Roman"/>
          <w:sz w:val="24"/>
          <w:szCs w:val="24"/>
        </w:rPr>
        <w:t xml:space="preserve">), I was able to access the TMP006 temperature sensor and </w:t>
      </w:r>
      <w:r w:rsidR="005C2545">
        <w:rPr>
          <w:rFonts w:ascii="Times New Roman" w:eastAsia="Times New Roman" w:hAnsi="Times New Roman" w:cs="Times New Roman"/>
          <w:sz w:val="24"/>
          <w:szCs w:val="24"/>
        </w:rPr>
        <w:t xml:space="preserve">pull the </w:t>
      </w:r>
      <w:r w:rsidR="005C2545">
        <w:rPr>
          <w:rFonts w:ascii="Times New Roman" w:eastAsia="Times New Roman" w:hAnsi="Times New Roman" w:cs="Times New Roman"/>
          <w:sz w:val="24"/>
          <w:szCs w:val="24"/>
        </w:rPr>
        <w:t>ambient room temperature</w:t>
      </w:r>
      <w:r w:rsidR="005C2545">
        <w:rPr>
          <w:rFonts w:ascii="Times New Roman" w:eastAsia="Times New Roman" w:hAnsi="Times New Roman" w:cs="Times New Roman"/>
          <w:sz w:val="24"/>
          <w:szCs w:val="24"/>
        </w:rPr>
        <w:t xml:space="preserve"> (in </w:t>
      </w:r>
      <w:proofErr w:type="spellStart"/>
      <w:r w:rsidR="005C2545">
        <w:rPr>
          <w:rFonts w:ascii="Times New Roman" w:eastAsia="Times New Roman" w:hAnsi="Times New Roman" w:cs="Times New Roman"/>
          <w:sz w:val="24"/>
          <w:szCs w:val="24"/>
        </w:rPr>
        <w:t>Celcius</w:t>
      </w:r>
      <w:proofErr w:type="spellEnd"/>
      <w:r w:rsidR="005C2545">
        <w:rPr>
          <w:rFonts w:ascii="Times New Roman" w:eastAsia="Times New Roman" w:hAnsi="Times New Roman" w:cs="Times New Roman"/>
          <w:sz w:val="24"/>
          <w:szCs w:val="24"/>
        </w:rPr>
        <w:t xml:space="preserve">) with the </w:t>
      </w:r>
      <w:proofErr w:type="spellStart"/>
      <w:r w:rsidR="005C2545">
        <w:rPr>
          <w:rFonts w:ascii="Times New Roman" w:eastAsia="Times New Roman" w:hAnsi="Times New Roman" w:cs="Times New Roman"/>
          <w:sz w:val="24"/>
          <w:szCs w:val="24"/>
        </w:rPr>
        <w:t>readTemp</w:t>
      </w:r>
      <w:proofErr w:type="spellEnd"/>
      <w:r w:rsidR="005C2545">
        <w:rPr>
          <w:rFonts w:ascii="Times New Roman" w:eastAsia="Times New Roman" w:hAnsi="Times New Roman" w:cs="Times New Roman"/>
          <w:sz w:val="24"/>
          <w:szCs w:val="24"/>
        </w:rPr>
        <w:t>() function</w:t>
      </w:r>
      <w:r w:rsidR="00352212">
        <w:rPr>
          <w:rFonts w:ascii="Times New Roman" w:eastAsia="Times New Roman" w:hAnsi="Times New Roman" w:cs="Times New Roman"/>
          <w:sz w:val="24"/>
          <w:szCs w:val="24"/>
        </w:rPr>
        <w:t xml:space="preserve">. </w:t>
      </w:r>
    </w:p>
    <w:p w14:paraId="373EC2BD" w14:textId="18A109CE" w:rsidR="0027154E" w:rsidRDefault="00352212" w:rsidP="00A43CD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indicate whether the heater is on or off, the prototype utilizes </w:t>
      </w:r>
      <w:r w:rsidR="00A43CD3">
        <w:rPr>
          <w:rFonts w:ascii="Times New Roman" w:eastAsia="Times New Roman" w:hAnsi="Times New Roman" w:cs="Times New Roman"/>
          <w:sz w:val="24"/>
          <w:szCs w:val="24"/>
        </w:rPr>
        <w:t>the onboard LED</w:t>
      </w:r>
      <w:r>
        <w:rPr>
          <w:rFonts w:ascii="Times New Roman" w:eastAsia="Times New Roman" w:hAnsi="Times New Roman" w:cs="Times New Roman"/>
          <w:sz w:val="24"/>
          <w:szCs w:val="24"/>
        </w:rPr>
        <w:t xml:space="preserve"> </w:t>
      </w:r>
      <w:r w:rsidR="00A43CD3">
        <w:rPr>
          <w:rFonts w:ascii="Times New Roman" w:eastAsia="Times New Roman" w:hAnsi="Times New Roman" w:cs="Times New Roman"/>
          <w:sz w:val="24"/>
          <w:szCs w:val="24"/>
        </w:rPr>
        <w:t xml:space="preserve">GPIO_LED_0. By initializing the GPIO peripheral with the </w:t>
      </w:r>
      <w:proofErr w:type="spellStart"/>
      <w:r w:rsidR="00A43CD3">
        <w:rPr>
          <w:rFonts w:ascii="Times New Roman" w:eastAsia="Times New Roman" w:hAnsi="Times New Roman" w:cs="Times New Roman"/>
          <w:sz w:val="24"/>
          <w:szCs w:val="24"/>
        </w:rPr>
        <w:t>GPIO_</w:t>
      </w:r>
      <w:proofErr w:type="gramStart"/>
      <w:r w:rsidR="00A43CD3">
        <w:rPr>
          <w:rFonts w:ascii="Times New Roman" w:eastAsia="Times New Roman" w:hAnsi="Times New Roman" w:cs="Times New Roman"/>
          <w:sz w:val="24"/>
          <w:szCs w:val="24"/>
        </w:rPr>
        <w:t>init</w:t>
      </w:r>
      <w:proofErr w:type="spellEnd"/>
      <w:r w:rsidR="00A43CD3">
        <w:rPr>
          <w:rFonts w:ascii="Times New Roman" w:eastAsia="Times New Roman" w:hAnsi="Times New Roman" w:cs="Times New Roman"/>
          <w:sz w:val="24"/>
          <w:szCs w:val="24"/>
        </w:rPr>
        <w:t>(</w:t>
      </w:r>
      <w:proofErr w:type="gramEnd"/>
      <w:r w:rsidR="00A43CD3">
        <w:rPr>
          <w:rFonts w:ascii="Times New Roman" w:eastAsia="Times New Roman" w:hAnsi="Times New Roman" w:cs="Times New Roman"/>
          <w:sz w:val="24"/>
          <w:szCs w:val="24"/>
        </w:rPr>
        <w:t xml:space="preserve">) command, I can turn on and off the light. To adhere to </w:t>
      </w:r>
      <w:proofErr w:type="spellStart"/>
      <w:r w:rsidR="00A43CD3">
        <w:rPr>
          <w:rFonts w:ascii="Times New Roman" w:eastAsia="Times New Roman" w:hAnsi="Times New Roman" w:cs="Times New Roman"/>
          <w:sz w:val="24"/>
          <w:szCs w:val="24"/>
        </w:rPr>
        <w:t>SysTec’s</w:t>
      </w:r>
      <w:proofErr w:type="spellEnd"/>
      <w:r w:rsidR="00A43CD3">
        <w:rPr>
          <w:rFonts w:ascii="Times New Roman" w:eastAsia="Times New Roman" w:hAnsi="Times New Roman" w:cs="Times New Roman"/>
          <w:sz w:val="24"/>
          <w:szCs w:val="24"/>
        </w:rPr>
        <w:t xml:space="preserve"> business requirements and technical specifications</w:t>
      </w:r>
      <w:r w:rsidR="00A43CD3">
        <w:rPr>
          <w:rFonts w:ascii="Times New Roman" w:eastAsia="Times New Roman" w:hAnsi="Times New Roman" w:cs="Times New Roman"/>
          <w:sz w:val="24"/>
          <w:szCs w:val="24"/>
        </w:rPr>
        <w:t xml:space="preserve">, </w:t>
      </w:r>
      <w:r w:rsidR="00A43CD3">
        <w:rPr>
          <w:rFonts w:ascii="Times New Roman" w:eastAsia="Times New Roman" w:hAnsi="Times New Roman" w:cs="Times New Roman"/>
          <w:sz w:val="24"/>
          <w:szCs w:val="24"/>
        </w:rPr>
        <w:t>GPIO_LED_0</w:t>
      </w:r>
      <w:r w:rsidR="00A43CD3">
        <w:rPr>
          <w:rFonts w:ascii="Times New Roman" w:eastAsia="Times New Roman" w:hAnsi="Times New Roman" w:cs="Times New Roman"/>
          <w:sz w:val="24"/>
          <w:szCs w:val="24"/>
        </w:rPr>
        <w:t xml:space="preserve"> turns on to indicate the heater is on and the heater should only turn on if the ambient room temperature is less than the setpoint of the thermostat. The GPIO peripherals include the two general purpose buttons on either side of the board. After installing the button callbacks and enabling the interruptions, I was able to set the buttons to increase and decrease the established setpoint of the thermostat by one whenever their respective button is pressed.</w:t>
      </w:r>
    </w:p>
    <w:p w14:paraId="32E8FBCB" w14:textId="19C1661A" w:rsidR="00A43CD3" w:rsidRDefault="00A43CD3" w:rsidP="00A43CD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F72B2">
        <w:rPr>
          <w:rFonts w:ascii="Times New Roman" w:eastAsia="Times New Roman" w:hAnsi="Times New Roman" w:cs="Times New Roman"/>
          <w:sz w:val="24"/>
          <w:szCs w:val="24"/>
        </w:rPr>
        <w:t xml:space="preserve">Calling the </w:t>
      </w:r>
      <w:proofErr w:type="spellStart"/>
      <w:proofErr w:type="gramStart"/>
      <w:r w:rsidR="00DF72B2">
        <w:rPr>
          <w:rFonts w:ascii="Times New Roman" w:eastAsia="Times New Roman" w:hAnsi="Times New Roman" w:cs="Times New Roman"/>
          <w:sz w:val="24"/>
          <w:szCs w:val="24"/>
        </w:rPr>
        <w:t>initUART</w:t>
      </w:r>
      <w:proofErr w:type="spellEnd"/>
      <w:r w:rsidR="00DF72B2">
        <w:rPr>
          <w:rFonts w:ascii="Times New Roman" w:eastAsia="Times New Roman" w:hAnsi="Times New Roman" w:cs="Times New Roman"/>
          <w:sz w:val="24"/>
          <w:szCs w:val="24"/>
        </w:rPr>
        <w:t>(</w:t>
      </w:r>
      <w:proofErr w:type="gramEnd"/>
      <w:r w:rsidR="00DF72B2">
        <w:rPr>
          <w:rFonts w:ascii="Times New Roman" w:eastAsia="Times New Roman" w:hAnsi="Times New Roman" w:cs="Times New Roman"/>
          <w:sz w:val="24"/>
          <w:szCs w:val="24"/>
        </w:rPr>
        <w:t>) function, initializes the UART peripheral. Using the UART, the board can transmit and receive data. I was able to highlight the thermostat’s data transmissions using the UART of the prototype by displaying specific data in a customized layout to the screen.</w:t>
      </w:r>
      <w:r w:rsidR="00C056F2">
        <w:rPr>
          <w:rFonts w:ascii="Times New Roman" w:eastAsia="Times New Roman" w:hAnsi="Times New Roman" w:cs="Times New Roman"/>
          <w:sz w:val="24"/>
          <w:szCs w:val="24"/>
        </w:rPr>
        <w:t xml:space="preserve"> This would be a simulation of the data frame that would be sent to a server over the network.</w:t>
      </w:r>
    </w:p>
    <w:p w14:paraId="303171DA" w14:textId="116CFBBF" w:rsidR="0027154E" w:rsidRDefault="003A7679" w:rsidP="000431A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prototype demonstrates how the thermostat would connect to the cloud via Wi-Fi</w:t>
      </w:r>
      <w:r w:rsidR="000431A6">
        <w:rPr>
          <w:rFonts w:ascii="Times New Roman" w:eastAsia="Times New Roman" w:hAnsi="Times New Roman" w:cs="Times New Roman"/>
          <w:sz w:val="24"/>
          <w:szCs w:val="24"/>
        </w:rPr>
        <w:t xml:space="preserve">. Just as the UART displayed the thermostat information to the screen, the thermostat would use its UART </w:t>
      </w:r>
      <w:r w:rsidR="00EE1C64">
        <w:rPr>
          <w:rFonts w:ascii="Times New Roman" w:eastAsia="Times New Roman" w:hAnsi="Times New Roman" w:cs="Times New Roman"/>
          <w:sz w:val="24"/>
          <w:szCs w:val="24"/>
        </w:rPr>
        <w:t xml:space="preserve">to contact the cloud API via Wi-Fi. In the instance of the CC3220S board, it was </w:t>
      </w:r>
      <w:r w:rsidR="00EE1C64">
        <w:rPr>
          <w:rFonts w:ascii="Times New Roman" w:eastAsia="Times New Roman" w:hAnsi="Times New Roman" w:cs="Times New Roman"/>
          <w:sz w:val="24"/>
          <w:szCs w:val="24"/>
        </w:rPr>
        <w:lastRenderedPageBreak/>
        <w:t xml:space="preserve">connected to my computer through USB. Within CCS, I was able to adjust the baud rate and serial configurations to have the board run the code and output to my monitor. </w:t>
      </w:r>
      <w:r w:rsidR="00CC3A42">
        <w:rPr>
          <w:rFonts w:ascii="Times New Roman" w:eastAsia="Times New Roman" w:hAnsi="Times New Roman" w:cs="Times New Roman"/>
          <w:sz w:val="24"/>
          <w:szCs w:val="24"/>
        </w:rPr>
        <w:t xml:space="preserve">This would be </w:t>
      </w:r>
      <w:proofErr w:type="gramStart"/>
      <w:r w:rsidR="00CC3A42">
        <w:rPr>
          <w:rFonts w:ascii="Times New Roman" w:eastAsia="Times New Roman" w:hAnsi="Times New Roman" w:cs="Times New Roman"/>
          <w:sz w:val="24"/>
          <w:szCs w:val="24"/>
        </w:rPr>
        <w:t>alter</w:t>
      </w:r>
      <w:proofErr w:type="gramEnd"/>
      <w:r w:rsidR="00CC3A42">
        <w:rPr>
          <w:rFonts w:ascii="Times New Roman" w:eastAsia="Times New Roman" w:hAnsi="Times New Roman" w:cs="Times New Roman"/>
          <w:sz w:val="24"/>
          <w:szCs w:val="24"/>
        </w:rPr>
        <w:t xml:space="preserve"> to connect to the cloud via Wi-Fi. Luckily, TI, Microchip, and Freescale all have </w:t>
      </w:r>
    </w:p>
    <w:p w14:paraId="653A8B54" w14:textId="5B8FBFDE" w:rsidR="00825D73" w:rsidRDefault="00CC3A42" w:rsidP="008E69D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Wi-Fi enabled options as more companies incorporate the IoT. Still, according to Sheryl Miles, TI’s </w:t>
      </w:r>
      <w:proofErr w:type="spellStart"/>
      <w:r w:rsidRPr="00CC3A42">
        <w:rPr>
          <w:rFonts w:ascii="Times New Roman" w:eastAsia="Times New Roman" w:hAnsi="Times New Roman" w:cs="Times New Roman"/>
          <w:sz w:val="24"/>
          <w:szCs w:val="24"/>
        </w:rPr>
        <w:t>SimpleLink</w:t>
      </w:r>
      <w:proofErr w:type="spellEnd"/>
      <w:r w:rsidRPr="00CC3A42">
        <w:rPr>
          <w:rFonts w:ascii="Times New Roman" w:eastAsia="Times New Roman" w:hAnsi="Times New Roman" w:cs="Times New Roman"/>
          <w:sz w:val="24"/>
          <w:szCs w:val="24"/>
        </w:rPr>
        <w:t xml:space="preserve"> CC33</w:t>
      </w:r>
      <w:r>
        <w:rPr>
          <w:rFonts w:ascii="Times New Roman" w:eastAsia="Times New Roman" w:hAnsi="Times New Roman" w:cs="Times New Roman"/>
          <w:sz w:val="24"/>
          <w:szCs w:val="24"/>
        </w:rPr>
        <w:t>xx</w:t>
      </w:r>
      <w:r w:rsidRPr="00CC3A42">
        <w:rPr>
          <w:rFonts w:ascii="Times New Roman" w:eastAsia="Times New Roman" w:hAnsi="Times New Roman" w:cs="Times New Roman"/>
          <w:sz w:val="24"/>
          <w:szCs w:val="24"/>
        </w:rPr>
        <w:t xml:space="preserve"> Wi-Fi 6</w:t>
      </w:r>
      <w:r w:rsidR="008E69D9" w:rsidRPr="008E69D9">
        <w:t xml:space="preserve"> </w:t>
      </w:r>
      <w:r w:rsidR="003A0A3D" w:rsidRPr="008E69D9">
        <w:rPr>
          <w:rFonts w:ascii="Times New Roman" w:eastAsia="Times New Roman" w:hAnsi="Times New Roman" w:cs="Times New Roman"/>
          <w:sz w:val="24"/>
          <w:szCs w:val="24"/>
        </w:rPr>
        <w:t>implements</w:t>
      </w:r>
      <w:r w:rsidR="008E69D9" w:rsidRPr="008E69D9">
        <w:rPr>
          <w:rFonts w:ascii="Times New Roman" w:eastAsia="Times New Roman" w:hAnsi="Times New Roman" w:cs="Times New Roman"/>
          <w:sz w:val="24"/>
          <w:szCs w:val="24"/>
        </w:rPr>
        <w:t xml:space="preserve"> highly reliable, secure, and efficient Wi-Fi connections at an affordable price for applications</w:t>
      </w:r>
      <w:r w:rsidR="008E69D9">
        <w:rPr>
          <w:rFonts w:ascii="Times New Roman" w:eastAsia="Times New Roman" w:hAnsi="Times New Roman" w:cs="Times New Roman"/>
          <w:sz w:val="24"/>
          <w:szCs w:val="24"/>
        </w:rPr>
        <w:t xml:space="preserve"> (2023).</w:t>
      </w:r>
      <w:r w:rsidR="003A0A3D">
        <w:rPr>
          <w:rFonts w:ascii="Times New Roman" w:eastAsia="Times New Roman" w:hAnsi="Times New Roman" w:cs="Times New Roman"/>
          <w:sz w:val="24"/>
          <w:szCs w:val="24"/>
        </w:rPr>
        <w:t xml:space="preserve"> The CC33xx products can also attach to artificial intelligence (AI) capable processors. </w:t>
      </w:r>
    </w:p>
    <w:p w14:paraId="714327B5" w14:textId="062B72C9" w:rsidR="00014222" w:rsidRDefault="00014222" w:rsidP="008E69D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D15E0">
        <w:rPr>
          <w:rFonts w:ascii="Times New Roman" w:eastAsia="Times New Roman" w:hAnsi="Times New Roman" w:cs="Times New Roman"/>
          <w:sz w:val="24"/>
          <w:szCs w:val="24"/>
        </w:rPr>
        <w:t xml:space="preserve">The CC3220S has 256KB of on-chip SRAM and 1024KB of on-chip flash memory according to the Texas Instruments </w:t>
      </w:r>
      <w:r w:rsidR="00BD15E0" w:rsidRPr="00BD15E0">
        <w:rPr>
          <w:rFonts w:ascii="Times New Roman" w:eastAsia="Times New Roman" w:hAnsi="Times New Roman" w:cs="Times New Roman"/>
          <w:sz w:val="24"/>
          <w:szCs w:val="24"/>
        </w:rPr>
        <w:t xml:space="preserve">CC3220 </w:t>
      </w:r>
      <w:proofErr w:type="spellStart"/>
      <w:r w:rsidR="00BD15E0" w:rsidRPr="00BD15E0">
        <w:rPr>
          <w:rFonts w:ascii="Times New Roman" w:eastAsia="Times New Roman" w:hAnsi="Times New Roman" w:cs="Times New Roman"/>
          <w:sz w:val="24"/>
          <w:szCs w:val="24"/>
        </w:rPr>
        <w:t>SimpleLink</w:t>
      </w:r>
      <w:proofErr w:type="spellEnd"/>
      <w:r w:rsidR="00BD15E0" w:rsidRPr="00BD15E0">
        <w:rPr>
          <w:rFonts w:ascii="Times New Roman" w:eastAsia="Times New Roman" w:hAnsi="Times New Roman" w:cs="Times New Roman"/>
          <w:sz w:val="24"/>
          <w:szCs w:val="24"/>
        </w:rPr>
        <w:t xml:space="preserve"> Wi-Fi and Internet of Things Technical Reference Manual</w:t>
      </w:r>
      <w:r w:rsidR="00BD15E0">
        <w:rPr>
          <w:rFonts w:ascii="Times New Roman" w:eastAsia="Times New Roman" w:hAnsi="Times New Roman" w:cs="Times New Roman"/>
          <w:sz w:val="24"/>
          <w:szCs w:val="24"/>
        </w:rPr>
        <w:t xml:space="preserve"> (2023). This is plenty of memory for the prototype because the data types used were limited </w:t>
      </w:r>
      <w:r w:rsidR="00384D6C">
        <w:rPr>
          <w:rFonts w:ascii="Times New Roman" w:eastAsia="Times New Roman" w:hAnsi="Times New Roman" w:cs="Times New Roman"/>
          <w:sz w:val="24"/>
          <w:szCs w:val="24"/>
        </w:rPr>
        <w:t xml:space="preserve">and chosen based on their appropriateness </w:t>
      </w:r>
      <w:r w:rsidR="00BD15E0">
        <w:rPr>
          <w:rFonts w:ascii="Times New Roman" w:eastAsia="Times New Roman" w:hAnsi="Times New Roman" w:cs="Times New Roman"/>
          <w:sz w:val="24"/>
          <w:szCs w:val="24"/>
        </w:rPr>
        <w:t>to conserve memory and improve execution speed.</w:t>
      </w:r>
      <w:r w:rsidR="000A3C70">
        <w:rPr>
          <w:rFonts w:ascii="Times New Roman" w:eastAsia="Times New Roman" w:hAnsi="Times New Roman" w:cs="Times New Roman"/>
          <w:sz w:val="24"/>
          <w:szCs w:val="24"/>
        </w:rPr>
        <w:t xml:space="preserve"> </w:t>
      </w:r>
      <w:r w:rsidR="00384D6C">
        <w:rPr>
          <w:rFonts w:ascii="Times New Roman" w:eastAsia="Times New Roman" w:hAnsi="Times New Roman" w:cs="Times New Roman"/>
          <w:sz w:val="24"/>
          <w:szCs w:val="24"/>
        </w:rPr>
        <w:t xml:space="preserve">Similarly, Microchip and Freescale produce microcontrollers that offer Flash and RAM capacities that are comparable but vary in performance and pricing. Because of my experience so far with TI and their </w:t>
      </w:r>
      <w:r w:rsidR="00384D6C">
        <w:rPr>
          <w:rFonts w:ascii="Times New Roman" w:eastAsia="Times New Roman" w:hAnsi="Times New Roman" w:cs="Times New Roman"/>
          <w:sz w:val="24"/>
          <w:szCs w:val="24"/>
        </w:rPr>
        <w:t>CC3220S</w:t>
      </w:r>
      <w:r w:rsidR="00384D6C">
        <w:rPr>
          <w:rFonts w:ascii="Times New Roman" w:eastAsia="Times New Roman" w:hAnsi="Times New Roman" w:cs="Times New Roman"/>
          <w:sz w:val="24"/>
          <w:szCs w:val="24"/>
        </w:rPr>
        <w:t xml:space="preserve">, I would consider sticking with them. We know that </w:t>
      </w:r>
      <w:proofErr w:type="gramStart"/>
      <w:r w:rsidR="00384D6C">
        <w:rPr>
          <w:rFonts w:ascii="Times New Roman" w:eastAsia="Times New Roman" w:hAnsi="Times New Roman" w:cs="Times New Roman"/>
          <w:sz w:val="24"/>
          <w:szCs w:val="24"/>
        </w:rPr>
        <w:t>board</w:t>
      </w:r>
      <w:proofErr w:type="gramEnd"/>
      <w:r w:rsidR="00384D6C">
        <w:rPr>
          <w:rFonts w:ascii="Times New Roman" w:eastAsia="Times New Roman" w:hAnsi="Times New Roman" w:cs="Times New Roman"/>
          <w:sz w:val="24"/>
          <w:szCs w:val="24"/>
        </w:rPr>
        <w:t xml:space="preserve"> support the code developed for the thermostat and that it what is important. If we were to venture to a different manufacturer, it is possible we will have to manipulate the code to support the peripherals used for their product.</w:t>
      </w:r>
    </w:p>
    <w:p w14:paraId="50E3C5FE" w14:textId="77777777" w:rsidR="00384D6C" w:rsidRDefault="00384D6C" w:rsidP="008E69D9">
      <w:pPr>
        <w:spacing w:after="0" w:line="480" w:lineRule="auto"/>
        <w:rPr>
          <w:rFonts w:ascii="Times New Roman" w:eastAsia="Times New Roman" w:hAnsi="Times New Roman" w:cs="Times New Roman"/>
          <w:sz w:val="24"/>
          <w:szCs w:val="24"/>
        </w:rPr>
      </w:pPr>
    </w:p>
    <w:p w14:paraId="34CEB3F6" w14:textId="77777777" w:rsidR="00384D6C" w:rsidRDefault="00384D6C" w:rsidP="008E69D9">
      <w:pPr>
        <w:spacing w:after="0" w:line="480" w:lineRule="auto"/>
        <w:rPr>
          <w:rFonts w:ascii="Times New Roman" w:eastAsia="Times New Roman" w:hAnsi="Times New Roman" w:cs="Times New Roman"/>
          <w:sz w:val="24"/>
          <w:szCs w:val="24"/>
        </w:rPr>
      </w:pPr>
    </w:p>
    <w:p w14:paraId="6F3163DA" w14:textId="77777777" w:rsidR="00825D73" w:rsidRDefault="00825D73" w:rsidP="0027154E">
      <w:pPr>
        <w:spacing w:after="0" w:line="240" w:lineRule="auto"/>
        <w:rPr>
          <w:rFonts w:ascii="Times New Roman" w:eastAsia="Times New Roman" w:hAnsi="Times New Roman" w:cs="Times New Roman"/>
          <w:sz w:val="24"/>
          <w:szCs w:val="24"/>
        </w:rPr>
      </w:pPr>
    </w:p>
    <w:p w14:paraId="35DE3ED4" w14:textId="77777777" w:rsidR="00CA4B93" w:rsidRDefault="00CA4B93" w:rsidP="0027154E">
      <w:pPr>
        <w:spacing w:after="0" w:line="240" w:lineRule="auto"/>
        <w:rPr>
          <w:rFonts w:ascii="Times New Roman" w:eastAsia="Times New Roman" w:hAnsi="Times New Roman" w:cs="Times New Roman"/>
          <w:sz w:val="24"/>
          <w:szCs w:val="24"/>
        </w:rPr>
      </w:pPr>
    </w:p>
    <w:p w14:paraId="58393030" w14:textId="77777777" w:rsidR="00384D6C" w:rsidRDefault="00384D6C" w:rsidP="0027154E">
      <w:pPr>
        <w:spacing w:after="0" w:line="240" w:lineRule="auto"/>
        <w:rPr>
          <w:rFonts w:ascii="Times New Roman" w:eastAsia="Times New Roman" w:hAnsi="Times New Roman" w:cs="Times New Roman"/>
          <w:sz w:val="24"/>
          <w:szCs w:val="24"/>
        </w:rPr>
      </w:pPr>
    </w:p>
    <w:p w14:paraId="3C90F3D7" w14:textId="77777777" w:rsidR="00384D6C" w:rsidRDefault="00384D6C" w:rsidP="0027154E">
      <w:pPr>
        <w:spacing w:after="0" w:line="240" w:lineRule="auto"/>
        <w:rPr>
          <w:rFonts w:ascii="Times New Roman" w:eastAsia="Times New Roman" w:hAnsi="Times New Roman" w:cs="Times New Roman"/>
          <w:sz w:val="24"/>
          <w:szCs w:val="24"/>
        </w:rPr>
      </w:pPr>
    </w:p>
    <w:p w14:paraId="06FBE83B" w14:textId="77777777" w:rsidR="00384D6C" w:rsidRDefault="00384D6C" w:rsidP="0027154E">
      <w:pPr>
        <w:spacing w:after="0" w:line="240" w:lineRule="auto"/>
        <w:rPr>
          <w:rFonts w:ascii="Times New Roman" w:eastAsia="Times New Roman" w:hAnsi="Times New Roman" w:cs="Times New Roman"/>
          <w:sz w:val="24"/>
          <w:szCs w:val="24"/>
        </w:rPr>
      </w:pPr>
    </w:p>
    <w:p w14:paraId="333C7E8F" w14:textId="77777777" w:rsidR="00384D6C" w:rsidRDefault="00384D6C" w:rsidP="0027154E">
      <w:pPr>
        <w:spacing w:after="0" w:line="240" w:lineRule="auto"/>
        <w:rPr>
          <w:rFonts w:ascii="Times New Roman" w:eastAsia="Times New Roman" w:hAnsi="Times New Roman" w:cs="Times New Roman"/>
          <w:sz w:val="24"/>
          <w:szCs w:val="24"/>
        </w:rPr>
      </w:pPr>
    </w:p>
    <w:p w14:paraId="700D2E50" w14:textId="77777777" w:rsidR="00384D6C" w:rsidRDefault="00384D6C" w:rsidP="0027154E">
      <w:pPr>
        <w:spacing w:after="0" w:line="240" w:lineRule="auto"/>
        <w:rPr>
          <w:rFonts w:ascii="Times New Roman" w:eastAsia="Times New Roman" w:hAnsi="Times New Roman" w:cs="Times New Roman"/>
          <w:sz w:val="24"/>
          <w:szCs w:val="24"/>
        </w:rPr>
      </w:pPr>
    </w:p>
    <w:p w14:paraId="30C0012D" w14:textId="77777777" w:rsidR="00384D6C" w:rsidRDefault="00384D6C" w:rsidP="0027154E">
      <w:pPr>
        <w:spacing w:after="0" w:line="240" w:lineRule="auto"/>
        <w:rPr>
          <w:rFonts w:ascii="Times New Roman" w:eastAsia="Times New Roman" w:hAnsi="Times New Roman" w:cs="Times New Roman"/>
          <w:sz w:val="24"/>
          <w:szCs w:val="24"/>
        </w:rPr>
      </w:pPr>
    </w:p>
    <w:p w14:paraId="3B3875F0" w14:textId="64C628AE" w:rsidR="00CA4B93" w:rsidRDefault="00CA4B93" w:rsidP="00CA4B9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63E9EB3B" w14:textId="612EEB3C" w:rsidR="000431A6" w:rsidRDefault="000431A6" w:rsidP="000431A6">
      <w:pPr>
        <w:pStyle w:val="NormalWeb"/>
        <w:spacing w:before="0" w:beforeAutospacing="0" w:after="0" w:afterAutospacing="0" w:line="480" w:lineRule="auto"/>
        <w:ind w:left="720" w:hanging="720"/>
        <w:rPr>
          <w:rStyle w:val="url"/>
        </w:rPr>
      </w:pPr>
      <w:r>
        <w:t xml:space="preserve">Fox, G., </w:t>
      </w:r>
      <w:proofErr w:type="spellStart"/>
      <w:r>
        <w:t>Kamburugamuve</w:t>
      </w:r>
      <w:proofErr w:type="spellEnd"/>
      <w:r>
        <w:t xml:space="preserve">, S., &amp; Hartman, R. D. (2012). Architecture and measured characteristics of a </w:t>
      </w:r>
      <w:proofErr w:type="gramStart"/>
      <w:r>
        <w:t>cloud based</w:t>
      </w:r>
      <w:proofErr w:type="gramEnd"/>
      <w:r>
        <w:t xml:space="preserve"> internet of things. </w:t>
      </w:r>
      <w:r>
        <w:rPr>
          <w:i/>
          <w:iCs/>
        </w:rPr>
        <w:t>International Conference on Collaboration Technologies and Systems (CTS)</w:t>
      </w:r>
      <w:r>
        <w:t xml:space="preserve">. </w:t>
      </w:r>
      <w:hyperlink r:id="rId7" w:history="1">
        <w:r w:rsidR="00EE1C64" w:rsidRPr="00B775F5">
          <w:rPr>
            <w:rStyle w:val="Hyperlink"/>
          </w:rPr>
          <w:t>https://doi.org/10.1109/cts.2012.6261020</w:t>
        </w:r>
      </w:hyperlink>
    </w:p>
    <w:p w14:paraId="2877D1C7" w14:textId="26758E8E" w:rsidR="00EE1C64" w:rsidRDefault="00EE1C64" w:rsidP="00EE1C64">
      <w:pPr>
        <w:pStyle w:val="NormalWeb"/>
        <w:spacing w:before="0" w:beforeAutospacing="0" w:after="0" w:afterAutospacing="0" w:line="480" w:lineRule="auto"/>
        <w:ind w:left="720" w:hanging="720"/>
      </w:pPr>
      <w:r>
        <w:t xml:space="preserve">Miles, S. (2023, April 19). </w:t>
      </w:r>
      <w:r>
        <w:rPr>
          <w:i/>
          <w:iCs/>
        </w:rPr>
        <w:t>TI makes Wi-Fi technology more robust and affordable</w:t>
      </w:r>
      <w:r>
        <w:t xml:space="preserve">. Retrieved April 19, 2024, from </w:t>
      </w:r>
      <w:hyperlink r:id="rId8" w:history="1">
        <w:r w:rsidR="00CC3A42" w:rsidRPr="00B775F5">
          <w:rPr>
            <w:rStyle w:val="Hyperlink"/>
          </w:rPr>
          <w:t>https://www.electronicsp</w:t>
        </w:r>
        <w:r w:rsidR="00CC3A42" w:rsidRPr="00B775F5">
          <w:rPr>
            <w:rStyle w:val="Hyperlink"/>
          </w:rPr>
          <w:t>e</w:t>
        </w:r>
        <w:r w:rsidR="00CC3A42" w:rsidRPr="00B775F5">
          <w:rPr>
            <w:rStyle w:val="Hyperlink"/>
          </w:rPr>
          <w:t>cifier.com/industries/wireless/ti-makes-wi-fi-technology-more-robust-and-affordable</w:t>
        </w:r>
      </w:hyperlink>
      <w:r w:rsidR="00CC3A42">
        <w:rPr>
          <w:rStyle w:val="url"/>
        </w:rPr>
        <w:t xml:space="preserve"> </w:t>
      </w:r>
    </w:p>
    <w:p w14:paraId="3C116D4F" w14:textId="76638B74" w:rsidR="00CA4B93" w:rsidRDefault="00CA4B93" w:rsidP="00CA4B93">
      <w:pPr>
        <w:pStyle w:val="NormalWeb"/>
        <w:spacing w:before="0" w:beforeAutospacing="0" w:after="0" w:afterAutospacing="0" w:line="480" w:lineRule="auto"/>
        <w:ind w:left="720" w:hanging="720"/>
      </w:pPr>
      <w:r>
        <w:t xml:space="preserve">Texas Instruments. (2017). </w:t>
      </w:r>
      <w:r>
        <w:rPr>
          <w:i/>
          <w:iCs/>
        </w:rPr>
        <w:t xml:space="preserve">CC3220 </w:t>
      </w:r>
      <w:proofErr w:type="spellStart"/>
      <w:r>
        <w:rPr>
          <w:i/>
          <w:iCs/>
        </w:rPr>
        <w:t>SimpleLink</w:t>
      </w:r>
      <w:proofErr w:type="spellEnd"/>
      <w:r>
        <w:rPr>
          <w:i/>
          <w:iCs/>
        </w:rPr>
        <w:t xml:space="preserve"> Wi-Fi and Internet of Things Technical Reference Manual</w:t>
      </w:r>
      <w:r>
        <w:t xml:space="preserve">. Texas Instruments Incorporated. </w:t>
      </w:r>
      <w:r>
        <w:rPr>
          <w:rStyle w:val="url"/>
        </w:rPr>
        <w:t>https://www.ti.com</w:t>
      </w:r>
    </w:p>
    <w:p w14:paraId="29F87229" w14:textId="0C815864" w:rsidR="00CA4B93" w:rsidRDefault="00CA4B93" w:rsidP="00CA4B93">
      <w:pPr>
        <w:pStyle w:val="NormalWeb"/>
        <w:spacing w:before="0" w:beforeAutospacing="0" w:after="0" w:afterAutospacing="0" w:line="480" w:lineRule="auto"/>
        <w:ind w:left="720" w:hanging="720"/>
      </w:pPr>
      <w:proofErr w:type="spellStart"/>
      <w:r>
        <w:t>westfw</w:t>
      </w:r>
      <w:proofErr w:type="spellEnd"/>
      <w:r>
        <w:t xml:space="preserve">. (n.d.). How to Choose a </w:t>
      </w:r>
      <w:proofErr w:type="spellStart"/>
      <w:r>
        <w:t>MicroController</w:t>
      </w:r>
      <w:proofErr w:type="spellEnd"/>
      <w:r>
        <w:t xml:space="preserve">. </w:t>
      </w:r>
      <w:proofErr w:type="spellStart"/>
      <w:r>
        <w:rPr>
          <w:i/>
          <w:iCs/>
        </w:rPr>
        <w:t>Instructables</w:t>
      </w:r>
      <w:proofErr w:type="spellEnd"/>
      <w:r>
        <w:t xml:space="preserve">. Retrieved April 19, 2024, from </w:t>
      </w:r>
      <w:hyperlink r:id="rId9" w:history="1">
        <w:r w:rsidR="00014222" w:rsidRPr="00B775F5">
          <w:rPr>
            <w:rStyle w:val="Hyperlink"/>
          </w:rPr>
          <w:t>https://www.instructables.com/How-to-c</w:t>
        </w:r>
        <w:r w:rsidR="00014222" w:rsidRPr="00B775F5">
          <w:rPr>
            <w:rStyle w:val="Hyperlink"/>
          </w:rPr>
          <w:t>h</w:t>
        </w:r>
        <w:r w:rsidR="00014222" w:rsidRPr="00B775F5">
          <w:rPr>
            <w:rStyle w:val="Hyperlink"/>
          </w:rPr>
          <w:t>oose-a-MicroController/</w:t>
        </w:r>
      </w:hyperlink>
      <w:r w:rsidR="00014222">
        <w:rPr>
          <w:rStyle w:val="url"/>
        </w:rPr>
        <w:t xml:space="preserve"> </w:t>
      </w:r>
    </w:p>
    <w:p w14:paraId="3D286337" w14:textId="77777777" w:rsidR="00CA4B93" w:rsidRPr="0027154E" w:rsidRDefault="00CA4B93" w:rsidP="00CA4B93">
      <w:pPr>
        <w:spacing w:after="0" w:line="480" w:lineRule="auto"/>
        <w:rPr>
          <w:rFonts w:ascii="Times New Roman" w:eastAsia="Times New Roman" w:hAnsi="Times New Roman" w:cs="Times New Roman"/>
          <w:sz w:val="24"/>
          <w:szCs w:val="24"/>
        </w:rPr>
      </w:pPr>
    </w:p>
    <w:sectPr w:rsidR="00CA4B93" w:rsidRPr="0027154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1A90C" w14:textId="77777777" w:rsidR="009361DA" w:rsidRDefault="009361DA">
      <w:pPr>
        <w:spacing w:after="0" w:line="240" w:lineRule="auto"/>
      </w:pPr>
      <w:r>
        <w:separator/>
      </w:r>
    </w:p>
  </w:endnote>
  <w:endnote w:type="continuationSeparator" w:id="0">
    <w:p w14:paraId="6B7D964E" w14:textId="77777777" w:rsidR="009361DA" w:rsidRDefault="009361DA">
      <w:pPr>
        <w:spacing w:after="0" w:line="240" w:lineRule="auto"/>
      </w:pPr>
      <w:r>
        <w:continuationSeparator/>
      </w:r>
    </w:p>
  </w:endnote>
  <w:endnote w:type="continuationNotice" w:id="1">
    <w:p w14:paraId="21A117C4" w14:textId="77777777" w:rsidR="009361DA" w:rsidRDefault="009361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3DB8E35" w14:paraId="5605B5C7" w14:textId="77777777" w:rsidTr="03DB8E35">
      <w:trPr>
        <w:trHeight w:val="300"/>
      </w:trPr>
      <w:tc>
        <w:tcPr>
          <w:tcW w:w="3120" w:type="dxa"/>
        </w:tcPr>
        <w:p w14:paraId="3C214A31" w14:textId="0B56200A" w:rsidR="03DB8E35" w:rsidRDefault="03DB8E35" w:rsidP="03DB8E35">
          <w:pPr>
            <w:pStyle w:val="Header"/>
            <w:ind w:left="-115"/>
          </w:pPr>
        </w:p>
      </w:tc>
      <w:tc>
        <w:tcPr>
          <w:tcW w:w="3120" w:type="dxa"/>
        </w:tcPr>
        <w:p w14:paraId="10158582" w14:textId="1BFCB6DA" w:rsidR="03DB8E35" w:rsidRDefault="03DB8E35" w:rsidP="03DB8E35">
          <w:pPr>
            <w:pStyle w:val="Header"/>
            <w:jc w:val="center"/>
          </w:pPr>
        </w:p>
      </w:tc>
      <w:tc>
        <w:tcPr>
          <w:tcW w:w="3120" w:type="dxa"/>
        </w:tcPr>
        <w:p w14:paraId="5C1C1905" w14:textId="0D35829E" w:rsidR="03DB8E35" w:rsidRDefault="03DB8E35" w:rsidP="03DB8E35">
          <w:pPr>
            <w:pStyle w:val="Header"/>
            <w:ind w:right="-115"/>
            <w:jc w:val="right"/>
          </w:pPr>
        </w:p>
      </w:tc>
    </w:tr>
  </w:tbl>
  <w:p w14:paraId="79102A48" w14:textId="62F8AC8A" w:rsidR="03DB8E35" w:rsidRDefault="03DB8E35" w:rsidP="03DB8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40830" w14:textId="77777777" w:rsidR="009361DA" w:rsidRDefault="009361DA">
      <w:pPr>
        <w:spacing w:after="0" w:line="240" w:lineRule="auto"/>
      </w:pPr>
      <w:r>
        <w:separator/>
      </w:r>
    </w:p>
  </w:footnote>
  <w:footnote w:type="continuationSeparator" w:id="0">
    <w:p w14:paraId="046B7E48" w14:textId="77777777" w:rsidR="009361DA" w:rsidRDefault="009361DA">
      <w:pPr>
        <w:spacing w:after="0" w:line="240" w:lineRule="auto"/>
      </w:pPr>
      <w:r>
        <w:continuationSeparator/>
      </w:r>
    </w:p>
  </w:footnote>
  <w:footnote w:type="continuationNotice" w:id="1">
    <w:p w14:paraId="42BC1126" w14:textId="77777777" w:rsidR="009361DA" w:rsidRDefault="009361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3DB8E35" w14:paraId="48848F4D" w14:textId="77777777" w:rsidTr="03DB8E35">
      <w:trPr>
        <w:trHeight w:val="300"/>
      </w:trPr>
      <w:tc>
        <w:tcPr>
          <w:tcW w:w="3120" w:type="dxa"/>
        </w:tcPr>
        <w:p w14:paraId="425D5E54" w14:textId="507264A3" w:rsidR="03DB8E35" w:rsidRDefault="03DB8E35" w:rsidP="03DB8E35">
          <w:pPr>
            <w:pStyle w:val="Header"/>
            <w:ind w:left="-115"/>
          </w:pPr>
        </w:p>
      </w:tc>
      <w:tc>
        <w:tcPr>
          <w:tcW w:w="3120" w:type="dxa"/>
        </w:tcPr>
        <w:p w14:paraId="2BB7B6AD" w14:textId="01D99118" w:rsidR="03DB8E35" w:rsidRDefault="03DB8E35" w:rsidP="03DB8E35">
          <w:pPr>
            <w:pStyle w:val="Header"/>
            <w:jc w:val="center"/>
          </w:pPr>
        </w:p>
      </w:tc>
      <w:tc>
        <w:tcPr>
          <w:tcW w:w="3120" w:type="dxa"/>
        </w:tcPr>
        <w:p w14:paraId="754C152A" w14:textId="3EFC0294" w:rsidR="03DB8E35" w:rsidRDefault="03DB8E35" w:rsidP="03DB8E35">
          <w:pPr>
            <w:pStyle w:val="Header"/>
            <w:ind w:right="-115"/>
            <w:jc w:val="right"/>
          </w:pPr>
        </w:p>
      </w:tc>
    </w:tr>
  </w:tbl>
  <w:p w14:paraId="5C9EBF07" w14:textId="248F9397" w:rsidR="03DB8E35" w:rsidRDefault="03DB8E35" w:rsidP="03DB8E35">
    <w:pPr>
      <w:pStyle w:val="Header"/>
    </w:pPr>
  </w:p>
</w:hdr>
</file>

<file path=word/intelligence2.xml><?xml version="1.0" encoding="utf-8"?>
<int2:intelligence xmlns:int2="http://schemas.microsoft.com/office/intelligence/2020/intelligence" xmlns:oel="http://schemas.microsoft.com/office/2019/extlst">
  <int2:observations>
    <int2:textHash int2:hashCode="2U2dGlcE3s6anC" int2:id="5QjiD3TG">
      <int2:state int2:value="Rejected" int2:type="AugLoop_Text_Critique"/>
    </int2:textHash>
    <int2:textHash int2:hashCode="aew+6Qlg7gLf5k" int2:id="dcDdmHK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7AA7"/>
    <w:multiLevelType w:val="hybridMultilevel"/>
    <w:tmpl w:val="415A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43398"/>
    <w:multiLevelType w:val="hybridMultilevel"/>
    <w:tmpl w:val="D0587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9179E3"/>
    <w:multiLevelType w:val="hybridMultilevel"/>
    <w:tmpl w:val="909A0854"/>
    <w:lvl w:ilvl="0" w:tplc="FCCA6B5E">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64C2F"/>
    <w:multiLevelType w:val="hybridMultilevel"/>
    <w:tmpl w:val="F6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FCE40"/>
    <w:multiLevelType w:val="hybridMultilevel"/>
    <w:tmpl w:val="7FC04DB2"/>
    <w:lvl w:ilvl="0" w:tplc="FCCA6B5E">
      <w:start w:val="1"/>
      <w:numFmt w:val="decimal"/>
      <w:lvlText w:val="%1."/>
      <w:lvlJc w:val="left"/>
      <w:pPr>
        <w:ind w:left="360" w:hanging="360"/>
      </w:pPr>
    </w:lvl>
    <w:lvl w:ilvl="1" w:tplc="619E5D1A">
      <w:start w:val="1"/>
      <w:numFmt w:val="lowerLetter"/>
      <w:lvlText w:val="%2."/>
      <w:lvlJc w:val="left"/>
      <w:pPr>
        <w:ind w:left="1080" w:hanging="360"/>
      </w:pPr>
    </w:lvl>
    <w:lvl w:ilvl="2" w:tplc="21C630B8">
      <w:start w:val="1"/>
      <w:numFmt w:val="lowerRoman"/>
      <w:lvlText w:val="%3."/>
      <w:lvlJc w:val="right"/>
      <w:pPr>
        <w:ind w:left="1800" w:hanging="180"/>
      </w:pPr>
    </w:lvl>
    <w:lvl w:ilvl="3" w:tplc="6ACEC5AA">
      <w:start w:val="1"/>
      <w:numFmt w:val="decimal"/>
      <w:lvlText w:val="%4."/>
      <w:lvlJc w:val="left"/>
      <w:pPr>
        <w:ind w:left="2520" w:hanging="360"/>
      </w:pPr>
    </w:lvl>
    <w:lvl w:ilvl="4" w:tplc="B4A849EC">
      <w:start w:val="1"/>
      <w:numFmt w:val="lowerLetter"/>
      <w:lvlText w:val="%5."/>
      <w:lvlJc w:val="left"/>
      <w:pPr>
        <w:ind w:left="3240" w:hanging="360"/>
      </w:pPr>
    </w:lvl>
    <w:lvl w:ilvl="5" w:tplc="631A46AE">
      <w:start w:val="1"/>
      <w:numFmt w:val="lowerRoman"/>
      <w:lvlText w:val="%6."/>
      <w:lvlJc w:val="right"/>
      <w:pPr>
        <w:ind w:left="3960" w:hanging="180"/>
      </w:pPr>
    </w:lvl>
    <w:lvl w:ilvl="6" w:tplc="FAB493A2">
      <w:start w:val="1"/>
      <w:numFmt w:val="decimal"/>
      <w:lvlText w:val="%7."/>
      <w:lvlJc w:val="left"/>
      <w:pPr>
        <w:ind w:left="4680" w:hanging="360"/>
      </w:pPr>
    </w:lvl>
    <w:lvl w:ilvl="7" w:tplc="4E90634A">
      <w:start w:val="1"/>
      <w:numFmt w:val="lowerLetter"/>
      <w:lvlText w:val="%8."/>
      <w:lvlJc w:val="left"/>
      <w:pPr>
        <w:ind w:left="5400" w:hanging="360"/>
      </w:pPr>
    </w:lvl>
    <w:lvl w:ilvl="8" w:tplc="9E3A81F0">
      <w:start w:val="1"/>
      <w:numFmt w:val="lowerRoman"/>
      <w:lvlText w:val="%9."/>
      <w:lvlJc w:val="right"/>
      <w:pPr>
        <w:ind w:left="6120" w:hanging="180"/>
      </w:pPr>
    </w:lvl>
  </w:abstractNum>
  <w:abstractNum w:abstractNumId="5" w15:restartNumberingAfterBreak="0">
    <w:nsid w:val="40A840F0"/>
    <w:multiLevelType w:val="hybridMultilevel"/>
    <w:tmpl w:val="237CA696"/>
    <w:lvl w:ilvl="0" w:tplc="65A27AE0">
      <w:start w:val="1"/>
      <w:numFmt w:val="decimal"/>
      <w:lvlText w:val="%1."/>
      <w:lvlJc w:val="left"/>
      <w:pPr>
        <w:ind w:left="720" w:hanging="360"/>
      </w:pPr>
    </w:lvl>
    <w:lvl w:ilvl="1" w:tplc="6E426112">
      <w:start w:val="1"/>
      <w:numFmt w:val="lowerLetter"/>
      <w:lvlText w:val="%2."/>
      <w:lvlJc w:val="left"/>
      <w:pPr>
        <w:ind w:left="1440" w:hanging="360"/>
      </w:pPr>
    </w:lvl>
    <w:lvl w:ilvl="2" w:tplc="4574E310">
      <w:start w:val="1"/>
      <w:numFmt w:val="lowerRoman"/>
      <w:lvlText w:val="%3."/>
      <w:lvlJc w:val="right"/>
      <w:pPr>
        <w:ind w:left="2160" w:hanging="180"/>
      </w:pPr>
    </w:lvl>
    <w:lvl w:ilvl="3" w:tplc="5A945BA0">
      <w:start w:val="1"/>
      <w:numFmt w:val="decimal"/>
      <w:lvlText w:val="%4."/>
      <w:lvlJc w:val="left"/>
      <w:pPr>
        <w:ind w:left="2880" w:hanging="360"/>
      </w:pPr>
    </w:lvl>
    <w:lvl w:ilvl="4" w:tplc="94B2E272">
      <w:start w:val="1"/>
      <w:numFmt w:val="lowerLetter"/>
      <w:lvlText w:val="%5."/>
      <w:lvlJc w:val="left"/>
      <w:pPr>
        <w:ind w:left="3600" w:hanging="360"/>
      </w:pPr>
    </w:lvl>
    <w:lvl w:ilvl="5" w:tplc="B2BA1F64">
      <w:start w:val="1"/>
      <w:numFmt w:val="lowerRoman"/>
      <w:lvlText w:val="%6."/>
      <w:lvlJc w:val="right"/>
      <w:pPr>
        <w:ind w:left="4320" w:hanging="180"/>
      </w:pPr>
    </w:lvl>
    <w:lvl w:ilvl="6" w:tplc="8E32A356">
      <w:start w:val="1"/>
      <w:numFmt w:val="decimal"/>
      <w:lvlText w:val="%7."/>
      <w:lvlJc w:val="left"/>
      <w:pPr>
        <w:ind w:left="5040" w:hanging="360"/>
      </w:pPr>
    </w:lvl>
    <w:lvl w:ilvl="7" w:tplc="8FF0623C">
      <w:start w:val="1"/>
      <w:numFmt w:val="lowerLetter"/>
      <w:lvlText w:val="%8."/>
      <w:lvlJc w:val="left"/>
      <w:pPr>
        <w:ind w:left="5760" w:hanging="360"/>
      </w:pPr>
    </w:lvl>
    <w:lvl w:ilvl="8" w:tplc="1322565A">
      <w:start w:val="1"/>
      <w:numFmt w:val="lowerRoman"/>
      <w:lvlText w:val="%9."/>
      <w:lvlJc w:val="right"/>
      <w:pPr>
        <w:ind w:left="6480" w:hanging="180"/>
      </w:pPr>
    </w:lvl>
  </w:abstractNum>
  <w:abstractNum w:abstractNumId="6" w15:restartNumberingAfterBreak="0">
    <w:nsid w:val="568B5C74"/>
    <w:multiLevelType w:val="hybridMultilevel"/>
    <w:tmpl w:val="1512A552"/>
    <w:lvl w:ilvl="0" w:tplc="FCCA6B5E">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012EB"/>
    <w:multiLevelType w:val="hybridMultilevel"/>
    <w:tmpl w:val="CF98A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7730571">
    <w:abstractNumId w:val="5"/>
  </w:num>
  <w:num w:numId="2" w16cid:durableId="1399476327">
    <w:abstractNumId w:val="4"/>
  </w:num>
  <w:num w:numId="3" w16cid:durableId="1169638791">
    <w:abstractNumId w:val="1"/>
  </w:num>
  <w:num w:numId="4" w16cid:durableId="388967145">
    <w:abstractNumId w:val="6"/>
  </w:num>
  <w:num w:numId="5" w16cid:durableId="90321883">
    <w:abstractNumId w:val="2"/>
  </w:num>
  <w:num w:numId="6" w16cid:durableId="2092501813">
    <w:abstractNumId w:val="3"/>
  </w:num>
  <w:num w:numId="7" w16cid:durableId="595287967">
    <w:abstractNumId w:val="0"/>
  </w:num>
  <w:num w:numId="8" w16cid:durableId="819268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CF4F34"/>
    <w:rsid w:val="00014222"/>
    <w:rsid w:val="000431A6"/>
    <w:rsid w:val="00090BB9"/>
    <w:rsid w:val="000A3C70"/>
    <w:rsid w:val="000E01DF"/>
    <w:rsid w:val="0012313D"/>
    <w:rsid w:val="00195E53"/>
    <w:rsid w:val="001B02D1"/>
    <w:rsid w:val="001CA52D"/>
    <w:rsid w:val="0027154E"/>
    <w:rsid w:val="00280472"/>
    <w:rsid w:val="00296098"/>
    <w:rsid w:val="00307567"/>
    <w:rsid w:val="00352212"/>
    <w:rsid w:val="00381285"/>
    <w:rsid w:val="00384D6C"/>
    <w:rsid w:val="00385B84"/>
    <w:rsid w:val="003A0A3D"/>
    <w:rsid w:val="003A7679"/>
    <w:rsid w:val="003E303C"/>
    <w:rsid w:val="00420B5B"/>
    <w:rsid w:val="00471F7B"/>
    <w:rsid w:val="004A0954"/>
    <w:rsid w:val="00517A3B"/>
    <w:rsid w:val="00571C86"/>
    <w:rsid w:val="00577F29"/>
    <w:rsid w:val="005C2545"/>
    <w:rsid w:val="00615E2A"/>
    <w:rsid w:val="00653884"/>
    <w:rsid w:val="00696722"/>
    <w:rsid w:val="006B5371"/>
    <w:rsid w:val="006C2F42"/>
    <w:rsid w:val="006D7442"/>
    <w:rsid w:val="006E60FA"/>
    <w:rsid w:val="006F176E"/>
    <w:rsid w:val="00825D73"/>
    <w:rsid w:val="008B4719"/>
    <w:rsid w:val="008B7377"/>
    <w:rsid w:val="008E69D9"/>
    <w:rsid w:val="009361DA"/>
    <w:rsid w:val="00966417"/>
    <w:rsid w:val="009F2BB3"/>
    <w:rsid w:val="00A43CD3"/>
    <w:rsid w:val="00A44073"/>
    <w:rsid w:val="00A51F42"/>
    <w:rsid w:val="00A97963"/>
    <w:rsid w:val="00AD1AFC"/>
    <w:rsid w:val="00AE4277"/>
    <w:rsid w:val="00B0240A"/>
    <w:rsid w:val="00B12F6D"/>
    <w:rsid w:val="00B720CF"/>
    <w:rsid w:val="00BA2A99"/>
    <w:rsid w:val="00BC4488"/>
    <w:rsid w:val="00BD15E0"/>
    <w:rsid w:val="00C056F2"/>
    <w:rsid w:val="00C95141"/>
    <w:rsid w:val="00CA4B93"/>
    <w:rsid w:val="00CC3A42"/>
    <w:rsid w:val="00D56A4C"/>
    <w:rsid w:val="00D8197C"/>
    <w:rsid w:val="00DE05A6"/>
    <w:rsid w:val="00DE7856"/>
    <w:rsid w:val="00DF72B2"/>
    <w:rsid w:val="00E675A0"/>
    <w:rsid w:val="00E74B15"/>
    <w:rsid w:val="00EE1C64"/>
    <w:rsid w:val="00F51FF2"/>
    <w:rsid w:val="00FD4AE8"/>
    <w:rsid w:val="0106A9E3"/>
    <w:rsid w:val="01D02747"/>
    <w:rsid w:val="01D58065"/>
    <w:rsid w:val="020592D9"/>
    <w:rsid w:val="02A81C19"/>
    <w:rsid w:val="02B19454"/>
    <w:rsid w:val="02C2E48D"/>
    <w:rsid w:val="030B48A2"/>
    <w:rsid w:val="033101A6"/>
    <w:rsid w:val="037150C6"/>
    <w:rsid w:val="038B9FE9"/>
    <w:rsid w:val="039D8CF5"/>
    <w:rsid w:val="03C74FBB"/>
    <w:rsid w:val="03DB8E35"/>
    <w:rsid w:val="043E4AA5"/>
    <w:rsid w:val="046D75C4"/>
    <w:rsid w:val="0490730C"/>
    <w:rsid w:val="0567C9F1"/>
    <w:rsid w:val="0639748B"/>
    <w:rsid w:val="06587CE0"/>
    <w:rsid w:val="06A6B00F"/>
    <w:rsid w:val="06FEF07D"/>
    <w:rsid w:val="0775EB67"/>
    <w:rsid w:val="077FA9A4"/>
    <w:rsid w:val="07D1065D"/>
    <w:rsid w:val="07DEB9C5"/>
    <w:rsid w:val="0845A528"/>
    <w:rsid w:val="08DB9480"/>
    <w:rsid w:val="08E32B61"/>
    <w:rsid w:val="095CE5AC"/>
    <w:rsid w:val="0997980A"/>
    <w:rsid w:val="09E17589"/>
    <w:rsid w:val="09E7697A"/>
    <w:rsid w:val="09F28A98"/>
    <w:rsid w:val="0A2833B0"/>
    <w:rsid w:val="0A3780E7"/>
    <w:rsid w:val="0AB579AF"/>
    <w:rsid w:val="0ABF32D4"/>
    <w:rsid w:val="0B7D45EA"/>
    <w:rsid w:val="0C890DDF"/>
    <w:rsid w:val="0CAF2F61"/>
    <w:rsid w:val="0D1788DF"/>
    <w:rsid w:val="0D2B8AAA"/>
    <w:rsid w:val="0E037AEF"/>
    <w:rsid w:val="0EC75B0B"/>
    <w:rsid w:val="0EF3863E"/>
    <w:rsid w:val="0F12161A"/>
    <w:rsid w:val="0F3058C2"/>
    <w:rsid w:val="0F3F437C"/>
    <w:rsid w:val="0F526CE5"/>
    <w:rsid w:val="0F88EAD2"/>
    <w:rsid w:val="0FB53C84"/>
    <w:rsid w:val="104AE7E2"/>
    <w:rsid w:val="10C11E70"/>
    <w:rsid w:val="10D58728"/>
    <w:rsid w:val="124AD487"/>
    <w:rsid w:val="128AD02C"/>
    <w:rsid w:val="12C08B94"/>
    <w:rsid w:val="12D7799C"/>
    <w:rsid w:val="1308263B"/>
    <w:rsid w:val="13216C6C"/>
    <w:rsid w:val="138F1C92"/>
    <w:rsid w:val="139ACC2E"/>
    <w:rsid w:val="13C5820E"/>
    <w:rsid w:val="143366D6"/>
    <w:rsid w:val="1441AAAC"/>
    <w:rsid w:val="14665E25"/>
    <w:rsid w:val="14BD3CCD"/>
    <w:rsid w:val="14CE421B"/>
    <w:rsid w:val="14F4FF43"/>
    <w:rsid w:val="1521A7BE"/>
    <w:rsid w:val="153209A7"/>
    <w:rsid w:val="159FC4E9"/>
    <w:rsid w:val="1621AB39"/>
    <w:rsid w:val="162A5F82"/>
    <w:rsid w:val="167BB7AB"/>
    <w:rsid w:val="16945B79"/>
    <w:rsid w:val="16F96AAE"/>
    <w:rsid w:val="173F1CB9"/>
    <w:rsid w:val="17959467"/>
    <w:rsid w:val="17B2D845"/>
    <w:rsid w:val="17FFA9A6"/>
    <w:rsid w:val="1869AA69"/>
    <w:rsid w:val="187BC1D3"/>
    <w:rsid w:val="18888F33"/>
    <w:rsid w:val="189C2915"/>
    <w:rsid w:val="19358049"/>
    <w:rsid w:val="19CBFC3B"/>
    <w:rsid w:val="1A53A5F3"/>
    <w:rsid w:val="1A634111"/>
    <w:rsid w:val="1B2C7E51"/>
    <w:rsid w:val="1B67CC9C"/>
    <w:rsid w:val="1B6FBA22"/>
    <w:rsid w:val="1B928675"/>
    <w:rsid w:val="1BA14B2B"/>
    <w:rsid w:val="1BA79C2D"/>
    <w:rsid w:val="1C314692"/>
    <w:rsid w:val="1C4771BF"/>
    <w:rsid w:val="1CF88B57"/>
    <w:rsid w:val="1D0B8A83"/>
    <w:rsid w:val="1D17C05F"/>
    <w:rsid w:val="1DCEC9BC"/>
    <w:rsid w:val="1DE88CF2"/>
    <w:rsid w:val="1E641F13"/>
    <w:rsid w:val="1F2813B2"/>
    <w:rsid w:val="1F845D53"/>
    <w:rsid w:val="20432B45"/>
    <w:rsid w:val="2048D0E4"/>
    <w:rsid w:val="2072E3AB"/>
    <w:rsid w:val="20D28295"/>
    <w:rsid w:val="21053552"/>
    <w:rsid w:val="21202DB4"/>
    <w:rsid w:val="213BFCB5"/>
    <w:rsid w:val="2142FC0E"/>
    <w:rsid w:val="218C634D"/>
    <w:rsid w:val="21F94506"/>
    <w:rsid w:val="2201C7F9"/>
    <w:rsid w:val="22108CAF"/>
    <w:rsid w:val="22B32040"/>
    <w:rsid w:val="23379036"/>
    <w:rsid w:val="2360B5B4"/>
    <w:rsid w:val="2374FF89"/>
    <w:rsid w:val="23F23252"/>
    <w:rsid w:val="2430CC55"/>
    <w:rsid w:val="2457CE76"/>
    <w:rsid w:val="24E3CC30"/>
    <w:rsid w:val="254D1A55"/>
    <w:rsid w:val="25D8A675"/>
    <w:rsid w:val="261BD404"/>
    <w:rsid w:val="267215FE"/>
    <w:rsid w:val="2679BE30"/>
    <w:rsid w:val="269BA50D"/>
    <w:rsid w:val="26B26CC9"/>
    <w:rsid w:val="26EF62ED"/>
    <w:rsid w:val="27060A47"/>
    <w:rsid w:val="277476D6"/>
    <w:rsid w:val="27A29319"/>
    <w:rsid w:val="281F8B7A"/>
    <w:rsid w:val="2846A649"/>
    <w:rsid w:val="29335EF5"/>
    <w:rsid w:val="29A5988A"/>
    <w:rsid w:val="29A9B6C0"/>
    <w:rsid w:val="29DB95ED"/>
    <w:rsid w:val="29E199AF"/>
    <w:rsid w:val="29E276AA"/>
    <w:rsid w:val="29EA0D8B"/>
    <w:rsid w:val="2A208B78"/>
    <w:rsid w:val="2A58C8B6"/>
    <w:rsid w:val="2A6D6EF2"/>
    <w:rsid w:val="2A703179"/>
    <w:rsid w:val="2ACF2F56"/>
    <w:rsid w:val="2BE9D589"/>
    <w:rsid w:val="2CFB5B0E"/>
    <w:rsid w:val="2D582C3A"/>
    <w:rsid w:val="2D5D4395"/>
    <w:rsid w:val="2D855D13"/>
    <w:rsid w:val="2DCC46A4"/>
    <w:rsid w:val="2E70E008"/>
    <w:rsid w:val="2F43A29C"/>
    <w:rsid w:val="2F5CCAF9"/>
    <w:rsid w:val="2F72158D"/>
    <w:rsid w:val="2FA113A5"/>
    <w:rsid w:val="2FDDE629"/>
    <w:rsid w:val="30B0F4FB"/>
    <w:rsid w:val="31677DE0"/>
    <w:rsid w:val="3206B0EC"/>
    <w:rsid w:val="328C6446"/>
    <w:rsid w:val="32946BBB"/>
    <w:rsid w:val="3337963E"/>
    <w:rsid w:val="335072D4"/>
    <w:rsid w:val="34C4E9D6"/>
    <w:rsid w:val="34F0C278"/>
    <w:rsid w:val="34F5D2B0"/>
    <w:rsid w:val="35992E13"/>
    <w:rsid w:val="35C41EF7"/>
    <w:rsid w:val="35FBE16D"/>
    <w:rsid w:val="361D87D7"/>
    <w:rsid w:val="36691081"/>
    <w:rsid w:val="36938A42"/>
    <w:rsid w:val="370E86F7"/>
    <w:rsid w:val="37177BE8"/>
    <w:rsid w:val="373141AC"/>
    <w:rsid w:val="37650E3C"/>
    <w:rsid w:val="3797B1CE"/>
    <w:rsid w:val="38294F17"/>
    <w:rsid w:val="3864B799"/>
    <w:rsid w:val="38FBBFB9"/>
    <w:rsid w:val="39A20C77"/>
    <w:rsid w:val="39C7C810"/>
    <w:rsid w:val="3A0087FA"/>
    <w:rsid w:val="3A47CD86"/>
    <w:rsid w:val="3AE5214A"/>
    <w:rsid w:val="3B01335A"/>
    <w:rsid w:val="3B82F3B8"/>
    <w:rsid w:val="3C0A838E"/>
    <w:rsid w:val="3C19850E"/>
    <w:rsid w:val="3C2750A3"/>
    <w:rsid w:val="3C552994"/>
    <w:rsid w:val="3C80F1AB"/>
    <w:rsid w:val="3CFA1743"/>
    <w:rsid w:val="3D5B8C41"/>
    <w:rsid w:val="3DC54DC6"/>
    <w:rsid w:val="3DD71E62"/>
    <w:rsid w:val="3DF4426D"/>
    <w:rsid w:val="3E90311E"/>
    <w:rsid w:val="3EE533F4"/>
    <w:rsid w:val="3EE918CC"/>
    <w:rsid w:val="3F3A53D8"/>
    <w:rsid w:val="3F61488E"/>
    <w:rsid w:val="3FD10961"/>
    <w:rsid w:val="403460FC"/>
    <w:rsid w:val="4084E92D"/>
    <w:rsid w:val="40C0C92C"/>
    <w:rsid w:val="40FAC1C6"/>
    <w:rsid w:val="41567985"/>
    <w:rsid w:val="41D0315D"/>
    <w:rsid w:val="41E98A1C"/>
    <w:rsid w:val="42EE0D96"/>
    <w:rsid w:val="42F3CF0D"/>
    <w:rsid w:val="430AC6EA"/>
    <w:rsid w:val="436FF93C"/>
    <w:rsid w:val="43852A1B"/>
    <w:rsid w:val="43BC89EF"/>
    <w:rsid w:val="43CACDC5"/>
    <w:rsid w:val="440336E7"/>
    <w:rsid w:val="4461E49B"/>
    <w:rsid w:val="448C1C74"/>
    <w:rsid w:val="455D080A"/>
    <w:rsid w:val="45669E26"/>
    <w:rsid w:val="4575A038"/>
    <w:rsid w:val="45E23047"/>
    <w:rsid w:val="4616991A"/>
    <w:rsid w:val="46A3A280"/>
    <w:rsid w:val="46B4C368"/>
    <w:rsid w:val="47026E87"/>
    <w:rsid w:val="47274B97"/>
    <w:rsid w:val="477E00A8"/>
    <w:rsid w:val="483C7D3B"/>
    <w:rsid w:val="489E3EE8"/>
    <w:rsid w:val="49E330C8"/>
    <w:rsid w:val="4A3A0F49"/>
    <w:rsid w:val="4ADFC653"/>
    <w:rsid w:val="4B350C69"/>
    <w:rsid w:val="4B4DA566"/>
    <w:rsid w:val="4B7713A3"/>
    <w:rsid w:val="4B7F0129"/>
    <w:rsid w:val="4BAAF4D4"/>
    <w:rsid w:val="4BBE4039"/>
    <w:rsid w:val="4BD49BBD"/>
    <w:rsid w:val="4BFD1B54"/>
    <w:rsid w:val="4D14495B"/>
    <w:rsid w:val="4D921485"/>
    <w:rsid w:val="4F89128D"/>
    <w:rsid w:val="4FD5F254"/>
    <w:rsid w:val="4FE4B70A"/>
    <w:rsid w:val="504A84C6"/>
    <w:rsid w:val="505BA5AE"/>
    <w:rsid w:val="5079C0B0"/>
    <w:rsid w:val="508B7390"/>
    <w:rsid w:val="509A64BC"/>
    <w:rsid w:val="517A2DD8"/>
    <w:rsid w:val="5229E087"/>
    <w:rsid w:val="522A28CC"/>
    <w:rsid w:val="53C68CEF"/>
    <w:rsid w:val="545754FE"/>
    <w:rsid w:val="55F3255F"/>
    <w:rsid w:val="5631054E"/>
    <w:rsid w:val="5653F88E"/>
    <w:rsid w:val="5694086A"/>
    <w:rsid w:val="5733260C"/>
    <w:rsid w:val="57410E46"/>
    <w:rsid w:val="575DE33C"/>
    <w:rsid w:val="57BE37E6"/>
    <w:rsid w:val="57F93EC2"/>
    <w:rsid w:val="580C9914"/>
    <w:rsid w:val="583B3970"/>
    <w:rsid w:val="585596AB"/>
    <w:rsid w:val="5859208B"/>
    <w:rsid w:val="586EBF08"/>
    <w:rsid w:val="58CEF66D"/>
    <w:rsid w:val="58FEE84F"/>
    <w:rsid w:val="5905919F"/>
    <w:rsid w:val="592BF5DF"/>
    <w:rsid w:val="5A4251DF"/>
    <w:rsid w:val="5B1ED078"/>
    <w:rsid w:val="5B209281"/>
    <w:rsid w:val="5B2C5695"/>
    <w:rsid w:val="5B38C7B9"/>
    <w:rsid w:val="5B8D376D"/>
    <w:rsid w:val="5B92626C"/>
    <w:rsid w:val="5C78F2EB"/>
    <w:rsid w:val="5C91A909"/>
    <w:rsid w:val="5D2907CE"/>
    <w:rsid w:val="5D79F2A1"/>
    <w:rsid w:val="5D94B152"/>
    <w:rsid w:val="5E5FCD67"/>
    <w:rsid w:val="5EC4D82F"/>
    <w:rsid w:val="5EE92880"/>
    <w:rsid w:val="5F17C8DC"/>
    <w:rsid w:val="5FA7604B"/>
    <w:rsid w:val="6060A890"/>
    <w:rsid w:val="609D8A10"/>
    <w:rsid w:val="60CF4F34"/>
    <w:rsid w:val="60EB26D7"/>
    <w:rsid w:val="615CF038"/>
    <w:rsid w:val="618FD405"/>
    <w:rsid w:val="61B4C076"/>
    <w:rsid w:val="61E87B93"/>
    <w:rsid w:val="62046677"/>
    <w:rsid w:val="62F8C099"/>
    <w:rsid w:val="632BA466"/>
    <w:rsid w:val="63708EB6"/>
    <w:rsid w:val="64119405"/>
    <w:rsid w:val="64AE4C6A"/>
    <w:rsid w:val="6511D74C"/>
    <w:rsid w:val="652EB8BC"/>
    <w:rsid w:val="658BE723"/>
    <w:rsid w:val="65A8E68D"/>
    <w:rsid w:val="65B467B3"/>
    <w:rsid w:val="66119E2D"/>
    <w:rsid w:val="66BA64C5"/>
    <w:rsid w:val="671325E5"/>
    <w:rsid w:val="67E5ED2C"/>
    <w:rsid w:val="686BBA75"/>
    <w:rsid w:val="68AEF646"/>
    <w:rsid w:val="68C0CB0E"/>
    <w:rsid w:val="69351A34"/>
    <w:rsid w:val="693DCCD2"/>
    <w:rsid w:val="694E4291"/>
    <w:rsid w:val="6AEA12F2"/>
    <w:rsid w:val="6B36B64B"/>
    <w:rsid w:val="6BD5E85F"/>
    <w:rsid w:val="6BF27D87"/>
    <w:rsid w:val="6BFADE82"/>
    <w:rsid w:val="6C0506B3"/>
    <w:rsid w:val="6C228BB8"/>
    <w:rsid w:val="6C2DFA8B"/>
    <w:rsid w:val="6C30DBE5"/>
    <w:rsid w:val="6C5BF97B"/>
    <w:rsid w:val="6C70D78A"/>
    <w:rsid w:val="6CA82378"/>
    <w:rsid w:val="6D498B3F"/>
    <w:rsid w:val="6DECE658"/>
    <w:rsid w:val="6E0276D3"/>
    <w:rsid w:val="6E807FBB"/>
    <w:rsid w:val="6EE71182"/>
    <w:rsid w:val="6F03ED13"/>
    <w:rsid w:val="6F5A2C7A"/>
    <w:rsid w:val="6FA96AF6"/>
    <w:rsid w:val="70676FD2"/>
    <w:rsid w:val="706E893C"/>
    <w:rsid w:val="70F5FCDB"/>
    <w:rsid w:val="72034033"/>
    <w:rsid w:val="72823073"/>
    <w:rsid w:val="72876995"/>
    <w:rsid w:val="7291CD3C"/>
    <w:rsid w:val="7293EA03"/>
    <w:rsid w:val="72A1FB9E"/>
    <w:rsid w:val="730645BF"/>
    <w:rsid w:val="7338ECD6"/>
    <w:rsid w:val="735F32EF"/>
    <w:rsid w:val="737C5B9D"/>
    <w:rsid w:val="73BF13A7"/>
    <w:rsid w:val="73C73DE9"/>
    <w:rsid w:val="748BA5FF"/>
    <w:rsid w:val="74B3B2FA"/>
    <w:rsid w:val="758DA38B"/>
    <w:rsid w:val="75B045A1"/>
    <w:rsid w:val="75CE2A43"/>
    <w:rsid w:val="7677F2F4"/>
    <w:rsid w:val="767A276C"/>
    <w:rsid w:val="76D6B156"/>
    <w:rsid w:val="772949AF"/>
    <w:rsid w:val="77540388"/>
    <w:rsid w:val="77C895FA"/>
    <w:rsid w:val="78119347"/>
    <w:rsid w:val="78FB97FD"/>
    <w:rsid w:val="79899ADD"/>
    <w:rsid w:val="798A6680"/>
    <w:rsid w:val="79A6188B"/>
    <w:rsid w:val="79AD2147"/>
    <w:rsid w:val="7A3F00F1"/>
    <w:rsid w:val="7A68D7F7"/>
    <w:rsid w:val="7A727BED"/>
    <w:rsid w:val="7AF6073C"/>
    <w:rsid w:val="7B1157A4"/>
    <w:rsid w:val="7B22F47E"/>
    <w:rsid w:val="7B493409"/>
    <w:rsid w:val="7BEDEA78"/>
    <w:rsid w:val="7C5C4E28"/>
    <w:rsid w:val="7C745433"/>
    <w:rsid w:val="7C8A237D"/>
    <w:rsid w:val="7C8FB8E3"/>
    <w:rsid w:val="7D14AB3C"/>
    <w:rsid w:val="7E423EB9"/>
    <w:rsid w:val="7E72B391"/>
    <w:rsid w:val="7E96A385"/>
    <w:rsid w:val="7EC93EF5"/>
    <w:rsid w:val="7F206894"/>
    <w:rsid w:val="7F345B94"/>
    <w:rsid w:val="7F3C491A"/>
    <w:rsid w:val="7F5F156D"/>
    <w:rsid w:val="7FFB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4F34"/>
  <w15:chartTrackingRefBased/>
  <w15:docId w15:val="{13D6ACC0-B073-456A-A2B5-4B129241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27154E"/>
    <w:rPr>
      <w:b/>
      <w:bCs/>
    </w:rPr>
  </w:style>
  <w:style w:type="paragraph" w:styleId="NormalWeb">
    <w:name w:val="Normal (Web)"/>
    <w:basedOn w:val="Normal"/>
    <w:uiPriority w:val="99"/>
    <w:semiHidden/>
    <w:unhideWhenUsed/>
    <w:rsid w:val="00CA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CA4B93"/>
  </w:style>
  <w:style w:type="character" w:styleId="UnresolvedMention">
    <w:name w:val="Unresolved Mention"/>
    <w:basedOn w:val="DefaultParagraphFont"/>
    <w:uiPriority w:val="99"/>
    <w:semiHidden/>
    <w:unhideWhenUsed/>
    <w:rsid w:val="00EE1C64"/>
    <w:rPr>
      <w:color w:val="605E5C"/>
      <w:shd w:val="clear" w:color="auto" w:fill="E1DFDD"/>
    </w:rPr>
  </w:style>
  <w:style w:type="character" w:styleId="FollowedHyperlink">
    <w:name w:val="FollowedHyperlink"/>
    <w:basedOn w:val="DefaultParagraphFont"/>
    <w:uiPriority w:val="99"/>
    <w:semiHidden/>
    <w:unhideWhenUsed/>
    <w:rsid w:val="00CC3A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27442">
      <w:bodyDiv w:val="1"/>
      <w:marLeft w:val="0"/>
      <w:marRight w:val="0"/>
      <w:marTop w:val="0"/>
      <w:marBottom w:val="0"/>
      <w:divBdr>
        <w:top w:val="none" w:sz="0" w:space="0" w:color="auto"/>
        <w:left w:val="none" w:sz="0" w:space="0" w:color="auto"/>
        <w:bottom w:val="none" w:sz="0" w:space="0" w:color="auto"/>
        <w:right w:val="none" w:sz="0" w:space="0" w:color="auto"/>
      </w:divBdr>
      <w:divsChild>
        <w:div w:id="366565093">
          <w:marLeft w:val="-720"/>
          <w:marRight w:val="0"/>
          <w:marTop w:val="0"/>
          <w:marBottom w:val="0"/>
          <w:divBdr>
            <w:top w:val="none" w:sz="0" w:space="0" w:color="auto"/>
            <w:left w:val="none" w:sz="0" w:space="0" w:color="auto"/>
            <w:bottom w:val="none" w:sz="0" w:space="0" w:color="auto"/>
            <w:right w:val="none" w:sz="0" w:space="0" w:color="auto"/>
          </w:divBdr>
        </w:div>
      </w:divsChild>
    </w:div>
    <w:div w:id="754782200">
      <w:bodyDiv w:val="1"/>
      <w:marLeft w:val="0"/>
      <w:marRight w:val="0"/>
      <w:marTop w:val="0"/>
      <w:marBottom w:val="0"/>
      <w:divBdr>
        <w:top w:val="none" w:sz="0" w:space="0" w:color="auto"/>
        <w:left w:val="none" w:sz="0" w:space="0" w:color="auto"/>
        <w:bottom w:val="none" w:sz="0" w:space="0" w:color="auto"/>
        <w:right w:val="none" w:sz="0" w:space="0" w:color="auto"/>
      </w:divBdr>
    </w:div>
    <w:div w:id="1483932680">
      <w:bodyDiv w:val="1"/>
      <w:marLeft w:val="0"/>
      <w:marRight w:val="0"/>
      <w:marTop w:val="0"/>
      <w:marBottom w:val="0"/>
      <w:divBdr>
        <w:top w:val="none" w:sz="0" w:space="0" w:color="auto"/>
        <w:left w:val="none" w:sz="0" w:space="0" w:color="auto"/>
        <w:bottom w:val="none" w:sz="0" w:space="0" w:color="auto"/>
        <w:right w:val="none" w:sz="0" w:space="0" w:color="auto"/>
      </w:divBdr>
      <w:divsChild>
        <w:div w:id="107163080">
          <w:marLeft w:val="-720"/>
          <w:marRight w:val="0"/>
          <w:marTop w:val="0"/>
          <w:marBottom w:val="0"/>
          <w:divBdr>
            <w:top w:val="none" w:sz="0" w:space="0" w:color="auto"/>
            <w:left w:val="none" w:sz="0" w:space="0" w:color="auto"/>
            <w:bottom w:val="none" w:sz="0" w:space="0" w:color="auto"/>
            <w:right w:val="none" w:sz="0" w:space="0" w:color="auto"/>
          </w:divBdr>
        </w:div>
      </w:divsChild>
    </w:div>
    <w:div w:id="1915116344">
      <w:bodyDiv w:val="1"/>
      <w:marLeft w:val="0"/>
      <w:marRight w:val="0"/>
      <w:marTop w:val="0"/>
      <w:marBottom w:val="0"/>
      <w:divBdr>
        <w:top w:val="none" w:sz="0" w:space="0" w:color="auto"/>
        <w:left w:val="none" w:sz="0" w:space="0" w:color="auto"/>
        <w:bottom w:val="none" w:sz="0" w:space="0" w:color="auto"/>
        <w:right w:val="none" w:sz="0" w:space="0" w:color="auto"/>
      </w:divBdr>
      <w:divsChild>
        <w:div w:id="1527134528">
          <w:marLeft w:val="-720"/>
          <w:marRight w:val="0"/>
          <w:marTop w:val="0"/>
          <w:marBottom w:val="0"/>
          <w:divBdr>
            <w:top w:val="none" w:sz="0" w:space="0" w:color="auto"/>
            <w:left w:val="none" w:sz="0" w:space="0" w:color="auto"/>
            <w:bottom w:val="none" w:sz="0" w:space="0" w:color="auto"/>
            <w:right w:val="none" w:sz="0" w:space="0" w:color="auto"/>
          </w:divBdr>
        </w:div>
      </w:divsChild>
    </w:div>
    <w:div w:id="2072536723">
      <w:bodyDiv w:val="1"/>
      <w:marLeft w:val="0"/>
      <w:marRight w:val="0"/>
      <w:marTop w:val="0"/>
      <w:marBottom w:val="0"/>
      <w:divBdr>
        <w:top w:val="none" w:sz="0" w:space="0" w:color="auto"/>
        <w:left w:val="none" w:sz="0" w:space="0" w:color="auto"/>
        <w:bottom w:val="none" w:sz="0" w:space="0" w:color="auto"/>
        <w:right w:val="none" w:sz="0" w:space="0" w:color="auto"/>
      </w:divBdr>
      <w:divsChild>
        <w:div w:id="21298097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pecifier.com/industries/wireless/ti-makes-wi-fi-technology-more-robust-and-afford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9/cts.2012.62610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structables.com/How-to-choose-a-MicroController/"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3418</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Coloma, Raphael</dc:creator>
  <cp:keywords/>
  <dc:description/>
  <cp:lastModifiedBy>Coloma, Raphael</cp:lastModifiedBy>
  <cp:revision>42</cp:revision>
  <dcterms:created xsi:type="dcterms:W3CDTF">2024-03-06T23:28:00Z</dcterms:created>
  <dcterms:modified xsi:type="dcterms:W3CDTF">2024-04-20T22:09:00Z</dcterms:modified>
</cp:coreProperties>
</file>