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glpd34z9y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Post-test Google Form Structure (with branching)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a1u0mjke7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Form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Reinforcement Learning (RL) Post-test and Learning Feedback (Post-test)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lcd58vjso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Form description (ready to paste)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form is used for research data collection and includes an RL concept post-test and post-course feedback.</w:t>
        <w:br w:type="textWrapping"/>
        <w:t xml:space="preserve"> It takes about 10-15 minutes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does not affect your course grade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Please enter the same StudentID as in the pre-test so that pre/post responses can be matched for analysis (anonymized).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73gsvc1i1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0: Basic information (required)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7qbq6r3h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Q0-1 StudentID (required)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Short answer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Enter the anonymous code you used in the pre-test (e.g., CS1-23)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yc16o7lo6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Q0-2 Which course group did you take part in? (required; used for branching)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Multiple choice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A. Experimental group: RL Lab (RR platform)</w:t>
        <w:br w:type="textWrapping"/>
        <w:t xml:space="preserve"> B. Control group: Gymnasium + Colab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Form branching setup (important)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 Q0-2 to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section based on 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Choose A -&gt; go to Section 1 (concept post-test, shared)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Choose B -&gt; go to Section 1 (concept post-test, shared)</w:t>
        <w:br w:type="textWrapping"/>
        <w:t xml:space="preserve"> (Both groups first take the shared questions here; branching happens later)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branching point is set after the "general feedback" section ends.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llq9f5c46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1: RL concept post-test (15 questions, shared; enabling quiz mode is recommended)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point per question is recommended. You may also keep the same items as the pre-test for consistency; the "same-item version" is given below, which is the easiest and best for analysis.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oa01u56pr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Basic concepts (1-7)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e1l2167a1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 (single choice) What is the core way in which reinforcement learning learns?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teacher provides the correct answer for every step</w:t>
        <w:br w:type="textWrapping"/>
        <w:t xml:space="preserve"> B. Adjusting the strategy based on feedback (rewards/penalties) through many trials</w:t>
        <w:br w:type="textWrapping"/>
        <w:t xml:space="preserve"> C. Simply memorizing all states is enough to solve the task</w:t>
        <w:br w:type="textWrapping"/>
        <w:t xml:space="preserve"> D. The larger the model, the smarter it becomes</w:t>
        <w:br w:type="textWrapping"/>
        <w:t xml:space="preserve"> ✅ Answer: B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3o4qxg73m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Q1-2 (single choice) In reinforcement learning, which of the following roles is closest to the "Agent"?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game map</w:t>
        <w:br w:type="textWrapping"/>
        <w:t xml:space="preserve"> B. The player/controller that makes decisions</w:t>
        <w:br w:type="textWrapping"/>
        <w:t xml:space="preserve"> C. The scoring system</w:t>
        <w:br w:type="textWrapping"/>
        <w:t xml:space="preserve"> D. Obstacles</w:t>
        <w:br w:type="textWrapping"/>
        <w:t xml:space="preserve"> ✅ Answer: B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bfdhtfdf5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Q1-3 (single choice) Which of the following is most like the "Environment"?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program that chooses actions</w:t>
        <w:br w:type="textWrapping"/>
        <w:t xml:space="preserve"> B. The world that provides the display and rules, responds to actions, and returns results</w:t>
        <w:br w:type="textWrapping"/>
        <w:t xml:space="preserve"> C. A function that only computes the score</w:t>
        <w:br w:type="textWrapping"/>
        <w:t xml:space="preserve"> D. A database that stores data</w:t>
        <w:br w:type="textWrapping"/>
        <w:t xml:space="preserve"> ✅ Answer: B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n742dsab6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Q1-4 (single choice) What is the "Reward" used for?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Serving as the input image</w:t>
        <w:br w:type="textWrapping"/>
        <w:t xml:space="preserve"> B. Telling the Agent how good or bad its behavior was</w:t>
        <w:br w:type="textWrapping"/>
        <w:t xml:space="preserve"> C. Replacing the state data</w:t>
        <w:br w:type="textWrapping"/>
        <w:t xml:space="preserve"> D. Guaranteeing success every time</w:t>
        <w:br w:type="textWrapping"/>
        <w:t xml:space="preserve"> ✅ Answer: B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mvjmv17kf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Q1-5 (single choice) What is the "State" most commonly used to represent?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current situation/observed information (e.g., position, speed, remaining time)</w:t>
        <w:br w:type="textWrapping"/>
        <w:t xml:space="preserve"> B. The action to be taken next</w:t>
        <w:br w:type="textWrapping"/>
        <w:t xml:space="preserve"> C. The previous score</w:t>
        <w:br w:type="textWrapping"/>
        <w:t xml:space="preserve"> D. The number of lines of code</w:t>
        <w:br w:type="textWrapping"/>
        <w:t xml:space="preserve"> ✅ Answer: 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sez5e7wg3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Q1-6 (single choice) What is the "Action" most commonly used to represent?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screen currently seen</w:t>
        <w:br w:type="textWrapping"/>
        <w:t xml:space="preserve"> B. The control commands the Agent can choose from (e.g., left/right/jump)</w:t>
        <w:br w:type="textWrapping"/>
        <w:t xml:space="preserve"> C. The reward value of each episode</w:t>
        <w:br w:type="textWrapping"/>
        <w:t xml:space="preserve"> D. The number of training runs</w:t>
        <w:br w:type="textWrapping"/>
        <w:t xml:space="preserve"> ✅ Answer: B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ukpaf0v1k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Q1-7 (single choice) What does an "Episode" usually refer to?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One web page refresh</w:t>
        <w:br w:type="textWrapping"/>
        <w:t xml:space="preserve"> B. A complete attempt from the start state to the end state</w:t>
        <w:br w:type="textWrapping"/>
        <w:t xml:space="preserve"> C. Ending after choosing a single action</w:t>
        <w:br w:type="textWrapping"/>
        <w:t xml:space="preserve"> D. One data download</w:t>
        <w:br w:type="textWrapping"/>
        <w:t xml:space="preserve"> ✅ Answer: B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tvmufx6nl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1.2 Exploration and exploitation (8-10)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janm3ukik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Q1-8 (single choice) Which statement best describes "Exploration"?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Always choosing the action that currently looks best</w:t>
        <w:br w:type="textWrapping"/>
        <w:t xml:space="preserve"> B. Trying different actions to gather more experience, even if performance may get worse in the short term</w:t>
        <w:br w:type="textWrapping"/>
        <w:t xml:space="preserve"> C. Taking no action</w:t>
        <w:br w:type="textWrapping"/>
        <w:t xml:space="preserve"> D. Only watching what others do</w:t>
        <w:br w:type="textWrapping"/>
        <w:t xml:space="preserve"> ✅ Answer: B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gu5qa9kog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Q1-9 (single choice) Which statement best describes "Exploitation"?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Choosing the action one believes from experience to be the best in order to obtain a higher return</w:t>
        <w:br w:type="textWrapping"/>
        <w:t xml:space="preserve"> B. Choosing randomly every time</w:t>
        <w:br w:type="textWrapping"/>
        <w:t xml:space="preserve"> C. Not adjusting at all based on feedback</w:t>
        <w:br w:type="textWrapping"/>
        <w:t xml:space="preserve"> D. Only increasing the training time</w:t>
        <w:br w:type="textWrapping"/>
        <w:t xml:space="preserve"> ✅ Answer: 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qkp21dfce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Q1-10 (single choice) If the agent "does not explore at all" from the beginning, what is most likely to happen?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It will certainly find the optimal strategy faster</w:t>
        <w:br w:type="textWrapping"/>
        <w:t xml:space="preserve"> B. It may get stuck in a suboptimal strategy because better paths were never tried</w:t>
        <w:br w:type="textWrapping"/>
        <w:t xml:space="preserve"> C. It turns into supervised learning</w:t>
        <w:br w:type="textWrapping"/>
        <w:t xml:space="preserve"> D. The reward automatically becomes larger</w:t>
        <w:br w:type="textWrapping"/>
        <w:t xml:space="preserve"> ✅ Answer: B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669eqi2uq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1.3 Short- vs. long-term return (11-12)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jkqsmzpw1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Q1-11 (single choice) Why does reinforcement learning often need to consider "long-term return"?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Because taking the highest score at every step is always best in the end</w:t>
        <w:br w:type="textWrapping"/>
        <w:t xml:space="preserve"> B. Some behaviors look costly in the short term but yield larger future gains</w:t>
        <w:br w:type="textWrapping"/>
        <w:t xml:space="preserve"> C. Because the environment is always random</w:t>
        <w:br w:type="textWrapping"/>
        <w:t xml:space="preserve"> D. Because the code is shorter</w:t>
        <w:br w:type="textWrapping"/>
        <w:t xml:space="preserve"> ✅ Answer: B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2f67vqalx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Q1-12 (single choice) If an Agent places great weight on "immediate reward", what might happen?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It is more willing to make choices that look worthwhile in the short term, even if it misses better long-term outcomes</w:t>
        <w:br w:type="textWrapping"/>
        <w:t xml:space="preserve"> B. It will certainly solve the maze more reliably</w:t>
        <w:br w:type="textWrapping"/>
        <w:t xml:space="preserve"> C. It becomes completely random</w:t>
        <w:br w:type="textWrapping"/>
        <w:t xml:space="preserve"> D. It loses state information</w:t>
        <w:br w:type="textWrapping"/>
        <w:t xml:space="preserve"> ✅ Answer: A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1p9b5k50z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1.4 Intuition for value functions (13-14)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wooimvc6f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Q1-13 (single choice) Which intuition is closest to the "Q-value"?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How good the expected total future return is for taking a given action in a given state</w:t>
        <w:br w:type="textWrapping"/>
        <w:t xml:space="preserve"> B. The pixel values of the current screen</w:t>
        <w:br w:type="textWrapping"/>
        <w:t xml:space="preserve"> C. The program execution time</w:t>
        <w:br w:type="textWrapping"/>
        <w:t xml:space="preserve"> D. The player input speed</w:t>
        <w:br w:type="textWrapping"/>
        <w:t xml:space="preserve"> ✅ Answer: 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rxzkqx7i9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Q1-14 (single choice) If the Q-value of a (state, action) pair is larger, what does it usually indicate?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This action is certainly legal</w:t>
        <w:br w:type="textWrapping"/>
        <w:t xml:space="preserve"> B. This choice is expected to bring a higher long-term return</w:t>
        <w:br w:type="textWrapping"/>
        <w:t xml:space="preserve"> C. This action is certainly on the shortest path</w:t>
        <w:br w:type="textWrapping"/>
        <w:t xml:space="preserve"> D. It means the reward is always fixed</w:t>
        <w:br w:type="textWrapping"/>
        <w:t xml:space="preserve"> ✅ Answer: B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hxs84r2sq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1.5 Chart interpretation (15)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1a2d15ueo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Q1-15 (single choice) If during training the "average reward gradually rises over time and then levels off", what is the most reasonable explanation?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Agent gets worse the more it is trained</w:t>
        <w:br w:type="textWrapping"/>
        <w:t xml:space="preserve"> B. The Agent has probably learned a better strategy and is gradually converging</w:t>
        <w:br w:type="textWrapping"/>
        <w:t xml:space="preserve"> C. The environment is broken</w:t>
        <w:br w:type="textWrapping"/>
        <w:t xml:space="preserve"> D. This means no learning has occurred</w:t>
        <w:br w:type="textWrapping"/>
        <w:t xml:space="preserve"> ✅ Answer: 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k3e92625z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2: General learning feedback scale (shared; 10 items recommended)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Linear scale (1 to 5)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Suggested labels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 = strongly disagree, 2 = disagree, 3 = neutral, 4 = agree, 5 = strongly agree</w:t>
        <w:br w:type="textWrapping"/>
        <w:t xml:space="preserve"> All items set to required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llsqompci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 I now better understand what "State / Action / Reward" each represent.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ofghkyrgqy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Q2-2 I can explain the difference between "exploration" and "exploitation" in my own words.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4h20rofgj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Q2-3 I can read training results (e.g., reward trends) and explain what they mean.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63zsamev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Q2-4 I feel this course helped me understand "how AI learns through trial and error".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wq5aq2gbl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Q2-5 I feel I can apply these concepts to other similar tasks (e.g., mazes, control, decision problems).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6wgrdw4lq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Q2-6 During the course I was willing to actively try, adjust, and verify my own ideas.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a7ocb3uanb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Q2-7 I felt engaged/interested during the course.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dlqna6zbx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Q2-8 I felt frustrated during the course. (reverse-scored item)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t6mot2xgzx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Q2-9 I feel the pace/difficulty of learning was appropriate.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25q54jck8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Q2-10 Overall, I am satisfied with this learning experience.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sg4lv2ncsy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3: Platform experience (branching section)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 at the end of Section 2: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Q0-2 is A (RL Lab) -&gt; go to Section 3A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Q0-2 is B (Gym+Colab) -&gt; go to Section 3B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9jkiehtnda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3A: RL Lab (RR platform) experience items (RL Lab group only)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Type: Linear scale (1 to 5), again 1 = strongly disagree to 5 = strongly agree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drji2iz5o4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Q3A-1 I can understand the RL Lab workflow (choosing a task, starting training, observing results).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2bsop2adot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Q3A-2 I feel that "adjusting parameters with sliders/the interface" makes it easier to try different strategies.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mouwmakwn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Q3A-3 I feel the real-time charts/visual feedback helped me understand the training process.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xbmmayvjma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Q3A-4 The operational burden was low when I worked on tasks in RL Lab.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oeuhjgl5y2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Q3A-5 I feel the design of RL Lab helps beginners get up to speed quickly.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ahncelvfc3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Q3A-6 (open-ended, optional) What was the biggest difficulty you encountered when using RL Lab? (1-2 sentences)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Jump setting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After Section 3A -&gt; go to Section 4 (shared open-ended questions)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xjgcfq3sa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3B: Gymnasium + Colab experience items (Gym group only)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Type: Linear scale (1 to 5), again 1 = strongly disagree to 5 = strongly agree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mvs6xslfwo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Q3B-1 I can understand how the environment and training loop are run in Colab (concepts such as reset/step, or the program structure).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ntiag7hw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Q3B-2 I feel reading/modifying code helps me understand how reinforcement learning works.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tm74a6q3pm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Q3B-3 The operational burden in Colab (running code, packages, plotting) was low.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1tcgfwfyd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Q3B-4 I can understand how training changes over time from the output or charts.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jfxlj23vbn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Q3B-5 I feel this "code-centered" approach is suitable for beginners getting started.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cdmbs11qr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Q3B-6 (open-ended, optional) What was the biggest difficulty you encountered when using Colab? (1-2 sentences)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Jump setting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After Section 3B -&gt; go to Section 4 (shared open-ended questions)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f7gh759krq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4: Shared open-ended questions (both groups)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Type: Paragraph; required recommended (at least 2 questions required)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xr6hjtsw99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Q4-1 (required) In this course, which part do you feel was "most helpful" for your understanding of reinforcement learning, and why?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yvppx7mgkb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Q4-2 (required) In this course, what did you find "most difficult/least clear"?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a762a5a1o2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Q4-3 (optional) If the platform or materials were to be improved, what would you most like improved? (1-2 sentences)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맑은 고딕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맑은 고딕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