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0"/>
        <w:gridCol w:w="3495"/>
        <w:tblGridChange w:id="0">
          <w:tblGrid>
            <w:gridCol w:w="7050"/>
            <w:gridCol w:w="3495"/>
          </w:tblGrid>
        </w:tblGridChange>
      </w:tblGrid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2079c7" w:space="0" w:sz="4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bookmarkStart w:colFirst="0" w:colLast="0" w:name="_ewiagkri196r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CHIRAG PATEL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ABOUT</w:t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 3rd Year UnderGrad Pursuing B-Tech in Computer Science Engineering from Gurukul kangri ( Deemed to be University).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079c7" w:space="0" w:sz="4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Email -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cp80016@gmail.com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Mobile no.  +919098465107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Location - Bhopal,India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LinkedIn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/in/chirag-patel-3887bb193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GitHub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github.com/colonel-chirag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2079c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STARTUP IIC GKV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STUDENT HEAD COORDINATOR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Start-up club works under supervision of Institution Innovation Council (GKDU).</w:t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TOASTMAN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SIGNATURE CLUB 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FOUNDER, PRESIDENT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independent college club which helps people to improve their communication skills and help them grow. 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Hosted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25+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sessions.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Community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strength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90+</w:t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GOOGLE DEVELOPER STUDENT CLUB </w:t>
            </w:r>
          </w:p>
          <w:p w:rsidR="00000000" w:rsidDel="00000000" w:rsidP="00000000" w:rsidRDefault="00000000" w:rsidRPr="00000000" w14:paraId="0000001A">
            <w:pPr>
              <w:pageBreakBefore w:val="0"/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Developer </w:t>
            </w:r>
          </w:p>
          <w:p w:rsidR="00000000" w:rsidDel="00000000" w:rsidP="00000000" w:rsidRDefault="00000000" w:rsidRPr="00000000" w14:paraId="0000001B">
            <w:pPr>
              <w:pageBreakBefore w:val="0"/>
              <w:spacing w:before="0" w:line="240" w:lineRule="auto"/>
              <w:rPr>
                <w:rFonts w:ascii="Arial" w:cs="Arial" w:eastAsia="Arial" w:hAnsi="Arial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DSC_GKV club of co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llege</w:t>
            </w:r>
            <w:r w:rsidDel="00000000" w:rsidR="00000000" w:rsidRPr="00000000">
              <w:rPr>
                <w:rFonts w:ascii="Arial" w:cs="Arial" w:eastAsia="Arial" w:hAnsi="Arial"/>
                <w:color w:val="999999"/>
                <w:sz w:val="16"/>
                <w:szCs w:val="16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C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NATIONAL SERVICE SCHEME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pageBreakBefore w:val="0"/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Event coordinator </w:t>
            </w:r>
          </w:p>
          <w:p w:rsidR="00000000" w:rsidDel="00000000" w:rsidP="00000000" w:rsidRDefault="00000000" w:rsidRPr="00000000" w14:paraId="00000020">
            <w:pPr>
              <w:pageBreakBefore w:val="0"/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BLOOD DONATION CAMP ‘20</w:t>
            </w:r>
          </w:p>
          <w:p w:rsidR="00000000" w:rsidDel="00000000" w:rsidP="00000000" w:rsidRDefault="00000000" w:rsidRPr="00000000" w14:paraId="00000021">
            <w:pPr>
              <w:pageBreakBefore w:val="0"/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SWACHH BHARAT MISSION ‘19</w:t>
            </w:r>
          </w:p>
          <w:p w:rsidR="00000000" w:rsidDel="00000000" w:rsidP="00000000" w:rsidRDefault="00000000" w:rsidRPr="00000000" w14:paraId="00000022">
            <w:pPr>
              <w:pageBreakBefore w:val="0"/>
              <w:spacing w:before="0" w:line="240" w:lineRule="auto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0" w:line="240" w:lineRule="auto"/>
              <w:rPr>
                <w:b w:val="1"/>
                <w:color w:val="999999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before="0" w:line="240" w:lineRule="auto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before="0" w:line="240" w:lineRule="auto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GRADUATION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B-tech , CSE)</w:t>
            </w:r>
          </w:p>
          <w:p w:rsidR="00000000" w:rsidDel="00000000" w:rsidP="00000000" w:rsidRDefault="00000000" w:rsidRPr="00000000" w14:paraId="00000028">
            <w:pPr>
              <w:pageBreakBefore w:val="0"/>
              <w:spacing w:before="0" w:line="24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Gurukula Kangri (Deemed to be university) ,Haridwar,(U.K),India   </w:t>
            </w:r>
            <w:r w:rsidDel="00000000" w:rsidR="00000000" w:rsidRPr="00000000">
              <w:rPr>
                <w:rtl w:val="0"/>
              </w:rPr>
              <w:t xml:space="preserve">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August 2019-present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1st Year    -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8.30/10 cgpa   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                                                     2nd Year   -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9.07/10cgpa         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INTERMEDIATE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(M.P BOARD)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Rose Mary Hr. Sec. School , Bhopal , (M.P) India</w:t>
            </w:r>
            <w:r w:rsidDel="00000000" w:rsidR="00000000" w:rsidRPr="00000000">
              <w:rPr>
                <w:i w:val="1"/>
                <w:rtl w:val="0"/>
              </w:rPr>
              <w:t xml:space="preserve">            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 2018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8.1/10 cgpa</w:t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MATRICULATION</w:t>
            </w:r>
            <w:r w:rsidDel="00000000" w:rsidR="00000000" w:rsidRPr="00000000">
              <w:rPr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CBSE BOARD)       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Mother Teresa Sr. Sec. Co-Ed School ,Bhopal,(M.P) India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May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2016</w:t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8.0/10 cgpa</w:t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  <w:b w:val="1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034">
            <w:pPr>
              <w:pStyle w:val="Heading2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yvyovwqwfbl9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Cloud Quizzing Challenge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organized by KonfHub Technology)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Secured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9th Position</w:t>
            </w:r>
            <w:r w:rsidDel="00000000" w:rsidR="00000000" w:rsidRPr="00000000">
              <w:rPr>
                <w:rtl w:val="0"/>
              </w:rPr>
              <w:t xml:space="preserve"> among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1864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participants.   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🔗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October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15pi3lw0bev7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English Debate Competition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organized by Dept. of ECE GK(DU))</w:t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Secured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1st Position</w:t>
            </w:r>
            <w:r w:rsidDel="00000000" w:rsidR="00000000" w:rsidRPr="00000000">
              <w:rPr>
                <w:rtl w:val="0"/>
              </w:rPr>
              <w:t xml:space="preserve"> among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30+</w:t>
            </w:r>
            <w:r w:rsidDel="00000000" w:rsidR="00000000" w:rsidRPr="00000000">
              <w:rPr>
                <w:b w:val="1"/>
                <w:rtl w:val="0"/>
              </w:rPr>
              <w:t xml:space="preserve"> participants      </w:t>
            </w: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🔗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 2021</w:t>
            </w:r>
          </w:p>
          <w:p w:rsidR="00000000" w:rsidDel="00000000" w:rsidP="00000000" w:rsidRDefault="00000000" w:rsidRPr="00000000" w14:paraId="0000003A">
            <w:pPr>
              <w:pStyle w:val="Heading2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ufx8d67mkb21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Digital Awareness Quiz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organized by National Inst. of Electr. &amp; Info. Technology )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Secured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1st Position</w:t>
            </w:r>
            <w:r w:rsidDel="00000000" w:rsidR="00000000" w:rsidRPr="00000000">
              <w:rPr>
                <w:rtl w:val="0"/>
              </w:rPr>
              <w:t xml:space="preserve"> among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113</w:t>
            </w:r>
            <w:r w:rsidDel="00000000" w:rsidR="00000000" w:rsidRPr="00000000">
              <w:rPr>
                <w:b w:val="1"/>
                <w:rtl w:val="0"/>
              </w:rPr>
              <w:t xml:space="preserve"> participants      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September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2"/>
              <w:rPr>
                <w:b w:val="1"/>
              </w:rPr>
            </w:pPr>
            <w:bookmarkStart w:colFirst="0" w:colLast="0" w:name="_xbl0yujsmxt5" w:id="7"/>
            <w:bookmarkEnd w:id="7"/>
            <w:r w:rsidDel="00000000" w:rsidR="00000000" w:rsidRPr="00000000">
              <w:rPr>
                <w:sz w:val="18"/>
                <w:szCs w:val="18"/>
                <w:rtl w:val="0"/>
              </w:rPr>
              <w:t xml:space="preserve">Recipient of MMVY Scholarship for Meritorious Students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Issued by state of Madhya Pradesh )</w:t>
            </w:r>
            <w:r w:rsidDel="00000000" w:rsidR="00000000" w:rsidRPr="00000000">
              <w:rPr>
                <w:b w:val="1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July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79c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42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1"/>
              <w:pageBreakBefore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Languages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CPP </w:t>
            </w:r>
            <w:r w:rsidDel="00000000" w:rsidR="00000000" w:rsidRPr="00000000">
              <w:rPr>
                <w:sz w:val="16"/>
                <w:szCs w:val="16"/>
              </w:rPr>
              <mc:AlternateContent>
                <mc:Choice Requires="wpg">
                  <w:drawing>
                    <wp:inline distB="114300" distT="114300" distL="114300" distR="114300">
                      <wp:extent cx="1905000" cy="63500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576675" y="934300"/>
                                <a:ext cx="1905000" cy="63500"/>
                                <a:chOff x="2576675" y="934300"/>
                                <a:chExt cx="3697756" cy="108178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950400" y="934300"/>
                                  <a:ext cx="3324031" cy="108175"/>
                                </a:xfrm>
                                <a:custGeom>
                                  <a:rect b="b" l="l" r="r" t="t"/>
                                  <a:pathLst>
                                    <a:path extrusionOk="0" h="4327" w="101886">
                                      <a:moveTo>
                                        <a:pt x="0" y="393"/>
                                      </a:moveTo>
                                      <a:lnTo>
                                        <a:pt x="101886" y="0"/>
                                      </a:lnTo>
                                      <a:lnTo>
                                        <a:pt x="101493" y="4327"/>
                                      </a:lnTo>
                                      <a:lnTo>
                                        <a:pt x="787" y="43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576675" y="934300"/>
                                  <a:ext cx="2281625" cy="108178"/>
                                </a:xfrm>
                                <a:custGeom>
                                  <a:rect b="b" l="l" r="r" t="t"/>
                                  <a:pathLst>
                                    <a:path extrusionOk="0" h="6294" w="91265">
                                      <a:moveTo>
                                        <a:pt x="0" y="393"/>
                                      </a:moveTo>
                                      <a:lnTo>
                                        <a:pt x="91265" y="0"/>
                                      </a:lnTo>
                                      <a:lnTo>
                                        <a:pt x="90872" y="5901"/>
                                      </a:lnTo>
                                      <a:lnTo>
                                        <a:pt x="1967" y="62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cap="flat" cmpd="sng" w="9525">
                                  <a:solidFill>
                                    <a:srgbClr val="00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0" cy="63500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spacing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BASH / COMMAND LINE </w:t>
            </w:r>
            <w:r w:rsidDel="00000000" w:rsidR="00000000" w:rsidRPr="00000000">
              <w:rPr>
                <w:sz w:val="16"/>
                <w:szCs w:val="16"/>
              </w:rPr>
              <mc:AlternateContent>
                <mc:Choice Requires="wpg"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20975" y="934300"/>
                                <a:ext cx="1905000" cy="59388"/>
                                <a:chOff x="2320975" y="934300"/>
                                <a:chExt cx="3953456" cy="108179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950400" y="934300"/>
                                  <a:ext cx="3324031" cy="108175"/>
                                </a:xfrm>
                                <a:custGeom>
                                  <a:rect b="b" l="l" r="r" t="t"/>
                                  <a:pathLst>
                                    <a:path extrusionOk="0" h="4327" w="101886">
                                      <a:moveTo>
                                        <a:pt x="0" y="393"/>
                                      </a:moveTo>
                                      <a:lnTo>
                                        <a:pt x="101886" y="0"/>
                                      </a:lnTo>
                                      <a:lnTo>
                                        <a:pt x="101493" y="4327"/>
                                      </a:lnTo>
                                      <a:lnTo>
                                        <a:pt x="787" y="43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320975" y="934301"/>
                                  <a:ext cx="2448868" cy="108178"/>
                                </a:xfrm>
                                <a:custGeom>
                                  <a:rect b="b" l="l" r="r" t="t"/>
                                  <a:pathLst>
                                    <a:path extrusionOk="0" h="6294" w="91265">
                                      <a:moveTo>
                                        <a:pt x="0" y="393"/>
                                      </a:moveTo>
                                      <a:lnTo>
                                        <a:pt x="91265" y="0"/>
                                      </a:lnTo>
                                      <a:lnTo>
                                        <a:pt x="90872" y="5901"/>
                                      </a:lnTo>
                                      <a:lnTo>
                                        <a:pt x="1967" y="62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cap="flat" cmpd="sng" w="9525">
                                  <a:solidFill>
                                    <a:srgbClr val="00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59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spacing w:before="0" w:line="2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sz w:val="16"/>
                <w:szCs w:val="16"/>
              </w:rPr>
              <mc:AlternateContent>
                <mc:Choice Requires="wpg"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20975" y="934300"/>
                                <a:ext cx="1905000" cy="59388"/>
                                <a:chOff x="2320975" y="934300"/>
                                <a:chExt cx="3953456" cy="108178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950400" y="934300"/>
                                  <a:ext cx="3324031" cy="108175"/>
                                </a:xfrm>
                                <a:custGeom>
                                  <a:rect b="b" l="l" r="r" t="t"/>
                                  <a:pathLst>
                                    <a:path extrusionOk="0" h="4327" w="101886">
                                      <a:moveTo>
                                        <a:pt x="0" y="393"/>
                                      </a:moveTo>
                                      <a:lnTo>
                                        <a:pt x="101886" y="0"/>
                                      </a:lnTo>
                                      <a:lnTo>
                                        <a:pt x="101493" y="4327"/>
                                      </a:lnTo>
                                      <a:lnTo>
                                        <a:pt x="787" y="43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320975" y="934300"/>
                                  <a:ext cx="3845223" cy="108178"/>
                                </a:xfrm>
                                <a:custGeom>
                                  <a:rect b="b" l="l" r="r" t="t"/>
                                  <a:pathLst>
                                    <a:path extrusionOk="0" h="6294" w="91265">
                                      <a:moveTo>
                                        <a:pt x="0" y="393"/>
                                      </a:moveTo>
                                      <a:lnTo>
                                        <a:pt x="91265" y="0"/>
                                      </a:lnTo>
                                      <a:lnTo>
                                        <a:pt x="90872" y="5901"/>
                                      </a:lnTo>
                                      <a:lnTo>
                                        <a:pt x="1967" y="62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cap="flat" cmpd="sng" w="9525">
                                  <a:solidFill>
                                    <a:srgbClr val="00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59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spacing w:before="0" w:line="2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PYTHON</w:t>
            </w:r>
            <w:r w:rsidDel="00000000" w:rsidR="00000000" w:rsidRPr="00000000">
              <w:rPr>
                <w:sz w:val="16"/>
                <w:szCs w:val="16"/>
              </w:rPr>
              <mc:AlternateContent>
                <mc:Choice Requires="wpg">
                  <w:drawing>
                    <wp:inline distB="114300" distT="114300" distL="114300" distR="114300">
                      <wp:extent cx="1905000" cy="635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576675" y="934300"/>
                                <a:ext cx="1905000" cy="63500"/>
                                <a:chOff x="2576675" y="934300"/>
                                <a:chExt cx="3697756" cy="108178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950400" y="934300"/>
                                  <a:ext cx="3324031" cy="108175"/>
                                </a:xfrm>
                                <a:custGeom>
                                  <a:rect b="b" l="l" r="r" t="t"/>
                                  <a:pathLst>
                                    <a:path extrusionOk="0" h="4327" w="101886">
                                      <a:moveTo>
                                        <a:pt x="0" y="393"/>
                                      </a:moveTo>
                                      <a:lnTo>
                                        <a:pt x="101886" y="0"/>
                                      </a:lnTo>
                                      <a:lnTo>
                                        <a:pt x="101493" y="4327"/>
                                      </a:lnTo>
                                      <a:lnTo>
                                        <a:pt x="787" y="43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576675" y="934300"/>
                                  <a:ext cx="2281625" cy="108178"/>
                                </a:xfrm>
                                <a:custGeom>
                                  <a:rect b="b" l="l" r="r" t="t"/>
                                  <a:pathLst>
                                    <a:path extrusionOk="0" h="6294" w="91265">
                                      <a:moveTo>
                                        <a:pt x="0" y="393"/>
                                      </a:moveTo>
                                      <a:lnTo>
                                        <a:pt x="91265" y="0"/>
                                      </a:lnTo>
                                      <a:lnTo>
                                        <a:pt x="90872" y="5901"/>
                                      </a:lnTo>
                                      <a:lnTo>
                                        <a:pt x="1967" y="62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cap="flat" cmpd="sng" w="9525">
                                  <a:solidFill>
                                    <a:srgbClr val="00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0" cy="635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spacing w:before="0" w:line="2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1"/>
              <w:pageBreakBefore w:val="0"/>
              <w:spacing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1"/>
              <w:pageBreakBefore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ANDROID APP DEVELOPMENT</w:t>
            </w:r>
            <w:r w:rsidDel="00000000" w:rsidR="00000000" w:rsidRPr="00000000">
              <w:rPr>
                <w:sz w:val="16"/>
                <w:szCs w:val="16"/>
              </w:rPr>
              <mc:AlternateContent>
                <mc:Choice Requires="wpg"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20975" y="934300"/>
                                <a:ext cx="1905000" cy="59388"/>
                                <a:chOff x="2320975" y="934300"/>
                                <a:chExt cx="3953456" cy="108178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950400" y="934300"/>
                                  <a:ext cx="3324031" cy="108175"/>
                                </a:xfrm>
                                <a:custGeom>
                                  <a:rect b="b" l="l" r="r" t="t"/>
                                  <a:pathLst>
                                    <a:path extrusionOk="0" h="4327" w="101886">
                                      <a:moveTo>
                                        <a:pt x="0" y="393"/>
                                      </a:moveTo>
                                      <a:lnTo>
                                        <a:pt x="101886" y="0"/>
                                      </a:lnTo>
                                      <a:lnTo>
                                        <a:pt x="101493" y="4327"/>
                                      </a:lnTo>
                                      <a:lnTo>
                                        <a:pt x="787" y="43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320975" y="934300"/>
                                  <a:ext cx="1298245" cy="108178"/>
                                </a:xfrm>
                                <a:custGeom>
                                  <a:rect b="b" l="l" r="r" t="t"/>
                                  <a:pathLst>
                                    <a:path extrusionOk="0" h="6294" w="91265">
                                      <a:moveTo>
                                        <a:pt x="0" y="393"/>
                                      </a:moveTo>
                                      <a:lnTo>
                                        <a:pt x="91265" y="0"/>
                                      </a:lnTo>
                                      <a:lnTo>
                                        <a:pt x="90872" y="5901"/>
                                      </a:lnTo>
                                      <a:lnTo>
                                        <a:pt x="1967" y="62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cap="flat" cmpd="sng" w="9525">
                                  <a:solidFill>
                                    <a:srgbClr val="00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59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1"/>
              <w:pageBreakBefore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1"/>
              <w:pageBreakBefore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SEARCH ENGINE OPTIMIZATION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(SEO)  </w:t>
            </w:r>
            <w:r w:rsidDel="00000000" w:rsidR="00000000" w:rsidRPr="00000000">
              <w:rPr>
                <w:sz w:val="16"/>
                <w:szCs w:val="16"/>
              </w:rPr>
              <mc:AlternateContent>
                <mc:Choice Requires="wpg"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20975" y="934300"/>
                                <a:ext cx="1905000" cy="59388"/>
                                <a:chOff x="2320975" y="934300"/>
                                <a:chExt cx="3953456" cy="108178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950400" y="934300"/>
                                  <a:ext cx="3324031" cy="108175"/>
                                </a:xfrm>
                                <a:custGeom>
                                  <a:rect b="b" l="l" r="r" t="t"/>
                                  <a:pathLst>
                                    <a:path extrusionOk="0" h="4327" w="101886">
                                      <a:moveTo>
                                        <a:pt x="0" y="393"/>
                                      </a:moveTo>
                                      <a:lnTo>
                                        <a:pt x="101886" y="0"/>
                                      </a:lnTo>
                                      <a:lnTo>
                                        <a:pt x="101493" y="4327"/>
                                      </a:lnTo>
                                      <a:lnTo>
                                        <a:pt x="787" y="43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320975" y="934300"/>
                                  <a:ext cx="1789935" cy="108178"/>
                                </a:xfrm>
                                <a:custGeom>
                                  <a:rect b="b" l="l" r="r" t="t"/>
                                  <a:pathLst>
                                    <a:path extrusionOk="0" h="6294" w="91265">
                                      <a:moveTo>
                                        <a:pt x="0" y="393"/>
                                      </a:moveTo>
                                      <a:lnTo>
                                        <a:pt x="91265" y="0"/>
                                      </a:lnTo>
                                      <a:lnTo>
                                        <a:pt x="90872" y="5901"/>
                                      </a:lnTo>
                                      <a:lnTo>
                                        <a:pt x="1967" y="62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cap="flat" cmpd="sng" w="9525">
                                  <a:solidFill>
                                    <a:srgbClr val="00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59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pageBreakBefore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Next w:val="1"/>
              <w:pageBreakBefore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OS - LINUX , WINDOWS</w:t>
            </w:r>
            <w:r w:rsidDel="00000000" w:rsidR="00000000" w:rsidRPr="00000000">
              <w:rPr>
                <w:sz w:val="16"/>
                <w:szCs w:val="16"/>
              </w:rPr>
              <mc:AlternateContent>
                <mc:Choice Requires="wpg"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20975" y="934299"/>
                                <a:ext cx="1905000" cy="59388"/>
                                <a:chOff x="2320975" y="934299"/>
                                <a:chExt cx="3953456" cy="108178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950400" y="934300"/>
                                  <a:ext cx="3324031" cy="108175"/>
                                </a:xfrm>
                                <a:custGeom>
                                  <a:rect b="b" l="l" r="r" t="t"/>
                                  <a:pathLst>
                                    <a:path extrusionOk="0" h="4327" w="101886">
                                      <a:moveTo>
                                        <a:pt x="0" y="393"/>
                                      </a:moveTo>
                                      <a:lnTo>
                                        <a:pt x="101886" y="0"/>
                                      </a:lnTo>
                                      <a:lnTo>
                                        <a:pt x="101493" y="4327"/>
                                      </a:lnTo>
                                      <a:lnTo>
                                        <a:pt x="787" y="43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320975" y="934299"/>
                                  <a:ext cx="3953372" cy="108178"/>
                                </a:xfrm>
                                <a:custGeom>
                                  <a:rect b="b" l="l" r="r" t="t"/>
                                  <a:pathLst>
                                    <a:path extrusionOk="0" h="6294" w="91265">
                                      <a:moveTo>
                                        <a:pt x="0" y="393"/>
                                      </a:moveTo>
                                      <a:lnTo>
                                        <a:pt x="91265" y="0"/>
                                      </a:lnTo>
                                      <a:lnTo>
                                        <a:pt x="90872" y="5901"/>
                                      </a:lnTo>
                                      <a:lnTo>
                                        <a:pt x="1967" y="62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cap="flat" cmpd="sng" w="9525">
                                  <a:solidFill>
                                    <a:srgbClr val="00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59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1"/>
              <w:pageBreakBefore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1"/>
              <w:pageBreakBefore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OTHER - DATA STRUCTURE AND ALGORITHM </w:t>
            </w:r>
            <w:r w:rsidDel="00000000" w:rsidR="00000000" w:rsidRPr="00000000">
              <w:rPr>
                <w:sz w:val="16"/>
                <w:szCs w:val="16"/>
              </w:rPr>
              <mc:AlternateContent>
                <mc:Choice Requires="wpg"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20975" y="934300"/>
                                <a:ext cx="1905000" cy="59388"/>
                                <a:chOff x="2320975" y="934300"/>
                                <a:chExt cx="3953456" cy="108178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950400" y="934300"/>
                                  <a:ext cx="3324031" cy="108175"/>
                                </a:xfrm>
                                <a:custGeom>
                                  <a:rect b="b" l="l" r="r" t="t"/>
                                  <a:pathLst>
                                    <a:path extrusionOk="0" h="4327" w="101886">
                                      <a:moveTo>
                                        <a:pt x="0" y="393"/>
                                      </a:moveTo>
                                      <a:lnTo>
                                        <a:pt x="101886" y="0"/>
                                      </a:lnTo>
                                      <a:lnTo>
                                        <a:pt x="101493" y="4327"/>
                                      </a:lnTo>
                                      <a:lnTo>
                                        <a:pt x="787" y="43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320975" y="934300"/>
                                  <a:ext cx="2488112" cy="108178"/>
                                </a:xfrm>
                                <a:custGeom>
                                  <a:rect b="b" l="l" r="r" t="t"/>
                                  <a:pathLst>
                                    <a:path extrusionOk="0" h="6294" w="91265">
                                      <a:moveTo>
                                        <a:pt x="0" y="393"/>
                                      </a:moveTo>
                                      <a:lnTo>
                                        <a:pt x="91265" y="0"/>
                                      </a:lnTo>
                                      <a:lnTo>
                                        <a:pt x="90872" y="5901"/>
                                      </a:lnTo>
                                      <a:lnTo>
                                        <a:pt x="1967" y="62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cap="flat" cmpd="sng" w="9525">
                                  <a:solidFill>
                                    <a:srgbClr val="00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59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1"/>
              <w:pageBreakBefore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1"/>
              <w:pageBreakBefore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MS OFFICE/ LIBREOFFICE</w:t>
            </w:r>
            <w:r w:rsidDel="00000000" w:rsidR="00000000" w:rsidRPr="00000000">
              <w:rPr>
                <w:sz w:val="16"/>
                <w:szCs w:val="16"/>
              </w:rPr>
              <mc:AlternateContent>
                <mc:Choice Requires="wpg"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20975" y="934300"/>
                                <a:ext cx="1905000" cy="59388"/>
                                <a:chOff x="2320975" y="934300"/>
                                <a:chExt cx="3953456" cy="108178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950400" y="934300"/>
                                  <a:ext cx="3324031" cy="108175"/>
                                </a:xfrm>
                                <a:custGeom>
                                  <a:rect b="b" l="l" r="r" t="t"/>
                                  <a:pathLst>
                                    <a:path extrusionOk="0" h="4327" w="101886">
                                      <a:moveTo>
                                        <a:pt x="0" y="393"/>
                                      </a:moveTo>
                                      <a:lnTo>
                                        <a:pt x="101886" y="0"/>
                                      </a:lnTo>
                                      <a:lnTo>
                                        <a:pt x="101493" y="4327"/>
                                      </a:lnTo>
                                      <a:lnTo>
                                        <a:pt x="787" y="43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320975" y="934300"/>
                                  <a:ext cx="3373383" cy="108178"/>
                                </a:xfrm>
                                <a:custGeom>
                                  <a:rect b="b" l="l" r="r" t="t"/>
                                  <a:pathLst>
                                    <a:path extrusionOk="0" h="6294" w="91265">
                                      <a:moveTo>
                                        <a:pt x="0" y="393"/>
                                      </a:moveTo>
                                      <a:lnTo>
                                        <a:pt x="91265" y="0"/>
                                      </a:lnTo>
                                      <a:lnTo>
                                        <a:pt x="90872" y="5901"/>
                                      </a:lnTo>
                                      <a:lnTo>
                                        <a:pt x="1967" y="62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cap="flat" cmpd="sng" w="9525">
                                  <a:solidFill>
                                    <a:srgbClr val="00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59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1"/>
              <w:pageBreakBefore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1"/>
              <w:pageBreakBefore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1"/>
              <w:pageBreakBefore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1"/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Authentication Tool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5C">
            <w:pPr>
              <w:pageBreakBefore w:val="0"/>
              <w:spacing w:before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Real world application using UIDAI’s services to Authenticate individuals without disclosing aadhar number.</w:t>
            </w:r>
          </w:p>
          <w:p w:rsidR="00000000" w:rsidDel="00000000" w:rsidP="00000000" w:rsidRDefault="00000000" w:rsidRPr="00000000" w14:paraId="0000005D">
            <w:pPr>
              <w:pageBreakBefore w:val="0"/>
              <w:spacing w:before="0" w:line="240" w:lineRule="auto"/>
              <w:rPr>
                <w:rFonts w:ascii="Arial" w:cs="Arial" w:eastAsia="Arial" w:hAnsi="Arial"/>
                <w:b w:val="1"/>
                <w:color w:val="99999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2021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highlight w:val="white"/>
                <w:rtl w:val="0"/>
              </w:rPr>
              <w:t xml:space="preserve">                                   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highlight w:val="white"/>
                  <w:u w:val="single"/>
                  <w:rtl w:val="0"/>
                </w:rPr>
                <w:t xml:space="preserve">Git repo🔗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E">
            <w:pPr>
              <w:pageBreakBefore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mc:AlternateContent>
                <mc:Choice Requires="wpg"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20975" y="934299"/>
                                <a:ext cx="1905000" cy="59388"/>
                                <a:chOff x="2320975" y="934299"/>
                                <a:chExt cx="3953456" cy="108178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950400" y="934300"/>
                                  <a:ext cx="3324031" cy="108175"/>
                                </a:xfrm>
                                <a:custGeom>
                                  <a:rect b="b" l="l" r="r" t="t"/>
                                  <a:pathLst>
                                    <a:path extrusionOk="0" h="4327" w="101886">
                                      <a:moveTo>
                                        <a:pt x="0" y="393"/>
                                      </a:moveTo>
                                      <a:lnTo>
                                        <a:pt x="101886" y="0"/>
                                      </a:lnTo>
                                      <a:lnTo>
                                        <a:pt x="101493" y="4327"/>
                                      </a:lnTo>
                                      <a:lnTo>
                                        <a:pt x="787" y="43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320975" y="934299"/>
                                  <a:ext cx="3953372" cy="108178"/>
                                </a:xfrm>
                                <a:custGeom>
                                  <a:rect b="b" l="l" r="r" t="t"/>
                                  <a:pathLst>
                                    <a:path extrusionOk="0" h="6294" w="91265">
                                      <a:moveTo>
                                        <a:pt x="0" y="393"/>
                                      </a:moveTo>
                                      <a:lnTo>
                                        <a:pt x="91265" y="0"/>
                                      </a:lnTo>
                                      <a:lnTo>
                                        <a:pt x="90872" y="5901"/>
                                      </a:lnTo>
                                      <a:lnTo>
                                        <a:pt x="1967" y="62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A86E8"/>
                                </a:solidFill>
                                <a:ln cap="flat" cmpd="sng" w="9525">
                                  <a:solidFill>
                                    <a:srgbClr val="00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0" cy="59388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59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Python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8"/>
                <w:szCs w:val="8"/>
                <w:shd w:fill="4a86e8" w:val="clear"/>
                <w:rtl w:val="0"/>
              </w:rPr>
              <w:t xml:space="preserve">⃝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ff00ff"/>
                <w:sz w:val="8"/>
                <w:szCs w:val="8"/>
                <w:highlight w:val="magenta"/>
                <w:rtl w:val="0"/>
              </w:rPr>
              <w:t xml:space="preserve"> </w:t>
            </w:r>
            <w:r w:rsidDel="00000000" w:rsidR="00000000" w:rsidRPr="00000000">
              <w:rPr>
                <w:color w:val="ff00ff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color w:val="ff00ff"/>
                <w:sz w:val="8"/>
                <w:szCs w:val="8"/>
                <w:highlight w:val="magenta"/>
                <w:rtl w:val="0"/>
              </w:rPr>
              <w:t xml:space="preserve"> </w:t>
            </w:r>
            <w:r w:rsidDel="00000000" w:rsidR="00000000" w:rsidRPr="00000000">
              <w:rPr>
                <w:color w:val="ff00ff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color w:val="ff00ff"/>
                <w:sz w:val="8"/>
                <w:szCs w:val="8"/>
                <w:highlight w:val="magent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Writopad v_1.0.0</w:t>
            </w:r>
          </w:p>
          <w:p w:rsidR="00000000" w:rsidDel="00000000" w:rsidP="00000000" w:rsidRDefault="00000000" w:rsidRPr="00000000" w14:paraId="00000062">
            <w:pPr>
              <w:pageBreakBefore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ross platform notepad with all basic features.</w:t>
            </w:r>
          </w:p>
          <w:p w:rsidR="00000000" w:rsidDel="00000000" w:rsidP="00000000" w:rsidRDefault="00000000" w:rsidRPr="00000000" w14:paraId="00000063">
            <w:pPr>
              <w:pageBreakBefore w:val="0"/>
              <w:spacing w:before="0" w:line="240" w:lineRule="auto"/>
              <w:rPr>
                <w:rFonts w:ascii="Arial" w:cs="Arial" w:eastAsia="Arial" w:hAnsi="Arial"/>
                <w:b w:val="1"/>
                <w:color w:val="99999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2020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rtl w:val="0"/>
              </w:rPr>
              <w:t xml:space="preserve">                            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Git repo🔗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spacing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mc:AlternateContent>
                <mc:Choice Requires="wpg">
                  <w:drawing>
                    <wp:inline distB="114300" distT="114300" distL="114300" distR="114300">
                      <wp:extent cx="1905000" cy="63500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576675" y="934300"/>
                                <a:ext cx="1905000" cy="63500"/>
                                <a:chOff x="2576675" y="934300"/>
                                <a:chExt cx="3697756" cy="108178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950400" y="934300"/>
                                  <a:ext cx="3324031" cy="108175"/>
                                </a:xfrm>
                                <a:custGeom>
                                  <a:rect b="b" l="l" r="r" t="t"/>
                                  <a:pathLst>
                                    <a:path extrusionOk="0" h="4327" w="101886">
                                      <a:moveTo>
                                        <a:pt x="0" y="393"/>
                                      </a:moveTo>
                                      <a:lnTo>
                                        <a:pt x="101886" y="0"/>
                                      </a:lnTo>
                                      <a:lnTo>
                                        <a:pt x="101493" y="4327"/>
                                      </a:lnTo>
                                      <a:lnTo>
                                        <a:pt x="787" y="43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576675" y="934300"/>
                                  <a:ext cx="2281625" cy="108178"/>
                                </a:xfrm>
                                <a:custGeom>
                                  <a:rect b="b" l="l" r="r" t="t"/>
                                  <a:pathLst>
                                    <a:path extrusionOk="0" h="6294" w="91265">
                                      <a:moveTo>
                                        <a:pt x="0" y="393"/>
                                      </a:moveTo>
                                      <a:lnTo>
                                        <a:pt x="91265" y="0"/>
                                      </a:lnTo>
                                      <a:lnTo>
                                        <a:pt x="90872" y="5901"/>
                                      </a:lnTo>
                                      <a:lnTo>
                                        <a:pt x="1967" y="62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A86E8"/>
                                </a:solidFill>
                                <a:ln cap="flat" cmpd="sng" w="9525">
                                  <a:solidFill>
                                    <a:srgbClr val="00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0" cy="63500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1"/>
              <w:keepLines w:val="1"/>
              <w:widowControl w:val="1"/>
              <w:spacing w:before="0" w:line="240" w:lineRule="auto"/>
              <w:ind w:left="0" w:firstLine="0"/>
              <w:rPr>
                <w:b w:val="1"/>
                <w:color w:val="000000"/>
                <w:sz w:val="14"/>
                <w:szCs w:val="14"/>
                <w:highlight w:val="black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C++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8"/>
                <w:szCs w:val="8"/>
                <w:shd w:fill="4a86e8" w:val="clear"/>
                <w:rtl w:val="0"/>
              </w:rPr>
              <w:t xml:space="preserve">⃝   </w:t>
            </w:r>
            <w:r w:rsidDel="00000000" w:rsidR="00000000" w:rsidRPr="00000000">
              <w:rPr>
                <w:color w:val="ff00ff"/>
                <w:sz w:val="8"/>
                <w:szCs w:val="8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Qmake  </w:t>
            </w:r>
            <w:r w:rsidDel="00000000" w:rsidR="00000000" w:rsidRPr="00000000">
              <w:rPr>
                <w:color w:val="000000"/>
                <w:sz w:val="12"/>
                <w:szCs w:val="12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8"/>
                <w:szCs w:val="8"/>
                <w:highlight w:val="black"/>
                <w:rtl w:val="0"/>
              </w:rPr>
              <w:t xml:space="preserve">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spacing w:before="0" w:line="240" w:lineRule="auto"/>
              <w:ind w:left="0" w:firstLine="0"/>
              <w:rPr>
                <w:color w:val="ff00ff"/>
                <w:sz w:val="12"/>
                <w:szCs w:val="12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spacing w:before="0" w:line="240" w:lineRule="auto"/>
              <w:ind w:left="0" w:firstLine="0"/>
              <w:rPr>
                <w:color w:val="ff00ff"/>
                <w:sz w:val="12"/>
                <w:szCs w:val="12"/>
                <w:highlight w:val="magenta"/>
              </w:rPr>
            </w:pPr>
            <w:r w:rsidDel="00000000" w:rsidR="00000000" w:rsidRPr="00000000">
              <w:rPr>
                <w:color w:val="ff00ff"/>
                <w:sz w:val="12"/>
                <w:szCs w:val="12"/>
                <w:highlight w:val="magenta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68">
            <w:pPr>
              <w:pageBreakBefore w:val="0"/>
              <w:spacing w:before="0"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6D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Style w:val="Heading2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8ulr0jek9og5" w:id="9"/>
            <w:bookmarkEnd w:id="9"/>
            <w:r w:rsidDel="00000000" w:rsidR="00000000" w:rsidRPr="00000000">
              <w:rPr>
                <w:sz w:val="18"/>
                <w:szCs w:val="18"/>
                <w:rtl w:val="0"/>
              </w:rPr>
              <w:t xml:space="preserve">English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Proficiency)</w:t>
            </w:r>
          </w:p>
          <w:p w:rsidR="00000000" w:rsidDel="00000000" w:rsidP="00000000" w:rsidRDefault="00000000" w:rsidRPr="00000000" w14:paraId="0000006F">
            <w:pPr>
              <w:pStyle w:val="Heading2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yub69v85h0hk" w:id="10"/>
            <w:bookmarkEnd w:id="10"/>
            <w:r w:rsidDel="00000000" w:rsidR="00000000" w:rsidRPr="00000000">
              <w:rPr>
                <w:sz w:val="18"/>
                <w:szCs w:val="18"/>
                <w:rtl w:val="0"/>
              </w:rPr>
              <w:t xml:space="preserve">Hindi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Native)</w:t>
            </w:r>
          </w:p>
          <w:p w:rsidR="00000000" w:rsidDel="00000000" w:rsidP="00000000" w:rsidRDefault="00000000" w:rsidRPr="00000000" w14:paraId="00000070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inghdivyank42/TEAM-CARBIDE-UIDAI-Hackathon-2021" TargetMode="External"/><Relationship Id="rId11" Type="http://schemas.openxmlformats.org/officeDocument/2006/relationships/image" Target="media/image7.png"/><Relationship Id="rId22" Type="http://schemas.openxmlformats.org/officeDocument/2006/relationships/hyperlink" Target="https://github.com/colonel-chirag/writopad_1.0.0" TargetMode="External"/><Relationship Id="rId10" Type="http://schemas.openxmlformats.org/officeDocument/2006/relationships/hyperlink" Target="https://drive.google.com/file/d/1_Dzky4OI7ZCtqRY0veamVocTsXOT8w2G/view?usp=sharing" TargetMode="External"/><Relationship Id="rId21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iz.konfhub.com/q/october-quiz-1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mailto:cp80016@gmail.com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s://www.linkedin.com/in/chirag-patel-3887bb193" TargetMode="External"/><Relationship Id="rId8" Type="http://schemas.openxmlformats.org/officeDocument/2006/relationships/hyperlink" Target="https://github.com/colonel-chira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