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2025-04-29_</w:t>
        <w:br/>
        <w:t>_last edited by wiebe reints as original_author on 2025-04-29_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Beschrijving</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laten zien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één van de grootste van Nederland.</w:t>
      </w:r>
    </w:p>
    <w:p>
      <w:pPr>
        <w:pStyle w:val="BodyText"/>
      </w:pPr>
    </w:p>
    <w:p>
      <w:pPr>
        <w:pStyle w:val="BodyText"/>
      </w:pPr>
      <w:r>
        <w:t>De objectcollectie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hierbij zitten ook objecten uit de voormalige etnografische collectie van Artis. Van belang is bovendien dat er grote delen van de culturele collectie van het Museon in de jaren '70 en '80 van de twintigste eeuw zijn verzameld, deze vallen zodoende ook niet in de collectie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BodyText"/>
      </w:pPr>
      <w:r>
        <w:t>_see also: Ambtenaren_</w:t>
        <w:br/>
        <w:t>_see also: Wetenschap_</w:t>
        <w:br/>
        <w:t>_see also: Etnografisch Museum Artis_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Natuurlijke objecten, Natuurhistorische specimens, Dierlijke specimens, Mineralen, Fossielen, Oudheidkundige objecten</w:t>
        <w:br/>
        <w:t>,</w:t>
        <w:br/>
        <w:t xml:space="preserve">  Geographical:</w:t>
      </w:r>
    </w:p>
    <w:p>
      <w:pPr>
        <w:pStyle w:val="BodyText"/>
      </w:pPr>
    </w:p>
    <w:p>
      <w:pPr>
        <w:pStyle w:val="BodyText"/>
      </w:pPr>
      <w:r>
        <w:t>Indonesië, Tibet, Nepal, Thailand, India, Azië, Noord-Afrika, Zuidelijk Afrika, Centraal Afrika, Oost-Afrika, West-Afrika, Noord-Amerika, Suriname, Midden-Amerika, Zuid-Amerika, Papoea-Nieuw-Guinea, Oceanië</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"Het Museon heeft een soortgelijke collectiewebsite als het Wereldmuseum. De volledige collectie is benaderbaar en is onderverdeeld in 'Natuur', 'Cultuur', 'Technologie' en 'Beeldmateriaal'."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