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beheren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collecties deze musea beheren.</w:t>
      </w:r>
    </w:p>
    <w:p>
      <w:pPr>
        <w:pStyle w:val="BodyText"/>
      </w:pPr>
    </w:p>
    <w:p>
      <w:pPr>
        <w:pStyle w:val="BodyText"/>
      </w:pPr>
      <w:r>
        <w:t>Marinemuseum Den Helder</w:t>
        <w:br/>
        <w:t>Het Marinemuseum in de Noord-Hollandse stad Den Helder beheert de museumcollectie van de Nederlandse marine. Het werd opgericht in 1962 en is sindsdien gevestigd op het voormalige marineterrein Willemsoord. Naast verschillende boten, bevinden zich ook allerhande andere marine gerelateerde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Mariniersmuseum Rotterdam</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Nationaal Militair Museum Soesterberg</w:t>
        <w:br/>
        <w:t>Het Nationaal Militair Museum (NMM) in Soesterberg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BodyText"/>
      </w:pPr>
      <w:r>
        <w:t>Schilderijenwand van de Schatkamer Nationaal Militair Museum</w:t>
        <w:br/>
        <w:t>_De schilderijenwand van de 'schatkamer' in het Nationaal Militair Museum_ (Nationaal Militair Museum)</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De collectie van het Nationaal Militair Museum is doorzoekbaar via een eigen collectiewebsite. Hierin is ook de bibliotheekcollectie te vinden.</w:t>
      </w:r>
    </w:p>
    <w:p>
      <w:pPr>
        <w:pStyle w:val="BodyText"/>
      </w:pPr>
    </w:p>
    <w:p>
      <w:pPr>
        <w:pStyle w:val="BodyText"/>
      </w:pPr>
      <w:r>
        <w:t>Voor 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ListBullet"/>
      </w:pPr>
      <w:r>
        <w:t>Musea en collecties</w:t>
      </w:r>
    </w:p>
    <w:p>
      <w:pPr>
        <w:pStyle w:val="ListBullet"/>
      </w:pPr>
      <w:r>
        <w:t>Leger- en marinepersoneel in gekoloniseerde gebieden</w:t>
      </w:r>
    </w:p>
    <w:p>
      <w:pPr>
        <w:pStyle w:val="ListBullet"/>
      </w:pPr>
      <w:r>
        <w:t>Museum Bronbeek</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Nationaal Militair Museum - Collectie</w:t>
        <w:br/>
        <w:t xml:space="preserve">  _Collectiewebsite van het Nationaal Militair Museum. Via deze website is de collectie doorzoekbaar die wordt beheerd door het museum in Soesterberg. Het Marine- en Mariniersmuseum hebben hun eigen collectiewebsite._</w:t>
      </w:r>
    </w:p>
    <w:p>
      <w:pPr>
        <w:pStyle w:val="BodyText"/>
      </w:pPr>
    </w:p>
    <w:p>
      <w:pPr>
        <w:pStyle w:val="BodyText"/>
      </w:pPr>
    </w:p>
    <w:p>
      <w:pPr>
        <w:pStyle w:val="BodyText"/>
      </w:pPr>
      <w:r>
        <w:t>Collectiewebsite:</w:t>
      </w:r>
    </w:p>
    <w:p>
      <w:pPr>
        <w:pStyle w:val="BodyText"/>
      </w:pPr>
    </w:p>
    <w:p>
      <w:pPr>
        <w:pStyle w:val="BodyText"/>
      </w:pPr>
      <w:r>
        <w:t>Maritiem Digitaal</w:t>
        <w:br/>
        <w:t xml:space="preserve">  _Website die de collecties van verschillende maritieme musea in Nederland samenbrengt. De collectie van het Marinemuseum in Den Helder en het Mariniersmuseum in Rotterdam is doorzoekbaar op Maritiem Digitaal._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