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5" w:rsidRPr="00DE71EF" w:rsidRDefault="00D219D5" w:rsidP="00D219D5">
      <w:pPr>
        <w:pStyle w:val="Sinespaciado"/>
        <w:jc w:val="right"/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4BD0">
        <w:t xml:space="preserve"> </w:t>
      </w:r>
      <w:r w:rsidRPr="00DE71EF">
        <w:rPr>
          <w:sz w:val="52"/>
          <w:szCs w:val="52"/>
        </w:rPr>
        <w:t>Entrevista</w:t>
      </w:r>
    </w:p>
    <w:p w:rsidR="00D219D5" w:rsidRPr="00DE71EF" w:rsidRDefault="00D219D5" w:rsidP="00D219D5">
      <w:pPr>
        <w:pStyle w:val="Sinespaciado"/>
        <w:jc w:val="right"/>
        <w:rPr>
          <w:sz w:val="52"/>
          <w:szCs w:val="52"/>
        </w:rPr>
      </w:pPr>
    </w:p>
    <w:p w:rsidR="00D219D5" w:rsidRPr="00DE71EF" w:rsidRDefault="00D219D5" w:rsidP="00D219D5">
      <w:pPr>
        <w:pStyle w:val="Sinespaciado"/>
        <w:jc w:val="right"/>
        <w:rPr>
          <w:sz w:val="52"/>
          <w:szCs w:val="52"/>
        </w:rPr>
      </w:pPr>
      <w:r w:rsidRPr="00DE71EF">
        <w:rPr>
          <w:sz w:val="52"/>
          <w:szCs w:val="52"/>
        </w:rPr>
        <w:t>Proyecto: CouchInn</w:t>
      </w:r>
    </w:p>
    <w:p w:rsidR="00D219D5" w:rsidRDefault="00D219D5" w:rsidP="00D219D5">
      <w:pPr>
        <w:pStyle w:val="Sinespaciado"/>
        <w:jc w:val="right"/>
        <w:rPr>
          <w:sz w:val="52"/>
          <w:szCs w:val="52"/>
        </w:rPr>
      </w:pPr>
      <w:r w:rsidRPr="00DE71EF">
        <w:rPr>
          <w:sz w:val="52"/>
          <w:szCs w:val="52"/>
        </w:rPr>
        <w:t>Identificación: e</w:t>
      </w:r>
      <w:r w:rsidR="00CE537E" w:rsidRPr="00DE71EF">
        <w:rPr>
          <w:sz w:val="52"/>
          <w:szCs w:val="52"/>
        </w:rPr>
        <w:t>-02</w:t>
      </w:r>
    </w:p>
    <w:p w:rsidR="00DE71EF" w:rsidRDefault="00DE71EF" w:rsidP="00D219D5">
      <w:pPr>
        <w:pStyle w:val="Sinespaciado"/>
        <w:jc w:val="right"/>
        <w:rPr>
          <w:sz w:val="52"/>
          <w:szCs w:val="52"/>
        </w:rPr>
      </w:pPr>
    </w:p>
    <w:p w:rsidR="00DE71EF" w:rsidRDefault="00DE71EF" w:rsidP="00D219D5">
      <w:pPr>
        <w:pStyle w:val="Sinespaciado"/>
        <w:jc w:val="right"/>
        <w:rPr>
          <w:sz w:val="52"/>
          <w:szCs w:val="52"/>
        </w:rPr>
      </w:pPr>
    </w:p>
    <w:p w:rsidR="00DE71EF" w:rsidRPr="00DE71EF" w:rsidRDefault="00DE71EF" w:rsidP="00D219D5">
      <w:pPr>
        <w:pStyle w:val="Sinespaciado"/>
        <w:jc w:val="right"/>
        <w:rPr>
          <w:sz w:val="52"/>
          <w:szCs w:val="52"/>
        </w:rPr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</w:pPr>
      <w:r w:rsidRPr="00674BD0">
        <w:rPr>
          <w:noProof/>
          <w:lang w:eastAsia="es-AR"/>
        </w:rPr>
        <w:drawing>
          <wp:inline distT="0" distB="0" distL="0" distR="0" wp14:anchorId="011587CC" wp14:editId="320751A3">
            <wp:extent cx="2083435" cy="514229"/>
            <wp:effectExtent l="0" t="0" r="0" b="635"/>
            <wp:docPr id="2" name="Imagen 2" descr="C:\Users\ruso\Downloads\12939175_10209167548807863_17754371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o\Downloads\12939175_10209167548807863_1775437150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75" cy="5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D5" w:rsidRPr="00DE71EF" w:rsidRDefault="00D219D5" w:rsidP="00D219D5">
      <w:pPr>
        <w:pStyle w:val="Sinespaciado"/>
        <w:rPr>
          <w:sz w:val="40"/>
          <w:szCs w:val="40"/>
        </w:rPr>
      </w:pPr>
      <w:proofErr w:type="spellStart"/>
      <w:r w:rsidRPr="00DE71EF">
        <w:rPr>
          <w:sz w:val="40"/>
          <w:szCs w:val="40"/>
        </w:rPr>
        <w:t>InHouse</w:t>
      </w:r>
      <w:proofErr w:type="spellEnd"/>
      <w:r w:rsidRPr="00DE71EF">
        <w:rPr>
          <w:sz w:val="40"/>
          <w:szCs w:val="40"/>
        </w:rPr>
        <w:t>, Marzo 2016.</w:t>
      </w: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  <w:jc w:val="right"/>
      </w:pPr>
    </w:p>
    <w:p w:rsidR="00D219D5" w:rsidRDefault="00D219D5" w:rsidP="00D219D5">
      <w:pPr>
        <w:pStyle w:val="Sinespaciado"/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</w:t>
            </w:r>
            <w:r w:rsidRPr="004D65C5">
              <w:rPr>
                <w:sz w:val="24"/>
                <w:szCs w:val="24"/>
              </w:rPr>
              <w:t>reparada por:</w:t>
            </w:r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InHouse</w:t>
            </w:r>
            <w:proofErr w:type="spellEnd"/>
          </w:p>
          <w:p w:rsidR="00D219D5" w:rsidRDefault="00D219D5" w:rsidP="00103F7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Fecha de preparación:</w:t>
            </w:r>
            <w:r w:rsidR="00CE537E">
              <w:rPr>
                <w:rFonts w:cs="Arial"/>
                <w:bCs/>
                <w:kern w:val="32"/>
                <w:sz w:val="24"/>
              </w:rPr>
              <w:t xml:space="preserve"> 24</w:t>
            </w:r>
            <w:r>
              <w:rPr>
                <w:rFonts w:cs="Arial"/>
                <w:bCs/>
                <w:kern w:val="32"/>
                <w:sz w:val="24"/>
              </w:rPr>
              <w:t>/03/2016</w:t>
            </w:r>
          </w:p>
          <w:p w:rsidR="00D219D5" w:rsidRDefault="00D219D5" w:rsidP="00103F7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Fase en la que se encuentra el proyecto:</w:t>
            </w:r>
            <w:r>
              <w:rPr>
                <w:rFonts w:cs="Arial"/>
                <w:bCs/>
                <w:kern w:val="32"/>
                <w:sz w:val="24"/>
              </w:rPr>
              <w:t xml:space="preserve">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de requerimientos</w:t>
            </w:r>
          </w:p>
          <w:p w:rsidR="00D219D5" w:rsidRDefault="00D219D5" w:rsidP="00103F7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Documentos a que se hacen referencias:</w:t>
            </w:r>
            <w:r>
              <w:rPr>
                <w:rFonts w:cs="Arial"/>
                <w:bCs/>
                <w:kern w:val="32"/>
                <w:sz w:val="24"/>
              </w:rPr>
              <w:t xml:space="preserve"> Ninguno</w:t>
            </w:r>
          </w:p>
        </w:tc>
      </w:tr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4D65C5">
              <w:rPr>
                <w:sz w:val="24"/>
                <w:szCs w:val="24"/>
              </w:rPr>
              <w:t>Lugar de la entrevista:</w:t>
            </w:r>
            <w:r>
              <w:rPr>
                <w:b w:val="0"/>
                <w:sz w:val="24"/>
                <w:szCs w:val="24"/>
              </w:rPr>
              <w:t xml:space="preserve"> Aula 7, Facultad Informática UNLP</w:t>
            </w:r>
          </w:p>
          <w:p w:rsidR="00D219D5" w:rsidRDefault="00D219D5" w:rsidP="00CE537E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Fecha/Hora/Duración de la entrevista</w:t>
            </w:r>
            <w:r>
              <w:rPr>
                <w:rFonts w:cs="Arial"/>
                <w:bCs/>
                <w:kern w:val="32"/>
                <w:sz w:val="24"/>
              </w:rPr>
              <w:t xml:space="preserve">: </w:t>
            </w:r>
            <w:r w:rsidR="00CE537E">
              <w:rPr>
                <w:rFonts w:cs="Arial"/>
                <w:bCs/>
                <w:kern w:val="32"/>
                <w:sz w:val="24"/>
              </w:rPr>
              <w:t>29</w:t>
            </w:r>
            <w:r>
              <w:rPr>
                <w:rFonts w:cs="Arial"/>
                <w:bCs/>
                <w:kern w:val="32"/>
                <w:sz w:val="24"/>
              </w:rPr>
              <w:t xml:space="preserve">/03/2016, 18:00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, </w:t>
            </w:r>
            <w:r w:rsidR="00CE537E">
              <w:rPr>
                <w:rFonts w:cs="Arial"/>
                <w:bCs/>
                <w:kern w:val="32"/>
                <w:sz w:val="24"/>
              </w:rPr>
              <w:t>15 minutos aprox.</w:t>
            </w:r>
          </w:p>
        </w:tc>
      </w:tr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4D65C5">
              <w:rPr>
                <w:sz w:val="24"/>
                <w:szCs w:val="24"/>
              </w:rPr>
              <w:t>Entrevistado:</w:t>
            </w:r>
            <w:r>
              <w:rPr>
                <w:b w:val="0"/>
                <w:sz w:val="24"/>
                <w:szCs w:val="24"/>
              </w:rPr>
              <w:t xml:space="preserve"> Carla Luna </w:t>
            </w:r>
            <w:proofErr w:type="spellStart"/>
            <w:r>
              <w:rPr>
                <w:b w:val="0"/>
                <w:sz w:val="24"/>
                <w:szCs w:val="24"/>
              </w:rPr>
              <w:t>Gennari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Marracino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Nicolás </w:t>
            </w:r>
            <w:r w:rsidRPr="004D65C5">
              <w:rPr>
                <w:sz w:val="24"/>
                <w:szCs w:val="24"/>
              </w:rPr>
              <w:t>Cargo:</w:t>
            </w:r>
            <w:r>
              <w:rPr>
                <w:b w:val="0"/>
                <w:sz w:val="24"/>
                <w:szCs w:val="24"/>
              </w:rPr>
              <w:t xml:space="preserve"> Administradores de CouchInn</w:t>
            </w:r>
          </w:p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7C6042">
              <w:rPr>
                <w:sz w:val="24"/>
                <w:szCs w:val="24"/>
              </w:rPr>
              <w:t>Objetivo a lograr:</w:t>
            </w:r>
            <w:r>
              <w:rPr>
                <w:b w:val="0"/>
                <w:sz w:val="24"/>
                <w:szCs w:val="24"/>
              </w:rPr>
              <w:t xml:space="preserve"> Obtener información sobre el proyecto en general y los prim</w:t>
            </w:r>
            <w:r w:rsidR="00CE537E">
              <w:rPr>
                <w:b w:val="0"/>
                <w:sz w:val="24"/>
                <w:szCs w:val="24"/>
              </w:rPr>
              <w:t>eros requerimientos del sistema. Aclarar dudas surgidas luego de la entrevista e-01.</w:t>
            </w:r>
          </w:p>
        </w:tc>
      </w:tr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D5" w:rsidRDefault="00DE71EF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</w:t>
            </w:r>
            <w:r w:rsidR="00D219D5">
              <w:rPr>
                <w:b w:val="0"/>
                <w:sz w:val="24"/>
                <w:szCs w:val="24"/>
              </w:rPr>
              <w:t>uerpo de la entrevista (preguntas con sus respuestas):</w:t>
            </w:r>
          </w:p>
          <w:p w:rsidR="00D219D5" w:rsidRPr="00FF1ADA" w:rsidRDefault="00D219D5" w:rsidP="00103F73">
            <w:pPr>
              <w:pStyle w:val="Normalindentado1"/>
            </w:pP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 xml:space="preserve">¿Desean administrar la nueva página, por ejemplo </w:t>
            </w:r>
            <w:proofErr w:type="spellStart"/>
            <w:r>
              <w:t>borrarando</w:t>
            </w:r>
            <w:proofErr w:type="spellEnd"/>
            <w:r>
              <w:t xml:space="preserve"> o editando casas publicadas </w:t>
            </w:r>
            <w:r w:rsidR="00F334E5">
              <w:t>consideradas</w:t>
            </w:r>
            <w:r>
              <w:t xml:space="preserve"> falsas, obtener reportes y estadísticas? ¿Le gustaría poder hacer algo en particular?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Solo obtener estadísticas y reportes, acerca de los coachs concretados, los usuarios registrados entre fechas.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Ellos citan: “Nos gustaría que la gente pueda hacer una Donación única</w:t>
            </w:r>
            <w:r w:rsidR="00C27044">
              <w:t xml:space="preserve"> de $100 (pesos argentinos)</w:t>
            </w:r>
            <w:r>
              <w:t xml:space="preserve"> y poder distinguirlos de alguna manera”.</w:t>
            </w: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¿Puede un viajero cancelar su estadía?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Debe contactarse con quien lo alojará para que lo de baja.</w:t>
            </w: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¿Poseen una identidad gráfica, por ejemplo algún logo?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Solo el logo del blog actual.</w:t>
            </w:r>
          </w:p>
          <w:p w:rsidR="00DE2E33" w:rsidRDefault="00DE2E33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¿Desea administrar publicidad, para obtener dinero?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No. (</w:t>
            </w:r>
            <w:proofErr w:type="gramStart"/>
            <w:r>
              <w:t>nos</w:t>
            </w:r>
            <w:proofErr w:type="gramEnd"/>
            <w:r>
              <w:t xml:space="preserve"> recuerdan que no tienen fines de lucro y que el único ingreso por el momento es aquel que quiera donar)</w:t>
            </w:r>
            <w:r w:rsidR="00C27044">
              <w:t>.</w:t>
            </w: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¿Se puede modificar un alojamiento publicado? ¿Se puede extender una fecha de alojamiento?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 xml:space="preserve">Si no tiene postulantes </w:t>
            </w:r>
            <w:r w:rsidR="00341F99">
              <w:t xml:space="preserve">aceptados o pendientes </w:t>
            </w:r>
            <w:r>
              <w:t>si, en caso de tenerlo, debe cancelarse y volver a crearse, por lo tanto para entender una fecha debe cumplirse esta condición, de lo contra</w:t>
            </w:r>
            <w:r w:rsidR="00C27044">
              <w:t xml:space="preserve">rio se debe generar un nuevo </w:t>
            </w:r>
            <w:proofErr w:type="spellStart"/>
            <w:r w:rsidR="00C27044">
              <w:t>cou</w:t>
            </w:r>
            <w:r>
              <w:t>ch</w:t>
            </w:r>
            <w:proofErr w:type="spellEnd"/>
            <w:r>
              <w:t>.</w:t>
            </w:r>
          </w:p>
          <w:p w:rsidR="00D219D5" w:rsidRDefault="00D219D5" w:rsidP="00103F73">
            <w:pPr>
              <w:pStyle w:val="Normalindentado1"/>
              <w:ind w:left="1020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El donante, ¿Qué necesita para hacer la donación?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Registrarse en la página y hacer la donación a través de tarjeta de crédito desde algún sistema de pago.</w:t>
            </w: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¿Piensan en expandir su servicio a otros países?</w:t>
            </w:r>
          </w:p>
          <w:p w:rsidR="00D219D5" w:rsidRDefault="00D219D5" w:rsidP="00103F73">
            <w:pPr>
              <w:pStyle w:val="Normalindentado1"/>
              <w:ind w:left="1416"/>
            </w:pPr>
            <w:r>
              <w:t>Nos dicen: “No por el momento”.</w:t>
            </w:r>
          </w:p>
          <w:p w:rsidR="00D219D5" w:rsidRDefault="00D219D5" w:rsidP="00103F73">
            <w:pPr>
              <w:pStyle w:val="Normalindentado1"/>
              <w:ind w:left="1416"/>
            </w:pPr>
          </w:p>
          <w:p w:rsidR="00D219D5" w:rsidRDefault="00D219D5" w:rsidP="00103F73">
            <w:pPr>
              <w:pStyle w:val="Normalindentado1"/>
              <w:numPr>
                <w:ilvl w:val="0"/>
                <w:numId w:val="2"/>
              </w:numPr>
            </w:pPr>
            <w:r>
              <w:t>¿Tienen una fecha límite para el trabajo?</w:t>
            </w:r>
          </w:p>
          <w:p w:rsidR="00D219D5" w:rsidRDefault="00C27044" w:rsidP="00405C2A">
            <w:pPr>
              <w:pStyle w:val="Normalindentado1"/>
              <w:ind w:left="1416"/>
            </w:pPr>
            <w:r>
              <w:t>Se necesita para julio/agosto</w:t>
            </w:r>
            <w:r w:rsidR="00D219D5">
              <w:t xml:space="preserve"> (final cuatrimestre)</w:t>
            </w:r>
            <w:r>
              <w:t>.</w:t>
            </w:r>
          </w:p>
          <w:p w:rsidR="00C27044" w:rsidRDefault="00C27044" w:rsidP="00405C2A">
            <w:pPr>
              <w:pStyle w:val="Normalindentado1"/>
              <w:ind w:left="1416"/>
            </w:pPr>
          </w:p>
          <w:p w:rsidR="00C27044" w:rsidRDefault="00C27044" w:rsidP="00C27044">
            <w:pPr>
              <w:pStyle w:val="Normalindentado1"/>
              <w:numPr>
                <w:ilvl w:val="0"/>
                <w:numId w:val="2"/>
              </w:numPr>
            </w:pPr>
            <w:r>
              <w:t>¿Va a haber comentarios en la página?</w:t>
            </w:r>
          </w:p>
          <w:p w:rsidR="00C27044" w:rsidRDefault="00C27044" w:rsidP="00C27044">
            <w:pPr>
              <w:pStyle w:val="Normalindentado1"/>
              <w:ind w:left="1416"/>
            </w:pPr>
            <w:r>
              <w:t xml:space="preserve">Cualquier usuario puede preguntar y el dueño del </w:t>
            </w:r>
            <w:proofErr w:type="spellStart"/>
            <w:r>
              <w:t>couch</w:t>
            </w:r>
            <w:proofErr w:type="spellEnd"/>
            <w:r>
              <w:t xml:space="preserve"> puede responder.</w:t>
            </w:r>
          </w:p>
          <w:p w:rsidR="00C27044" w:rsidRDefault="00C27044" w:rsidP="00C27044">
            <w:pPr>
              <w:pStyle w:val="Normalindentado1"/>
              <w:ind w:left="1416"/>
            </w:pPr>
          </w:p>
          <w:p w:rsidR="00C27044" w:rsidRDefault="00C27044" w:rsidP="00C27044">
            <w:pPr>
              <w:pStyle w:val="Normalindentado1"/>
              <w:numPr>
                <w:ilvl w:val="0"/>
                <w:numId w:val="2"/>
              </w:numPr>
            </w:pPr>
            <w:r>
              <w:t xml:space="preserve">¿Desea qué los usuarios sean notificados, por ejemplo, una notificación de alguien que se postula para alojarse en su lugar o una notificación que fue aceptado donde se </w:t>
            </w:r>
            <w:proofErr w:type="spellStart"/>
            <w:r>
              <w:t>postulo</w:t>
            </w:r>
            <w:proofErr w:type="spellEnd"/>
            <w:r>
              <w:t>?</w:t>
            </w:r>
          </w:p>
          <w:p w:rsidR="00D169B0" w:rsidRDefault="00C27044" w:rsidP="00D169B0">
            <w:pPr>
              <w:pStyle w:val="Normalindentado1"/>
              <w:ind w:left="1416"/>
            </w:pPr>
            <w:r>
              <w:t xml:space="preserve">Nos dicen: “Las notificaciones que crean convenientes para el flujo correcto del </w:t>
            </w:r>
            <w:proofErr w:type="spellStart"/>
            <w:r>
              <w:t>couchinn</w:t>
            </w:r>
            <w:proofErr w:type="spellEnd"/>
            <w:r>
              <w:t>”</w:t>
            </w:r>
            <w:r w:rsidR="00D169B0">
              <w:t>.</w:t>
            </w:r>
          </w:p>
          <w:p w:rsidR="00D151D2" w:rsidRDefault="00D151D2" w:rsidP="00D169B0">
            <w:pPr>
              <w:pStyle w:val="Normalindentado1"/>
              <w:ind w:left="1416"/>
            </w:pPr>
          </w:p>
          <w:p w:rsidR="00D151D2" w:rsidRDefault="00D151D2" w:rsidP="00D151D2">
            <w:pPr>
              <w:pStyle w:val="Normalindentado1"/>
              <w:numPr>
                <w:ilvl w:val="0"/>
                <w:numId w:val="2"/>
              </w:numPr>
            </w:pPr>
            <w:r>
              <w:t>¿Pueden registrarse usuarios de cualquier nacionalidad?</w:t>
            </w:r>
          </w:p>
          <w:p w:rsidR="00D151D2" w:rsidRPr="007C6042" w:rsidRDefault="00D151D2" w:rsidP="00D151D2">
            <w:pPr>
              <w:pStyle w:val="Normalindentado1"/>
              <w:ind w:left="1416"/>
            </w:pPr>
            <w:r>
              <w:t>Si.</w:t>
            </w:r>
          </w:p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</w:pPr>
          </w:p>
        </w:tc>
      </w:tr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9D5" w:rsidRPr="00DE2E33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sz w:val="24"/>
                <w:szCs w:val="24"/>
                <w:u w:val="single"/>
              </w:rPr>
            </w:pPr>
            <w:r w:rsidRPr="00DE2E33">
              <w:rPr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D219D5" w:rsidRPr="00405C2A" w:rsidRDefault="00D219D5" w:rsidP="00103F7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DE2E33">
              <w:rPr>
                <w:rFonts w:cs="Arial"/>
                <w:b/>
                <w:bCs/>
                <w:kern w:val="32"/>
                <w:sz w:val="24"/>
              </w:rPr>
              <w:t>Informe final:</w:t>
            </w:r>
            <w:r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405C2A">
              <w:rPr>
                <w:rFonts w:cs="Arial"/>
                <w:bCs/>
                <w:kern w:val="32"/>
                <w:sz w:val="24"/>
              </w:rPr>
              <w:t>La entrevista sirvió para aclarar las dudas surgidas de la entrevista e-01, además. Además se obtuvo información específica acerca de algunas funcionalidades del sitio.</w:t>
            </w:r>
          </w:p>
          <w:p w:rsidR="00DE2E33" w:rsidRDefault="00D219D5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DE2E33">
              <w:rPr>
                <w:rFonts w:cs="Arial"/>
                <w:b/>
                <w:bCs/>
                <w:kern w:val="32"/>
                <w:sz w:val="24"/>
              </w:rPr>
              <w:t>Información obtenida en detalle:</w:t>
            </w:r>
            <w:r w:rsidR="006C5D57">
              <w:rPr>
                <w:rFonts w:cs="Arial"/>
                <w:bCs/>
                <w:kern w:val="32"/>
                <w:sz w:val="24"/>
              </w:rPr>
              <w:t xml:space="preserve"> Los dueños del sistema no están interesados en la administración del sitio, solo desean </w:t>
            </w:r>
            <w:r w:rsidR="00DE2E33">
              <w:rPr>
                <w:rFonts w:cs="Arial"/>
                <w:bCs/>
                <w:kern w:val="32"/>
                <w:sz w:val="24"/>
              </w:rPr>
              <w:t>obtener reportes y estadísticas (solo mencionaron reportes de  “usuarios registrados entre fechas” y estadísticas de “coachs completados”).</w:t>
            </w:r>
          </w:p>
          <w:p w:rsidR="00341F99" w:rsidRDefault="00DE2E33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Los usuarios registrados podrán hacer una donación en el sitio, a través de una tarjeta de crédito, por única vez, pasando a ser un usuario destacado.</w:t>
            </w:r>
          </w:p>
          <w:p w:rsidR="00341F99" w:rsidRDefault="00341F99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Un alojamiento se podrá editar en caso de no tener ningún postulante aceptado o pendiente, en caso de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tenero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se deberá dar de alta un nuevo “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</w:t>
            </w:r>
            <w:r w:rsidR="00C41304">
              <w:rPr>
                <w:rFonts w:cs="Arial"/>
                <w:bCs/>
                <w:kern w:val="32"/>
                <w:sz w:val="24"/>
              </w:rPr>
              <w:t>u</w:t>
            </w:r>
            <w:r>
              <w:rPr>
                <w:rFonts w:cs="Arial"/>
                <w:bCs/>
                <w:kern w:val="32"/>
                <w:sz w:val="24"/>
              </w:rPr>
              <w:t>ch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>”.</w:t>
            </w:r>
          </w:p>
          <w:p w:rsidR="00C41304" w:rsidRDefault="00996BDC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Cualquier usuario</w:t>
            </w:r>
            <w:r w:rsidR="00C41304">
              <w:rPr>
                <w:rFonts w:cs="Arial"/>
                <w:bCs/>
                <w:kern w:val="32"/>
                <w:sz w:val="24"/>
              </w:rPr>
              <w:t xml:space="preserve"> podrá hacer comentarios en el detalle de un “</w:t>
            </w:r>
            <w:proofErr w:type="spellStart"/>
            <w:r w:rsidR="00C41304"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 w:rsidR="00C41304">
              <w:rPr>
                <w:rFonts w:cs="Arial"/>
                <w:bCs/>
                <w:kern w:val="32"/>
                <w:sz w:val="24"/>
              </w:rPr>
              <w:t xml:space="preserve">” y el creador del </w:t>
            </w:r>
            <w:proofErr w:type="spellStart"/>
            <w:r w:rsidR="00C41304"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 w:rsidR="00C41304">
              <w:rPr>
                <w:rFonts w:cs="Arial"/>
                <w:bCs/>
                <w:kern w:val="32"/>
                <w:sz w:val="24"/>
              </w:rPr>
              <w:t xml:space="preserve"> podrá responder. El sistema notificará a los usuarios acerca de la actividad relacionada con ellos.</w:t>
            </w:r>
            <w:bookmarkStart w:id="0" w:name="_GoBack"/>
            <w:bookmarkEnd w:id="0"/>
          </w:p>
          <w:p w:rsidR="00341F99" w:rsidRDefault="00341F99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El sistema debe estar terminado entre Julio y Agosto del 2016.</w:t>
            </w:r>
          </w:p>
          <w:p w:rsidR="00D219D5" w:rsidRDefault="00D219D5" w:rsidP="00DE2E3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Información pendiente:</w:t>
            </w:r>
            <w:r w:rsidR="006C5D57">
              <w:rPr>
                <w:rFonts w:cs="Arial"/>
                <w:bCs/>
                <w:kern w:val="32"/>
                <w:sz w:val="24"/>
              </w:rPr>
              <w:t xml:space="preserve"> -</w:t>
            </w:r>
          </w:p>
        </w:tc>
      </w:tr>
      <w:tr w:rsidR="00D219D5" w:rsidTr="00103F73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9D5" w:rsidRDefault="00D219D5" w:rsidP="00103F7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 que se deben entregar:</w:t>
            </w:r>
            <w:r w:rsidR="006C5D57">
              <w:rPr>
                <w:b w:val="0"/>
                <w:sz w:val="24"/>
                <w:szCs w:val="24"/>
              </w:rPr>
              <w:t xml:space="preserve"> -</w:t>
            </w:r>
          </w:p>
          <w:p w:rsidR="00D219D5" w:rsidRDefault="00D219D5" w:rsidP="00103F73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Documentos que debe entregar el entrevistado:</w:t>
            </w:r>
            <w:r w:rsidR="006C5D57">
              <w:rPr>
                <w:rFonts w:cs="Arial"/>
                <w:bCs/>
                <w:kern w:val="32"/>
                <w:sz w:val="24"/>
              </w:rPr>
              <w:t xml:space="preserve"> -</w:t>
            </w:r>
          </w:p>
          <w:p w:rsidR="00D219D5" w:rsidRDefault="00D219D5" w:rsidP="006C5D57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6C5D57">
              <w:rPr>
                <w:rFonts w:cs="Arial"/>
                <w:bCs/>
                <w:kern w:val="32"/>
                <w:sz w:val="24"/>
              </w:rPr>
              <w:t>-</w:t>
            </w:r>
          </w:p>
        </w:tc>
      </w:tr>
    </w:tbl>
    <w:p w:rsidR="00D219D5" w:rsidRDefault="00D219D5" w:rsidP="00D219D5">
      <w:pPr>
        <w:pStyle w:val="Sinespaciado"/>
      </w:pPr>
    </w:p>
    <w:p w:rsidR="00CF765E" w:rsidRDefault="00CF765E"/>
    <w:sectPr w:rsidR="00CF7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DAC"/>
    <w:multiLevelType w:val="hybridMultilevel"/>
    <w:tmpl w:val="738AF7CA"/>
    <w:lvl w:ilvl="0" w:tplc="2C0A000F">
      <w:start w:val="1"/>
      <w:numFmt w:val="decimal"/>
      <w:lvlText w:val="%1."/>
      <w:lvlJc w:val="left"/>
      <w:pPr>
        <w:ind w:left="1020" w:hanging="360"/>
      </w:pPr>
    </w:lvl>
    <w:lvl w:ilvl="1" w:tplc="2C0A0019">
      <w:start w:val="1"/>
      <w:numFmt w:val="lowerLetter"/>
      <w:lvlText w:val="%2."/>
      <w:lvlJc w:val="left"/>
      <w:pPr>
        <w:ind w:left="1740" w:hanging="360"/>
      </w:pPr>
    </w:lvl>
    <w:lvl w:ilvl="2" w:tplc="2C0A001B" w:tentative="1">
      <w:start w:val="1"/>
      <w:numFmt w:val="lowerRoman"/>
      <w:lvlText w:val="%3."/>
      <w:lvlJc w:val="right"/>
      <w:pPr>
        <w:ind w:left="2460" w:hanging="180"/>
      </w:pPr>
    </w:lvl>
    <w:lvl w:ilvl="3" w:tplc="2C0A000F" w:tentative="1">
      <w:start w:val="1"/>
      <w:numFmt w:val="decimal"/>
      <w:lvlText w:val="%4."/>
      <w:lvlJc w:val="left"/>
      <w:pPr>
        <w:ind w:left="3180" w:hanging="360"/>
      </w:pPr>
    </w:lvl>
    <w:lvl w:ilvl="4" w:tplc="2C0A0019" w:tentative="1">
      <w:start w:val="1"/>
      <w:numFmt w:val="lowerLetter"/>
      <w:lvlText w:val="%5."/>
      <w:lvlJc w:val="left"/>
      <w:pPr>
        <w:ind w:left="3900" w:hanging="360"/>
      </w:pPr>
    </w:lvl>
    <w:lvl w:ilvl="5" w:tplc="2C0A001B" w:tentative="1">
      <w:start w:val="1"/>
      <w:numFmt w:val="lowerRoman"/>
      <w:lvlText w:val="%6."/>
      <w:lvlJc w:val="right"/>
      <w:pPr>
        <w:ind w:left="4620" w:hanging="180"/>
      </w:pPr>
    </w:lvl>
    <w:lvl w:ilvl="6" w:tplc="2C0A000F" w:tentative="1">
      <w:start w:val="1"/>
      <w:numFmt w:val="decimal"/>
      <w:lvlText w:val="%7."/>
      <w:lvlJc w:val="left"/>
      <w:pPr>
        <w:ind w:left="5340" w:hanging="360"/>
      </w:pPr>
    </w:lvl>
    <w:lvl w:ilvl="7" w:tplc="2C0A0019" w:tentative="1">
      <w:start w:val="1"/>
      <w:numFmt w:val="lowerLetter"/>
      <w:lvlText w:val="%8."/>
      <w:lvlJc w:val="left"/>
      <w:pPr>
        <w:ind w:left="6060" w:hanging="360"/>
      </w:pPr>
    </w:lvl>
    <w:lvl w:ilvl="8" w:tplc="2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D5"/>
    <w:rsid w:val="000E6BB9"/>
    <w:rsid w:val="001065FD"/>
    <w:rsid w:val="002562A1"/>
    <w:rsid w:val="002C6C00"/>
    <w:rsid w:val="00341F99"/>
    <w:rsid w:val="00405C2A"/>
    <w:rsid w:val="004F503C"/>
    <w:rsid w:val="006C5D57"/>
    <w:rsid w:val="006C68FE"/>
    <w:rsid w:val="0073632D"/>
    <w:rsid w:val="007C4CC2"/>
    <w:rsid w:val="00845381"/>
    <w:rsid w:val="00896D39"/>
    <w:rsid w:val="008B0C58"/>
    <w:rsid w:val="008B2169"/>
    <w:rsid w:val="00912CE2"/>
    <w:rsid w:val="00996BDC"/>
    <w:rsid w:val="00A3785A"/>
    <w:rsid w:val="00AA152A"/>
    <w:rsid w:val="00B85736"/>
    <w:rsid w:val="00C27044"/>
    <w:rsid w:val="00C41304"/>
    <w:rsid w:val="00CA3BC4"/>
    <w:rsid w:val="00CE537E"/>
    <w:rsid w:val="00CF765E"/>
    <w:rsid w:val="00D151D2"/>
    <w:rsid w:val="00D169B0"/>
    <w:rsid w:val="00D219D5"/>
    <w:rsid w:val="00D344AE"/>
    <w:rsid w:val="00DA2DDA"/>
    <w:rsid w:val="00DE2E33"/>
    <w:rsid w:val="00DE71EF"/>
    <w:rsid w:val="00E2374C"/>
    <w:rsid w:val="00F334E5"/>
    <w:rsid w:val="00F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665595-0C47-41D0-AB7A-D6871AE0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9D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D219D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219D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219D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19D5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D219D5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D219D5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D219D5"/>
    <w:pPr>
      <w:spacing w:after="0" w:line="240" w:lineRule="auto"/>
    </w:pPr>
  </w:style>
  <w:style w:type="paragraph" w:customStyle="1" w:styleId="Normalindentado1">
    <w:name w:val="Normal indentado 1"/>
    <w:basedOn w:val="Normal"/>
    <w:rsid w:val="00D219D5"/>
    <w:pPr>
      <w:ind w:left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</dc:creator>
  <cp:keywords/>
  <dc:description/>
  <cp:lastModifiedBy>ruso</cp:lastModifiedBy>
  <cp:revision>9</cp:revision>
  <dcterms:created xsi:type="dcterms:W3CDTF">2016-04-04T20:56:00Z</dcterms:created>
  <dcterms:modified xsi:type="dcterms:W3CDTF">2016-04-05T01:08:00Z</dcterms:modified>
</cp:coreProperties>
</file>