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2E7" w:rsidRDefault="000C42E7" w:rsidP="000C42E7">
      <w:pPr>
        <w:jc w:val="center"/>
        <w:rPr>
          <w:sz w:val="32"/>
          <w:szCs w:val="32"/>
        </w:rPr>
      </w:pPr>
      <w:r>
        <w:rPr>
          <w:sz w:val="32"/>
          <w:szCs w:val="32"/>
        </w:rPr>
        <w:t>Como ayudar al medio ambiente con la informática</w:t>
      </w:r>
    </w:p>
    <w:p w:rsidR="000C42E7" w:rsidRDefault="000C42E7" w:rsidP="000C42E7"/>
    <w:p w:rsidR="000C42E7" w:rsidRDefault="000C42E7" w:rsidP="000C42E7"/>
    <w:p w:rsidR="00A9684F" w:rsidRPr="000C42E7" w:rsidRDefault="000C42E7" w:rsidP="000C42E7">
      <w:r>
        <w:t>La informática,</w:t>
      </w:r>
      <w:r w:rsidR="00B27145">
        <w:t>(</w:t>
      </w:r>
      <w:r>
        <w:t>tecnología</w:t>
      </w:r>
      <w:r w:rsidR="00B27145">
        <w:t>)</w:t>
      </w:r>
      <w:r>
        <w:t xml:space="preserve"> ayuda mucho al medio ambiente gracias a su eficiencia a la hora de tratar con el planeta pues se utiliza no solo organismos vivos sino tecnología hecha por los seres humanos, como son la </w:t>
      </w:r>
      <w:r w:rsidR="00B27145">
        <w:t>biotecnología, energía termal, despolimerización, prensa digital, la biotecnología es muy favorable por sus métodos de descontaminación con organismos vivos(bacterias)   y contenedor de compuestos tóxicos,  por otro lado la energía térmica ayuda en la energía eléctrica</w:t>
      </w:r>
      <w:r w:rsidR="00F50881">
        <w:t xml:space="preserve"> </w:t>
      </w:r>
      <w:r w:rsidR="00B27145">
        <w:t xml:space="preserve">que puede hacer subsistir al mundo </w:t>
      </w:r>
      <w:r w:rsidR="00F50881">
        <w:t xml:space="preserve">fácilmente gracias a la tecnología que implementa el ser humano para cambiar la superficie del mar o el fondo marino en energía, despolimerización viene aún más fuerte que los demás por el simple hecho de que ya se puede convertir en algo cotidiano de cada persona sin esfuerzo y fácil mente de ayudar al medio ambiente ya que consume cualquier cosa que tenga carbón lo cual hoy en día tenemos objetos que ya no nos sirva para que marlos y convertirlo en combustible que no solo nos ayuda a nosotros los humanos sino también al medio ambiente </w:t>
      </w:r>
      <w:r w:rsidR="00A9684F">
        <w:t>con el manejo del carbono, y otra ayuda al medio ambiente por medio de la tecnología es la prensa digital pues en un el futuro se espera que sea el medio principal de transmisión para los lectores de noticias. Lo que podemos entender es que la ayuda de la informática en el medio ambiente no solo esta basada en el humano si no que el ser humano depende del medio ambiente para salvarse mejor dicho ambos lados se deben apoyar para mantener un medio ambiente sano y fuerte para una vida más</w:t>
      </w:r>
      <w:bookmarkStart w:id="0" w:name="_GoBack"/>
      <w:bookmarkEnd w:id="0"/>
      <w:r w:rsidR="00A9684F">
        <w:t xml:space="preserve"> sana y fructuosa gracias.</w:t>
      </w:r>
    </w:p>
    <w:sectPr w:rsidR="00A9684F" w:rsidRPr="000C42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2E7"/>
    <w:rsid w:val="000C42E7"/>
    <w:rsid w:val="00122114"/>
    <w:rsid w:val="0077755A"/>
    <w:rsid w:val="00A9684F"/>
    <w:rsid w:val="00B27145"/>
    <w:rsid w:val="00F508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5863"/>
  <w15:chartTrackingRefBased/>
  <w15:docId w15:val="{C65BE3BA-E9B1-4BBD-B91D-3A5C4E02B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250</Words>
  <Characters>1381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2019-08-18T00:32:00Z</dcterms:created>
  <dcterms:modified xsi:type="dcterms:W3CDTF">2019-08-18T01:11:00Z</dcterms:modified>
</cp:coreProperties>
</file>