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编号：</w:t>
      </w:r>
    </w:p>
    <w:tbl>
      <w:tblPr>
        <w:tblStyle w:val="8"/>
        <w:tblW w:w="8596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418"/>
        <w:gridCol w:w="2210"/>
        <w:gridCol w:w="483"/>
        <w:gridCol w:w="1660"/>
        <w:gridCol w:w="2094"/>
      </w:tblGrid>
      <w:tr>
        <w:trPr>
          <w:trHeight w:val="676" w:hRule="atLeast"/>
        </w:trPr>
        <w:tc>
          <w:tcPr>
            <w:tcW w:w="8596" w:type="dxa"/>
            <w:gridSpan w:val="6"/>
          </w:tcPr>
          <w:p>
            <w:pPr>
              <w:pStyle w:val="7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林业有害生物防治工作单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责任属地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具体街道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点位编号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具体点位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6447" w:type="dxa"/>
            <w:gridSpan w:val="4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具体位置 </w:t>
            </w:r>
          </w:p>
        </w:tc>
      </w:tr>
      <w:tr>
        <w:trPr>
          <w:trHeight w:val="483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上报时间</w:t>
            </w:r>
          </w:p>
        </w:tc>
        <w:tc>
          <w:tcPr>
            <w:tcW w:w="269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具体上报时间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上报人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具体上报人</w:t>
            </w:r>
          </w:p>
        </w:tc>
      </w:tr>
      <w:tr>
        <w:trPr>
          <w:trHeight w:val="604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危害情况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危害虫种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具体虫种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危害寄主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具体寄主</w:t>
            </w:r>
          </w:p>
        </w:tc>
      </w:tr>
      <w:tr>
        <w:trPr>
          <w:trHeight w:val="735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寄主树高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8米下/</w:t>
            </w:r>
            <w:r>
              <w:t>8</w:t>
            </w:r>
            <w:r>
              <w:rPr>
                <w:rFonts w:hint="eastAsia"/>
              </w:rPr>
              <w:t>米上/混合高度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受害株数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绿地性质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具体绿化性质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网幕个数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具体网幕个数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447" w:type="dxa"/>
            <w:gridSpan w:val="4"/>
            <w:vAlign w:val="center"/>
          </w:tcPr>
          <w:p>
            <w:pPr>
              <w:jc w:val="left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具体备注</w:t>
            </w:r>
          </w:p>
        </w:tc>
      </w:tr>
      <w:tr>
        <w:trPr>
          <w:trHeight w:val="2113" w:hRule="atLeast"/>
        </w:trPr>
        <w:tc>
          <w:tcPr>
            <w:tcW w:w="7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7865" w:type="dxa"/>
            <w:gridSpan w:val="5"/>
            <w:vAlign w:val="center"/>
          </w:tcPr>
          <w:p>
            <w:r>
              <w:rPr>
                <w:rFonts w:hint="eastAsia"/>
              </w:rPr>
              <w:t>具体描述</w:t>
            </w:r>
          </w:p>
        </w:tc>
      </w:tr>
      <w:tr>
        <w:trPr>
          <w:trHeight w:val="54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周边标志照（如楼牌）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危害整体照</w:t>
            </w:r>
          </w:p>
        </w:tc>
      </w:tr>
      <w:tr>
        <w:trPr>
          <w:trHeight w:val="3291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4237" w:type="dxa"/>
            <w:gridSpan w:val="3"/>
          </w:tcPr>
          <w:p>
            <w:pPr>
              <w:jc w:val="center"/>
            </w:pPr>
          </w:p>
        </w:tc>
      </w:tr>
      <w:tr>
        <w:trPr>
          <w:trHeight w:val="57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虫害照片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危害状照片</w:t>
            </w:r>
          </w:p>
        </w:tc>
      </w:tr>
      <w:tr>
        <w:trPr>
          <w:trHeight w:val="3715" w:hRule="atLeast"/>
        </w:trPr>
        <w:tc>
          <w:tcPr>
            <w:tcW w:w="4359" w:type="dxa"/>
            <w:gridSpan w:val="3"/>
          </w:tcPr>
          <w:p>
            <w:pPr>
              <w:jc w:val="center"/>
            </w:pPr>
          </w:p>
        </w:tc>
        <w:tc>
          <w:tcPr>
            <w:tcW w:w="4237" w:type="dxa"/>
            <w:gridSpan w:val="3"/>
          </w:tcPr>
          <w:p>
            <w:pPr>
              <w:jc w:val="center"/>
            </w:pPr>
          </w:p>
        </w:tc>
      </w:tr>
    </w:tbl>
    <w:p>
      <w:pPr>
        <w:rPr>
          <w:vanish/>
        </w:rPr>
      </w:pPr>
      <w:r>
        <w:rPr>
          <w:rFonts w:hint="eastAsia"/>
          <w:vanish/>
        </w:rPr>
        <w:t>备注：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color w:val="FF0000"/>
          <w:sz w:val="24"/>
          <w:szCs w:val="24"/>
        </w:rPr>
      </w:pPr>
      <w:r>
        <w:rPr>
          <w:rStyle w:val="10"/>
          <w:color w:val="FF0000"/>
          <w:sz w:val="24"/>
          <w:szCs w:val="24"/>
        </w:rPr>
        <w:t>收到信息后请及时处理，并于2个工作日内反馈。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务必按照问题条目逐条反馈。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反馈形式为处理现场照片，请尽量使照片显示日期信息，并至少包含一张现场大场景的照片。</w:t>
      </w:r>
    </w:p>
    <w:p>
      <w:pPr>
        <w:rPr>
          <w:vanish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xi Sans">
    <w:altName w:val="苹方-简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5E5C"/>
    <w:multiLevelType w:val="multilevel"/>
    <w:tmpl w:val="3F3A5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zNmNTNmMzVjNDc0MzM1YjI5YTU1MTZiMzM3YmQifQ=="/>
  </w:docVars>
  <w:rsids>
    <w:rsidRoot w:val="0032670E"/>
    <w:rsid w:val="0003452D"/>
    <w:rsid w:val="00085D86"/>
    <w:rsid w:val="000B755D"/>
    <w:rsid w:val="00165DD4"/>
    <w:rsid w:val="001E3898"/>
    <w:rsid w:val="0032670E"/>
    <w:rsid w:val="003A6EBB"/>
    <w:rsid w:val="003C3204"/>
    <w:rsid w:val="00484238"/>
    <w:rsid w:val="004E0606"/>
    <w:rsid w:val="005D4368"/>
    <w:rsid w:val="007B1C2F"/>
    <w:rsid w:val="008B112B"/>
    <w:rsid w:val="00906775"/>
    <w:rsid w:val="009B5DA5"/>
    <w:rsid w:val="00B1351B"/>
    <w:rsid w:val="00B61C1E"/>
    <w:rsid w:val="00B653EC"/>
    <w:rsid w:val="00BA3847"/>
    <w:rsid w:val="00BE1925"/>
    <w:rsid w:val="00D86015"/>
    <w:rsid w:val="00DB179E"/>
    <w:rsid w:val="00E45F6F"/>
    <w:rsid w:val="00EA461C"/>
    <w:rsid w:val="027C4B92"/>
    <w:rsid w:val="04F743D8"/>
    <w:rsid w:val="09D2723C"/>
    <w:rsid w:val="11E6310B"/>
    <w:rsid w:val="1E5F585E"/>
    <w:rsid w:val="2A3A75DF"/>
    <w:rsid w:val="2ABE35AF"/>
    <w:rsid w:val="2BC96374"/>
    <w:rsid w:val="312350C9"/>
    <w:rsid w:val="32470AEB"/>
    <w:rsid w:val="3C902A09"/>
    <w:rsid w:val="3F9E4A2F"/>
    <w:rsid w:val="410F4ECA"/>
    <w:rsid w:val="42FF0DC9"/>
    <w:rsid w:val="492A5804"/>
    <w:rsid w:val="567D415B"/>
    <w:rsid w:val="5A525E2C"/>
    <w:rsid w:val="5FEB6AA6"/>
    <w:rsid w:val="62E31129"/>
    <w:rsid w:val="62F47F53"/>
    <w:rsid w:val="67502B0F"/>
    <w:rsid w:val="6F1E55D6"/>
    <w:rsid w:val="6FE253D4"/>
    <w:rsid w:val="7D1CFC16"/>
    <w:rsid w:val="DCFF7C6B"/>
    <w:rsid w:val="F6ED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10">
    <w:name w:val="Strong"/>
    <w:qFormat/>
    <w:uiPriority w:val="22"/>
    <w:rPr>
      <w:rFonts w:ascii="宋体" w:hAnsi="宋体" w:eastAsia="宋体"/>
      <w:b/>
      <w:bCs/>
      <w:sz w:val="28"/>
      <w:szCs w:val="28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386</Characters>
  <Lines>3</Lines>
  <Paragraphs>1</Paragraphs>
  <TotalTime>0</TotalTime>
  <ScaleCrop>false</ScaleCrop>
  <LinksUpToDate>false</LinksUpToDate>
  <CharactersWithSpaces>440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2022-09-27T00:16:00Z</dcterms:created>
  <dc:creator>百瑞 盛田</dc:creator>
  <cp:lastModifiedBy>KOSMOS</cp:lastModifiedBy>
  <dcterms:modified xsi:type="dcterms:W3CDTF">2023-07-12T10:29:15Z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427FF421B71C89401305AE645EBA591F_43</vt:lpwstr>
  </property>
</Properties>
</file>