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{{locality}}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eastAsia"/>
                <w:lang w:val="en-US" w:eastAsia="zh-CN"/>
              </w:rPr>
              <w:t>国槐尺蠖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国槐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5FFE1521"/>
    <w:rsid w:val="62E31129"/>
    <w:rsid w:val="62F47F53"/>
    <w:rsid w:val="66A70467"/>
    <w:rsid w:val="67502B0F"/>
    <w:rsid w:val="6829646F"/>
    <w:rsid w:val="68FF4362"/>
    <w:rsid w:val="6F1E55D6"/>
    <w:rsid w:val="6FE253D4"/>
    <w:rsid w:val="7FB72547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2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2022-09-27T16:16:00Z</dcterms:created>
  <dc:creator>百瑞 盛田</dc:creator>
  <cp:lastModifiedBy>KOSMOS</cp:lastModifiedBy>
  <dcterms:modified xsi:type="dcterms:W3CDTF">2026-04-08T18:48:06Z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4242A70033247504DE84A169B6C69827_43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