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C37BE0" w14:textId="50CA944C" w:rsidR="002F13A9" w:rsidRDefault="00440425" w:rsidP="002F13A9">
      <w:r>
        <w:rPr>
          <w:rFonts w:hint="eastAsia"/>
        </w:rPr>
        <w:t>旋律</w:t>
      </w:r>
      <w:r w:rsidR="002F13A9">
        <w:rPr>
          <w:rFonts w:hint="eastAsia"/>
        </w:rPr>
        <w:t>节奏模式：</w:t>
      </w:r>
    </w:p>
    <w:p w14:paraId="07740CA8" w14:textId="77777777" w:rsidR="002F13A9" w:rsidRDefault="002F13A9" w:rsidP="002F13A9">
      <w:r>
        <w:tab/>
        <w:t>定义：</w:t>
      </w:r>
    </w:p>
    <w:p w14:paraId="0A163910" w14:textId="77777777" w:rsidR="002F13A9" w:rsidRDefault="002F13A9" w:rsidP="002F13A9">
      <w:r>
        <w:tab/>
        <w:t>节奏模式是指音乐结构的形式化表征方式，通过类似采样的方式，可以提取出相应的节奏模式。</w:t>
      </w:r>
    </w:p>
    <w:p w14:paraId="1197DEDA" w14:textId="0F817665" w:rsidR="002F13A9" w:rsidRDefault="002F13A9" w:rsidP="002F13A9">
      <w:r>
        <w:tab/>
      </w:r>
      <w:r w:rsidR="00E63EAB">
        <w:t>对</w:t>
      </w:r>
      <w:r w:rsidR="00E63EAB">
        <w:rPr>
          <w:rFonts w:hint="eastAsia"/>
        </w:rPr>
        <w:t>旋律</w:t>
      </w:r>
      <w:r>
        <w:t>中的每个音符，其归纳出的节奏模式的形式是为：</w:t>
      </w:r>
    </w:p>
    <w:p w14:paraId="0A4D01FA" w14:textId="733080E4" w:rsidR="002F13A9" w:rsidRDefault="002F13A9" w:rsidP="002F13A9">
      <w:r>
        <w:tab/>
      </w:r>
      <w:r>
        <w:tab/>
        <w:t>[</w:t>
      </w:r>
      <w:r w:rsidR="00440425" w:rsidRPr="00440425">
        <w:rPr>
          <w:rFonts w:hint="eastAsia"/>
          <w:color w:val="FF0000"/>
        </w:rPr>
        <w:t>音高在当前调</w:t>
      </w:r>
      <w:bookmarkStart w:id="0" w:name="_GoBack"/>
      <w:bookmarkEnd w:id="0"/>
      <w:r w:rsidR="00440425" w:rsidRPr="00440425">
        <w:rPr>
          <w:rFonts w:hint="eastAsia"/>
          <w:color w:val="FF0000"/>
        </w:rPr>
        <w:t>性音阶是第几个音</w:t>
      </w:r>
      <w:r w:rsidR="00816562">
        <w:rPr>
          <w:rFonts w:hint="eastAsia"/>
          <w:color w:val="FF0000"/>
        </w:rPr>
        <w:t>（不是绝对音高、而是相对音高）</w:t>
      </w:r>
      <w:r w:rsidRPr="00440425">
        <w:rPr>
          <w:color w:val="FF0000"/>
        </w:rPr>
        <w:t>,</w:t>
      </w:r>
      <w:r>
        <w:t xml:space="preserve"> 起始位置, 持续时长,</w:t>
      </w:r>
      <w:r w:rsidRPr="00A4220C">
        <w:rPr>
          <w:strike/>
        </w:rPr>
        <w:t xml:space="preserve"> 乐器,</w:t>
      </w:r>
      <w:r>
        <w:t xml:space="preserve"> </w:t>
      </w:r>
      <w:r w:rsidRPr="00EC1A2A">
        <w:rPr>
          <w:strike/>
        </w:rPr>
        <w:t>力度</w:t>
      </w:r>
      <w:r>
        <w:t>]</w:t>
      </w:r>
    </w:p>
    <w:p w14:paraId="475190D0" w14:textId="319D6CFD" w:rsidR="002F13A9" w:rsidRDefault="002F13A9" w:rsidP="002F13A9">
      <w:pPr>
        <w:rPr>
          <w:strike/>
        </w:rPr>
      </w:pPr>
      <w:r>
        <w:tab/>
      </w:r>
      <w:r w:rsidRPr="00440425">
        <w:rPr>
          <w:strike/>
        </w:rPr>
        <w:t>和弦组成音次序，是指在当前演奏的和弦中，该组成音是该和弦由低到高的第几音，和弦最低音用1表示。</w:t>
      </w:r>
    </w:p>
    <w:p w14:paraId="7F6AFA0D" w14:textId="6E0B6886" w:rsidR="00440425" w:rsidRPr="00440425" w:rsidRDefault="00440425" w:rsidP="002F13A9">
      <w:pPr>
        <w:rPr>
          <w:color w:val="FF0000"/>
        </w:rPr>
      </w:pPr>
      <w:r w:rsidRPr="00440425">
        <w:rPr>
          <w:rFonts w:hint="eastAsia"/>
          <w:color w:val="FF0000"/>
        </w:rPr>
        <w:t>我们的音高序列是固定的，可以提前预知所有的调性变化位置</w:t>
      </w:r>
      <w:r w:rsidR="00816562">
        <w:rPr>
          <w:rFonts w:hint="eastAsia"/>
          <w:color w:val="FF0000"/>
        </w:rPr>
        <w:t>。实验中会比较好做。</w:t>
      </w:r>
    </w:p>
    <w:p w14:paraId="1F2D4FDC" w14:textId="77777777" w:rsidR="002F13A9" w:rsidRDefault="002F13A9" w:rsidP="002F13A9">
      <w:r>
        <w:tab/>
        <w:t>起始位置是指以拍为单位，该音符在对应</w:t>
      </w:r>
      <w:r w:rsidRPr="00816562">
        <w:rPr>
          <w:strike/>
        </w:rPr>
        <w:t>和弦</w:t>
      </w:r>
      <w:r>
        <w:t>中演奏时在小节中的起始位置。</w:t>
      </w:r>
    </w:p>
    <w:p w14:paraId="285D6BA9" w14:textId="77777777" w:rsidR="002F13A9" w:rsidRDefault="002F13A9" w:rsidP="002F13A9">
      <w:r>
        <w:tab/>
        <w:t>持续时长是指以拍为单位，该音符在对</w:t>
      </w:r>
      <w:r w:rsidRPr="00A4220C">
        <w:rPr>
          <w:strike/>
        </w:rPr>
        <w:t>应和弦</w:t>
      </w:r>
      <w:r>
        <w:t>中持续的时间长度。</w:t>
      </w:r>
    </w:p>
    <w:p w14:paraId="22F809D7" w14:textId="77777777" w:rsidR="002F13A9" w:rsidRPr="00A4220C" w:rsidRDefault="002F13A9" w:rsidP="002F13A9">
      <w:pPr>
        <w:rPr>
          <w:strike/>
        </w:rPr>
      </w:pPr>
      <w:r>
        <w:tab/>
      </w:r>
      <w:r w:rsidRPr="00A4220C">
        <w:rPr>
          <w:strike/>
        </w:rPr>
        <w:t>乐器，是一枚举类型，会唯一地指明不同类型的演奏乐器。</w:t>
      </w:r>
    </w:p>
    <w:p w14:paraId="209E2F9C" w14:textId="77777777" w:rsidR="002F13A9" w:rsidRPr="00473766" w:rsidRDefault="002F13A9" w:rsidP="002F13A9">
      <w:pPr>
        <w:rPr>
          <w:strike/>
        </w:rPr>
      </w:pPr>
      <w:r>
        <w:tab/>
      </w:r>
      <w:r w:rsidRPr="00473766">
        <w:rPr>
          <w:i/>
          <w:strike/>
        </w:rPr>
        <w:t>力度</w:t>
      </w:r>
      <w:r w:rsidRPr="00473766">
        <w:rPr>
          <w:strike/>
        </w:rPr>
        <w:t>，是指演奏该音符的力度，是一枚举类型，指明演奏的强度。</w:t>
      </w:r>
    </w:p>
    <w:p w14:paraId="6F95377B" w14:textId="77777777" w:rsidR="002F13A9" w:rsidRDefault="002F13A9" w:rsidP="002F13A9">
      <w:r>
        <w:tab/>
        <w:t>在实际乐曲中，和弦与节奏模式是一一对应的关系，因此一个在小节第二拍处开始持续时长为半拍的和弦的节奏模式可以被表示为：</w:t>
      </w:r>
    </w:p>
    <w:p w14:paraId="4A7E5248" w14:textId="77777777" w:rsidR="002F13A9" w:rsidRDefault="002F13A9" w:rsidP="002F13A9">
      <w:r>
        <w:tab/>
        <w:t>[</w:t>
      </w:r>
    </w:p>
    <w:p w14:paraId="6B2783DF" w14:textId="71E027F3" w:rsidR="002F13A9" w:rsidRPr="00A4220C" w:rsidRDefault="002F13A9" w:rsidP="002F13A9">
      <w:pPr>
        <w:rPr>
          <w:color w:val="FF0000"/>
        </w:rPr>
      </w:pPr>
      <w:r>
        <w:tab/>
      </w:r>
      <w:r w:rsidRPr="00A4220C">
        <w:rPr>
          <w:color w:val="FF0000"/>
        </w:rPr>
        <w:t xml:space="preserve">  [1, 1, 0.5, p1]</w:t>
      </w:r>
    </w:p>
    <w:p w14:paraId="65FAFB8B" w14:textId="2F073F78" w:rsidR="002F13A9" w:rsidRPr="00A4220C" w:rsidRDefault="002F13A9" w:rsidP="002F13A9">
      <w:pPr>
        <w:rPr>
          <w:color w:val="FF0000"/>
        </w:rPr>
      </w:pPr>
      <w:r w:rsidRPr="00A4220C">
        <w:rPr>
          <w:color w:val="FF0000"/>
        </w:rPr>
        <w:tab/>
        <w:t xml:space="preserve">  [2, 1, 0.5, p1]</w:t>
      </w:r>
    </w:p>
    <w:p w14:paraId="6890F54F" w14:textId="11A30CC0" w:rsidR="002F13A9" w:rsidRPr="00A4220C" w:rsidRDefault="002F13A9" w:rsidP="002F13A9">
      <w:pPr>
        <w:rPr>
          <w:color w:val="FF0000"/>
        </w:rPr>
      </w:pPr>
      <w:r w:rsidRPr="00A4220C">
        <w:rPr>
          <w:color w:val="FF0000"/>
        </w:rPr>
        <w:tab/>
        <w:t xml:space="preserve">  [3, 1, 0.5, p1]</w:t>
      </w:r>
    </w:p>
    <w:p w14:paraId="1C1FD488" w14:textId="77777777" w:rsidR="002F13A9" w:rsidRPr="00A4220C" w:rsidRDefault="002F13A9" w:rsidP="002F13A9">
      <w:pPr>
        <w:rPr>
          <w:color w:val="FF0000"/>
        </w:rPr>
      </w:pPr>
      <w:r w:rsidRPr="00A4220C">
        <w:rPr>
          <w:color w:val="FF0000"/>
        </w:rPr>
        <w:tab/>
        <w:t>]</w:t>
      </w:r>
    </w:p>
    <w:p w14:paraId="55DCF89F" w14:textId="0C29306A" w:rsidR="006B3928" w:rsidRPr="00A4220C" w:rsidRDefault="002F13A9" w:rsidP="002F13A9">
      <w:pPr>
        <w:rPr>
          <w:color w:val="FF0000"/>
        </w:rPr>
      </w:pPr>
      <w:r w:rsidRPr="00A4220C">
        <w:rPr>
          <w:color w:val="FF0000"/>
        </w:rPr>
        <w:tab/>
      </w:r>
    </w:p>
    <w:sectPr w:rsidR="006B3928" w:rsidRPr="00A422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941D7B" w14:textId="77777777" w:rsidR="004F5784" w:rsidRDefault="004F5784" w:rsidP="006B3928">
      <w:r>
        <w:separator/>
      </w:r>
    </w:p>
  </w:endnote>
  <w:endnote w:type="continuationSeparator" w:id="0">
    <w:p w14:paraId="28169616" w14:textId="77777777" w:rsidR="004F5784" w:rsidRDefault="004F5784" w:rsidP="006B3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D4374B" w14:textId="77777777" w:rsidR="004F5784" w:rsidRDefault="004F5784" w:rsidP="006B3928">
      <w:r>
        <w:separator/>
      </w:r>
    </w:p>
  </w:footnote>
  <w:footnote w:type="continuationSeparator" w:id="0">
    <w:p w14:paraId="4935C187" w14:textId="77777777" w:rsidR="004F5784" w:rsidRDefault="004F5784" w:rsidP="006B39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17E"/>
    <w:rsid w:val="00071FB8"/>
    <w:rsid w:val="000F392F"/>
    <w:rsid w:val="0028217E"/>
    <w:rsid w:val="002F13A9"/>
    <w:rsid w:val="00390FFF"/>
    <w:rsid w:val="003D31B5"/>
    <w:rsid w:val="00440425"/>
    <w:rsid w:val="00473766"/>
    <w:rsid w:val="004F5784"/>
    <w:rsid w:val="006B3928"/>
    <w:rsid w:val="00816562"/>
    <w:rsid w:val="0091181F"/>
    <w:rsid w:val="009950BA"/>
    <w:rsid w:val="00A4220C"/>
    <w:rsid w:val="00BC1978"/>
    <w:rsid w:val="00DF1C98"/>
    <w:rsid w:val="00E63EAB"/>
    <w:rsid w:val="00EC1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F054B"/>
  <w15:chartTrackingRefBased/>
  <w15:docId w15:val="{FF78E4DC-E112-40F5-B5BD-345A4AC5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39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3928"/>
    <w:rPr>
      <w:sz w:val="18"/>
      <w:szCs w:val="18"/>
    </w:rPr>
  </w:style>
  <w:style w:type="paragraph" w:styleId="a5">
    <w:name w:val="footer"/>
    <w:basedOn w:val="a"/>
    <w:link w:val="a6"/>
    <w:uiPriority w:val="99"/>
    <w:unhideWhenUsed/>
    <w:rsid w:val="006B3928"/>
    <w:pPr>
      <w:tabs>
        <w:tab w:val="center" w:pos="4153"/>
        <w:tab w:val="right" w:pos="8306"/>
      </w:tabs>
      <w:snapToGrid w:val="0"/>
      <w:jc w:val="left"/>
    </w:pPr>
    <w:rPr>
      <w:sz w:val="18"/>
      <w:szCs w:val="18"/>
    </w:rPr>
  </w:style>
  <w:style w:type="character" w:customStyle="1" w:styleId="a6">
    <w:name w:val="页脚 字符"/>
    <w:basedOn w:val="a0"/>
    <w:link w:val="a5"/>
    <w:uiPriority w:val="99"/>
    <w:rsid w:val="006B39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Pages>
  <Words>71</Words>
  <Characters>405</Characters>
  <Application>Microsoft Office Word</Application>
  <DocSecurity>0</DocSecurity>
  <Lines>3</Lines>
  <Paragraphs>1</Paragraphs>
  <ScaleCrop>false</ScaleCrop>
  <Company/>
  <LinksUpToDate>false</LinksUpToDate>
  <CharactersWithSpaces>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YK</dc:creator>
  <cp:keywords/>
  <dc:description/>
  <cp:lastModifiedBy>包云泰</cp:lastModifiedBy>
  <cp:revision>10</cp:revision>
  <dcterms:created xsi:type="dcterms:W3CDTF">2022-08-01T15:47:00Z</dcterms:created>
  <dcterms:modified xsi:type="dcterms:W3CDTF">2022-12-18T14:07:00Z</dcterms:modified>
</cp:coreProperties>
</file>