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EB49" w14:textId="42717C3C" w:rsidR="00AB4ADE" w:rsidRDefault="007E6E7A">
      <w:r>
        <w:rPr>
          <w:rFonts w:hint="eastAsia"/>
        </w:rPr>
        <w:t>曲式结构</w:t>
      </w:r>
    </w:p>
    <w:p w14:paraId="16B7EA75" w14:textId="77777777" w:rsidR="00830609" w:rsidRDefault="00830609"/>
    <w:p w14:paraId="5FEA0371" w14:textId="77777777" w:rsidR="007E6E7A" w:rsidRDefault="007E6E7A" w:rsidP="007E6E7A">
      <w:r>
        <w:rPr>
          <w:rFonts w:hint="eastAsia"/>
        </w:rPr>
        <w:t>定义：通常人们将音乐作品结构样式称为曲式，各级曲式框架通过和声进行及调性布局组合，并按照一定逻辑规律结合。同时，曲式结构是影响情感表达的一个重要因素。</w:t>
      </w:r>
    </w:p>
    <w:p w14:paraId="2C1D469C" w14:textId="23B9BC41" w:rsidR="00B45818" w:rsidRDefault="00B45818" w:rsidP="007E6E7A"/>
    <w:p w14:paraId="2F92EE94" w14:textId="3BC26804" w:rsidR="007E6E7A" w:rsidRDefault="007E6E7A" w:rsidP="007E6E7A">
      <w:r>
        <w:rPr>
          <w:rFonts w:hint="eastAsia"/>
        </w:rPr>
        <w:t>提取方法：</w:t>
      </w:r>
    </w:p>
    <w:p w14:paraId="32D76627" w14:textId="77777777" w:rsidR="007E6E7A" w:rsidRDefault="007E6E7A" w:rsidP="007E6E7A">
      <w:pPr>
        <w:ind w:firstLineChars="200" w:firstLine="420"/>
      </w:pPr>
      <w:r>
        <w:rPr>
          <w:rFonts w:hint="eastAsia"/>
        </w:rPr>
        <w:t>曲式结构的分析上可划分为：动机、乐句、乐汇、乐段等四个层级，可根据终止式和弦进行、半终止式和弦来进行粗略的划分，再根据节奏切割对其进行细致划分。通常在结构的构建方法上，对比和重复是常用手段，另还有功能性的曲式层级：陈述、发展、终止。重复的形式有完全重复（但一般这种简单的重复不会超过两次，也有例外）、变化重复（模进，主要指音程、节奏、和声、织体和原型上有一定的变化）；对比的形式有音区对比、曲式结构间的对比、和声对比、节奏对比、音高序列对比等。</w:t>
      </w:r>
    </w:p>
    <w:p w14:paraId="7E720B3C" w14:textId="44B35011" w:rsidR="007E6E7A" w:rsidRDefault="007E6E7A" w:rsidP="007E6E7A">
      <w:r>
        <w:rPr>
          <w:rFonts w:hint="eastAsia"/>
        </w:rPr>
        <w:t>我们将根据以上，主要针对于重复和对比这两种常用手段，来对midi音乐内容来进行提取结构信息，对其情感进行识别。我们采用两种方法来进行识别和提取，主要的区别在于是否进行了乐句切割。</w:t>
      </w:r>
    </w:p>
    <w:p w14:paraId="2E137006" w14:textId="3ABD5379" w:rsidR="00886F70" w:rsidRDefault="00886F70" w:rsidP="007E6E7A"/>
    <w:p w14:paraId="0C3812C4" w14:textId="5E349975" w:rsidR="00886F70" w:rsidRDefault="00886F70" w:rsidP="007E6E7A"/>
    <w:p w14:paraId="0BFAFAAD" w14:textId="25BF24BA" w:rsidR="00886F70" w:rsidRDefault="00886F70" w:rsidP="007E6E7A">
      <w:r>
        <w:rPr>
          <w:rFonts w:hint="eastAsia"/>
        </w:rPr>
        <w:t>没有乐句划分</w:t>
      </w:r>
      <w:r w:rsidR="00E57595">
        <w:rPr>
          <w:rFonts w:hint="eastAsia"/>
        </w:rPr>
        <w:t>：</w:t>
      </w:r>
    </w:p>
    <w:p w14:paraId="6C34E4A6" w14:textId="77777777" w:rsidR="0014160F" w:rsidRDefault="0014160F" w:rsidP="007E6E7A"/>
    <w:p w14:paraId="6AD55F17" w14:textId="3B9B11B7" w:rsidR="00886F70" w:rsidRDefault="00886F70" w:rsidP="007E6E7A">
      <w:r>
        <w:rPr>
          <w:rFonts w:hint="eastAsia"/>
        </w:rPr>
        <w:t>曲式结构的的比较方法包含 重复和对比</w:t>
      </w:r>
    </w:p>
    <w:p w14:paraId="47036C80" w14:textId="77777777" w:rsidR="0003232A" w:rsidRPr="0003232A" w:rsidRDefault="0003232A" w:rsidP="007E6E7A"/>
    <w:p w14:paraId="0534C249" w14:textId="7662B33C" w:rsidR="00886F70" w:rsidRDefault="00525086" w:rsidP="007E6E7A">
      <w:r>
        <w:rPr>
          <w:rFonts w:hint="eastAsia"/>
        </w:rPr>
        <w:t>对于重复的判断，我们需要：</w:t>
      </w:r>
    </w:p>
    <w:p w14:paraId="785A8D0A" w14:textId="3423383E" w:rsidR="0064235E" w:rsidRDefault="00525086" w:rsidP="007E6E7A">
      <w:r>
        <w:tab/>
        <w:t>F</w:t>
      </w:r>
      <w:r>
        <w:rPr>
          <w:rFonts w:hint="eastAsia"/>
        </w:rPr>
        <w:t>or</w:t>
      </w:r>
      <w:r>
        <w:t xml:space="preserve"> </w:t>
      </w:r>
      <w:proofErr w:type="spellStart"/>
      <w:r>
        <w:rPr>
          <w:rFonts w:hint="eastAsia"/>
        </w:rPr>
        <w:t>begin</w:t>
      </w:r>
      <w:r>
        <w:t>_</w:t>
      </w:r>
      <w:r>
        <w:rPr>
          <w:rFonts w:hint="eastAsia"/>
        </w:rPr>
        <w:t>point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1 </w:t>
      </w:r>
      <w:r>
        <w:rPr>
          <w:rFonts w:hint="eastAsia"/>
        </w:rPr>
        <w:t>to</w:t>
      </w:r>
      <w:r>
        <w:t xml:space="preserve"> </w:t>
      </w:r>
      <w:proofErr w:type="spellStart"/>
      <w:r w:rsidR="008830C9">
        <w:rPr>
          <w:rFonts w:hint="eastAsia"/>
        </w:rPr>
        <w:t>len</w:t>
      </w:r>
      <w:proofErr w:type="spellEnd"/>
      <w:r w:rsidR="008830C9">
        <w:rPr>
          <w:rFonts w:hint="eastAsia"/>
        </w:rPr>
        <w:t>（整首歌曲）：</w:t>
      </w:r>
    </w:p>
    <w:p w14:paraId="5C18D240" w14:textId="06400E36" w:rsidR="008830C9" w:rsidRDefault="0064235E" w:rsidP="0064235E">
      <w:r>
        <w:tab/>
      </w:r>
      <w:r>
        <w:tab/>
        <w:t>F</w:t>
      </w:r>
      <w:r>
        <w:rPr>
          <w:rFonts w:hint="eastAsia"/>
        </w:rPr>
        <w:t>or</w:t>
      </w:r>
      <w:r>
        <w:t xml:space="preserve"> </w:t>
      </w:r>
      <w:r w:rsidR="00311DED">
        <w:rPr>
          <w:rFonts w:hint="eastAsia"/>
        </w:rPr>
        <w:t>样本</w:t>
      </w:r>
      <w:r>
        <w:rPr>
          <w:rFonts w:hint="eastAsia"/>
        </w:rPr>
        <w:t>长度 from</w:t>
      </w:r>
      <w:r>
        <w:t xml:space="preserve"> 1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（整首歌曲）:</w:t>
      </w:r>
      <w:r w:rsidR="008830C9">
        <w:br/>
      </w:r>
      <w:r w:rsidR="008830C9">
        <w:tab/>
      </w:r>
      <w:r w:rsidR="008830C9">
        <w:tab/>
      </w:r>
      <w:r w:rsidR="008830C9">
        <w:tab/>
      </w:r>
      <w:r w:rsidR="00A02918">
        <w:rPr>
          <w:rFonts w:hint="eastAsia"/>
        </w:rPr>
        <w:t>样本片段</w:t>
      </w:r>
      <w:r w:rsidR="008830C9">
        <w:rPr>
          <w:rFonts w:hint="eastAsia"/>
        </w:rPr>
        <w:t>=整首歌曲[</w:t>
      </w:r>
      <w:proofErr w:type="spellStart"/>
      <w:r w:rsidR="008830C9">
        <w:rPr>
          <w:rFonts w:hint="eastAsia"/>
        </w:rPr>
        <w:t>begin</w:t>
      </w:r>
      <w:r w:rsidR="008830C9">
        <w:t>_</w:t>
      </w:r>
      <w:r w:rsidR="008830C9">
        <w:rPr>
          <w:rFonts w:hint="eastAsia"/>
        </w:rPr>
        <w:t>point</w:t>
      </w:r>
      <w:proofErr w:type="spellEnd"/>
      <w:r w:rsidR="008830C9">
        <w:t xml:space="preserve"> : </w:t>
      </w:r>
      <w:proofErr w:type="spellStart"/>
      <w:r w:rsidR="008830C9">
        <w:rPr>
          <w:rFonts w:hint="eastAsia"/>
        </w:rPr>
        <w:t>begin</w:t>
      </w:r>
      <w:r w:rsidR="008830C9">
        <w:t>_point</w:t>
      </w:r>
      <w:proofErr w:type="spellEnd"/>
      <w:r w:rsidR="008830C9">
        <w:t>+</w:t>
      </w:r>
      <w:r w:rsidR="00AA65A9">
        <w:rPr>
          <w:rFonts w:hint="eastAsia"/>
        </w:rPr>
        <w:t>样本</w:t>
      </w:r>
      <w:r w:rsidR="008830C9">
        <w:rPr>
          <w:rFonts w:hint="eastAsia"/>
        </w:rPr>
        <w:t>长度</w:t>
      </w:r>
      <w:r w:rsidR="008830C9">
        <w:t xml:space="preserve"> ]</w:t>
      </w:r>
    </w:p>
    <w:p w14:paraId="29B3E333" w14:textId="62F5CCC5" w:rsidR="008830C9" w:rsidRDefault="008830C9" w:rsidP="008830C9">
      <w:pPr>
        <w:ind w:left="2940" w:firstLine="420"/>
      </w:pPr>
      <w:r>
        <w:t>#  (</w:t>
      </w:r>
      <w:r>
        <w:rPr>
          <w:rFonts w:hint="eastAsia"/>
        </w:rPr>
        <w:t>python中的切片操作</w:t>
      </w:r>
      <w:r>
        <w:t>)</w:t>
      </w:r>
    </w:p>
    <w:p w14:paraId="0ABD9C14" w14:textId="391FC9C6" w:rsidR="008830C9" w:rsidRDefault="008830C9" w:rsidP="008830C9">
      <w:r>
        <w:tab/>
      </w:r>
      <w:r>
        <w:tab/>
      </w:r>
      <w:r>
        <w:tab/>
        <w:t>F</w:t>
      </w:r>
      <w:r>
        <w:rPr>
          <w:rFonts w:hint="eastAsia"/>
        </w:rPr>
        <w:t>or</w:t>
      </w:r>
      <w:r>
        <w:t xml:space="preserve"> </w:t>
      </w:r>
      <w:r w:rsidR="00273868">
        <w:rPr>
          <w:rFonts w:hint="eastAsia"/>
        </w:rPr>
        <w:t>比较</w:t>
      </w:r>
      <w:r w:rsidR="00C83D6E">
        <w:rPr>
          <w:rFonts w:hint="eastAsia"/>
        </w:rPr>
        <w:t>的片段起始点 from</w:t>
      </w:r>
      <w:r w:rsidR="00C83D6E">
        <w:t xml:space="preserve"> 1 </w:t>
      </w:r>
      <w:r w:rsidR="00C83D6E">
        <w:rPr>
          <w:rFonts w:hint="eastAsia"/>
        </w:rPr>
        <w:t>to</w:t>
      </w:r>
      <w:r w:rsidR="0064235E">
        <w:t xml:space="preserve"> </w:t>
      </w:r>
      <w:proofErr w:type="spellStart"/>
      <w:r w:rsidR="0064235E">
        <w:rPr>
          <w:rFonts w:hint="eastAsia"/>
        </w:rPr>
        <w:t>len</w:t>
      </w:r>
      <w:proofErr w:type="spellEnd"/>
      <w:r w:rsidR="0064235E">
        <w:rPr>
          <w:rFonts w:hint="eastAsia"/>
        </w:rPr>
        <w:t>（整首歌曲）：</w:t>
      </w:r>
    </w:p>
    <w:p w14:paraId="03A4621F" w14:textId="4A774CCA" w:rsidR="008830C9" w:rsidRDefault="0064235E" w:rsidP="007E6E7A"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比较长度 from</w:t>
      </w:r>
      <w:r>
        <w:t xml:space="preserve"> </w:t>
      </w:r>
      <w:r w:rsidR="00311DED">
        <w:rPr>
          <w:rFonts w:hint="eastAsia"/>
        </w:rPr>
        <w:t>样本长度</w:t>
      </w:r>
      <w:r>
        <w:rPr>
          <w:rFonts w:hint="eastAsia"/>
        </w:rPr>
        <w:t>*</w:t>
      </w:r>
      <w:r>
        <w:t xml:space="preserve">0.6 to </w:t>
      </w:r>
      <w:r w:rsidR="00311DED">
        <w:rPr>
          <w:rFonts w:hint="eastAsia"/>
        </w:rPr>
        <w:t>样本长度</w:t>
      </w:r>
      <w:r>
        <w:rPr>
          <w:rFonts w:hint="eastAsia"/>
        </w:rPr>
        <w:t>*</w:t>
      </w:r>
      <w:r>
        <w:t>1.4</w:t>
      </w:r>
    </w:p>
    <w:p w14:paraId="5F419800" w14:textId="51BDAB32" w:rsidR="00A02918" w:rsidRDefault="00A02918" w:rsidP="007E6E7A">
      <w:r>
        <w:tab/>
      </w:r>
      <w:r>
        <w:tab/>
      </w:r>
      <w:r>
        <w:tab/>
      </w:r>
      <w:r>
        <w:tab/>
      </w:r>
      <w:r>
        <w:tab/>
      </w:r>
      <w:r w:rsidR="00AA65A9">
        <w:rPr>
          <w:rFonts w:hint="eastAsia"/>
        </w:rPr>
        <w:t>比较片段=整首歌曲[</w:t>
      </w:r>
      <w:r w:rsidR="00273868">
        <w:rPr>
          <w:rFonts w:hint="eastAsia"/>
        </w:rPr>
        <w:t>比较</w:t>
      </w:r>
      <w:r w:rsidR="00646BDF">
        <w:rPr>
          <w:rFonts w:hint="eastAsia"/>
        </w:rPr>
        <w:t>的片段起始点</w:t>
      </w:r>
      <w:r w:rsidR="00AA65A9">
        <w:t xml:space="preserve"> : </w:t>
      </w:r>
      <w:r w:rsidR="00273868">
        <w:rPr>
          <w:rFonts w:hint="eastAsia"/>
        </w:rPr>
        <w:t>比较</w:t>
      </w:r>
      <w:r w:rsidR="00646BDF">
        <w:rPr>
          <w:rFonts w:hint="eastAsia"/>
        </w:rPr>
        <w:t>的片段起始点</w:t>
      </w:r>
      <w:r w:rsidR="00AA65A9">
        <w:t>+</w:t>
      </w:r>
      <w:r w:rsidR="00646BDF">
        <w:rPr>
          <w:rFonts w:hint="eastAsia"/>
        </w:rPr>
        <w:t>寻找</w:t>
      </w:r>
      <w:r w:rsidR="00AA65A9">
        <w:rPr>
          <w:rFonts w:hint="eastAsia"/>
        </w:rPr>
        <w:t>长度</w:t>
      </w:r>
      <w:r w:rsidR="00AA65A9">
        <w:t xml:space="preserve"> ]</w:t>
      </w:r>
    </w:p>
    <w:p w14:paraId="74296F35" w14:textId="7E986656" w:rsidR="00646BDF" w:rsidRDefault="00646BDF" w:rsidP="007E6E7A">
      <w:r>
        <w:tab/>
      </w:r>
      <w:r>
        <w:tab/>
      </w:r>
      <w:r>
        <w:tab/>
      </w:r>
      <w:r>
        <w:tab/>
      </w:r>
      <w:r>
        <w:tab/>
      </w:r>
      <w:r w:rsidR="00206084">
        <w:rPr>
          <w:rFonts w:hint="eastAsia"/>
        </w:rPr>
        <w:t>相似度=计算相似度（样本片段，比较片段）</w:t>
      </w:r>
    </w:p>
    <w:p w14:paraId="4DA09C9B" w14:textId="2B4A31FA" w:rsidR="00206084" w:rsidRDefault="00206084" w:rsidP="007E6E7A"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相似度 &gt;</w:t>
      </w:r>
      <w:r>
        <w:t xml:space="preserve"> </w:t>
      </w:r>
      <w:r>
        <w:rPr>
          <w:rFonts w:hint="eastAsia"/>
        </w:rPr>
        <w:t>阈值</w:t>
      </w:r>
    </w:p>
    <w:p w14:paraId="586C1079" w14:textId="45F19852" w:rsidR="00206084" w:rsidRDefault="00206084" w:rsidP="007E6E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记录</w:t>
      </w:r>
      <w:r w:rsidR="00273868">
        <w:rPr>
          <w:rFonts w:hint="eastAsia"/>
        </w:rPr>
        <w:t>比较片段</w:t>
      </w:r>
      <w:r>
        <w:rPr>
          <w:rFonts w:hint="eastAsia"/>
        </w:rPr>
        <w:t>为</w:t>
      </w:r>
      <w:r w:rsidR="00363ED6">
        <w:rPr>
          <w:rFonts w:hint="eastAsia"/>
        </w:rPr>
        <w:t>样本片段</w:t>
      </w:r>
      <w:r w:rsidR="002D6472">
        <w:rPr>
          <w:rFonts w:hint="eastAsia"/>
        </w:rPr>
        <w:t>的</w:t>
      </w:r>
      <w:r w:rsidR="00273868">
        <w:rPr>
          <w:rFonts w:hint="eastAsia"/>
        </w:rPr>
        <w:t>重复</w:t>
      </w:r>
    </w:p>
    <w:p w14:paraId="606D57F4" w14:textId="5DD4277F" w:rsidR="00130E49" w:rsidRDefault="00130E49" w:rsidP="007E6E7A"/>
    <w:p w14:paraId="2EFC16A5" w14:textId="7F86CFBE" w:rsidR="00130E49" w:rsidRDefault="00130E49" w:rsidP="007E6E7A">
      <w:r>
        <w:rPr>
          <w:rFonts w:hint="eastAsia"/>
        </w:rPr>
        <w:t>对于对比的判断，主要判断</w:t>
      </w:r>
      <w:r w:rsidR="00874EFB">
        <w:rPr>
          <w:rFonts w:hint="eastAsia"/>
        </w:rPr>
        <w:t>是否达成</w:t>
      </w:r>
      <w:r>
        <w:rPr>
          <w:rFonts w:hint="eastAsia"/>
        </w:rPr>
        <w:t>四个</w:t>
      </w:r>
      <w:r w:rsidR="00874EFB">
        <w:rPr>
          <w:rFonts w:hint="eastAsia"/>
        </w:rPr>
        <w:t>转置条件</w:t>
      </w:r>
      <w:r>
        <w:rPr>
          <w:rFonts w:hint="eastAsia"/>
        </w:rPr>
        <w:t>，如果四</w:t>
      </w:r>
      <w:r w:rsidR="00874EFB">
        <w:rPr>
          <w:rFonts w:hint="eastAsia"/>
        </w:rPr>
        <w:t>个转置条件</w:t>
      </w:r>
      <w:r>
        <w:rPr>
          <w:rFonts w:hint="eastAsia"/>
        </w:rPr>
        <w:t>中一个成立时，则称其为对比片段：</w:t>
      </w:r>
    </w:p>
    <w:p w14:paraId="757C0293" w14:textId="1247B515" w:rsidR="00130E49" w:rsidRDefault="00130E49" w:rsidP="00130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旋律音符逆向：</w:t>
      </w:r>
    </w:p>
    <w:p w14:paraId="5F85B828" w14:textId="07328A0A" w:rsidR="00D962FF" w:rsidRDefault="00130E49" w:rsidP="00130E49">
      <w:pPr>
        <w:ind w:left="420"/>
      </w:pPr>
      <w:r>
        <w:rPr>
          <w:rFonts w:hint="eastAsia"/>
        </w:rPr>
        <w:t>只需要按顺序比对两个片段的音符是否在时序上有相反关系，</w:t>
      </w:r>
      <w:r w:rsidR="004436F4" w:rsidRPr="004436F4">
        <w:rPr>
          <w:rFonts w:hint="eastAsia"/>
          <w:color w:val="FF0000"/>
        </w:rPr>
        <w:t>【模糊 容错</w:t>
      </w:r>
      <w:r w:rsidR="004436F4">
        <w:rPr>
          <w:rFonts w:hint="eastAsia"/>
          <w:color w:val="FF0000"/>
        </w:rPr>
        <w:t xml:space="preserve"> 比例</w:t>
      </w:r>
      <w:r w:rsidR="004436F4" w:rsidRPr="004436F4">
        <w:rPr>
          <w:rFonts w:hint="eastAsia"/>
          <w:color w:val="FF0000"/>
        </w:rPr>
        <w:t>】</w:t>
      </w:r>
    </w:p>
    <w:p w14:paraId="63FAAF02" w14:textId="5AB992AA" w:rsidR="00130E49" w:rsidRDefault="00130E49" w:rsidP="00D962FF">
      <w:pPr>
        <w:ind w:left="420"/>
      </w:pPr>
      <w:r>
        <w:rPr>
          <w:rFonts w:hint="eastAsia"/>
        </w:rPr>
        <w:t>比如一段是</w:t>
      </w:r>
      <w:r w:rsidR="00D962FF">
        <w:rPr>
          <w:rFonts w:hint="eastAsia"/>
        </w:rPr>
        <w:t xml:space="preserve"> </w:t>
      </w:r>
      <w:r>
        <w:t>[1 2 4 5 6 3 2]</w:t>
      </w:r>
      <w:r>
        <w:rPr>
          <w:rFonts w:hint="eastAsia"/>
        </w:rPr>
        <w:t>，另一段是[</w:t>
      </w:r>
      <w:r>
        <w:t xml:space="preserve">2 3 6 5 4 2 1] </w:t>
      </w:r>
      <w:r>
        <w:rPr>
          <w:rFonts w:hint="eastAsia"/>
        </w:rPr>
        <w:t>则</w:t>
      </w:r>
      <w:r w:rsidR="00D962FF">
        <w:rPr>
          <w:rFonts w:hint="eastAsia"/>
        </w:rPr>
        <w:t>其互为旋律音符逆向</w:t>
      </w:r>
    </w:p>
    <w:p w14:paraId="437ADD4D" w14:textId="5E23BD34" w:rsidR="00130E49" w:rsidRDefault="00514B4C" w:rsidP="00130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和弦逆向</w:t>
      </w:r>
    </w:p>
    <w:p w14:paraId="1C1E5526" w14:textId="64FF4678" w:rsidR="00514B4C" w:rsidRDefault="00514B4C" w:rsidP="00514B4C">
      <w:pPr>
        <w:pStyle w:val="a7"/>
        <w:ind w:left="720" w:firstLineChars="0" w:firstLine="0"/>
      </w:pPr>
      <w:r>
        <w:rPr>
          <w:rFonts w:hint="eastAsia"/>
        </w:rPr>
        <w:t>与旋律音符逆向相似，寻找的是和弦在时序片段上的相反关系</w:t>
      </w:r>
    </w:p>
    <w:p w14:paraId="7843DD2C" w14:textId="73A2B584" w:rsidR="00514B4C" w:rsidRDefault="00996603" w:rsidP="00996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音区转置</w:t>
      </w:r>
    </w:p>
    <w:p w14:paraId="441A6F88" w14:textId="45F3B9F8" w:rsidR="00F222D1" w:rsidRDefault="00F222D1" w:rsidP="00F222D1">
      <w:pPr>
        <w:pStyle w:val="a7"/>
        <w:ind w:left="720" w:firstLineChars="0" w:firstLine="0"/>
      </w:pPr>
      <w:r>
        <w:rPr>
          <w:rFonts w:hint="eastAsia"/>
        </w:rPr>
        <w:t>是指</w:t>
      </w:r>
      <w:r w:rsidR="00753755">
        <w:rPr>
          <w:rFonts w:hint="eastAsia"/>
        </w:rPr>
        <w:t>两个片段，其</w:t>
      </w:r>
      <w:r w:rsidR="00C74BC9">
        <w:rPr>
          <w:rFonts w:hint="eastAsia"/>
        </w:rPr>
        <w:t>对应</w:t>
      </w:r>
      <w:r w:rsidR="00753755">
        <w:rPr>
          <w:rFonts w:hint="eastAsia"/>
        </w:rPr>
        <w:t>音符midi数值在对</w:t>
      </w:r>
      <w:r w:rsidR="00753755">
        <w:t>12</w:t>
      </w:r>
      <w:r w:rsidR="00753755">
        <w:rPr>
          <w:rFonts w:hint="eastAsia"/>
        </w:rPr>
        <w:t>取余（一个八度有1</w:t>
      </w:r>
      <w:r w:rsidR="00753755">
        <w:t>2</w:t>
      </w:r>
      <w:r w:rsidR="00753755">
        <w:rPr>
          <w:rFonts w:hint="eastAsia"/>
        </w:rPr>
        <w:t>个音）后的数值相同，</w:t>
      </w:r>
      <w:r w:rsidR="00C74BC9">
        <w:rPr>
          <w:rFonts w:hint="eastAsia"/>
        </w:rPr>
        <w:t>但</w:t>
      </w:r>
      <w:r w:rsidR="00C959E0">
        <w:rPr>
          <w:rFonts w:hint="eastAsia"/>
        </w:rPr>
        <w:t>除以1</w:t>
      </w:r>
      <w:r w:rsidR="00C959E0">
        <w:t>2</w:t>
      </w:r>
      <w:r w:rsidR="00C959E0">
        <w:rPr>
          <w:rFonts w:hint="eastAsia"/>
        </w:rPr>
        <w:t>的商不同</w:t>
      </w:r>
      <w:r w:rsidR="00025FFF">
        <w:rPr>
          <w:rFonts w:hint="eastAsia"/>
        </w:rPr>
        <w:t>（</w:t>
      </w:r>
      <w:r w:rsidR="00C959E0">
        <w:rPr>
          <w:rFonts w:hint="eastAsia"/>
        </w:rPr>
        <w:t>即在不同</w:t>
      </w:r>
      <w:r w:rsidR="00935395">
        <w:rPr>
          <w:rFonts w:hint="eastAsia"/>
        </w:rPr>
        <w:t>八度中的同唱名音符</w:t>
      </w:r>
      <w:r w:rsidR="00025FFF">
        <w:rPr>
          <w:rFonts w:hint="eastAsia"/>
        </w:rPr>
        <w:t>）。如果</w:t>
      </w:r>
      <w:r w:rsidR="00A34D6E">
        <w:rPr>
          <w:rFonts w:hint="eastAsia"/>
        </w:rPr>
        <w:t>两个片段在进行</w:t>
      </w:r>
      <w:r w:rsidR="00A34D6E">
        <w:rPr>
          <w:rFonts w:hint="eastAsia"/>
        </w:rPr>
        <w:lastRenderedPageBreak/>
        <w:t>音区转置的对比下，相似度达到8</w:t>
      </w:r>
      <w:r w:rsidR="00A34D6E">
        <w:t>0%</w:t>
      </w:r>
      <w:r w:rsidR="00A34D6E">
        <w:rPr>
          <w:rFonts w:hint="eastAsia"/>
        </w:rPr>
        <w:t>以上，即认定这两个片段互为转置音区</w:t>
      </w:r>
    </w:p>
    <w:p w14:paraId="65F43DC0" w14:textId="34CD95F7" w:rsidR="00996603" w:rsidRDefault="00996603" w:rsidP="00996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节奏转置</w:t>
      </w:r>
    </w:p>
    <w:p w14:paraId="4DFF0490" w14:textId="38E65F4D" w:rsidR="00BB6F9D" w:rsidRDefault="00BB6F9D" w:rsidP="00BB6F9D">
      <w:pPr>
        <w:pStyle w:val="a7"/>
        <w:ind w:left="720" w:firstLineChars="0" w:firstLine="0"/>
      </w:pPr>
      <w:r>
        <w:rPr>
          <w:rFonts w:hint="eastAsia"/>
        </w:rPr>
        <w:t>是指两片段的音高序列相似（8</w:t>
      </w:r>
      <w:r>
        <w:t>0%</w:t>
      </w:r>
      <w:r>
        <w:rPr>
          <w:rFonts w:hint="eastAsia"/>
        </w:rPr>
        <w:t>以上的相似度），但节奏模式</w:t>
      </w:r>
      <w:r w:rsidR="00044641">
        <w:rPr>
          <w:rFonts w:hint="eastAsia"/>
        </w:rPr>
        <w:t>有极大差异。节奏模式的差异体现在：音密度、和弦</w:t>
      </w:r>
      <w:r w:rsidR="00500DE7">
        <w:rPr>
          <w:rFonts w:hint="eastAsia"/>
        </w:rPr>
        <w:t>密度</w:t>
      </w:r>
      <w:r w:rsidR="00044641">
        <w:rPr>
          <w:rFonts w:hint="eastAsia"/>
        </w:rPr>
        <w:t>等</w:t>
      </w:r>
    </w:p>
    <w:p w14:paraId="78E2D341" w14:textId="75840FF0" w:rsidR="004436F4" w:rsidRPr="004436F4" w:rsidRDefault="004436F4" w:rsidP="00BB6F9D">
      <w:pPr>
        <w:pStyle w:val="a7"/>
        <w:ind w:left="720" w:firstLineChars="0" w:firstLine="0"/>
        <w:rPr>
          <w:rFonts w:hint="eastAsia"/>
          <w:color w:val="FF0000"/>
        </w:rPr>
      </w:pPr>
      <w:r w:rsidRPr="004436F4">
        <w:rPr>
          <w:rFonts w:hint="eastAsia"/>
          <w:color w:val="FF0000"/>
        </w:rPr>
        <w:t>（5）调式</w:t>
      </w:r>
      <w:r w:rsidR="002130AD">
        <w:rPr>
          <w:rFonts w:hint="eastAsia"/>
          <w:color w:val="FF0000"/>
        </w:rPr>
        <w:t>对比</w:t>
      </w:r>
      <w:r>
        <w:rPr>
          <w:rFonts w:hint="eastAsia"/>
          <w:color w:val="FF0000"/>
        </w:rPr>
        <w:t>（</w:t>
      </w:r>
      <w:r w:rsidR="002130AD">
        <w:rPr>
          <w:rFonts w:hint="eastAsia"/>
          <w:color w:val="FF0000"/>
        </w:rPr>
        <w:t>2、</w:t>
      </w:r>
      <w:r>
        <w:rPr>
          <w:rFonts w:hint="eastAsia"/>
          <w:color w:val="FF0000"/>
        </w:rPr>
        <w:t>主要的音符</w:t>
      </w:r>
      <w:r w:rsidR="002130AD">
        <w:rPr>
          <w:rFonts w:hint="eastAsia"/>
          <w:color w:val="FF0000"/>
        </w:rPr>
        <w:t xml:space="preserve"> 数量比较多的音符</w:t>
      </w:r>
      <w:r>
        <w:rPr>
          <w:rFonts w:hint="eastAsia"/>
          <w:color w:val="FF0000"/>
        </w:rPr>
        <w:t xml:space="preserve"> 看能放在哪个调性的音阶上</w:t>
      </w:r>
      <w:r w:rsidR="002130AD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之前</w:t>
      </w:r>
      <w:proofErr w:type="spellStart"/>
      <w:r>
        <w:rPr>
          <w:rFonts w:hint="eastAsia"/>
          <w:color w:val="FF0000"/>
        </w:rPr>
        <w:t>ypf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whq</w:t>
      </w:r>
      <w:proofErr w:type="spellEnd"/>
      <w:r w:rsidR="002130AD">
        <w:rPr>
          <w:rFonts w:hint="eastAsia"/>
          <w:color w:val="FF0000"/>
        </w:rPr>
        <w:t>做过代码。</w:t>
      </w:r>
      <w:r>
        <w:rPr>
          <w:color w:val="FF0000"/>
        </w:rPr>
        <w:t xml:space="preserve"> </w:t>
      </w:r>
      <w:r w:rsidR="002130AD">
        <w:rPr>
          <w:color w:val="FF0000"/>
        </w:rPr>
        <w:t>1</w:t>
      </w:r>
      <w:r w:rsidR="002130AD">
        <w:rPr>
          <w:rFonts w:hint="eastAsia"/>
          <w:color w:val="FF0000"/>
        </w:rPr>
        <w:t>、统计最多的 是否可以主音、</w:t>
      </w:r>
      <w:r>
        <w:rPr>
          <w:rFonts w:hint="eastAsia"/>
          <w:color w:val="FF0000"/>
        </w:rPr>
        <w:t>）</w:t>
      </w:r>
      <w:r w:rsidR="002130AD">
        <w:rPr>
          <w:rFonts w:hint="eastAsia"/>
          <w:color w:val="FF0000"/>
        </w:rPr>
        <w:t>4小节应该够的【如果是歌曲改编的话 音高序列是不变的 节奏变】【歌曲改编的话 就不会有调式对比】</w:t>
      </w:r>
      <w:r w:rsidR="00427D7D">
        <w:rPr>
          <w:rFonts w:hint="eastAsia"/>
          <w:color w:val="FF0000"/>
        </w:rPr>
        <w:t>【自动伴奏是 按照旋律和调性去 配和弦】</w:t>
      </w:r>
    </w:p>
    <w:sectPr w:rsidR="004436F4" w:rsidRPr="0044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398C" w14:textId="77777777" w:rsidR="00BA0542" w:rsidRDefault="00BA0542" w:rsidP="007E6E7A">
      <w:r>
        <w:separator/>
      </w:r>
    </w:p>
  </w:endnote>
  <w:endnote w:type="continuationSeparator" w:id="0">
    <w:p w14:paraId="53B388E8" w14:textId="77777777" w:rsidR="00BA0542" w:rsidRDefault="00BA0542" w:rsidP="007E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2C73" w14:textId="77777777" w:rsidR="00BA0542" w:rsidRDefault="00BA0542" w:rsidP="007E6E7A">
      <w:r>
        <w:separator/>
      </w:r>
    </w:p>
  </w:footnote>
  <w:footnote w:type="continuationSeparator" w:id="0">
    <w:p w14:paraId="22CDAC47" w14:textId="77777777" w:rsidR="00BA0542" w:rsidRDefault="00BA0542" w:rsidP="007E6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2EE7"/>
    <w:multiLevelType w:val="hybridMultilevel"/>
    <w:tmpl w:val="C898E4DE"/>
    <w:lvl w:ilvl="0" w:tplc="AF5AB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98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8E"/>
    <w:rsid w:val="00025FFF"/>
    <w:rsid w:val="0003232A"/>
    <w:rsid w:val="00044641"/>
    <w:rsid w:val="0006638E"/>
    <w:rsid w:val="00130E49"/>
    <w:rsid w:val="0014160F"/>
    <w:rsid w:val="00206084"/>
    <w:rsid w:val="00210D3E"/>
    <w:rsid w:val="002130AD"/>
    <w:rsid w:val="00273868"/>
    <w:rsid w:val="002D6472"/>
    <w:rsid w:val="00311DED"/>
    <w:rsid w:val="00363ED6"/>
    <w:rsid w:val="003D31B5"/>
    <w:rsid w:val="00427D7D"/>
    <w:rsid w:val="004436F4"/>
    <w:rsid w:val="00481F4F"/>
    <w:rsid w:val="00500DE7"/>
    <w:rsid w:val="00514B4C"/>
    <w:rsid w:val="00525086"/>
    <w:rsid w:val="0064235E"/>
    <w:rsid w:val="00646BDF"/>
    <w:rsid w:val="00753755"/>
    <w:rsid w:val="007E6E7A"/>
    <w:rsid w:val="00830609"/>
    <w:rsid w:val="00874EFB"/>
    <w:rsid w:val="008830C9"/>
    <w:rsid w:val="00886F70"/>
    <w:rsid w:val="008C61C1"/>
    <w:rsid w:val="0091181F"/>
    <w:rsid w:val="00935395"/>
    <w:rsid w:val="00996603"/>
    <w:rsid w:val="009E3C35"/>
    <w:rsid w:val="00A02918"/>
    <w:rsid w:val="00A34D6E"/>
    <w:rsid w:val="00A50136"/>
    <w:rsid w:val="00AA65A9"/>
    <w:rsid w:val="00AB4ADE"/>
    <w:rsid w:val="00B30C45"/>
    <w:rsid w:val="00B45818"/>
    <w:rsid w:val="00BA0542"/>
    <w:rsid w:val="00BB6F9D"/>
    <w:rsid w:val="00C74BC9"/>
    <w:rsid w:val="00C83D6E"/>
    <w:rsid w:val="00C959E0"/>
    <w:rsid w:val="00D962FF"/>
    <w:rsid w:val="00DE245F"/>
    <w:rsid w:val="00E57595"/>
    <w:rsid w:val="00F2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9ADF"/>
  <w15:chartTrackingRefBased/>
  <w15:docId w15:val="{7F3DEF46-901C-4E65-BC2E-E7AD2502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E7A"/>
    <w:rPr>
      <w:sz w:val="18"/>
      <w:szCs w:val="18"/>
    </w:rPr>
  </w:style>
  <w:style w:type="paragraph" w:styleId="a7">
    <w:name w:val="List Paragraph"/>
    <w:basedOn w:val="a"/>
    <w:uiPriority w:val="34"/>
    <w:qFormat/>
    <w:rsid w:val="00130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YK</dc:creator>
  <cp:keywords/>
  <dc:description/>
  <cp:lastModifiedBy>K28426</cp:lastModifiedBy>
  <cp:revision>38</cp:revision>
  <dcterms:created xsi:type="dcterms:W3CDTF">2022-08-06T07:47:00Z</dcterms:created>
  <dcterms:modified xsi:type="dcterms:W3CDTF">2022-10-15T14:09:00Z</dcterms:modified>
</cp:coreProperties>
</file>