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BF95C" w14:textId="77777777" w:rsidR="00926A86" w:rsidRDefault="00926A86" w:rsidP="00926A86">
      <w:pPr>
        <w:numPr>
          <w:ilvl w:val="0"/>
          <w:numId w:val="1"/>
        </w:numPr>
        <w:ind w:left="360" w:hanging="360"/>
      </w:pPr>
      <w:r>
        <w:rPr>
          <w:rFonts w:hint="eastAsia"/>
        </w:rPr>
        <w:t>定义：音乐轮廓是指以一定单位进行切割，在一定范围内进行分析其旋律线和低音线的对位关系。</w:t>
      </w:r>
    </w:p>
    <w:p w14:paraId="7DE82B13" w14:textId="4929BE48" w:rsidR="003E079C" w:rsidRDefault="00926A86" w:rsidP="003B1EB8">
      <w:pPr>
        <w:numPr>
          <w:ilvl w:val="0"/>
          <w:numId w:val="1"/>
        </w:numPr>
      </w:pPr>
      <w:r>
        <w:rPr>
          <w:rFonts w:hint="eastAsia"/>
        </w:rPr>
        <w:t xml:space="preserve">提取方法：音乐轮廓的提取需要根据曲式结构划分乐句，提取最高音和最低音，确定旋律线和低音线的大致轮廓，两者放在一起进行比较。看是为同向还是反向，并且同向可分为上行、下行和平行三种情况。根据轮廓线条的变化情况，来感受情绪的变化，但是这两种关系可能会存在特殊情况。（如先抑后扬？另是否要考虑多声部问题，即旋律线不止一条？但感觉流行歌里较少出现吧？） </w:t>
      </w:r>
    </w:p>
    <w:p w14:paraId="1FF50DDF" w14:textId="77777777" w:rsidR="003E079C" w:rsidRDefault="003E079C" w:rsidP="003B1EB8"/>
    <w:p w14:paraId="7BFC002B" w14:textId="6A332A47" w:rsidR="003B1EB8" w:rsidRDefault="003B1EB8" w:rsidP="003B1EB8">
      <w:r>
        <w:rPr>
          <w:rFonts w:hint="eastAsia"/>
        </w:rPr>
        <w:t>实践层面：</w:t>
      </w:r>
    </w:p>
    <w:p w14:paraId="0CCAC146" w14:textId="77777777" w:rsidR="00007BB5" w:rsidRDefault="003B1EB8" w:rsidP="003B1EB8">
      <w:r>
        <w:rPr>
          <w:rFonts w:hint="eastAsia"/>
        </w:rPr>
        <w:t>对于midi输入，我们需要考虑其旋律</w:t>
      </w:r>
      <w:r w:rsidR="005556B4">
        <w:rPr>
          <w:rFonts w:hint="eastAsia"/>
        </w:rPr>
        <w:t>每小节中最高音和最低音</w:t>
      </w:r>
      <w:r w:rsidR="004927A0">
        <w:rPr>
          <w:rFonts w:hint="eastAsia"/>
        </w:rPr>
        <w:t>相对于基音</w:t>
      </w:r>
      <w:r w:rsidR="005556B4">
        <w:rPr>
          <w:rFonts w:hint="eastAsia"/>
        </w:rPr>
        <w:t>的变化情况（基音选第</w:t>
      </w:r>
      <w:r>
        <w:rPr>
          <w:rFonts w:hint="eastAsia"/>
        </w:rPr>
        <w:t>一个音符还是该调性的主音？感觉后者好点）。</w:t>
      </w:r>
    </w:p>
    <w:p w14:paraId="47E9DF8D" w14:textId="00A0945A" w:rsidR="003B1EB8" w:rsidRDefault="005556B4" w:rsidP="003B1EB8">
      <w:r>
        <w:rPr>
          <w:rFonts w:hint="eastAsia"/>
        </w:rPr>
        <w:t>令</w:t>
      </w:r>
      <w:r w:rsidR="0081406B">
        <w:rPr>
          <w:rFonts w:hint="eastAsia"/>
        </w:rPr>
        <w:t>基</w:t>
      </w:r>
      <w:r>
        <w:rPr>
          <w:rFonts w:hint="eastAsia"/>
        </w:rPr>
        <w:t>音的midi音高为L0</w:t>
      </w:r>
      <w:r>
        <w:t>，我们</w:t>
      </w:r>
      <w:r w:rsidR="00C91545">
        <w:rPr>
          <w:rFonts w:hint="eastAsia"/>
        </w:rPr>
        <w:t>将每小节的最高音</w:t>
      </w:r>
      <w:r w:rsidR="00DD56F2">
        <w:rPr>
          <w:rFonts w:hint="eastAsia"/>
        </w:rPr>
        <w:t>减L</w:t>
      </w:r>
      <w:r w:rsidR="00DD56F2">
        <w:t>0</w:t>
      </w:r>
      <w:r w:rsidR="00DD56F2">
        <w:rPr>
          <w:rFonts w:hint="eastAsia"/>
        </w:rPr>
        <w:t>的值</w:t>
      </w:r>
      <w:r w:rsidR="00C91545">
        <w:rPr>
          <w:rFonts w:hint="eastAsia"/>
        </w:rPr>
        <w:t>用数组</w:t>
      </w:r>
      <w:r w:rsidR="00DD56F2">
        <w:rPr>
          <w:rFonts w:hint="eastAsia"/>
        </w:rPr>
        <w:t>L</w:t>
      </w:r>
      <w:r w:rsidR="00DD56F2">
        <w:t>H=</w:t>
      </w:r>
      <w:r w:rsidR="00DD56F2">
        <w:rPr>
          <w:rFonts w:hint="eastAsia"/>
        </w:rPr>
        <w:t>[</w:t>
      </w:r>
      <w:r w:rsidR="00DD56F2">
        <w:t xml:space="preserve"> ]</w:t>
      </w:r>
      <w:r w:rsidR="00C91545">
        <w:rPr>
          <w:rFonts w:hint="eastAsia"/>
        </w:rPr>
        <w:t>表示</w:t>
      </w:r>
    </w:p>
    <w:p w14:paraId="73331507" w14:textId="3643716F" w:rsidR="008220AB" w:rsidRDefault="008220AB" w:rsidP="008220AB">
      <w:r>
        <w:rPr>
          <w:rFonts w:hint="eastAsia"/>
        </w:rPr>
        <w:t>将每小节的最</w:t>
      </w:r>
      <w:r w:rsidR="00BB5A5C">
        <w:rPr>
          <w:rFonts w:hint="eastAsia"/>
        </w:rPr>
        <w:t>低</w:t>
      </w:r>
      <w:r>
        <w:rPr>
          <w:rFonts w:hint="eastAsia"/>
        </w:rPr>
        <w:t>音减L</w:t>
      </w:r>
      <w:r>
        <w:t>0</w:t>
      </w:r>
      <w:r>
        <w:rPr>
          <w:rFonts w:hint="eastAsia"/>
        </w:rPr>
        <w:t>的值用数组L</w:t>
      </w:r>
      <w:r w:rsidR="00F805EC">
        <w:t>L</w:t>
      </w:r>
      <w:r>
        <w:t>=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表示</w:t>
      </w:r>
    </w:p>
    <w:p w14:paraId="54638CD5" w14:textId="77777777" w:rsidR="00A17CDF" w:rsidRDefault="00A17CDF" w:rsidP="008220AB"/>
    <w:p w14:paraId="7A9DA62F" w14:textId="65B0BB64" w:rsidR="006F7B10" w:rsidRDefault="00A17CDF" w:rsidP="00A17CDF">
      <w:r>
        <w:rPr>
          <w:rFonts w:hint="eastAsia"/>
        </w:rPr>
        <w:t>提取好信息后做一些数据处理，目前我</w:t>
      </w:r>
      <w:r w:rsidR="00C1471F">
        <w:rPr>
          <w:rFonts w:hint="eastAsia"/>
        </w:rPr>
        <w:t>根据下面找的资料有几个想法</w:t>
      </w:r>
    </w:p>
    <w:p w14:paraId="6FF38ED8" w14:textId="71DF61A6" w:rsidR="00A17CDF" w:rsidRDefault="00C1471F" w:rsidP="006272F7">
      <w:pPr>
        <w:pStyle w:val="a8"/>
        <w:ind w:left="360" w:firstLineChars="0" w:firstLine="0"/>
      </w:pPr>
      <w:r>
        <w:rPr>
          <w:rFonts w:hint="eastAsia"/>
        </w:rPr>
        <w:t>提取L</w:t>
      </w:r>
      <w:r>
        <w:t>H</w:t>
      </w:r>
      <w:r>
        <w:rPr>
          <w:rFonts w:hint="eastAsia"/>
        </w:rPr>
        <w:t>的</w:t>
      </w:r>
      <w:r w:rsidR="006272F7">
        <w:rPr>
          <w:rFonts w:hint="eastAsia"/>
        </w:rPr>
        <w:t>最大值，看出现的次数（这个对应下面的顶点）</w:t>
      </w:r>
    </w:p>
    <w:p w14:paraId="21B215A4" w14:textId="4DFA99F5" w:rsidR="006272F7" w:rsidRDefault="006272F7" w:rsidP="006272F7">
      <w:pPr>
        <w:pStyle w:val="a8"/>
        <w:ind w:left="360" w:firstLineChars="0" w:firstLine="0"/>
      </w:pPr>
      <w:r>
        <w:rPr>
          <w:rFonts w:hint="eastAsia"/>
        </w:rPr>
        <w:t>提取L</w:t>
      </w:r>
      <w:r>
        <w:t>H</w:t>
      </w:r>
      <w:r>
        <w:rPr>
          <w:rFonts w:hint="eastAsia"/>
        </w:rPr>
        <w:t>的上升情况，与L</w:t>
      </w:r>
      <w:r>
        <w:t>L</w:t>
      </w:r>
      <w:r>
        <w:rPr>
          <w:rFonts w:hint="eastAsia"/>
        </w:rPr>
        <w:t>的下降情况</w:t>
      </w:r>
      <w:r w:rsidR="00B17E2C">
        <w:rPr>
          <w:rFonts w:hint="eastAsia"/>
        </w:rPr>
        <w:t>，二者进行对比</w:t>
      </w:r>
    </w:p>
    <w:p w14:paraId="21F11DD4" w14:textId="17220366" w:rsidR="009C5713" w:rsidRPr="006272F7" w:rsidRDefault="009C5713" w:rsidP="006272F7">
      <w:pPr>
        <w:pStyle w:val="a8"/>
        <w:ind w:left="360" w:firstLineChars="0" w:firstLine="0"/>
      </w:pPr>
      <w:r>
        <w:rPr>
          <w:rFonts w:hint="eastAsia"/>
        </w:rPr>
        <w:t>对L</w:t>
      </w:r>
      <w:r>
        <w:t>H</w:t>
      </w:r>
      <w:r>
        <w:rPr>
          <w:rFonts w:hint="eastAsia"/>
        </w:rPr>
        <w:t>求</w:t>
      </w:r>
      <w:r w:rsidR="00DC005F">
        <w:rPr>
          <w:rFonts w:hint="eastAsia"/>
        </w:rPr>
        <w:t>一阶导和</w:t>
      </w:r>
      <w:r>
        <w:rPr>
          <w:rFonts w:hint="eastAsia"/>
        </w:rPr>
        <w:t>二阶导（做差再做差），这个为了看跳音和级进</w:t>
      </w:r>
    </w:p>
    <w:p w14:paraId="71630ABA" w14:textId="7E91B0F6" w:rsidR="00A17CDF" w:rsidRDefault="00A17CDF" w:rsidP="008220AB"/>
    <w:p w14:paraId="363EC1CF" w14:textId="44BE329C" w:rsidR="0039471A" w:rsidRDefault="0039471A" w:rsidP="008220AB">
      <w:r>
        <w:t xml:space="preserve">[(LL, d(LL), dd(LL)), </w:t>
      </w:r>
      <w:r w:rsidR="000C09D1">
        <w:t>(</w:t>
      </w:r>
      <w:r>
        <w:t>LH, d(LH), dd(LH)</w:t>
      </w:r>
      <w:r w:rsidR="000C09D1">
        <w:t>)</w:t>
      </w:r>
      <w:bookmarkStart w:id="0" w:name="_GoBack"/>
      <w:bookmarkEnd w:id="0"/>
      <w:r>
        <w:t xml:space="preserve">, </w:t>
      </w:r>
      <w:r>
        <w:rPr>
          <w:rFonts w:hint="eastAsia"/>
        </w:rPr>
        <w:t>对位(</w:t>
      </w:r>
      <w:r>
        <w:t>0/1)]</w:t>
      </w:r>
    </w:p>
    <w:p w14:paraId="63AD8D69" w14:textId="77777777" w:rsidR="0039471A" w:rsidRDefault="0039471A" w:rsidP="008220AB"/>
    <w:p w14:paraId="25117CF4" w14:textId="43870842" w:rsidR="00A17CDF" w:rsidRDefault="00A17CDF" w:rsidP="008220AB">
      <w:r>
        <w:rPr>
          <w:rFonts w:hint="eastAsia"/>
        </w:rPr>
        <w:t>找到的一段话：</w:t>
      </w:r>
    </w:p>
    <w:p w14:paraId="2E54952F" w14:textId="4FC89348" w:rsidR="00856EA0" w:rsidRDefault="00856EA0" w:rsidP="008220AB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轮廓（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contour</w:t>
      </w:r>
      <w:r w:rsidR="00EB3AAD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）这一术语用来描述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旋律随时间变化而形成的形状。轮廓包含音符音调的升高、降低或者保持不变，也可以是以上几种情况的组合。除此之外，一段旋律的是使用临近音进行（术语称为级进）还是使用音程较大的音进行（术语称为跳音）也可以使用轮廓来描述。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Cambria" w:hAnsi="Cambria" w:cs="Cambria"/>
          <w:color w:val="444444"/>
          <w:sz w:val="23"/>
          <w:szCs w:val="23"/>
          <w:shd w:val="clear" w:color="auto" w:fill="FFFFFF"/>
        </w:rPr>
        <w:t> </w:t>
      </w:r>
    </w:p>
    <w:p w14:paraId="46C69E44" w14:textId="3D1467F0" w:rsidR="00A17CDF" w:rsidRDefault="00A17CDF" w:rsidP="00A17CDF">
      <w:pPr>
        <w:pStyle w:val="a7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考虑旋律轮廓时一般需要注意以下三条基本原则：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</w:rPr>
        <w:t>好的旋律能够在轮廓方面做到平衡：起与伏的平衡、离与散的平衡。比如说，如果一段旋律在某段时间内音调一直是上升的，那么接下来就可以试着把音调进行相同程度的下降。</w:t>
      </w:r>
    </w:p>
    <w:p w14:paraId="4CB25EA2" w14:textId="2E8871EB" w:rsidR="00A17CDF" w:rsidRDefault="00A17CDF" w:rsidP="00A17CDF">
      <w:pPr>
        <w:pStyle w:val="a7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如果旋律中一段时间内使用的是级进，那么接下来向相反方向跳音就是个不错的选择。反之亦然，通常如果一段旋律一直使用跳音向一个方向运动，那么就很可能接下来使用级进向相反方向运动。然而有一种情况不适于这条规则，如果一段旋律只是对和弦音进行琶音的话，即便不使用反方向级进的情况下，跳音听起来也会给人「完整」的感觉。</w:t>
      </w:r>
    </w:p>
    <w:p w14:paraId="71E55513" w14:textId="77777777" w:rsidR="00A17CDF" w:rsidRDefault="00A17CDF" w:rsidP="00A17CDF">
      <w:pPr>
        <w:pStyle w:val="a7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好的旋律通常有一个顶峰音。也就是说，一段旋律中音调最高的音只会出现一次。除此之外，顶峰音通常（当然也不是每次）会出现在强拍。（比如说</w:t>
      </w:r>
      <w:r>
        <w:rPr>
          <w:rFonts w:ascii="Open Sans" w:hAnsi="Open Sans" w:cs="Open Sans"/>
          <w:color w:val="444444"/>
          <w:sz w:val="23"/>
          <w:szCs w:val="23"/>
        </w:rPr>
        <w:t xml:space="preserve"> 4/4 </w:t>
      </w:r>
      <w:r>
        <w:rPr>
          <w:rFonts w:ascii="Open Sans" w:hAnsi="Open Sans" w:cs="Open Sans"/>
          <w:color w:val="444444"/>
          <w:sz w:val="23"/>
          <w:szCs w:val="23"/>
        </w:rPr>
        <w:t>拍的节奏，第一拍和第三拍是强拍，第二拍和第四拍则为弱拍。如果把节奏更细分下去到八分与十六分音符的话，同样的规则依然适用，也就是奇数拍要比偶数拍要强。）</w:t>
      </w:r>
    </w:p>
    <w:p w14:paraId="0396E889" w14:textId="0CC5835A" w:rsidR="00A17CDF" w:rsidRDefault="00AB1389" w:rsidP="008220AB">
      <w:r>
        <w:rPr>
          <w:noProof/>
        </w:rPr>
        <w:lastRenderedPageBreak/>
        <w:drawing>
          <wp:inline distT="0" distB="0" distL="0" distR="0" wp14:anchorId="3AEC7501" wp14:editId="25AE5C7B">
            <wp:extent cx="5274310" cy="2110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F7FE" w14:textId="77777777" w:rsidR="00DD56F2" w:rsidRPr="00BB5A5C" w:rsidRDefault="00DD56F2" w:rsidP="003B1EB8"/>
    <w:p w14:paraId="018A1D87" w14:textId="2E8BE75D" w:rsidR="00AB1389" w:rsidRDefault="00AB1389" w:rsidP="00AB1389">
      <w:pPr>
        <w:pStyle w:val="a7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旋律以一个大幅度的跳音开始，紧接着使用了两个向下级进的音符。下一小段使用了同样的做法，接下来我们轻微地「打破」了规则，先向上跳进，接着又向上级进，来到了顶峰音。旋律的后半部分更加脱离规则。第三小节先向下级进，然后又向同一方向跳音。接下来开始向上级进，然后又向下跳音。结尾部分又一次打破了规则：先向上级进，然后向上跳音到了最后一个音符。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</w:rPr>
        <w:t>这段旋律的大致轮廓呈一个弧形：由最低音开始，旋律大约一半时逐渐爬升到顶峰音，下半段又下降到与起始音差不多的高度。</w:t>
      </w:r>
    </w:p>
    <w:p w14:paraId="1795C1A6" w14:textId="77777777" w:rsidR="00AB4ADE" w:rsidRPr="00AB1389" w:rsidRDefault="00AB4ADE"/>
    <w:sectPr w:rsidR="00AB4ADE" w:rsidRPr="00AB1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F7F7C" w14:textId="77777777" w:rsidR="003218D4" w:rsidRDefault="003218D4" w:rsidP="00926A86">
      <w:r>
        <w:separator/>
      </w:r>
    </w:p>
  </w:endnote>
  <w:endnote w:type="continuationSeparator" w:id="0">
    <w:p w14:paraId="0021B4DC" w14:textId="77777777" w:rsidR="003218D4" w:rsidRDefault="003218D4" w:rsidP="00926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91E33" w14:textId="77777777" w:rsidR="003218D4" w:rsidRDefault="003218D4" w:rsidP="00926A86">
      <w:r>
        <w:separator/>
      </w:r>
    </w:p>
  </w:footnote>
  <w:footnote w:type="continuationSeparator" w:id="0">
    <w:p w14:paraId="74027D1C" w14:textId="77777777" w:rsidR="003218D4" w:rsidRDefault="003218D4" w:rsidP="00926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52DFA"/>
    <w:multiLevelType w:val="singleLevel"/>
    <w:tmpl w:val="1D252D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93D5EFE"/>
    <w:multiLevelType w:val="hybridMultilevel"/>
    <w:tmpl w:val="B3401A5C"/>
    <w:lvl w:ilvl="0" w:tplc="0B7C1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38"/>
    <w:rsid w:val="00007BB5"/>
    <w:rsid w:val="000C09D1"/>
    <w:rsid w:val="000C4080"/>
    <w:rsid w:val="002A2DEB"/>
    <w:rsid w:val="00312138"/>
    <w:rsid w:val="003218D4"/>
    <w:rsid w:val="0039471A"/>
    <w:rsid w:val="003B1EB8"/>
    <w:rsid w:val="003D31B5"/>
    <w:rsid w:val="003E079C"/>
    <w:rsid w:val="004927A0"/>
    <w:rsid w:val="005556B4"/>
    <w:rsid w:val="006272F7"/>
    <w:rsid w:val="006F7B10"/>
    <w:rsid w:val="0081406B"/>
    <w:rsid w:val="008220AB"/>
    <w:rsid w:val="00856EA0"/>
    <w:rsid w:val="0091181F"/>
    <w:rsid w:val="00926A86"/>
    <w:rsid w:val="009C5713"/>
    <w:rsid w:val="00A17CDF"/>
    <w:rsid w:val="00A85DF7"/>
    <w:rsid w:val="00AB1389"/>
    <w:rsid w:val="00AB4ADE"/>
    <w:rsid w:val="00B17E2C"/>
    <w:rsid w:val="00BB5A5C"/>
    <w:rsid w:val="00C1471F"/>
    <w:rsid w:val="00C91545"/>
    <w:rsid w:val="00D2782A"/>
    <w:rsid w:val="00DC005F"/>
    <w:rsid w:val="00DD56F2"/>
    <w:rsid w:val="00E32C38"/>
    <w:rsid w:val="00EB3AAD"/>
    <w:rsid w:val="00F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FB894"/>
  <w15:chartTrackingRefBased/>
  <w15:docId w15:val="{69C1B8D1-5BD1-4EDF-B89B-CF2C325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A8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A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A8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17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C147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YK</dc:creator>
  <cp:keywords/>
  <dc:description/>
  <cp:lastModifiedBy>包云泰</cp:lastModifiedBy>
  <cp:revision>25</cp:revision>
  <dcterms:created xsi:type="dcterms:W3CDTF">2022-08-06T07:26:00Z</dcterms:created>
  <dcterms:modified xsi:type="dcterms:W3CDTF">2022-12-20T15:50:00Z</dcterms:modified>
</cp:coreProperties>
</file>