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216F9" w14:textId="091A2678" w:rsidR="00132735" w:rsidRDefault="00477C20" w:rsidP="00477C20">
      <w:pPr>
        <w:jc w:val="center"/>
        <w:rPr>
          <w:rFonts w:ascii="黑体" w:eastAsia="黑体" w:hAnsi="黑体"/>
          <w:b/>
          <w:bCs/>
          <w:sz w:val="32"/>
          <w:szCs w:val="36"/>
        </w:rPr>
      </w:pPr>
      <w:r w:rsidRPr="00F94191">
        <w:rPr>
          <w:rFonts w:ascii="黑体" w:eastAsia="黑体" w:hAnsi="黑体" w:hint="eastAsia"/>
          <w:b/>
          <w:bCs/>
          <w:sz w:val="32"/>
          <w:szCs w:val="36"/>
        </w:rPr>
        <w:t>柳老师—myw</w:t>
      </w:r>
    </w:p>
    <w:p w14:paraId="4A00D053" w14:textId="1D1BDDC9" w:rsidR="00477C20" w:rsidRPr="00F94191" w:rsidRDefault="007701D9" w:rsidP="007701D9">
      <w:pPr>
        <w:rPr>
          <w:rFonts w:ascii="黑体" w:eastAsia="黑体" w:hAnsi="黑体"/>
          <w:b/>
          <w:bCs/>
          <w:sz w:val="24"/>
          <w:szCs w:val="28"/>
        </w:rPr>
      </w:pPr>
      <w:r w:rsidRPr="00F94191">
        <w:rPr>
          <w:rFonts w:ascii="黑体" w:eastAsia="黑体" w:hAnsi="黑体" w:hint="eastAsia"/>
          <w:b/>
          <w:bCs/>
          <w:sz w:val="24"/>
          <w:szCs w:val="28"/>
        </w:rPr>
        <w:t>选择题：（1</w:t>
      </w:r>
      <w:r w:rsidRPr="00F94191">
        <w:rPr>
          <w:rFonts w:ascii="黑体" w:eastAsia="黑体" w:hAnsi="黑体"/>
          <w:b/>
          <w:bCs/>
          <w:sz w:val="24"/>
          <w:szCs w:val="28"/>
        </w:rPr>
        <w:t>0</w:t>
      </w:r>
      <w:r w:rsidRPr="00F94191">
        <w:rPr>
          <w:rFonts w:ascii="黑体" w:eastAsia="黑体" w:hAnsi="黑体" w:hint="eastAsia"/>
          <w:b/>
          <w:bCs/>
          <w:sz w:val="24"/>
          <w:szCs w:val="28"/>
        </w:rPr>
        <w:t>×2</w:t>
      </w:r>
      <w:r w:rsidR="00D77E0B">
        <w:rPr>
          <w:rFonts w:ascii="黑体" w:eastAsia="黑体" w:hAnsi="黑体" w:hint="eastAsia"/>
          <w:b/>
          <w:bCs/>
          <w:sz w:val="24"/>
          <w:szCs w:val="28"/>
        </w:rPr>
        <w:t>，均为单项选择题</w:t>
      </w:r>
      <w:r w:rsidRPr="00F94191">
        <w:rPr>
          <w:rFonts w:ascii="黑体" w:eastAsia="黑体" w:hAnsi="黑体" w:hint="eastAsia"/>
          <w:b/>
          <w:bCs/>
          <w:sz w:val="24"/>
          <w:szCs w:val="28"/>
        </w:rPr>
        <w:t>）</w:t>
      </w:r>
    </w:p>
    <w:p w14:paraId="7D206056" w14:textId="74771A06" w:rsidR="007701D9" w:rsidRDefault="007701D9" w:rsidP="007701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万物之源：泰勒斯</w:t>
      </w:r>
    </w:p>
    <w:p w14:paraId="182E5EE7" w14:textId="146FB5AD" w:rsidR="007701D9" w:rsidRDefault="007701D9" w:rsidP="007701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莫顿的代表作/给书名，选作者 </w:t>
      </w:r>
      <w:r>
        <w:t xml:space="preserve"> P125-128</w:t>
      </w:r>
    </w:p>
    <w:p w14:paraId="1C996D8A" w14:textId="1355E09A" w:rsidR="007701D9" w:rsidRDefault="007701D9" w:rsidP="007701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给一个流派，选出代表人物</w:t>
      </w:r>
    </w:p>
    <w:p w14:paraId="609624CC" w14:textId="6BD517E5" w:rsidR="007701D9" w:rsidRDefault="007701D9" w:rsidP="007701D9"/>
    <w:p w14:paraId="6902A19A" w14:textId="549B7C97" w:rsidR="007701D9" w:rsidRPr="00F94191" w:rsidRDefault="007701D9" w:rsidP="007701D9">
      <w:pPr>
        <w:rPr>
          <w:rFonts w:ascii="黑体" w:eastAsia="黑体" w:hAnsi="黑体"/>
          <w:b/>
          <w:bCs/>
          <w:sz w:val="24"/>
          <w:szCs w:val="28"/>
        </w:rPr>
      </w:pPr>
      <w:r w:rsidRPr="00F94191">
        <w:rPr>
          <w:rFonts w:ascii="黑体" w:eastAsia="黑体" w:hAnsi="黑体" w:hint="eastAsia"/>
          <w:b/>
          <w:bCs/>
          <w:sz w:val="24"/>
          <w:szCs w:val="28"/>
        </w:rPr>
        <w:t>简答题：（4×</w:t>
      </w:r>
      <w:r w:rsidRPr="00F94191">
        <w:rPr>
          <w:rFonts w:ascii="黑体" w:eastAsia="黑体" w:hAnsi="黑体"/>
          <w:b/>
          <w:bCs/>
          <w:sz w:val="24"/>
          <w:szCs w:val="28"/>
        </w:rPr>
        <w:t>5</w:t>
      </w:r>
      <w:r w:rsidRPr="00F94191">
        <w:rPr>
          <w:rFonts w:ascii="黑体" w:eastAsia="黑体" w:hAnsi="黑体" w:hint="eastAsia"/>
          <w:b/>
          <w:bCs/>
          <w:sz w:val="24"/>
          <w:szCs w:val="28"/>
        </w:rPr>
        <w:t>）</w:t>
      </w:r>
    </w:p>
    <w:p w14:paraId="0F8EB2B3" w14:textId="0D0C2744" w:rsidR="007701D9" w:rsidRDefault="007701D9" w:rsidP="007701D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什么是自然观/人工自然/归纳方法/演绎方法/科学是把双刃剑</w:t>
      </w:r>
    </w:p>
    <w:p w14:paraId="264B0238" w14:textId="4AA64BC8" w:rsidR="007701D9" w:rsidRDefault="007701D9" w:rsidP="007701D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巴斯德象限</w:t>
      </w:r>
      <w:r>
        <w:t xml:space="preserve">: </w:t>
      </w:r>
      <w:r>
        <w:rPr>
          <w:rFonts w:hint="eastAsia"/>
        </w:rPr>
        <w:t>基础科学与应用科学的关系</w:t>
      </w:r>
    </w:p>
    <w:p w14:paraId="68B6219A" w14:textId="40F0084B" w:rsidR="007701D9" w:rsidRDefault="007701D9" w:rsidP="007701D9"/>
    <w:p w14:paraId="537AEBE7" w14:textId="5B52DB7C" w:rsidR="007701D9" w:rsidRPr="00F94191" w:rsidRDefault="007701D9" w:rsidP="007701D9">
      <w:pPr>
        <w:rPr>
          <w:rFonts w:ascii="黑体" w:eastAsia="黑体" w:hAnsi="黑体"/>
          <w:b/>
          <w:bCs/>
          <w:sz w:val="24"/>
          <w:szCs w:val="28"/>
        </w:rPr>
      </w:pPr>
      <w:r w:rsidRPr="00F94191">
        <w:rPr>
          <w:rFonts w:ascii="黑体" w:eastAsia="黑体" w:hAnsi="黑体" w:hint="eastAsia"/>
          <w:b/>
          <w:bCs/>
          <w:sz w:val="24"/>
          <w:szCs w:val="28"/>
        </w:rPr>
        <w:t>论述题：（3×</w:t>
      </w:r>
      <w:r w:rsidRPr="00F94191">
        <w:rPr>
          <w:rFonts w:ascii="黑体" w:eastAsia="黑体" w:hAnsi="黑体"/>
          <w:b/>
          <w:bCs/>
          <w:sz w:val="24"/>
          <w:szCs w:val="28"/>
        </w:rPr>
        <w:t>20</w:t>
      </w:r>
      <w:r w:rsidRPr="00F94191">
        <w:rPr>
          <w:rFonts w:ascii="黑体" w:eastAsia="黑体" w:hAnsi="黑体" w:hint="eastAsia"/>
          <w:b/>
          <w:bCs/>
          <w:sz w:val="24"/>
          <w:szCs w:val="28"/>
        </w:rPr>
        <w:t>）</w:t>
      </w:r>
    </w:p>
    <w:p w14:paraId="3CA00FFA" w14:textId="08460E1D" w:rsidR="007701D9" w:rsidRDefault="007701D9" w:rsidP="007701D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科学技术是第一生产力，问谁提出的</w:t>
      </w:r>
      <w:r w:rsidR="00D06060">
        <w:rPr>
          <w:rFonts w:hint="eastAsia"/>
        </w:rPr>
        <w:t>？是什么意思？结合实际谈一谈。</w:t>
      </w:r>
    </w:p>
    <w:p w14:paraId="02982310" w14:textId="495F891C" w:rsidR="00D06060" w:rsidRDefault="00D06060" w:rsidP="007701D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四种科学发展模式（下面四种）的特点与</w:t>
      </w:r>
      <w:r w:rsidR="00D02803">
        <w:rPr>
          <w:rFonts w:hint="eastAsia"/>
        </w:rPr>
        <w:t>优劣</w:t>
      </w:r>
      <w:r>
        <w:rPr>
          <w:rFonts w:hint="eastAsia"/>
        </w:rPr>
        <w:t>。P</w:t>
      </w:r>
      <w:r>
        <w:t>125-128.</w:t>
      </w:r>
    </w:p>
    <w:p w14:paraId="39E52EDB" w14:textId="076AE13A" w:rsidR="00D06060" w:rsidRDefault="00D06060" w:rsidP="00D06060">
      <w:pPr>
        <w:ind w:firstLine="360"/>
      </w:pPr>
      <w:r>
        <w:rPr>
          <w:rFonts w:hint="eastAsia"/>
        </w:rPr>
        <w:t xml:space="preserve">累积模型（逻辑实证主义观点）、 </w:t>
      </w:r>
      <w:r>
        <w:t xml:space="preserve">  </w:t>
      </w:r>
      <w:r>
        <w:rPr>
          <w:rFonts w:hint="eastAsia"/>
        </w:rPr>
        <w:t>证伪主义（批判理性主义）、</w:t>
      </w:r>
    </w:p>
    <w:p w14:paraId="4EDAAE5F" w14:textId="35163B1D" w:rsidR="00D06060" w:rsidRDefault="00D06060" w:rsidP="00D06060">
      <w:pPr>
        <w:pStyle w:val="a7"/>
        <w:ind w:left="360" w:firstLineChars="0" w:firstLine="0"/>
      </w:pPr>
      <w:r>
        <w:rPr>
          <w:rFonts w:hint="eastAsia"/>
        </w:rPr>
        <w:t xml:space="preserve">范式（科学革命发展）、 </w:t>
      </w:r>
      <w:r>
        <w:t xml:space="preserve">          </w:t>
      </w:r>
      <w:r>
        <w:rPr>
          <w:rFonts w:hint="eastAsia"/>
        </w:rPr>
        <w:t>科学研究纲领。</w:t>
      </w:r>
    </w:p>
    <w:p w14:paraId="5966A2FB" w14:textId="1E440786" w:rsidR="00D06060" w:rsidRDefault="00FA0076" w:rsidP="00D0606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生态文明自然观的提出与发展途径（P</w:t>
      </w:r>
      <w:r>
        <w:t>66</w:t>
      </w:r>
      <w:r>
        <w:rPr>
          <w:rFonts w:hint="eastAsia"/>
        </w:rPr>
        <w:t>）</w:t>
      </w:r>
    </w:p>
    <w:p w14:paraId="32E156E7" w14:textId="33B125FC" w:rsidR="00FA0076" w:rsidRDefault="00FA0076" w:rsidP="00D0606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创新驱动</w:t>
      </w:r>
      <w:r w:rsidR="00D02803">
        <w:rPr>
          <w:rFonts w:hint="eastAsia"/>
        </w:rPr>
        <w:t>发展</w:t>
      </w:r>
      <w:r>
        <w:rPr>
          <w:rFonts w:hint="eastAsia"/>
        </w:rPr>
        <w:t>（第五章，毛邓习的创新观）</w:t>
      </w:r>
    </w:p>
    <w:p w14:paraId="212A14CA" w14:textId="0E76937B" w:rsidR="00FA0076" w:rsidRDefault="00FA0076" w:rsidP="00FA0076">
      <w:pPr>
        <w:pStyle w:val="a7"/>
        <w:ind w:left="360" w:firstLineChars="0" w:firstLine="0"/>
      </w:pPr>
      <w:r>
        <w:rPr>
          <w:rFonts w:hint="eastAsia"/>
        </w:rPr>
        <w:t>结合实际谈一谈创新的作用。</w:t>
      </w:r>
    </w:p>
    <w:p w14:paraId="76048D47" w14:textId="27ACD475" w:rsidR="00F94191" w:rsidRDefault="00F94191" w:rsidP="00FA0076">
      <w:pPr>
        <w:pStyle w:val="a7"/>
        <w:ind w:left="360" w:firstLineChars="0" w:firstLine="0"/>
      </w:pPr>
    </w:p>
    <w:p w14:paraId="2C5F4321" w14:textId="5D9F0C6C" w:rsidR="00F94191" w:rsidRDefault="00F94191" w:rsidP="00FA0076">
      <w:pPr>
        <w:pStyle w:val="a7"/>
        <w:ind w:left="360" w:firstLineChars="0" w:firstLine="0"/>
      </w:pPr>
    </w:p>
    <w:p w14:paraId="39AC775B" w14:textId="286BBC05" w:rsidR="00F94191" w:rsidRDefault="00F94191" w:rsidP="00FA0076">
      <w:pPr>
        <w:pStyle w:val="a7"/>
        <w:ind w:left="360" w:firstLineChars="0" w:firstLine="0"/>
      </w:pPr>
    </w:p>
    <w:p w14:paraId="4818DD1D" w14:textId="7CE77E71" w:rsidR="00F94191" w:rsidRDefault="00F94191" w:rsidP="00FA0076">
      <w:pPr>
        <w:pStyle w:val="a7"/>
        <w:ind w:left="360" w:firstLineChars="0" w:firstLine="0"/>
      </w:pPr>
    </w:p>
    <w:p w14:paraId="57EABE3E" w14:textId="639140D7" w:rsidR="00F94191" w:rsidRDefault="00F94191" w:rsidP="00FA0076">
      <w:pPr>
        <w:pStyle w:val="a7"/>
        <w:ind w:left="360" w:firstLineChars="0" w:firstLine="0"/>
      </w:pPr>
    </w:p>
    <w:p w14:paraId="56715CA8" w14:textId="55FC9017" w:rsidR="00F94191" w:rsidRDefault="00F94191" w:rsidP="00FA0076">
      <w:pPr>
        <w:pStyle w:val="a7"/>
        <w:ind w:left="360" w:firstLineChars="0" w:firstLine="0"/>
      </w:pPr>
    </w:p>
    <w:p w14:paraId="5530B43F" w14:textId="487FB252" w:rsidR="00F94191" w:rsidRDefault="00F94191" w:rsidP="00FA0076">
      <w:pPr>
        <w:pStyle w:val="a7"/>
        <w:ind w:left="360" w:firstLineChars="0" w:firstLine="0"/>
      </w:pPr>
    </w:p>
    <w:p w14:paraId="65E8E108" w14:textId="320DE9AA" w:rsidR="00F94191" w:rsidRDefault="00F94191" w:rsidP="00FA0076">
      <w:pPr>
        <w:pStyle w:val="a7"/>
        <w:ind w:left="360" w:firstLineChars="0" w:firstLine="0"/>
      </w:pPr>
    </w:p>
    <w:p w14:paraId="5AC9FEF7" w14:textId="12472C44" w:rsidR="00F94191" w:rsidRDefault="00F94191" w:rsidP="00FA0076">
      <w:pPr>
        <w:pStyle w:val="a7"/>
        <w:ind w:left="360" w:firstLineChars="0" w:firstLine="0"/>
      </w:pPr>
    </w:p>
    <w:p w14:paraId="4F79DAB5" w14:textId="10C83FD4" w:rsidR="00F94191" w:rsidRDefault="00F94191" w:rsidP="00FA0076">
      <w:pPr>
        <w:pStyle w:val="a7"/>
        <w:ind w:left="360" w:firstLineChars="0" w:firstLine="0"/>
      </w:pPr>
    </w:p>
    <w:p w14:paraId="6D4554F8" w14:textId="17D9ADB3" w:rsidR="00F94191" w:rsidRDefault="00F94191" w:rsidP="00FA0076">
      <w:pPr>
        <w:pStyle w:val="a7"/>
        <w:ind w:left="360" w:firstLineChars="0" w:firstLine="0"/>
      </w:pPr>
    </w:p>
    <w:p w14:paraId="14E96C65" w14:textId="59F0134A" w:rsidR="00F94191" w:rsidRDefault="00F94191" w:rsidP="00FA0076">
      <w:pPr>
        <w:pStyle w:val="a7"/>
        <w:ind w:left="360" w:firstLineChars="0" w:firstLine="0"/>
      </w:pPr>
    </w:p>
    <w:p w14:paraId="6A20EB5A" w14:textId="27EC2073" w:rsidR="00F94191" w:rsidRDefault="00F94191" w:rsidP="00FA0076">
      <w:pPr>
        <w:pStyle w:val="a7"/>
        <w:ind w:left="360" w:firstLineChars="0" w:firstLine="0"/>
      </w:pPr>
    </w:p>
    <w:p w14:paraId="28A5A668" w14:textId="75EDBA52" w:rsidR="00F94191" w:rsidRDefault="00F94191" w:rsidP="00FA0076">
      <w:pPr>
        <w:pStyle w:val="a7"/>
        <w:ind w:left="360" w:firstLineChars="0" w:firstLine="0"/>
      </w:pPr>
    </w:p>
    <w:p w14:paraId="3C11D420" w14:textId="13039EAD" w:rsidR="00F94191" w:rsidRDefault="00F94191" w:rsidP="00FA0076">
      <w:pPr>
        <w:pStyle w:val="a7"/>
        <w:ind w:left="360" w:firstLineChars="0" w:firstLine="0"/>
      </w:pPr>
    </w:p>
    <w:p w14:paraId="0CEB1E87" w14:textId="32FEE60E" w:rsidR="00F94191" w:rsidRDefault="00F94191" w:rsidP="00FA0076">
      <w:pPr>
        <w:pStyle w:val="a7"/>
        <w:ind w:left="360" w:firstLineChars="0" w:firstLine="0"/>
      </w:pPr>
    </w:p>
    <w:p w14:paraId="77CC65B9" w14:textId="776764B6" w:rsidR="00F94191" w:rsidRDefault="00F94191" w:rsidP="00FA0076">
      <w:pPr>
        <w:pStyle w:val="a7"/>
        <w:ind w:left="360" w:firstLineChars="0" w:firstLine="0"/>
      </w:pPr>
    </w:p>
    <w:p w14:paraId="548F99B8" w14:textId="24090E93" w:rsidR="00F94191" w:rsidRDefault="00F94191" w:rsidP="00FA0076">
      <w:pPr>
        <w:pStyle w:val="a7"/>
        <w:ind w:left="360" w:firstLineChars="0" w:firstLine="0"/>
      </w:pPr>
    </w:p>
    <w:p w14:paraId="0A80D201" w14:textId="0B053779" w:rsidR="00F94191" w:rsidRDefault="00F94191" w:rsidP="00FA0076">
      <w:pPr>
        <w:pStyle w:val="a7"/>
        <w:ind w:left="360" w:firstLineChars="0" w:firstLine="0"/>
      </w:pPr>
    </w:p>
    <w:p w14:paraId="622DDEE4" w14:textId="14CCCB0A" w:rsidR="00F94191" w:rsidRDefault="00F94191" w:rsidP="00FA0076">
      <w:pPr>
        <w:pStyle w:val="a7"/>
        <w:ind w:left="360" w:firstLineChars="0" w:firstLine="0"/>
      </w:pPr>
    </w:p>
    <w:p w14:paraId="0F95FBED" w14:textId="07EE7CE8" w:rsidR="00F94191" w:rsidRDefault="00F94191" w:rsidP="00FA0076">
      <w:pPr>
        <w:pStyle w:val="a7"/>
        <w:ind w:left="360" w:firstLineChars="0" w:firstLine="0"/>
      </w:pPr>
    </w:p>
    <w:p w14:paraId="633A8089" w14:textId="5661E0B5" w:rsidR="00F94191" w:rsidRDefault="00F94191" w:rsidP="00FA0076">
      <w:pPr>
        <w:pStyle w:val="a7"/>
        <w:ind w:left="360" w:firstLineChars="0" w:firstLine="0"/>
      </w:pPr>
    </w:p>
    <w:p w14:paraId="03F670E6" w14:textId="2055E5AC" w:rsidR="00F94191" w:rsidRDefault="00F94191" w:rsidP="00FA0076">
      <w:pPr>
        <w:pStyle w:val="a7"/>
        <w:ind w:left="360" w:firstLineChars="0" w:firstLine="0"/>
      </w:pPr>
    </w:p>
    <w:p w14:paraId="1194A4DC" w14:textId="77777777" w:rsidR="007C2872" w:rsidRDefault="007C2872" w:rsidP="00DF5BAD">
      <w:pPr>
        <w:pStyle w:val="a7"/>
        <w:ind w:left="360" w:firstLineChars="0" w:firstLine="0"/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1A58C137" w14:textId="1E21CBD0" w:rsidR="00F94191" w:rsidRPr="009146BC" w:rsidRDefault="00DF5BAD" w:rsidP="00DF5BAD">
      <w:pPr>
        <w:pStyle w:val="a7"/>
        <w:ind w:left="360" w:firstLineChars="0" w:firstLine="0"/>
        <w:jc w:val="center"/>
        <w:rPr>
          <w:rFonts w:ascii="黑体" w:eastAsia="黑体" w:hAnsi="黑体"/>
          <w:b/>
          <w:bCs/>
          <w:sz w:val="32"/>
          <w:szCs w:val="32"/>
        </w:rPr>
      </w:pPr>
      <w:r w:rsidRPr="009146BC">
        <w:rPr>
          <w:rFonts w:ascii="黑体" w:eastAsia="黑体" w:hAnsi="黑体" w:hint="eastAsia"/>
          <w:b/>
          <w:bCs/>
          <w:sz w:val="32"/>
          <w:szCs w:val="32"/>
        </w:rPr>
        <w:lastRenderedPageBreak/>
        <w:t>史老师-czm</w:t>
      </w:r>
    </w:p>
    <w:p w14:paraId="3E848DFF" w14:textId="775B526F" w:rsidR="00DF5BAD" w:rsidRPr="009146BC" w:rsidRDefault="00DF5BAD" w:rsidP="00DF5BAD">
      <w:pPr>
        <w:rPr>
          <w:rFonts w:ascii="黑体" w:eastAsia="黑体" w:hAnsi="黑体"/>
          <w:b/>
          <w:bCs/>
          <w:sz w:val="24"/>
          <w:szCs w:val="24"/>
        </w:rPr>
      </w:pPr>
      <w:r w:rsidRPr="009146BC">
        <w:rPr>
          <w:rFonts w:ascii="黑体" w:eastAsia="黑体" w:hAnsi="黑体" w:hint="eastAsia"/>
          <w:b/>
          <w:bCs/>
          <w:sz w:val="24"/>
          <w:szCs w:val="24"/>
        </w:rPr>
        <w:t>论述题四个方向：</w:t>
      </w:r>
    </w:p>
    <w:p w14:paraId="535D4C16" w14:textId="0E32BF17" w:rsidR="00DF5BAD" w:rsidRDefault="00DF5BAD" w:rsidP="00DF5BA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生态文明自然观的基础与发展路径</w:t>
      </w:r>
    </w:p>
    <w:p w14:paraId="39800B46" w14:textId="2D9EEA4C" w:rsidR="00DF5BAD" w:rsidRDefault="00DF5BAD" w:rsidP="00DF5BAD">
      <w:pPr>
        <w:pStyle w:val="a7"/>
        <w:ind w:left="360" w:firstLineChars="0" w:firstLine="0"/>
      </w:pPr>
      <w:r>
        <w:rPr>
          <w:rFonts w:hint="eastAsia"/>
        </w:rPr>
        <w:t>从两个角度谈：一谈自然观（什么是自然观，在第一章）</w:t>
      </w:r>
    </w:p>
    <w:p w14:paraId="328D2F35" w14:textId="4280D477" w:rsidR="00DF5BAD" w:rsidRDefault="00DF5BAD" w:rsidP="00DF5BAD">
      <w:pPr>
        <w:pStyle w:val="a7"/>
        <w:ind w:left="360" w:firstLineChars="0" w:firstLine="0"/>
      </w:pPr>
      <w:r>
        <w:rPr>
          <w:rFonts w:hint="eastAsia"/>
        </w:rPr>
        <w:t>二谈第五章绿色发展的生态文明。</w:t>
      </w:r>
    </w:p>
    <w:p w14:paraId="46E53F8D" w14:textId="69B26BA0" w:rsidR="00F94191" w:rsidRPr="00DF5BAD" w:rsidRDefault="00DF5BAD" w:rsidP="00DF5BA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科学技术是第一生产力</w:t>
      </w:r>
    </w:p>
    <w:p w14:paraId="1A319874" w14:textId="28719369" w:rsidR="00F94191" w:rsidRDefault="00DF5BAD" w:rsidP="00FA0076">
      <w:pPr>
        <w:pStyle w:val="a7"/>
        <w:ind w:left="360" w:firstLineChars="0" w:firstLine="0"/>
      </w:pPr>
      <w:r>
        <w:rPr>
          <w:rFonts w:hint="eastAsia"/>
        </w:rPr>
        <w:t>把书中的基本框架答完后，再展开谈。</w:t>
      </w:r>
    </w:p>
    <w:p w14:paraId="2830E05D" w14:textId="18D9904B" w:rsidR="00DF5BAD" w:rsidRDefault="00DF5BAD" w:rsidP="00DF5BA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四种科学发展模式的特点与优劣</w:t>
      </w:r>
    </w:p>
    <w:p w14:paraId="6D815134" w14:textId="13DB348B" w:rsidR="00DF5BAD" w:rsidRDefault="00DF5BAD" w:rsidP="00DF5BAD">
      <w:pPr>
        <w:pStyle w:val="a7"/>
        <w:ind w:left="360" w:firstLineChars="0" w:firstLine="0"/>
      </w:pPr>
      <w:r>
        <w:rPr>
          <w:rFonts w:hint="eastAsia"/>
        </w:rPr>
        <w:t>第二章的第三节。</w:t>
      </w:r>
      <w:r w:rsidR="00D02803">
        <w:rPr>
          <w:rFonts w:hint="eastAsia"/>
        </w:rPr>
        <w:t>第一种积累式、第二种证伪主义、第三种科学革命的发展观、第四种研究纲领方法论。</w:t>
      </w:r>
    </w:p>
    <w:p w14:paraId="5B7B6886" w14:textId="2FEAA440" w:rsidR="00D02803" w:rsidRDefault="00D02803" w:rsidP="00D02803">
      <w:r>
        <w:rPr>
          <w:rFonts w:hint="eastAsia"/>
        </w:rPr>
        <w:t>④创新驱动发展的问题。</w:t>
      </w:r>
    </w:p>
    <w:p w14:paraId="24C33BDD" w14:textId="70DC5CB5" w:rsidR="00D02803" w:rsidRDefault="00D02803" w:rsidP="00D02803"/>
    <w:p w14:paraId="50DD7A46" w14:textId="2EBC62D7" w:rsidR="00D02803" w:rsidRPr="009146BC" w:rsidRDefault="00D02803" w:rsidP="00D02803">
      <w:pPr>
        <w:rPr>
          <w:rFonts w:ascii="黑体" w:eastAsia="黑体" w:hAnsi="黑体"/>
          <w:b/>
          <w:bCs/>
          <w:sz w:val="24"/>
          <w:szCs w:val="24"/>
        </w:rPr>
      </w:pPr>
      <w:r w:rsidRPr="009146BC">
        <w:rPr>
          <w:rFonts w:ascii="黑体" w:eastAsia="黑体" w:hAnsi="黑体" w:hint="eastAsia"/>
          <w:b/>
          <w:bCs/>
          <w:sz w:val="24"/>
          <w:szCs w:val="24"/>
        </w:rPr>
        <w:t>选择题</w:t>
      </w:r>
    </w:p>
    <w:p w14:paraId="0C28AC66" w14:textId="2372A08A" w:rsidR="00D02803" w:rsidRPr="009146BC" w:rsidRDefault="00D02803" w:rsidP="00D02803">
      <w:pPr>
        <w:rPr>
          <w:color w:val="FF0000"/>
        </w:rPr>
      </w:pPr>
      <w:r w:rsidRPr="009146BC">
        <w:rPr>
          <w:rFonts w:hint="eastAsia"/>
          <w:color w:val="FF0000"/>
        </w:rPr>
        <w:t>最常见的类型：谁写的哪本书，谁提出了哪个观点。</w:t>
      </w:r>
    </w:p>
    <w:p w14:paraId="7F8595D6" w14:textId="2AFBF9D4" w:rsidR="00D02803" w:rsidRDefault="009146BC" w:rsidP="00D02803">
      <w:r>
        <w:rPr>
          <w:rFonts w:hint="eastAsia"/>
        </w:rPr>
        <w:t>水是世界的本原是 谁 说的</w:t>
      </w:r>
    </w:p>
    <w:p w14:paraId="1FAC03AC" w14:textId="22D7FB9C" w:rsidR="009146BC" w:rsidRDefault="009146BC" w:rsidP="00D02803">
      <w:r>
        <w:rPr>
          <w:rFonts w:hint="eastAsia"/>
        </w:rPr>
        <w:t>《共产党宣言》谁写的</w:t>
      </w:r>
    </w:p>
    <w:p w14:paraId="52DC4BFD" w14:textId="236D33FD" w:rsidR="009146BC" w:rsidRDefault="009146BC" w:rsidP="00D02803">
      <w:r>
        <w:rPr>
          <w:rFonts w:hint="eastAsia"/>
        </w:rPr>
        <w:t>观察渗透理论谁提的</w:t>
      </w:r>
    </w:p>
    <w:p w14:paraId="2F702CDB" w14:textId="7D758D05" w:rsidR="009146BC" w:rsidRDefault="009146BC" w:rsidP="00D02803"/>
    <w:p w14:paraId="21AFF340" w14:textId="795CDC5E" w:rsidR="009146BC" w:rsidRPr="009146BC" w:rsidRDefault="009146BC" w:rsidP="00D02803">
      <w:pPr>
        <w:rPr>
          <w:rFonts w:ascii="黑体" w:eastAsia="黑体" w:hAnsi="黑体"/>
          <w:b/>
          <w:bCs/>
          <w:sz w:val="24"/>
          <w:szCs w:val="24"/>
        </w:rPr>
      </w:pPr>
      <w:r w:rsidRPr="009146BC">
        <w:rPr>
          <w:rFonts w:ascii="黑体" w:eastAsia="黑体" w:hAnsi="黑体" w:hint="eastAsia"/>
          <w:b/>
          <w:bCs/>
          <w:sz w:val="24"/>
          <w:szCs w:val="24"/>
        </w:rPr>
        <w:t>简答题：解释名词意思</w:t>
      </w:r>
    </w:p>
    <w:p w14:paraId="13AF86E7" w14:textId="7A7EEC79" w:rsidR="009146BC" w:rsidRDefault="009146BC" w:rsidP="00D02803">
      <w:r>
        <w:rPr>
          <w:rFonts w:hint="eastAsia"/>
        </w:rPr>
        <w:t>人工自然</w:t>
      </w:r>
    </w:p>
    <w:p w14:paraId="7242C521" w14:textId="48D54D3B" w:rsidR="009146BC" w:rsidRDefault="009146BC" w:rsidP="00D02803">
      <w:r>
        <w:rPr>
          <w:rFonts w:hint="eastAsia"/>
        </w:rPr>
        <w:t>巴斯德象限 教材P2</w:t>
      </w:r>
      <w:r>
        <w:t>29</w:t>
      </w:r>
    </w:p>
    <w:p w14:paraId="1D95585F" w14:textId="1714CB42" w:rsidR="009146BC" w:rsidRDefault="009146BC" w:rsidP="00D02803">
      <w:r>
        <w:rPr>
          <w:rFonts w:hint="eastAsia"/>
        </w:rPr>
        <w:t>归纳方法、演绎方法、分析方法、综合方法、系统方法、数学方法</w:t>
      </w:r>
    </w:p>
    <w:p w14:paraId="13C667C4" w14:textId="37BF871D" w:rsidR="009146BC" w:rsidRDefault="009146BC" w:rsidP="00D02803">
      <w:r>
        <w:rPr>
          <w:rFonts w:hint="eastAsia"/>
        </w:rPr>
        <w:t>科学的双刃剑作用</w:t>
      </w:r>
    </w:p>
    <w:p w14:paraId="49AF265F" w14:textId="670749DD" w:rsidR="009146BC" w:rsidRDefault="009146BC" w:rsidP="00D02803"/>
    <w:p w14:paraId="1DA99926" w14:textId="0E6515EF" w:rsidR="009146BC" w:rsidRDefault="009146BC" w:rsidP="00D02803"/>
    <w:p w14:paraId="57071E1B" w14:textId="471AD90F" w:rsidR="009146BC" w:rsidRDefault="009146BC" w:rsidP="00D02803"/>
    <w:p w14:paraId="6C05F9D3" w14:textId="3C4E0AA4" w:rsidR="009146BC" w:rsidRDefault="009146BC" w:rsidP="00D02803"/>
    <w:p w14:paraId="18FAFA24" w14:textId="6F5AF245" w:rsidR="009146BC" w:rsidRDefault="009146BC" w:rsidP="00D02803"/>
    <w:p w14:paraId="0F0D2DF1" w14:textId="07A8272F" w:rsidR="009146BC" w:rsidRDefault="009146BC" w:rsidP="00D02803"/>
    <w:p w14:paraId="58F3E521" w14:textId="1FA9FF87" w:rsidR="009146BC" w:rsidRDefault="009146BC" w:rsidP="00D02803"/>
    <w:p w14:paraId="57BC9E08" w14:textId="7A077763" w:rsidR="009146BC" w:rsidRDefault="009146BC" w:rsidP="00D02803"/>
    <w:p w14:paraId="0B7C130B" w14:textId="31F34D10" w:rsidR="009146BC" w:rsidRDefault="009146BC" w:rsidP="00D02803"/>
    <w:p w14:paraId="5DE01DE7" w14:textId="79E7FE82" w:rsidR="009146BC" w:rsidRDefault="009146BC" w:rsidP="00D02803"/>
    <w:p w14:paraId="541BA807" w14:textId="4409F679" w:rsidR="009146BC" w:rsidRDefault="009146BC" w:rsidP="00D02803"/>
    <w:p w14:paraId="4D41694E" w14:textId="6171BE02" w:rsidR="009146BC" w:rsidRDefault="009146BC" w:rsidP="00D02803"/>
    <w:p w14:paraId="63934969" w14:textId="2474368F" w:rsidR="009146BC" w:rsidRDefault="009146BC" w:rsidP="00D02803"/>
    <w:p w14:paraId="195DD7A1" w14:textId="4026007F" w:rsidR="009146BC" w:rsidRDefault="009146BC" w:rsidP="00D02803"/>
    <w:p w14:paraId="0CEDED25" w14:textId="1EAF523A" w:rsidR="009146BC" w:rsidRDefault="009146BC" w:rsidP="00D02803"/>
    <w:p w14:paraId="46F22DDF" w14:textId="53D6A3B2" w:rsidR="009146BC" w:rsidRDefault="009146BC" w:rsidP="00D02803"/>
    <w:p w14:paraId="6C52BBC7" w14:textId="3CFAB283" w:rsidR="009146BC" w:rsidRDefault="009146BC" w:rsidP="00D02803"/>
    <w:p w14:paraId="789F10BF" w14:textId="09526255" w:rsidR="009146BC" w:rsidRDefault="009146BC" w:rsidP="00D02803"/>
    <w:p w14:paraId="3892FC92" w14:textId="79F02E86" w:rsidR="009146BC" w:rsidRDefault="009146BC" w:rsidP="00D02803"/>
    <w:p w14:paraId="0E35C172" w14:textId="3F4AE225" w:rsidR="009146BC" w:rsidRDefault="009146BC" w:rsidP="00D02803"/>
    <w:p w14:paraId="3B77FAF5" w14:textId="4A8AF37D" w:rsidR="00595E81" w:rsidRPr="00007887" w:rsidRDefault="00712CFB" w:rsidP="00595E81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007887">
        <w:rPr>
          <w:rFonts w:ascii="黑体" w:eastAsia="黑体" w:hAnsi="黑体" w:hint="eastAsia"/>
          <w:b/>
          <w:bCs/>
          <w:sz w:val="32"/>
          <w:szCs w:val="32"/>
        </w:rPr>
        <w:lastRenderedPageBreak/>
        <w:t>王老师</w:t>
      </w:r>
      <w:r w:rsidR="00595E81" w:rsidRPr="00007887">
        <w:rPr>
          <w:rFonts w:ascii="黑体" w:eastAsia="黑体" w:hAnsi="黑体" w:hint="eastAsia"/>
          <w:b/>
          <w:bCs/>
          <w:sz w:val="32"/>
          <w:szCs w:val="32"/>
        </w:rPr>
        <w:t xml:space="preserve"> gsy、lyh</w:t>
      </w:r>
    </w:p>
    <w:p w14:paraId="615A7EBA" w14:textId="2CC0B048" w:rsidR="00595E81" w:rsidRPr="00595E81" w:rsidRDefault="00595E81" w:rsidP="00D0280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一、</w:t>
      </w:r>
      <w:r w:rsidRPr="00595E81">
        <w:rPr>
          <w:rFonts w:ascii="黑体" w:eastAsia="黑体" w:hAnsi="黑体"/>
          <w:sz w:val="24"/>
          <w:szCs w:val="24"/>
        </w:rPr>
        <w:t xml:space="preserve">选择题 </w:t>
      </w:r>
    </w:p>
    <w:p w14:paraId="65BBE2D7" w14:textId="67BC9F7A" w:rsidR="00595E81" w:rsidRDefault="00595E81" w:rsidP="00D02803">
      <w:r>
        <w:t xml:space="preserve">1，古希腊著名自然哲学家的主要思想 </w:t>
      </w:r>
    </w:p>
    <w:p w14:paraId="6CF52484" w14:textId="77777777" w:rsidR="00595E81" w:rsidRDefault="00595E81" w:rsidP="00D02803">
      <w:r>
        <w:t xml:space="preserve">2，文艺复兴时期重要自然哲学家的著作及思想 </w:t>
      </w:r>
    </w:p>
    <w:p w14:paraId="3703A45A" w14:textId="77777777" w:rsidR="00595E81" w:rsidRDefault="00595E81" w:rsidP="00D02803">
      <w:r>
        <w:t xml:space="preserve">3，对自然辩证法的创立有重要影响的人物及其著作 </w:t>
      </w:r>
    </w:p>
    <w:p w14:paraId="18FF0B9C" w14:textId="77777777" w:rsidR="00595E81" w:rsidRDefault="00595E81" w:rsidP="00D02803">
      <w:r>
        <w:t xml:space="preserve">4，生态自然观重要著作及作者、观点 </w:t>
      </w:r>
    </w:p>
    <w:p w14:paraId="74E8AEED" w14:textId="77777777" w:rsidR="00595E81" w:rsidRDefault="00595E81" w:rsidP="00D02803">
      <w:r>
        <w:t xml:space="preserve">5，科学研究方法论主要流派、观点 </w:t>
      </w:r>
    </w:p>
    <w:p w14:paraId="151506AF" w14:textId="77777777" w:rsidR="00595E81" w:rsidRDefault="00595E81" w:rsidP="00D02803">
      <w:r>
        <w:t xml:space="preserve">6，技术创新概念的提出及其发展，各国的实践 </w:t>
      </w:r>
    </w:p>
    <w:p w14:paraId="4EDD1609" w14:textId="77777777" w:rsidR="00595E81" w:rsidRDefault="00595E81" w:rsidP="00D02803">
      <w:r>
        <w:t xml:space="preserve">7，科学技术与社会相关著作、人物、观点 </w:t>
      </w:r>
    </w:p>
    <w:p w14:paraId="1D1808E2" w14:textId="77777777" w:rsidR="00595E81" w:rsidRDefault="00595E81" w:rsidP="00D02803"/>
    <w:p w14:paraId="76EBDFCC" w14:textId="77777777" w:rsidR="00595E81" w:rsidRPr="00595E81" w:rsidRDefault="00595E81" w:rsidP="00D02803">
      <w:pPr>
        <w:rPr>
          <w:rFonts w:ascii="黑体" w:eastAsia="黑体" w:hAnsi="黑体"/>
          <w:b/>
          <w:bCs/>
          <w:sz w:val="24"/>
          <w:szCs w:val="24"/>
        </w:rPr>
      </w:pPr>
      <w:r w:rsidRPr="00595E81">
        <w:rPr>
          <w:rFonts w:ascii="黑体" w:eastAsia="黑体" w:hAnsi="黑体"/>
          <w:b/>
          <w:bCs/>
          <w:sz w:val="24"/>
          <w:szCs w:val="24"/>
        </w:rPr>
        <w:t xml:space="preserve">二、简答题 </w:t>
      </w:r>
    </w:p>
    <w:p w14:paraId="56F7BE04" w14:textId="0096122B" w:rsidR="00595E81" w:rsidRDefault="00595E81" w:rsidP="00D02803">
      <w:r>
        <w:t xml:space="preserve">实体论、目的论、四因说、经院哲学、奥卡姆剃刀、经验归纳、 假说演绎、星云假说、温室气体、人类中心主义、可持续发展、碳中 和、生态文明、科学问题、否定后件推理、证伪主义、技术创新、巴斯德现象、科学共同体、科学的精神气质、范式理论、科学是生产力。 </w:t>
      </w:r>
    </w:p>
    <w:p w14:paraId="616691F1" w14:textId="77777777" w:rsidR="00595E81" w:rsidRDefault="00595E81" w:rsidP="00D02803"/>
    <w:p w14:paraId="227A9E1F" w14:textId="77777777" w:rsidR="00595E81" w:rsidRPr="00595E81" w:rsidRDefault="00595E81" w:rsidP="00D02803">
      <w:pPr>
        <w:rPr>
          <w:rFonts w:ascii="黑体" w:eastAsia="黑体" w:hAnsi="黑体"/>
          <w:b/>
          <w:bCs/>
          <w:sz w:val="24"/>
          <w:szCs w:val="24"/>
        </w:rPr>
      </w:pPr>
      <w:r w:rsidRPr="00595E81">
        <w:rPr>
          <w:rFonts w:ascii="黑体" w:eastAsia="黑体" w:hAnsi="黑体"/>
          <w:b/>
          <w:bCs/>
          <w:sz w:val="24"/>
          <w:szCs w:val="24"/>
        </w:rPr>
        <w:t xml:space="preserve">三、论述题 </w:t>
      </w:r>
    </w:p>
    <w:p w14:paraId="02D8F7A4" w14:textId="77777777" w:rsidR="00595E81" w:rsidRDefault="00595E81" w:rsidP="00D02803">
      <w:r>
        <w:t xml:space="preserve">1，技术创新与基础研究的关系 </w:t>
      </w:r>
    </w:p>
    <w:p w14:paraId="33266CC8" w14:textId="77777777" w:rsidR="00595E81" w:rsidRDefault="00595E81" w:rsidP="00D02803">
      <w:r>
        <w:t xml:space="preserve">2，科学与技术对社会的影响 </w:t>
      </w:r>
    </w:p>
    <w:p w14:paraId="6B6E4199" w14:textId="77777777" w:rsidR="00595E81" w:rsidRDefault="00595E81" w:rsidP="00D02803">
      <w:r>
        <w:t xml:space="preserve">3，碳排放、碳达峰、碳中和与生态环境的关系 </w:t>
      </w:r>
    </w:p>
    <w:p w14:paraId="74F69F07" w14:textId="23CB394E" w:rsidR="009146BC" w:rsidRDefault="00595E81" w:rsidP="00D02803">
      <w:r>
        <w:t>4，逻辑经验主义（经验归纳与逻辑证实），证伪主义（波普尔的猜想 与反驳），历史主义（库恩）的科学发展模式及研究方法比较分析</w:t>
      </w:r>
    </w:p>
    <w:p w14:paraId="46621836" w14:textId="3C47B645" w:rsidR="00007887" w:rsidRDefault="00007887" w:rsidP="00D02803"/>
    <w:p w14:paraId="26284910" w14:textId="7287B60A" w:rsidR="00007887" w:rsidRDefault="00007887" w:rsidP="00D02803"/>
    <w:p w14:paraId="5B5F858F" w14:textId="7A939663" w:rsidR="00007887" w:rsidRDefault="00007887" w:rsidP="00D02803"/>
    <w:p w14:paraId="0AFD5332" w14:textId="336D6920" w:rsidR="00007887" w:rsidRDefault="00007887" w:rsidP="00D02803"/>
    <w:p w14:paraId="0766C0CD" w14:textId="0BFF3997" w:rsidR="00007887" w:rsidRDefault="00007887" w:rsidP="00D02803"/>
    <w:p w14:paraId="59510369" w14:textId="13FCBDC5" w:rsidR="00007887" w:rsidRDefault="00007887" w:rsidP="00D02803"/>
    <w:p w14:paraId="6208F43F" w14:textId="0C8F123F" w:rsidR="00007887" w:rsidRDefault="00007887" w:rsidP="00D02803"/>
    <w:p w14:paraId="67BBA9F1" w14:textId="25735F17" w:rsidR="00007887" w:rsidRDefault="00007887" w:rsidP="00D02803"/>
    <w:p w14:paraId="5613B558" w14:textId="4D20CF74" w:rsidR="00007887" w:rsidRDefault="00007887" w:rsidP="00D02803"/>
    <w:p w14:paraId="7EC370D9" w14:textId="2ACD41A0" w:rsidR="00007887" w:rsidRDefault="00007887" w:rsidP="00D02803"/>
    <w:p w14:paraId="1F5B564B" w14:textId="0E0A3372" w:rsidR="00007887" w:rsidRDefault="00007887" w:rsidP="00D02803"/>
    <w:p w14:paraId="386458BB" w14:textId="7CACE03C" w:rsidR="00007887" w:rsidRDefault="00007887" w:rsidP="00D02803"/>
    <w:p w14:paraId="0F2369FE" w14:textId="5CA5E30E" w:rsidR="00007887" w:rsidRDefault="00007887" w:rsidP="00D02803"/>
    <w:p w14:paraId="63046940" w14:textId="3B469BEF" w:rsidR="00007887" w:rsidRDefault="00007887" w:rsidP="00D02803"/>
    <w:p w14:paraId="1ED8F7F1" w14:textId="04ACA368" w:rsidR="00007887" w:rsidRDefault="00007887" w:rsidP="00D02803"/>
    <w:p w14:paraId="6E0591DD" w14:textId="66B9B741" w:rsidR="00007887" w:rsidRDefault="00007887" w:rsidP="00D02803"/>
    <w:p w14:paraId="7DB82F12" w14:textId="1DF2CC6A" w:rsidR="00007887" w:rsidRDefault="00007887" w:rsidP="00D02803"/>
    <w:p w14:paraId="0698B030" w14:textId="2AABE553" w:rsidR="00007887" w:rsidRDefault="00007887" w:rsidP="00D02803"/>
    <w:p w14:paraId="1F896A5C" w14:textId="75C210A7" w:rsidR="00007887" w:rsidRDefault="00007887" w:rsidP="00D02803"/>
    <w:p w14:paraId="3105D094" w14:textId="471F859F" w:rsidR="00007887" w:rsidRDefault="00007887" w:rsidP="00D02803"/>
    <w:p w14:paraId="1F560605" w14:textId="4231BED0" w:rsidR="00007887" w:rsidRDefault="00007887" w:rsidP="00D02803"/>
    <w:p w14:paraId="097218F8" w14:textId="793488AE" w:rsidR="00007887" w:rsidRDefault="00007887" w:rsidP="00D02803"/>
    <w:p w14:paraId="31241465" w14:textId="3EAB9E9E" w:rsidR="00007887" w:rsidRPr="00765D17" w:rsidRDefault="00007887" w:rsidP="00007887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765D17">
        <w:rPr>
          <w:rFonts w:ascii="黑体" w:eastAsia="黑体" w:hAnsi="黑体" w:hint="eastAsia"/>
          <w:b/>
          <w:bCs/>
          <w:sz w:val="32"/>
          <w:szCs w:val="32"/>
        </w:rPr>
        <w:lastRenderedPageBreak/>
        <w:t>萨老师</w:t>
      </w:r>
      <w:r w:rsidR="007F7A4B" w:rsidRPr="00765D17">
        <w:rPr>
          <w:rFonts w:ascii="黑体" w:eastAsia="黑体" w:hAnsi="黑体" w:hint="eastAsia"/>
          <w:b/>
          <w:bCs/>
          <w:sz w:val="32"/>
          <w:szCs w:val="32"/>
        </w:rPr>
        <w:t xml:space="preserve"> </w:t>
      </w:r>
      <w:r w:rsidR="007F7A4B" w:rsidRPr="00765D17">
        <w:rPr>
          <w:rFonts w:ascii="黑体" w:eastAsia="黑体" w:hAnsi="黑体"/>
          <w:b/>
          <w:bCs/>
          <w:sz w:val="32"/>
          <w:szCs w:val="32"/>
        </w:rPr>
        <w:t xml:space="preserve"> </w:t>
      </w:r>
      <w:r w:rsidR="007F7A4B" w:rsidRPr="00765D17">
        <w:rPr>
          <w:rFonts w:ascii="黑体" w:eastAsia="黑体" w:hAnsi="黑体" w:hint="eastAsia"/>
          <w:b/>
          <w:bCs/>
          <w:sz w:val="32"/>
          <w:szCs w:val="32"/>
        </w:rPr>
        <w:t>djy</w:t>
      </w:r>
    </w:p>
    <w:p w14:paraId="0213B67E" w14:textId="2AAFA8C7" w:rsidR="00D77E0B" w:rsidRPr="00765D17" w:rsidRDefault="005306BD" w:rsidP="00D77E0B">
      <w:pPr>
        <w:rPr>
          <w:rFonts w:ascii="黑体" w:eastAsia="黑体" w:hAnsi="黑体"/>
          <w:b/>
          <w:bCs/>
          <w:sz w:val="24"/>
          <w:szCs w:val="24"/>
        </w:rPr>
      </w:pPr>
      <w:r w:rsidRPr="00765D17">
        <w:rPr>
          <w:rFonts w:ascii="黑体" w:eastAsia="黑体" w:hAnsi="黑体" w:hint="eastAsia"/>
          <w:b/>
          <w:bCs/>
          <w:sz w:val="24"/>
          <w:szCs w:val="24"/>
        </w:rPr>
        <w:t>一、</w:t>
      </w:r>
      <w:r w:rsidR="00D77E0B" w:rsidRPr="00765D17">
        <w:rPr>
          <w:rFonts w:ascii="黑体" w:eastAsia="黑体" w:hAnsi="黑体" w:hint="eastAsia"/>
          <w:b/>
          <w:bCs/>
          <w:sz w:val="24"/>
          <w:szCs w:val="24"/>
        </w:rPr>
        <w:t>论述题四个考点方向</w:t>
      </w:r>
    </w:p>
    <w:p w14:paraId="03CE6ADC" w14:textId="41E2DB75" w:rsidR="00D77E0B" w:rsidRDefault="00D77E0B" w:rsidP="00D77E0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生态文明、生态自然观</w:t>
      </w:r>
    </w:p>
    <w:p w14:paraId="1418FF79" w14:textId="06A27E43" w:rsidR="00D77E0B" w:rsidRDefault="00D77E0B" w:rsidP="00D77E0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科学技术是第一生产力</w:t>
      </w:r>
    </w:p>
    <w:p w14:paraId="1606316A" w14:textId="401C7474" w:rsidR="00D77E0B" w:rsidRDefault="007F7A4B" w:rsidP="007F7A4B">
      <w:r>
        <w:rPr>
          <w:rFonts w:hint="eastAsia"/>
        </w:rPr>
        <w:t>答：科学技术是生产力：马克思提出</w:t>
      </w:r>
    </w:p>
    <w:p w14:paraId="44642A7E" w14:textId="1D70F250" w:rsidR="007F7A4B" w:rsidRDefault="007F7A4B" w:rsidP="00D77E0B">
      <w:pPr>
        <w:pStyle w:val="a7"/>
        <w:ind w:left="360" w:firstLineChars="0" w:firstLine="0"/>
      </w:pPr>
      <w:r>
        <w:rPr>
          <w:rFonts w:hint="eastAsia"/>
        </w:rPr>
        <w:t>科学技术是第一生产力：邓小平。1</w:t>
      </w:r>
      <w:r>
        <w:t>988</w:t>
      </w:r>
      <w:r>
        <w:rPr>
          <w:rFonts w:hint="eastAsia"/>
        </w:rPr>
        <w:t>年提出</w:t>
      </w:r>
    </w:p>
    <w:p w14:paraId="1DDC25E6" w14:textId="147F1AB3" w:rsidR="00D77E0B" w:rsidRDefault="007F7A4B" w:rsidP="007F7A4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四个科学发展模式</w:t>
      </w:r>
    </w:p>
    <w:p w14:paraId="2BCD45B9" w14:textId="0F2F342E" w:rsidR="007F7A4B" w:rsidRDefault="007F7A4B" w:rsidP="007F7A4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科技创新</w:t>
      </w:r>
    </w:p>
    <w:p w14:paraId="20F17E70" w14:textId="4F21E4F0" w:rsidR="007F7A4B" w:rsidRDefault="007F7A4B" w:rsidP="007F7A4B"/>
    <w:p w14:paraId="7DE32EC2" w14:textId="13E70BBB" w:rsidR="007F7A4B" w:rsidRPr="00765D17" w:rsidRDefault="005306BD" w:rsidP="007F7A4B">
      <w:pPr>
        <w:rPr>
          <w:rFonts w:ascii="黑体" w:eastAsia="黑体" w:hAnsi="黑体"/>
          <w:b/>
          <w:bCs/>
          <w:sz w:val="24"/>
          <w:szCs w:val="24"/>
        </w:rPr>
      </w:pPr>
      <w:r w:rsidRPr="00765D17">
        <w:rPr>
          <w:rFonts w:ascii="黑体" w:eastAsia="黑体" w:hAnsi="黑体" w:hint="eastAsia"/>
          <w:b/>
          <w:bCs/>
          <w:sz w:val="24"/>
          <w:szCs w:val="24"/>
        </w:rPr>
        <w:t>二、</w:t>
      </w:r>
      <w:r w:rsidR="007F7A4B" w:rsidRPr="00765D17">
        <w:rPr>
          <w:rFonts w:ascii="黑体" w:eastAsia="黑体" w:hAnsi="黑体" w:hint="eastAsia"/>
          <w:b/>
          <w:bCs/>
          <w:sz w:val="24"/>
          <w:szCs w:val="24"/>
        </w:rPr>
        <w:t>选择题：</w:t>
      </w:r>
    </w:p>
    <w:p w14:paraId="1A3CCF4A" w14:textId="160A13F0" w:rsidR="007F7A4B" w:rsidRDefault="007F7A4B" w:rsidP="007F7A4B">
      <w:r>
        <w:rPr>
          <w:rFonts w:hint="eastAsia"/>
        </w:rPr>
        <w:t>自然辨证法作者是谁：恩格斯</w:t>
      </w:r>
    </w:p>
    <w:p w14:paraId="1BABA3CC" w14:textId="646DDFB7" w:rsidR="007F7A4B" w:rsidRDefault="007F7A4B" w:rsidP="007F7A4B">
      <w:r>
        <w:rPr>
          <w:rFonts w:hint="eastAsia"/>
        </w:rPr>
        <w:t>毕达哥拉斯：数即万物</w:t>
      </w:r>
    </w:p>
    <w:p w14:paraId="662C512F" w14:textId="24B60FA6" w:rsidR="007F7A4B" w:rsidRDefault="007F7A4B" w:rsidP="007F7A4B">
      <w:r>
        <w:rPr>
          <w:rFonts w:hint="eastAsia"/>
        </w:rPr>
        <w:t>泰勒斯：自然万物由</w:t>
      </w:r>
      <w:r w:rsidR="00D002B2">
        <w:rPr>
          <w:rFonts w:hint="eastAsia"/>
        </w:rPr>
        <w:t>水</w:t>
      </w:r>
      <w:r>
        <w:rPr>
          <w:rFonts w:hint="eastAsia"/>
        </w:rPr>
        <w:t>组成</w:t>
      </w:r>
    </w:p>
    <w:p w14:paraId="778317C9" w14:textId="49B3BAF0" w:rsidR="00D002B2" w:rsidRDefault="00D002B2" w:rsidP="007F7A4B">
      <w:r>
        <w:rPr>
          <w:rFonts w:hint="eastAsia"/>
        </w:rPr>
        <w:t>原子论：德谟克里特</w:t>
      </w:r>
    </w:p>
    <w:p w14:paraId="0F175E29" w14:textId="05903F3E" w:rsidR="00D002B2" w:rsidRDefault="00D002B2" w:rsidP="007F7A4B">
      <w:r>
        <w:rPr>
          <w:rFonts w:hint="eastAsia"/>
        </w:rPr>
        <w:t>最早的自然观提出（牛顿时代）：笛卡尔（机械论自然观）</w:t>
      </w:r>
    </w:p>
    <w:p w14:paraId="09D6E280" w14:textId="5A18999F" w:rsidR="00D002B2" w:rsidRDefault="00D002B2" w:rsidP="007F7A4B">
      <w:r>
        <w:rPr>
          <w:rFonts w:hint="eastAsia"/>
        </w:rPr>
        <w:t>马克思、恩格斯科学思想的基础：能量守恒与转换定律、细胞学说、生物进化论</w:t>
      </w:r>
    </w:p>
    <w:p w14:paraId="35393DD9" w14:textId="50E9AF07" w:rsidR="00412A31" w:rsidRDefault="00412A31" w:rsidP="00412A31">
      <w:r>
        <w:rPr>
          <w:rFonts w:hint="eastAsia"/>
        </w:rPr>
        <w:t>证伪主义模式</w:t>
      </w:r>
      <w:r w:rsidR="005306BD">
        <w:rPr>
          <w:rFonts w:hint="eastAsia"/>
        </w:rPr>
        <w:t>（</w:t>
      </w:r>
      <w:r w:rsidR="005306BD" w:rsidRPr="005306BD">
        <w:rPr>
          <w:rFonts w:hint="eastAsia"/>
        </w:rPr>
        <w:t>波普尔</w:t>
      </w:r>
      <w:r w:rsidR="005306BD">
        <w:rPr>
          <w:rFonts w:hint="eastAsia"/>
        </w:rPr>
        <w:t>）</w:t>
      </w:r>
      <w:r>
        <w:rPr>
          <w:rFonts w:hint="eastAsia"/>
        </w:rPr>
        <w:t xml:space="preserve">：科学发展从 </w:t>
      </w:r>
      <w:r w:rsidR="005306BD">
        <w:t xml:space="preserve"> </w:t>
      </w:r>
      <w:r w:rsidR="005306BD">
        <w:rPr>
          <w:rFonts w:hint="eastAsia"/>
        </w:rPr>
        <w:t>问题</w:t>
      </w:r>
      <w:r>
        <w:rPr>
          <w:rFonts w:hint="eastAsia"/>
        </w:rPr>
        <w:t xml:space="preserve"> </w:t>
      </w:r>
      <w:r w:rsidR="005306BD">
        <w:t xml:space="preserve"> </w:t>
      </w:r>
      <w:r>
        <w:rPr>
          <w:rFonts w:hint="eastAsia"/>
        </w:rPr>
        <w:t>开始。</w:t>
      </w:r>
    </w:p>
    <w:p w14:paraId="2FEC763C" w14:textId="7A0385C4" w:rsidR="005306BD" w:rsidRDefault="005306BD" w:rsidP="00412A31">
      <w:r>
        <w:rPr>
          <w:rFonts w:hint="eastAsia"/>
        </w:rPr>
        <w:t>不属于非逻辑思维的：分析。</w:t>
      </w:r>
    </w:p>
    <w:p w14:paraId="077DFB8E" w14:textId="7C24FD08" w:rsidR="00412A31" w:rsidRPr="007C2872" w:rsidRDefault="005306BD" w:rsidP="007F7A4B">
      <w:r w:rsidRPr="007C2872">
        <w:rPr>
          <w:rFonts w:hint="eastAsia"/>
        </w:rPr>
        <w:t>斯诺：两种文化</w:t>
      </w:r>
    </w:p>
    <w:p w14:paraId="399571BD" w14:textId="2DB40F97" w:rsidR="00412A31" w:rsidRDefault="0014108E" w:rsidP="007F7A4B"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默顿</w:t>
      </w:r>
      <w:r w:rsidR="005306BD">
        <w:rPr>
          <w:rFonts w:hint="eastAsia"/>
        </w:rPr>
        <w:t>：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世纪英格兰的科学技术与社会。</w:t>
      </w:r>
    </w:p>
    <w:p w14:paraId="6FC6DD82" w14:textId="78A5866F" w:rsidR="00027EA4" w:rsidRPr="00027EA4" w:rsidRDefault="00027EA4" w:rsidP="007F7A4B">
      <w:r>
        <w:rPr>
          <w:rFonts w:hint="eastAsia"/>
        </w:rPr>
        <w:t>对科技工作者进行伦理规范、克隆技术</w:t>
      </w:r>
    </w:p>
    <w:p w14:paraId="3584C584" w14:textId="393BDE89" w:rsidR="005306BD" w:rsidRDefault="00765D17" w:rsidP="007F7A4B">
      <w:r>
        <w:rPr>
          <w:rFonts w:hint="eastAsia"/>
        </w:rPr>
        <w:t>近代科学诞生时间：1</w:t>
      </w:r>
      <w:r>
        <w:t>543</w:t>
      </w:r>
      <w:r>
        <w:rPr>
          <w:rFonts w:hint="eastAsia"/>
        </w:rPr>
        <w:t>年。标志为哥白尼的日心学说</w:t>
      </w:r>
      <w:r w:rsidR="00710315">
        <w:rPr>
          <w:rFonts w:hint="eastAsia"/>
        </w:rPr>
        <w:t>、天体运行论</w:t>
      </w:r>
      <w:r>
        <w:rPr>
          <w:rFonts w:hint="eastAsia"/>
        </w:rPr>
        <w:t>（大宇宙方面）、</w:t>
      </w:r>
      <w:r w:rsidR="00710315" w:rsidRPr="007103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维萨留</w:t>
      </w:r>
      <w:r w:rsidR="00710315" w:rsidRPr="00710315">
        <w:rPr>
          <w:rStyle w:val="a8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斯</w:t>
      </w:r>
      <w:r w:rsidR="00710315" w:rsidRPr="00710315">
        <w:rPr>
          <w:rStyle w:val="a8"/>
          <w:rFonts w:ascii="Arial" w:hAnsi="Arial" w:cs="Arial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>的</w:t>
      </w:r>
      <w:r>
        <w:rPr>
          <w:rFonts w:hint="eastAsia"/>
        </w:rPr>
        <w:t>人体结构（小宇宙方面）</w:t>
      </w:r>
    </w:p>
    <w:p w14:paraId="7FDFFEDB" w14:textId="77777777" w:rsidR="00765D17" w:rsidRDefault="00765D17" w:rsidP="007F7A4B"/>
    <w:p w14:paraId="2BD9AE5D" w14:textId="0E854B8A" w:rsidR="00412A31" w:rsidRPr="00765D17" w:rsidRDefault="005306BD" w:rsidP="007F7A4B">
      <w:pPr>
        <w:rPr>
          <w:rFonts w:ascii="黑体" w:eastAsia="黑体" w:hAnsi="黑体"/>
          <w:b/>
          <w:bCs/>
          <w:sz w:val="24"/>
          <w:szCs w:val="28"/>
        </w:rPr>
      </w:pPr>
      <w:r w:rsidRPr="00765D17">
        <w:rPr>
          <w:rFonts w:ascii="黑体" w:eastAsia="黑体" w:hAnsi="黑体" w:hint="eastAsia"/>
          <w:b/>
          <w:bCs/>
          <w:sz w:val="24"/>
          <w:szCs w:val="28"/>
        </w:rPr>
        <w:t>三、</w:t>
      </w:r>
      <w:r w:rsidR="00412A31" w:rsidRPr="00765D17">
        <w:rPr>
          <w:rFonts w:ascii="黑体" w:eastAsia="黑体" w:hAnsi="黑体" w:hint="eastAsia"/>
          <w:b/>
          <w:bCs/>
          <w:sz w:val="24"/>
          <w:szCs w:val="28"/>
        </w:rPr>
        <w:t>简答题：</w:t>
      </w:r>
    </w:p>
    <w:p w14:paraId="4D7918EB" w14:textId="4E010ED5" w:rsidR="00D002B2" w:rsidRPr="00D002B2" w:rsidRDefault="00412A31" w:rsidP="007F7A4B">
      <w:r w:rsidRPr="00412A31">
        <w:rPr>
          <w:rFonts w:hint="eastAsia"/>
        </w:rPr>
        <w:t>器官投影说</w:t>
      </w:r>
      <w:r>
        <w:rPr>
          <w:rFonts w:hint="eastAsia"/>
        </w:rPr>
        <w:t>(</w:t>
      </w:r>
      <w:r w:rsidRPr="00412A31">
        <w:rPr>
          <w:rFonts w:hint="eastAsia"/>
        </w:rPr>
        <w:t>恩斯特·卡普</w:t>
      </w:r>
      <w:r>
        <w:rPr>
          <w:rFonts w:hint="eastAsia"/>
        </w:rPr>
        <w:t>)、单向度的人(马尔库塞)、寂静的春天(</w:t>
      </w:r>
      <w:r w:rsidRPr="00412A31">
        <w:rPr>
          <w:rFonts w:hint="eastAsia"/>
        </w:rPr>
        <w:t>蕾切尔·卡逊</w:t>
      </w:r>
      <w:r>
        <w:rPr>
          <w:rFonts w:hint="eastAsia"/>
        </w:rPr>
        <w:t>)、增长的极限（</w:t>
      </w:r>
      <w:r w:rsidRPr="00412A31">
        <w:rPr>
          <w:rFonts w:hint="eastAsia"/>
        </w:rPr>
        <w:t>麦多斯</w:t>
      </w:r>
      <w:r>
        <w:rPr>
          <w:rFonts w:hint="eastAsia"/>
        </w:rPr>
        <w:t>）、技术中心主义、</w:t>
      </w:r>
      <w:r w:rsidR="005306BD">
        <w:rPr>
          <w:rFonts w:hint="eastAsia"/>
        </w:rPr>
        <w:t>科学主义、人类中心主义、可持续发展</w:t>
      </w:r>
      <w:r w:rsidR="00765D17">
        <w:rPr>
          <w:rFonts w:hint="eastAsia"/>
        </w:rPr>
        <w:t>、巴斯德象限、实证主义、柏拉图的理念论、科学技术双刃剑</w:t>
      </w:r>
      <w:r w:rsidR="00A11A95">
        <w:rPr>
          <w:rFonts w:hint="eastAsia"/>
        </w:rPr>
        <w:t>（结合科学悲观主义、科学乐观主义解释）</w:t>
      </w:r>
      <w:r w:rsidR="005306BD">
        <w:rPr>
          <w:rFonts w:hint="eastAsia"/>
        </w:rPr>
        <w:t>。</w:t>
      </w:r>
    </w:p>
    <w:p w14:paraId="23E78D3F" w14:textId="77777777" w:rsidR="007F7A4B" w:rsidRPr="00D002B2" w:rsidRDefault="007F7A4B" w:rsidP="007F7A4B"/>
    <w:sectPr w:rsidR="007F7A4B" w:rsidRPr="00D00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C57F5" w14:textId="77777777" w:rsidR="00594C97" w:rsidRDefault="00594C97" w:rsidP="00477C20">
      <w:r>
        <w:separator/>
      </w:r>
    </w:p>
  </w:endnote>
  <w:endnote w:type="continuationSeparator" w:id="0">
    <w:p w14:paraId="61758AAF" w14:textId="77777777" w:rsidR="00594C97" w:rsidRDefault="00594C97" w:rsidP="00477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58841" w14:textId="77777777" w:rsidR="00594C97" w:rsidRDefault="00594C97" w:rsidP="00477C20">
      <w:r>
        <w:separator/>
      </w:r>
    </w:p>
  </w:footnote>
  <w:footnote w:type="continuationSeparator" w:id="0">
    <w:p w14:paraId="2F8A4C23" w14:textId="77777777" w:rsidR="00594C97" w:rsidRDefault="00594C97" w:rsidP="00477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09E"/>
    <w:multiLevelType w:val="hybridMultilevel"/>
    <w:tmpl w:val="30DE2D4A"/>
    <w:lvl w:ilvl="0" w:tplc="A3CE9E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3081F"/>
    <w:multiLevelType w:val="hybridMultilevel"/>
    <w:tmpl w:val="6242FCCA"/>
    <w:lvl w:ilvl="0" w:tplc="A33A99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26385D"/>
    <w:multiLevelType w:val="hybridMultilevel"/>
    <w:tmpl w:val="8DF09DDE"/>
    <w:lvl w:ilvl="0" w:tplc="E0C0D8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F60F94"/>
    <w:multiLevelType w:val="hybridMultilevel"/>
    <w:tmpl w:val="04C8ED2A"/>
    <w:lvl w:ilvl="0" w:tplc="ED7C52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644B55"/>
    <w:multiLevelType w:val="hybridMultilevel"/>
    <w:tmpl w:val="3FE0D89E"/>
    <w:lvl w:ilvl="0" w:tplc="CE60BD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30"/>
    <w:rsid w:val="00007887"/>
    <w:rsid w:val="00027EA4"/>
    <w:rsid w:val="0009619D"/>
    <w:rsid w:val="00132735"/>
    <w:rsid w:val="00133170"/>
    <w:rsid w:val="0014108E"/>
    <w:rsid w:val="0033752C"/>
    <w:rsid w:val="00412A31"/>
    <w:rsid w:val="00477C20"/>
    <w:rsid w:val="005306BD"/>
    <w:rsid w:val="00577B30"/>
    <w:rsid w:val="00594C97"/>
    <w:rsid w:val="00595E81"/>
    <w:rsid w:val="00710315"/>
    <w:rsid w:val="00712CFB"/>
    <w:rsid w:val="00765D17"/>
    <w:rsid w:val="007701D9"/>
    <w:rsid w:val="007C2872"/>
    <w:rsid w:val="007F7A4B"/>
    <w:rsid w:val="009146BC"/>
    <w:rsid w:val="00A11A95"/>
    <w:rsid w:val="00D002B2"/>
    <w:rsid w:val="00D02803"/>
    <w:rsid w:val="00D06060"/>
    <w:rsid w:val="00D77E0B"/>
    <w:rsid w:val="00DF5BAD"/>
    <w:rsid w:val="00F94191"/>
    <w:rsid w:val="00FA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B3784"/>
  <w15:chartTrackingRefBased/>
  <w15:docId w15:val="{3BCFF738-C830-47DC-9AF3-36772453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C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C20"/>
    <w:rPr>
      <w:sz w:val="18"/>
      <w:szCs w:val="18"/>
    </w:rPr>
  </w:style>
  <w:style w:type="paragraph" w:styleId="a7">
    <w:name w:val="List Paragraph"/>
    <w:basedOn w:val="a"/>
    <w:uiPriority w:val="34"/>
    <w:qFormat/>
    <w:rsid w:val="007701D9"/>
    <w:pPr>
      <w:ind w:firstLineChars="200" w:firstLine="420"/>
    </w:pPr>
  </w:style>
  <w:style w:type="character" w:styleId="a8">
    <w:name w:val="Strong"/>
    <w:basedOn w:val="a0"/>
    <w:uiPriority w:val="22"/>
    <w:qFormat/>
    <w:rsid w:val="007103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煜文</dc:creator>
  <cp:keywords/>
  <dc:description/>
  <cp:lastModifiedBy>马 煜文</cp:lastModifiedBy>
  <cp:revision>20</cp:revision>
  <dcterms:created xsi:type="dcterms:W3CDTF">2021-11-24T10:07:00Z</dcterms:created>
  <dcterms:modified xsi:type="dcterms:W3CDTF">2021-11-24T12:06:00Z</dcterms:modified>
</cp:coreProperties>
</file>