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765" w:rsidRDefault="000A6504" w:rsidP="000A6504">
      <w:pPr>
        <w:pStyle w:val="1"/>
        <w:jc w:val="center"/>
      </w:pPr>
      <w:r w:rsidRPr="000A6504">
        <w:rPr>
          <w:rFonts w:hint="eastAsia"/>
        </w:rPr>
        <w:t>PPM MQ</w:t>
      </w:r>
      <w:r w:rsidRPr="000A6504">
        <w:rPr>
          <w:rFonts w:hint="eastAsia"/>
        </w:rPr>
        <w:t>架构设计</w:t>
      </w:r>
    </w:p>
    <w:p w:rsidR="00A305FF" w:rsidRDefault="006802A1" w:rsidP="00A305FF">
      <w:r>
        <w:t>M</w:t>
      </w:r>
      <w:r w:rsidR="00A76923">
        <w:t>Q: Spring AMQP+Rabbit MQ</w:t>
      </w:r>
    </w:p>
    <w:p w:rsidR="006802A1" w:rsidRDefault="006802A1" w:rsidP="00A305FF">
      <w:r>
        <w:t>IM</w:t>
      </w:r>
      <w:r>
        <w:rPr>
          <w:rFonts w:hint="eastAsia"/>
        </w:rPr>
        <w:t>：</w:t>
      </w:r>
      <w:r w:rsidR="0054032B">
        <w:t>极光</w:t>
      </w:r>
      <w:r w:rsidR="00D512B4">
        <w:t>IM</w:t>
      </w:r>
    </w:p>
    <w:p w:rsidR="0095535D" w:rsidRDefault="00F76BF2" w:rsidP="00A305FF">
      <w:r>
        <w:rPr>
          <w:rFonts w:hint="eastAsia"/>
        </w:rPr>
        <w:t>Mail:</w:t>
      </w:r>
      <w:r w:rsidR="003771F5">
        <w:t xml:space="preserve"> </w:t>
      </w:r>
      <w:r>
        <w:rPr>
          <w:rFonts w:hint="eastAsia"/>
        </w:rPr>
        <w:t xml:space="preserve">Spring </w:t>
      </w:r>
      <w:r w:rsidR="000C60A3">
        <w:t xml:space="preserve">boot starter </w:t>
      </w:r>
      <w:r>
        <w:rPr>
          <w:rFonts w:hint="eastAsia"/>
        </w:rPr>
        <w:t>Mail</w:t>
      </w:r>
    </w:p>
    <w:p w:rsidR="00E553E4" w:rsidRDefault="00E553E4" w:rsidP="00A305FF"/>
    <w:p w:rsidR="009E3CF8" w:rsidRDefault="009E3CF8" w:rsidP="004011A2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引言</w:t>
      </w:r>
    </w:p>
    <w:p w:rsidR="00E553E4" w:rsidRDefault="009E3CF8" w:rsidP="004011A2">
      <w:pPr>
        <w:pStyle w:val="2"/>
      </w:pPr>
      <w:r>
        <w:rPr>
          <w:rFonts w:hint="eastAsia"/>
        </w:rPr>
        <w:t>背景</w:t>
      </w:r>
    </w:p>
    <w:p w:rsidR="007358B3" w:rsidRDefault="002570EF" w:rsidP="007358B3">
      <w:r>
        <w:t>为了提高系统并发能力及高可用性</w:t>
      </w:r>
      <w:r w:rsidR="00261BC9">
        <w:rPr>
          <w:rFonts w:hint="eastAsia"/>
        </w:rPr>
        <w:t>，</w:t>
      </w:r>
      <w:r w:rsidR="00261BC9">
        <w:t>使用队列机制可以</w:t>
      </w:r>
      <w:r w:rsidR="00732A68">
        <w:t>帮助系统提高</w:t>
      </w:r>
      <w:r w:rsidR="00B65225">
        <w:t>响应速度</w:t>
      </w:r>
      <w:r w:rsidR="00B65225">
        <w:rPr>
          <w:rFonts w:hint="eastAsia"/>
        </w:rPr>
        <w:t>，</w:t>
      </w:r>
      <w:r w:rsidR="00B65225">
        <w:t>系统稳定性</w:t>
      </w:r>
      <w:r w:rsidR="004C27F7">
        <w:rPr>
          <w:rFonts w:hint="eastAsia"/>
        </w:rPr>
        <w:t>。生产、消费者模式可以将</w:t>
      </w:r>
      <w:r w:rsidR="002E2C86">
        <w:rPr>
          <w:rFonts w:hint="eastAsia"/>
        </w:rPr>
        <w:t>串行的处理异步化、解耦、有效消除峰值。</w:t>
      </w:r>
      <w:r w:rsidR="00552312">
        <w:rPr>
          <w:rFonts w:hint="eastAsia"/>
        </w:rPr>
        <w:t>且更有利于构建分布式</w:t>
      </w:r>
      <w:r w:rsidR="009E257C">
        <w:rPr>
          <w:rFonts w:hint="eastAsia"/>
        </w:rPr>
        <w:t>集群环境。</w:t>
      </w:r>
    </w:p>
    <w:p w:rsidR="003C7821" w:rsidRPr="007358B3" w:rsidRDefault="003C7821" w:rsidP="007358B3"/>
    <w:p w:rsidR="0095535D" w:rsidRDefault="00A81DFC" w:rsidP="00D6387C">
      <w:pPr>
        <w:pStyle w:val="2"/>
      </w:pPr>
      <w:r>
        <w:t>技术</w:t>
      </w:r>
      <w:r w:rsidR="00A508CB">
        <w:t>栈</w:t>
      </w:r>
    </w:p>
    <w:p w:rsidR="003E2385" w:rsidRDefault="00767D7F" w:rsidP="00A305FF">
      <w:r>
        <w:t>Spring AMQP</w:t>
      </w:r>
    </w:p>
    <w:p w:rsidR="00BE30EB" w:rsidRDefault="00201A90" w:rsidP="00A305FF">
      <w:r>
        <w:rPr>
          <w:rFonts w:hint="eastAsia"/>
        </w:rPr>
        <w:t>Rabbit</w:t>
      </w:r>
      <w:r>
        <w:t xml:space="preserve"> MQ</w:t>
      </w:r>
    </w:p>
    <w:p w:rsidR="004E7E45" w:rsidRDefault="004E7E45" w:rsidP="00A305FF">
      <w:r w:rsidRPr="004E7E45">
        <w:t>Velocity</w:t>
      </w:r>
      <w:r w:rsidR="00CB07C5">
        <w:t xml:space="preserve"> </w:t>
      </w:r>
      <w:r w:rsidR="00CB07C5">
        <w:rPr>
          <w:rFonts w:hint="eastAsia"/>
        </w:rPr>
        <w:t>（模板技术）</w:t>
      </w:r>
    </w:p>
    <w:p w:rsidR="001E6C48" w:rsidRDefault="001E6C48" w:rsidP="00A305FF"/>
    <w:p w:rsidR="001E6C48" w:rsidRDefault="005A7551" w:rsidP="00C9109B">
      <w:pPr>
        <w:pStyle w:val="1"/>
      </w:pPr>
      <w:r>
        <w:rPr>
          <w:rFonts w:hint="eastAsia"/>
        </w:rPr>
        <w:lastRenderedPageBreak/>
        <w:t>2</w:t>
      </w:r>
      <w:r w:rsidR="0014427B">
        <w:rPr>
          <w:rFonts w:hint="eastAsia"/>
        </w:rPr>
        <w:t xml:space="preserve"> </w:t>
      </w:r>
      <w:r>
        <w:rPr>
          <w:rFonts w:hint="eastAsia"/>
        </w:rPr>
        <w:t>逻辑架构图</w:t>
      </w:r>
    </w:p>
    <w:p w:rsidR="00C9109B" w:rsidRDefault="00814FB2" w:rsidP="00C9109B">
      <w:r>
        <w:rPr>
          <w:noProof/>
        </w:rPr>
        <w:drawing>
          <wp:inline distT="0" distB="0" distL="0" distR="0" wp14:anchorId="3E898375" wp14:editId="2E96DBFB">
            <wp:extent cx="5274310" cy="4371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5B" w:rsidRDefault="00E6352D" w:rsidP="009B22CE">
      <w:pPr>
        <w:pStyle w:val="2"/>
      </w:pPr>
      <w:r>
        <w:t>名词</w:t>
      </w:r>
      <w:r w:rsidR="00752061">
        <w:t>解释</w:t>
      </w:r>
    </w:p>
    <w:p w:rsidR="00E24066" w:rsidRDefault="003464BB" w:rsidP="00C9109B">
      <w:r>
        <w:rPr>
          <w:rFonts w:hint="eastAsia"/>
        </w:rPr>
        <w:t>Producter:</w:t>
      </w:r>
      <w:r w:rsidR="001E5AEA">
        <w:t xml:space="preserve"> </w:t>
      </w:r>
      <w:r w:rsidR="00236057">
        <w:t>业务触发点</w:t>
      </w:r>
      <w:r w:rsidR="004651AF">
        <w:rPr>
          <w:rFonts w:hint="eastAsia"/>
        </w:rPr>
        <w:t>，</w:t>
      </w:r>
      <w:r w:rsidR="004651AF">
        <w:t>生产消息</w:t>
      </w:r>
      <w:r w:rsidR="00A017B4">
        <w:rPr>
          <w:rFonts w:hint="eastAsia"/>
        </w:rPr>
        <w:t>，</w:t>
      </w:r>
      <w:r w:rsidR="00A017B4">
        <w:t>如</w:t>
      </w:r>
      <w:r w:rsidR="00A017B4">
        <w:rPr>
          <w:rFonts w:hint="eastAsia"/>
        </w:rPr>
        <w:t>：</w:t>
      </w:r>
      <w:r w:rsidR="00A017B4">
        <w:t>创建</w:t>
      </w:r>
      <w:r w:rsidR="00A60F8B">
        <w:t>风险</w:t>
      </w:r>
      <w:r w:rsidR="00A60F8B">
        <w:rPr>
          <w:rFonts w:hint="eastAsia"/>
        </w:rPr>
        <w:t>、</w:t>
      </w:r>
      <w:r w:rsidR="00A60F8B">
        <w:t>需求之后希望发送邮件给相关处理人</w:t>
      </w:r>
      <w:r w:rsidR="005A076A">
        <w:rPr>
          <w:rFonts w:hint="eastAsia"/>
        </w:rPr>
        <w:t>，</w:t>
      </w:r>
      <w:r w:rsidR="005A076A">
        <w:t>调用</w:t>
      </w:r>
      <w:r w:rsidR="005A076A">
        <w:t>MQ Sender</w:t>
      </w:r>
      <w:r w:rsidR="009F13CA">
        <w:t>服务</w:t>
      </w:r>
      <w:r w:rsidR="009F13CA">
        <w:rPr>
          <w:rFonts w:hint="eastAsia"/>
        </w:rPr>
        <w:t>（</w:t>
      </w:r>
      <w:r w:rsidR="009F13CA">
        <w:rPr>
          <w:rFonts w:hint="eastAsia"/>
        </w:rPr>
        <w:t>Restful</w:t>
      </w:r>
      <w:r w:rsidR="009F13CA">
        <w:rPr>
          <w:rFonts w:hint="eastAsia"/>
        </w:rPr>
        <w:t>）</w:t>
      </w:r>
      <w:r w:rsidR="009F13CA">
        <w:t>发送消息</w:t>
      </w:r>
      <w:r w:rsidR="00DD2B04">
        <w:rPr>
          <w:rFonts w:hint="eastAsia"/>
        </w:rPr>
        <w:t>。</w:t>
      </w:r>
    </w:p>
    <w:p w:rsidR="00A017B4" w:rsidRDefault="0066780B" w:rsidP="00C9109B">
      <w:r>
        <w:rPr>
          <w:rFonts w:hint="eastAsia"/>
        </w:rPr>
        <w:t>MQ</w:t>
      </w:r>
      <w:r>
        <w:t xml:space="preserve"> Sender</w:t>
      </w:r>
      <w:r>
        <w:rPr>
          <w:rFonts w:hint="eastAsia"/>
        </w:rPr>
        <w:t>：</w:t>
      </w:r>
      <w:r w:rsidR="001619EB">
        <w:rPr>
          <w:rFonts w:hint="eastAsia"/>
        </w:rPr>
        <w:t>消息发送者，将消息发送到绑定的队列</w:t>
      </w:r>
      <w:r w:rsidR="00DD2B04">
        <w:rPr>
          <w:rFonts w:hint="eastAsia"/>
        </w:rPr>
        <w:t>。</w:t>
      </w:r>
    </w:p>
    <w:p w:rsidR="00C427E3" w:rsidRDefault="00C427E3" w:rsidP="00C9109B">
      <w:r>
        <w:t>MQ Receiver</w:t>
      </w:r>
      <w:r>
        <w:rPr>
          <w:rFonts w:hint="eastAsia"/>
        </w:rPr>
        <w:t>：</w:t>
      </w:r>
      <w:r>
        <w:t>消息接受者</w:t>
      </w:r>
      <w:r>
        <w:rPr>
          <w:rFonts w:hint="eastAsia"/>
        </w:rPr>
        <w:t>，</w:t>
      </w:r>
      <w:r>
        <w:t>接受监听队列消息</w:t>
      </w:r>
      <w:r w:rsidR="005A076A">
        <w:rPr>
          <w:rFonts w:hint="eastAsia"/>
        </w:rPr>
        <w:t>，</w:t>
      </w:r>
      <w:r w:rsidR="005A076A">
        <w:t>并调用</w:t>
      </w:r>
      <w:r w:rsidR="003C65F1">
        <w:t>Consumer</w:t>
      </w:r>
      <w:r w:rsidR="003C65F1">
        <w:t>服务</w:t>
      </w:r>
      <w:r w:rsidR="00DC3709">
        <w:rPr>
          <w:rFonts w:hint="eastAsia"/>
        </w:rPr>
        <w:t>（</w:t>
      </w:r>
      <w:r w:rsidR="00DC3709">
        <w:rPr>
          <w:rFonts w:hint="eastAsia"/>
        </w:rPr>
        <w:t>Restful</w:t>
      </w:r>
      <w:r w:rsidR="00DC3709">
        <w:rPr>
          <w:rFonts w:hint="eastAsia"/>
        </w:rPr>
        <w:t>）</w:t>
      </w:r>
      <w:r w:rsidR="003C65F1">
        <w:rPr>
          <w:rFonts w:hint="eastAsia"/>
        </w:rPr>
        <w:t>处理相关业务</w:t>
      </w:r>
      <w:r w:rsidR="00DD2B04">
        <w:rPr>
          <w:rFonts w:hint="eastAsia"/>
        </w:rPr>
        <w:t>。</w:t>
      </w:r>
    </w:p>
    <w:p w:rsidR="00DD2B04" w:rsidRDefault="00DD2B04" w:rsidP="00C9109B">
      <w:r>
        <w:t>Consumer</w:t>
      </w:r>
      <w:r>
        <w:rPr>
          <w:rFonts w:hint="eastAsia"/>
        </w:rPr>
        <w:t>：</w:t>
      </w:r>
      <w:r w:rsidR="00F85B4D">
        <w:rPr>
          <w:rFonts w:hint="eastAsia"/>
        </w:rPr>
        <w:t>消费消息，处理</w:t>
      </w:r>
      <w:r w:rsidR="00D22972">
        <w:rPr>
          <w:rFonts w:hint="eastAsia"/>
        </w:rPr>
        <w:t>具体</w:t>
      </w:r>
      <w:r w:rsidR="00F85B4D">
        <w:rPr>
          <w:rFonts w:hint="eastAsia"/>
        </w:rPr>
        <w:t>业务</w:t>
      </w:r>
      <w:r w:rsidR="00E863DB">
        <w:rPr>
          <w:rFonts w:hint="eastAsia"/>
        </w:rPr>
        <w:t>。</w:t>
      </w:r>
    </w:p>
    <w:p w:rsidR="00016615" w:rsidRDefault="00016615" w:rsidP="00C9109B"/>
    <w:p w:rsidR="00016615" w:rsidRDefault="00520B42" w:rsidP="00520B42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架构解析</w:t>
      </w:r>
    </w:p>
    <w:p w:rsidR="00A52C24" w:rsidRDefault="00A52C24" w:rsidP="00354680">
      <w:pPr>
        <w:pStyle w:val="2"/>
      </w:pPr>
      <w:r>
        <w:t>组成</w:t>
      </w:r>
    </w:p>
    <w:p w:rsidR="00354680" w:rsidRDefault="004738E5" w:rsidP="00354680">
      <w:r>
        <w:rPr>
          <w:rFonts w:hint="eastAsia"/>
        </w:rPr>
        <w:t>消息队列分两个部分组成：</w:t>
      </w:r>
      <w:r w:rsidR="008F4C8C">
        <w:rPr>
          <w:rFonts w:hint="eastAsia"/>
        </w:rPr>
        <w:t>消息</w:t>
      </w:r>
      <w:r>
        <w:rPr>
          <w:rFonts w:hint="eastAsia"/>
        </w:rPr>
        <w:t>发送者</w:t>
      </w:r>
      <w:r w:rsidR="00E6166A">
        <w:rPr>
          <w:rFonts w:hint="eastAsia"/>
        </w:rPr>
        <w:t>（</w:t>
      </w:r>
      <w:r w:rsidR="00E6166A">
        <w:rPr>
          <w:rFonts w:hint="eastAsia"/>
        </w:rPr>
        <w:t>mq</w:t>
      </w:r>
      <w:r w:rsidR="00E6166A">
        <w:t>-sender</w:t>
      </w:r>
      <w:r w:rsidR="00E6166A">
        <w:rPr>
          <w:rFonts w:hint="eastAsia"/>
        </w:rPr>
        <w:t>）</w:t>
      </w:r>
      <w:r>
        <w:rPr>
          <w:rFonts w:hint="eastAsia"/>
        </w:rPr>
        <w:t>、</w:t>
      </w:r>
      <w:r w:rsidR="008F4C8C">
        <w:rPr>
          <w:rFonts w:hint="eastAsia"/>
        </w:rPr>
        <w:t>消息</w:t>
      </w:r>
      <w:r>
        <w:rPr>
          <w:rFonts w:hint="eastAsia"/>
        </w:rPr>
        <w:t>接受者</w:t>
      </w:r>
      <w:r w:rsidR="00E6166A">
        <w:rPr>
          <w:rFonts w:hint="eastAsia"/>
        </w:rPr>
        <w:t>(</w:t>
      </w:r>
      <w:r w:rsidR="00E6166A">
        <w:t>mq-receiver</w:t>
      </w:r>
      <w:r w:rsidR="00E6166A">
        <w:rPr>
          <w:rFonts w:hint="eastAsia"/>
        </w:rPr>
        <w:t>)</w:t>
      </w:r>
    </w:p>
    <w:p w:rsidR="00BD45C0" w:rsidRDefault="00BD45C0" w:rsidP="00354680"/>
    <w:p w:rsidR="005B7DCB" w:rsidRDefault="005B7DCB" w:rsidP="00CB0008">
      <w:pPr>
        <w:pStyle w:val="2"/>
      </w:pPr>
      <w:r>
        <w:t>技术栈</w:t>
      </w:r>
    </w:p>
    <w:p w:rsidR="00CB0008" w:rsidRDefault="00EA7C36" w:rsidP="00CB0008">
      <w:r>
        <w:t>Spring Boot</w:t>
      </w:r>
      <w:r>
        <w:rPr>
          <w:rFonts w:hint="eastAsia"/>
        </w:rPr>
        <w:t>+</w:t>
      </w:r>
      <w:r>
        <w:t>Spring AMQP</w:t>
      </w:r>
      <w:r>
        <w:rPr>
          <w:rFonts w:hint="eastAsia"/>
        </w:rPr>
        <w:t>+</w:t>
      </w:r>
      <w:r>
        <w:t>Rabbit MQ</w:t>
      </w:r>
    </w:p>
    <w:p w:rsidR="00975E01" w:rsidRDefault="00975E01" w:rsidP="00975E01">
      <w:r>
        <w:rPr>
          <w:rFonts w:hint="eastAsia"/>
        </w:rPr>
        <w:t>消息发送者（</w:t>
      </w:r>
      <w:r>
        <w:rPr>
          <w:rFonts w:hint="eastAsia"/>
        </w:rPr>
        <w:t>mq</w:t>
      </w:r>
      <w:r>
        <w:t>-sender</w:t>
      </w:r>
      <w:r>
        <w:rPr>
          <w:rFonts w:hint="eastAsia"/>
        </w:rPr>
        <w:t>）、消息接受者</w:t>
      </w:r>
      <w:r>
        <w:rPr>
          <w:rFonts w:hint="eastAsia"/>
        </w:rPr>
        <w:t>(</w:t>
      </w:r>
      <w:r>
        <w:t>mq-receiver</w:t>
      </w:r>
      <w:r>
        <w:rPr>
          <w:rFonts w:hint="eastAsia"/>
        </w:rPr>
        <w:t>)</w:t>
      </w:r>
      <w:r>
        <w:rPr>
          <w:rFonts w:hint="eastAsia"/>
        </w:rPr>
        <w:t>分别都是一个</w:t>
      </w:r>
      <w:r>
        <w:rPr>
          <w:rFonts w:hint="eastAsia"/>
        </w:rPr>
        <w:t>Spring</w:t>
      </w:r>
      <w:r>
        <w:t xml:space="preserve"> Boot</w:t>
      </w:r>
      <w:r>
        <w:t>工程</w:t>
      </w:r>
      <w:r>
        <w:rPr>
          <w:rFonts w:hint="eastAsia"/>
        </w:rPr>
        <w:t>，</w:t>
      </w:r>
      <w:r>
        <w:t>可单独运行</w:t>
      </w:r>
      <w:r>
        <w:rPr>
          <w:rFonts w:hint="eastAsia"/>
        </w:rPr>
        <w:t>。</w:t>
      </w:r>
    </w:p>
    <w:p w:rsidR="0003093E" w:rsidRPr="00CB0008" w:rsidRDefault="0003093E" w:rsidP="00CB0008"/>
    <w:p w:rsidR="005A727D" w:rsidRDefault="0057719B" w:rsidP="00010A29">
      <w:pPr>
        <w:pStyle w:val="2"/>
      </w:pPr>
      <w:r>
        <w:rPr>
          <w:rFonts w:hint="eastAsia"/>
        </w:rPr>
        <w:t>mq</w:t>
      </w:r>
      <w:r>
        <w:t>-sender</w:t>
      </w:r>
    </w:p>
    <w:p w:rsidR="00CC04F1" w:rsidRDefault="00CC04F1" w:rsidP="00CC04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@Component</w:t>
      </w:r>
    </w:p>
    <w:p w:rsidR="00CC04F1" w:rsidRDefault="00CC04F1" w:rsidP="00CC04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MailSender {</w:t>
      </w:r>
    </w:p>
    <w:p w:rsidR="00CC04F1" w:rsidRDefault="00CC04F1" w:rsidP="00CC04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MAIL_ROUTE_KEY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"mail.route.key"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C04F1" w:rsidRDefault="00CC04F1" w:rsidP="00CC04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MAIL_QUEUE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"mailQueue"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C04F1" w:rsidRDefault="00CC04F1" w:rsidP="00CC04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C04F1" w:rsidRDefault="00CC04F1" w:rsidP="00CC04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@Autowired</w:t>
      </w:r>
    </w:p>
    <w:p w:rsidR="00CC04F1" w:rsidRDefault="00CC04F1" w:rsidP="00CC04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RabbitTemplate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rabbitTemplate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C04F1" w:rsidRDefault="00CC04F1" w:rsidP="00CC04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C04F1" w:rsidRDefault="00CC04F1" w:rsidP="00CC04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@Bean</w:t>
      </w:r>
    </w:p>
    <w:p w:rsidR="00CC04F1" w:rsidRDefault="00CC04F1" w:rsidP="00CC04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Queue mailQueue() {</w:t>
      </w:r>
    </w:p>
    <w:p w:rsidR="00CC04F1" w:rsidRDefault="00CC04F1" w:rsidP="00CC04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Queue(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MAIL_QUEUE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C04F1" w:rsidRDefault="00CC04F1" w:rsidP="00CC04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C04F1" w:rsidRDefault="00CC04F1" w:rsidP="00CC04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C04F1" w:rsidRDefault="00CC04F1" w:rsidP="00CC04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@Bean</w:t>
      </w:r>
    </w:p>
    <w:p w:rsidR="00CC04F1" w:rsidRDefault="00CC04F1" w:rsidP="00CC04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Binding myExchangeBinding(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@Qualifier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"directExchange"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DirectExchange 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directExchange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CC04F1" w:rsidRDefault="00CC04F1" w:rsidP="00CC04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@Qualifier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MAIL_QUEUE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Queue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queue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C04F1" w:rsidRDefault="00CC04F1" w:rsidP="00CC04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BindingBuilder.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bind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queue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).to(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directExchange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).with(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MAIL_ROUTE_KEY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C04F1" w:rsidRDefault="00CC04F1" w:rsidP="00CC04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C04F1" w:rsidRDefault="00CC04F1" w:rsidP="00CC04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C04F1" w:rsidRDefault="00CC04F1" w:rsidP="00CC04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send(String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C04F1" w:rsidRDefault="00CC04F1" w:rsidP="00CC04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Date();</w:t>
      </w:r>
    </w:p>
    <w:p w:rsidR="00CC04F1" w:rsidRDefault="00CC04F1" w:rsidP="00CC04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"Sender 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C04F1" w:rsidRDefault="00CC04F1" w:rsidP="00CC04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rabbitTemplate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.convertAndSend(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"directExchange"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MAIL_ROUTE_KEY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C04F1" w:rsidRDefault="00CC04F1" w:rsidP="00CC04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010A29" w:rsidRDefault="00CC04F1" w:rsidP="00CC04F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24118" w:rsidRDefault="00724118" w:rsidP="00CC04F1"/>
    <w:p w:rsidR="00010A29" w:rsidRPr="00010A29" w:rsidRDefault="004769C3" w:rsidP="0092117E">
      <w:pPr>
        <w:pStyle w:val="2"/>
      </w:pPr>
      <w:r>
        <w:t>mq-receiver</w:t>
      </w:r>
    </w:p>
    <w:p w:rsidR="00701495" w:rsidRDefault="00701495" w:rsidP="00701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@Component</w:t>
      </w:r>
    </w:p>
    <w:p w:rsidR="00701495" w:rsidRDefault="00701495" w:rsidP="00701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@RabbitListener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(queues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"mailQueue"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,containerFactory=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"rabbitListenerContainerFactory"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1495" w:rsidRDefault="00701495" w:rsidP="00701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MailReceiver {</w:t>
      </w:r>
    </w:p>
    <w:p w:rsidR="00701495" w:rsidRDefault="00701495" w:rsidP="00701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MAIL_ROUTE_KEY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"mail.route.key"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01495" w:rsidRDefault="00701495" w:rsidP="00701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MAIL_QUEUE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"mailQueue"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01495" w:rsidRDefault="00701495" w:rsidP="00701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01495" w:rsidRDefault="00701495" w:rsidP="00701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@Autowired</w:t>
      </w:r>
    </w:p>
    <w:p w:rsidR="00701495" w:rsidRDefault="00701495" w:rsidP="00701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MailService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mailService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01495" w:rsidRDefault="00701495" w:rsidP="00701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01495" w:rsidRDefault="00701495" w:rsidP="00701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@Bean</w:t>
      </w:r>
    </w:p>
    <w:p w:rsidR="00701495" w:rsidRDefault="00701495" w:rsidP="00701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Queue mailQueue() {</w:t>
      </w:r>
    </w:p>
    <w:p w:rsidR="00701495" w:rsidRDefault="00701495" w:rsidP="00701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Queue(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MAIL_QUEUE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01495" w:rsidRDefault="00701495" w:rsidP="00701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01495" w:rsidRDefault="00701495" w:rsidP="00701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01495" w:rsidRDefault="00701495" w:rsidP="00701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@Bean</w:t>
      </w:r>
    </w:p>
    <w:p w:rsidR="00701495" w:rsidRDefault="00701495" w:rsidP="00701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Binding myExchangeBinding(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@Qualifier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"directExchange"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DirectExchange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directExchange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701495" w:rsidRDefault="00701495" w:rsidP="00701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@Qualifier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MAIL_QUEUE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Queue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queue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01495" w:rsidRDefault="00701495" w:rsidP="00701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BindingBuilder.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bind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queue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).to(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directExchange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).with(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MAIL_ROUTE_KEY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01495" w:rsidRDefault="00701495" w:rsidP="00701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01495" w:rsidRDefault="00701495" w:rsidP="00701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01495" w:rsidRDefault="00701495" w:rsidP="00701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@RabbitHandler</w:t>
      </w:r>
    </w:p>
    <w:p w:rsidR="00701495" w:rsidRDefault="00701495" w:rsidP="00701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process(String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msg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01495" w:rsidRDefault="00701495" w:rsidP="00701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"Receiver 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msg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01495" w:rsidRDefault="00701495" w:rsidP="00701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mailService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.testSimpleTextMail();</w:t>
      </w:r>
    </w:p>
    <w:p w:rsidR="00701495" w:rsidRDefault="00701495" w:rsidP="00701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5A727D" w:rsidRDefault="00701495" w:rsidP="0070149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B6842" w:rsidRDefault="005B6842" w:rsidP="0070149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B6842" w:rsidRDefault="005B6842" w:rsidP="005B6842">
      <w:pPr>
        <w:pStyle w:val="1"/>
      </w:pPr>
      <w:r>
        <w:lastRenderedPageBreak/>
        <w:t xml:space="preserve">4 </w:t>
      </w:r>
      <w:r>
        <w:t>邮件服务</w:t>
      </w:r>
    </w:p>
    <w:p w:rsidR="005B6842" w:rsidRDefault="005B6842" w:rsidP="005B6842">
      <w:r>
        <w:t>Path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5B6842">
        <w:instrText>http://localhost:8085/ppm-mq-sender/msg/mail</w:instrText>
      </w:r>
      <w:r>
        <w:instrText xml:space="preserve">" </w:instrText>
      </w:r>
      <w:r>
        <w:fldChar w:fldCharType="separate"/>
      </w:r>
      <w:r w:rsidRPr="006B63A9">
        <w:rPr>
          <w:rStyle w:val="a3"/>
        </w:rPr>
        <w:t>http://localhost:8085/ppm-mq-sender/msg/mail</w:t>
      </w:r>
      <w:r>
        <w:fldChar w:fldCharType="end"/>
      </w:r>
    </w:p>
    <w:p w:rsidR="005B6842" w:rsidRDefault="005B6842" w:rsidP="005B6842">
      <w:r>
        <w:t>M</w:t>
      </w:r>
      <w:r>
        <w:rPr>
          <w:rFonts w:hint="eastAsia"/>
        </w:rPr>
        <w:t>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72FE6" w:rsidRDefault="00B72FE6" w:rsidP="005B6842">
      <w:r>
        <w:t>Request body</w:t>
      </w:r>
      <w:r>
        <w:rPr>
          <w:rFonts w:hint="eastAsia"/>
        </w:rPr>
        <w:t>：</w:t>
      </w:r>
    </w:p>
    <w:p w:rsidR="00B72FE6" w:rsidRDefault="00B72FE6" w:rsidP="00B72FE6">
      <w:r>
        <w:t>{</w:t>
      </w:r>
    </w:p>
    <w:p w:rsidR="00B72FE6" w:rsidRDefault="00B72FE6" w:rsidP="00B72FE6">
      <w:r>
        <w:rPr>
          <w:rFonts w:hint="eastAsia"/>
        </w:rPr>
        <w:t xml:space="preserve">    "subject": "</w:t>
      </w:r>
      <w:r>
        <w:rPr>
          <w:rFonts w:hint="eastAsia"/>
        </w:rPr>
        <w:t>这是测试邮件</w:t>
      </w:r>
      <w:r>
        <w:rPr>
          <w:rFonts w:hint="eastAsia"/>
        </w:rPr>
        <w:t>2",</w:t>
      </w:r>
      <w:r w:rsidR="00D81293">
        <w:t xml:space="preserve">  //</w:t>
      </w:r>
      <w:r w:rsidR="00D81293">
        <w:t>邮件主题</w:t>
      </w:r>
    </w:p>
    <w:p w:rsidR="00B72FE6" w:rsidRDefault="00B72FE6" w:rsidP="00B72FE6">
      <w:pPr>
        <w:rPr>
          <w:rFonts w:hint="eastAsia"/>
        </w:rPr>
      </w:pPr>
      <w:r>
        <w:t xml:space="preserve">    "from": "</w:t>
      </w:r>
      <w:r w:rsidR="00E11100" w:rsidRPr="00E11100">
        <w:t>eleadrd@aliyun.com</w:t>
      </w:r>
      <w:r>
        <w:t>",</w:t>
      </w:r>
      <w:r w:rsidR="00D81293">
        <w:t xml:space="preserve">  //</w:t>
      </w:r>
      <w:r w:rsidR="00D81293">
        <w:t>发件人</w:t>
      </w:r>
    </w:p>
    <w:p w:rsidR="00B72FE6" w:rsidRDefault="00B72FE6" w:rsidP="004E1741">
      <w:pPr>
        <w:rPr>
          <w:rFonts w:hint="eastAsia"/>
        </w:rPr>
      </w:pPr>
      <w:r>
        <w:t xml:space="preserve">    "to": [</w:t>
      </w:r>
      <w:r w:rsidR="00FE728B">
        <w:t xml:space="preserve">  //</w:t>
      </w:r>
      <w:r w:rsidR="00FE728B">
        <w:t>收件人</w:t>
      </w:r>
      <w:r w:rsidR="00FE728B">
        <w:rPr>
          <w:rFonts w:hint="eastAsia"/>
        </w:rPr>
        <w:t>（多个）</w:t>
      </w:r>
    </w:p>
    <w:p w:rsidR="00B72FE6" w:rsidRDefault="00B72FE6" w:rsidP="00B72FE6">
      <w:r>
        <w:t xml:space="preserve">        "liwei@e-lead.cn"</w:t>
      </w:r>
    </w:p>
    <w:p w:rsidR="00B72FE6" w:rsidRDefault="00B72FE6" w:rsidP="00B72FE6">
      <w:r>
        <w:t xml:space="preserve">    ],</w:t>
      </w:r>
    </w:p>
    <w:p w:rsidR="00B72FE6" w:rsidRDefault="00B72FE6" w:rsidP="00B72FE6">
      <w:r>
        <w:t xml:space="preserve">    "cc": [</w:t>
      </w:r>
      <w:r w:rsidR="00272B0B">
        <w:t xml:space="preserve">  </w:t>
      </w:r>
      <w:r w:rsidR="00272B0B">
        <w:t>//</w:t>
      </w:r>
      <w:r w:rsidR="00272B0B">
        <w:t>抄送</w:t>
      </w:r>
      <w:r w:rsidR="00272B0B">
        <w:t>人</w:t>
      </w:r>
      <w:r w:rsidR="00272B0B">
        <w:rPr>
          <w:rFonts w:hint="eastAsia"/>
        </w:rPr>
        <w:t>（多个）</w:t>
      </w:r>
    </w:p>
    <w:p w:rsidR="00B72FE6" w:rsidRDefault="00B72FE6" w:rsidP="00B72FE6">
      <w:r>
        <w:t xml:space="preserve">        "liwei@e-lead.cn"</w:t>
      </w:r>
    </w:p>
    <w:p w:rsidR="00B72FE6" w:rsidRDefault="00B72FE6" w:rsidP="00B72FE6">
      <w:r>
        <w:t xml:space="preserve">    ],</w:t>
      </w:r>
    </w:p>
    <w:p w:rsidR="00B72FE6" w:rsidRDefault="00B72FE6" w:rsidP="00B72FE6">
      <w:r>
        <w:rPr>
          <w:rFonts w:hint="eastAsia"/>
        </w:rPr>
        <w:t xml:space="preserve">    "textContent": "</w:t>
      </w:r>
      <w:r w:rsidR="004E1741">
        <w:rPr>
          <w:rFonts w:hint="eastAsia"/>
        </w:rPr>
        <w:t>这是测试邮件内容</w:t>
      </w:r>
      <w:r>
        <w:rPr>
          <w:rFonts w:hint="eastAsia"/>
        </w:rPr>
        <w:t>。</w:t>
      </w:r>
      <w:r>
        <w:rPr>
          <w:rFonts w:hint="eastAsia"/>
        </w:rPr>
        <w:t>",</w:t>
      </w:r>
      <w:r w:rsidR="00272B0B">
        <w:t xml:space="preserve"> //</w:t>
      </w:r>
      <w:r w:rsidR="00272B0B">
        <w:t>邮件内容</w:t>
      </w:r>
    </w:p>
    <w:p w:rsidR="00B72FE6" w:rsidRDefault="00B72FE6" w:rsidP="00B72FE6">
      <w:pPr>
        <w:rPr>
          <w:rFonts w:hint="eastAsia"/>
        </w:rPr>
      </w:pPr>
      <w:r>
        <w:t xml:space="preserve">    "</w:t>
      </w:r>
      <w:proofErr w:type="spellStart"/>
      <w:r>
        <w:t>type":"Html</w:t>
      </w:r>
      <w:proofErr w:type="spellEnd"/>
      <w:r>
        <w:t>"</w:t>
      </w:r>
      <w:r w:rsidR="00272B0B">
        <w:t xml:space="preserve">  </w:t>
      </w:r>
      <w:r w:rsidR="00272B0B">
        <w:rPr>
          <w:rFonts w:hint="eastAsia"/>
        </w:rPr>
        <w:t xml:space="preserve">// </w:t>
      </w:r>
      <w:r w:rsidR="00272B0B">
        <w:rPr>
          <w:rFonts w:hint="eastAsia"/>
        </w:rPr>
        <w:t>邮件类型</w:t>
      </w:r>
      <w:r w:rsidR="00D04AA7">
        <w:rPr>
          <w:rFonts w:hint="eastAsia"/>
        </w:rPr>
        <w:t>：</w:t>
      </w:r>
      <w:r w:rsidR="00D04AA7">
        <w:rPr>
          <w:rFonts w:hint="eastAsia"/>
        </w:rPr>
        <w:t>Text</w:t>
      </w:r>
      <w:r w:rsidR="00D04AA7">
        <w:rPr>
          <w:rFonts w:hint="eastAsia"/>
        </w:rPr>
        <w:t>、</w:t>
      </w:r>
      <w:r w:rsidR="00D04AA7">
        <w:rPr>
          <w:rFonts w:hint="eastAsia"/>
        </w:rPr>
        <w:t>Html</w:t>
      </w:r>
      <w:bookmarkStart w:id="0" w:name="_GoBack"/>
      <w:bookmarkEnd w:id="0"/>
    </w:p>
    <w:p w:rsidR="005B6842" w:rsidRPr="005B6842" w:rsidRDefault="00B72FE6" w:rsidP="00B72FE6">
      <w:r>
        <w:t>}</w:t>
      </w:r>
    </w:p>
    <w:sectPr w:rsidR="005B6842" w:rsidRPr="005B6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EA4"/>
    <w:rsid w:val="00010A29"/>
    <w:rsid w:val="00016615"/>
    <w:rsid w:val="0003093E"/>
    <w:rsid w:val="00052883"/>
    <w:rsid w:val="00065753"/>
    <w:rsid w:val="00091F83"/>
    <w:rsid w:val="000957AD"/>
    <w:rsid w:val="00095FB2"/>
    <w:rsid w:val="000A6504"/>
    <w:rsid w:val="000B4397"/>
    <w:rsid w:val="000C60A3"/>
    <w:rsid w:val="000D295B"/>
    <w:rsid w:val="00127038"/>
    <w:rsid w:val="0014427B"/>
    <w:rsid w:val="001619EB"/>
    <w:rsid w:val="00166238"/>
    <w:rsid w:val="001E5AEA"/>
    <w:rsid w:val="001E6C48"/>
    <w:rsid w:val="00201A90"/>
    <w:rsid w:val="00236057"/>
    <w:rsid w:val="002570EF"/>
    <w:rsid w:val="00261BC9"/>
    <w:rsid w:val="0026205B"/>
    <w:rsid w:val="00270AC1"/>
    <w:rsid w:val="00271064"/>
    <w:rsid w:val="00272B0B"/>
    <w:rsid w:val="002C32AA"/>
    <w:rsid w:val="002E2C86"/>
    <w:rsid w:val="0031577B"/>
    <w:rsid w:val="00331508"/>
    <w:rsid w:val="003464BB"/>
    <w:rsid w:val="00354680"/>
    <w:rsid w:val="00373C89"/>
    <w:rsid w:val="003771F5"/>
    <w:rsid w:val="003A73C7"/>
    <w:rsid w:val="003C615D"/>
    <w:rsid w:val="003C65F1"/>
    <w:rsid w:val="003C7821"/>
    <w:rsid w:val="003E2385"/>
    <w:rsid w:val="003F3BE9"/>
    <w:rsid w:val="004011A2"/>
    <w:rsid w:val="004409AA"/>
    <w:rsid w:val="0045796A"/>
    <w:rsid w:val="004651AF"/>
    <w:rsid w:val="004738E5"/>
    <w:rsid w:val="004769C3"/>
    <w:rsid w:val="004C27F7"/>
    <w:rsid w:val="004E15E0"/>
    <w:rsid w:val="004E1741"/>
    <w:rsid w:val="004E502B"/>
    <w:rsid w:val="004E7E45"/>
    <w:rsid w:val="00520B42"/>
    <w:rsid w:val="0054032B"/>
    <w:rsid w:val="00552312"/>
    <w:rsid w:val="0055358E"/>
    <w:rsid w:val="005713CE"/>
    <w:rsid w:val="0057719B"/>
    <w:rsid w:val="005A076A"/>
    <w:rsid w:val="005A727D"/>
    <w:rsid w:val="005A7551"/>
    <w:rsid w:val="005B6842"/>
    <w:rsid w:val="005B745E"/>
    <w:rsid w:val="005B7DCB"/>
    <w:rsid w:val="0066780B"/>
    <w:rsid w:val="0067747A"/>
    <w:rsid w:val="006802A1"/>
    <w:rsid w:val="006D4765"/>
    <w:rsid w:val="00701495"/>
    <w:rsid w:val="00724118"/>
    <w:rsid w:val="00732A68"/>
    <w:rsid w:val="007358B3"/>
    <w:rsid w:val="0074750B"/>
    <w:rsid w:val="00752061"/>
    <w:rsid w:val="007531B1"/>
    <w:rsid w:val="00767D7F"/>
    <w:rsid w:val="00785929"/>
    <w:rsid w:val="007A0490"/>
    <w:rsid w:val="007C0DC7"/>
    <w:rsid w:val="00814FB2"/>
    <w:rsid w:val="008455DF"/>
    <w:rsid w:val="008865AA"/>
    <w:rsid w:val="008B24BD"/>
    <w:rsid w:val="008B2828"/>
    <w:rsid w:val="008F4C8C"/>
    <w:rsid w:val="0092117E"/>
    <w:rsid w:val="009349F4"/>
    <w:rsid w:val="0095535D"/>
    <w:rsid w:val="00975E01"/>
    <w:rsid w:val="009765DE"/>
    <w:rsid w:val="009B22CE"/>
    <w:rsid w:val="009E257C"/>
    <w:rsid w:val="009E3CF8"/>
    <w:rsid w:val="009F13CA"/>
    <w:rsid w:val="00A017B4"/>
    <w:rsid w:val="00A305FF"/>
    <w:rsid w:val="00A508CB"/>
    <w:rsid w:val="00A52C24"/>
    <w:rsid w:val="00A60F8B"/>
    <w:rsid w:val="00A76923"/>
    <w:rsid w:val="00A81DFC"/>
    <w:rsid w:val="00A8776E"/>
    <w:rsid w:val="00A91B7A"/>
    <w:rsid w:val="00B42C5A"/>
    <w:rsid w:val="00B65225"/>
    <w:rsid w:val="00B72FE6"/>
    <w:rsid w:val="00B95963"/>
    <w:rsid w:val="00BA3B95"/>
    <w:rsid w:val="00BD45C0"/>
    <w:rsid w:val="00BE30EB"/>
    <w:rsid w:val="00C427E3"/>
    <w:rsid w:val="00C4605A"/>
    <w:rsid w:val="00C9109B"/>
    <w:rsid w:val="00CA7E63"/>
    <w:rsid w:val="00CB0008"/>
    <w:rsid w:val="00CB07C5"/>
    <w:rsid w:val="00CB7E13"/>
    <w:rsid w:val="00CC04F1"/>
    <w:rsid w:val="00CD20B6"/>
    <w:rsid w:val="00CD4EB7"/>
    <w:rsid w:val="00D04AA7"/>
    <w:rsid w:val="00D1675C"/>
    <w:rsid w:val="00D22972"/>
    <w:rsid w:val="00D512B4"/>
    <w:rsid w:val="00D6387C"/>
    <w:rsid w:val="00D81293"/>
    <w:rsid w:val="00DC3709"/>
    <w:rsid w:val="00DD2B04"/>
    <w:rsid w:val="00E11100"/>
    <w:rsid w:val="00E24066"/>
    <w:rsid w:val="00E3394B"/>
    <w:rsid w:val="00E53EA4"/>
    <w:rsid w:val="00E553E4"/>
    <w:rsid w:val="00E6166A"/>
    <w:rsid w:val="00E6352D"/>
    <w:rsid w:val="00E863DB"/>
    <w:rsid w:val="00EA7C36"/>
    <w:rsid w:val="00F23868"/>
    <w:rsid w:val="00F2572D"/>
    <w:rsid w:val="00F409E2"/>
    <w:rsid w:val="00F62C17"/>
    <w:rsid w:val="00F62C92"/>
    <w:rsid w:val="00F63781"/>
    <w:rsid w:val="00F76BF2"/>
    <w:rsid w:val="00F85B4D"/>
    <w:rsid w:val="00F90523"/>
    <w:rsid w:val="00FB0F4E"/>
    <w:rsid w:val="00FC6B0E"/>
    <w:rsid w:val="00FE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D2B7B-3AE1-4A8D-A745-2D087C0A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5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11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50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11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B68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371</Words>
  <Characters>2115</Characters>
  <Application>Microsoft Office Word</Application>
  <DocSecurity>0</DocSecurity>
  <Lines>17</Lines>
  <Paragraphs>4</Paragraphs>
  <ScaleCrop>false</ScaleCrop>
  <Company>Hewlett-Packard</Company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671579557@qq.com</dc:creator>
  <cp:keywords/>
  <dc:description/>
  <cp:lastModifiedBy>671579557@qq.com</cp:lastModifiedBy>
  <cp:revision>222</cp:revision>
  <dcterms:created xsi:type="dcterms:W3CDTF">2017-07-11T02:54:00Z</dcterms:created>
  <dcterms:modified xsi:type="dcterms:W3CDTF">2017-07-14T07:29:00Z</dcterms:modified>
</cp:coreProperties>
</file>